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45243" w14:textId="7C17AD27" w:rsidR="00DE1E8C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E72AA2">
        <w:rPr>
          <w:rFonts w:ascii="Times New Roman" w:hAnsi="Times New Roman" w:cs="Times New Roman"/>
          <w:bCs/>
          <w:sz w:val="28"/>
          <w:szCs w:val="28"/>
        </w:rPr>
        <w:t>18.14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17E5E" w:rsidRPr="00A17E5E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подтверждающей, что реализуемая продукция произведена физическим лицом и (или) лицами, состоящими с ним в отношениях близкого родства (родители (усыновители, </w:t>
      </w:r>
      <w:proofErr w:type="spellStart"/>
      <w:r w:rsidR="00A17E5E" w:rsidRPr="00A17E5E">
        <w:rPr>
          <w:rFonts w:ascii="Times New Roman" w:hAnsi="Times New Roman" w:cs="Times New Roman"/>
          <w:b/>
          <w:sz w:val="28"/>
          <w:szCs w:val="28"/>
        </w:rPr>
        <w:t>удочерители</w:t>
      </w:r>
      <w:proofErr w:type="spellEnd"/>
      <w:r w:rsidR="00A17E5E" w:rsidRPr="00A17E5E">
        <w:rPr>
          <w:rFonts w:ascii="Times New Roman" w:hAnsi="Times New Roman" w:cs="Times New Roman"/>
          <w:b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 умершего), опекуна, попечителя и подопечного, на земельном участке, находящемся на территории Республики</w:t>
      </w:r>
      <w:proofErr w:type="gramEnd"/>
      <w:r w:rsidR="00A17E5E" w:rsidRPr="00A17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17E5E" w:rsidRPr="00A17E5E">
        <w:rPr>
          <w:rFonts w:ascii="Times New Roman" w:hAnsi="Times New Roman" w:cs="Times New Roman"/>
          <w:b/>
          <w:sz w:val="28"/>
          <w:szCs w:val="28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 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 в виде служебного земельного надела</w:t>
      </w:r>
      <w:proofErr w:type="gramEnd"/>
    </w:p>
    <w:p w14:paraId="335A9ABE" w14:textId="77777777" w:rsidR="00A17E5E" w:rsidRDefault="00A17E5E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B924A1" w14:textId="77777777" w:rsidR="00FD1896" w:rsidRDefault="00FD1896" w:rsidP="00FD18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0BEE438" w14:textId="77777777" w:rsidR="00FD1896" w:rsidRDefault="00FD1896" w:rsidP="00FD18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BB7401" w14:textId="77777777" w:rsidR="003E6B61" w:rsidRDefault="003E6B61" w:rsidP="003E6B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4A5E4FF6" w14:textId="77777777" w:rsidR="003E6B61" w:rsidRDefault="003E6B61" w:rsidP="003E6B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F2E651D" w14:textId="77777777" w:rsidR="003E6B61" w:rsidRDefault="003E6B61" w:rsidP="003E6B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51E9CDB8" w14:textId="77777777" w:rsidR="003E6B61" w:rsidRDefault="003E6B61" w:rsidP="003E6B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85F0ED" w14:textId="77777777" w:rsidR="003E6B61" w:rsidRDefault="003E6B61" w:rsidP="003E6B61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5A7868D9" w14:textId="77777777" w:rsidR="003E6B61" w:rsidRPr="00BC0ED5" w:rsidRDefault="003E6B61" w:rsidP="003E6B61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585B21E0" w14:textId="77777777" w:rsidR="003E6B61" w:rsidRDefault="003E6B61" w:rsidP="003E6B61">
      <w:pPr>
        <w:pStyle w:val="table10"/>
        <w:spacing w:line="20" w:lineRule="atLeast"/>
        <w:rPr>
          <w:i/>
          <w:sz w:val="28"/>
          <w:szCs w:val="28"/>
        </w:rPr>
      </w:pPr>
    </w:p>
    <w:p w14:paraId="3B2F6E6F" w14:textId="77777777" w:rsidR="003E6B61" w:rsidRDefault="003E6B61" w:rsidP="003E6B61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EE361B2" w14:textId="1EE20B7E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14:paraId="7E3B566A" w14:textId="77777777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A258C" w14:textId="60DFA149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0EA34A0C" w14:textId="77777777" w:rsidR="00A17E5E" w:rsidRDefault="00A17E5E" w:rsidP="00A1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B9532" w14:textId="456F2C19" w:rsidR="00DE1E8C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удочерители</w:t>
      </w:r>
      <w:proofErr w:type="spellEnd"/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  <w:proofErr w:type="gramEnd"/>
    </w:p>
    <w:p w14:paraId="2C043C36" w14:textId="77777777" w:rsidR="00A17E5E" w:rsidRDefault="00A17E5E" w:rsidP="00A17E5E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B7E8607" w14:textId="4D5E0C21" w:rsidR="00A17E5E" w:rsidRPr="00FD2EFC" w:rsidRDefault="00A17E5E" w:rsidP="00A17E5E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14:paraId="0FE86EEC" w14:textId="77777777" w:rsidR="00A17E5E" w:rsidRPr="00FD2EFC" w:rsidRDefault="00A17E5E" w:rsidP="00A17E5E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</w:t>
      </w: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2F405EF" w14:textId="77777777" w:rsidR="00A17E5E" w:rsidRPr="00E215FB" w:rsidRDefault="00A17E5E" w:rsidP="00A17E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94967D" w14:textId="77777777" w:rsidR="00A17E5E" w:rsidRPr="00FD2EFC" w:rsidRDefault="00A17E5E" w:rsidP="00A17E5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4FBA435" w14:textId="7D339AD2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E5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3FC755F6" w14:textId="77777777" w:rsidR="00A17E5E" w:rsidRPr="003F649F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007F7" w14:textId="794DF02B" w:rsidR="00625424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75E7EAC" w14:textId="3E039F20" w:rsidR="00625424" w:rsidRDefault="00C95A76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A76">
        <w:rPr>
          <w:rFonts w:ascii="Times New Roman" w:hAnsi="Times New Roman" w:cs="Times New Roman"/>
          <w:bCs/>
          <w:sz w:val="28"/>
          <w:szCs w:val="28"/>
        </w:rPr>
        <w:t>5 дней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14:paraId="504E223B" w14:textId="08518864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194DEF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194DEF"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процедуры: </w:t>
      </w:r>
    </w:p>
    <w:p w14:paraId="6772CC05" w14:textId="77128E46" w:rsidR="00220D66" w:rsidRDefault="00C95A76" w:rsidP="00C95A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A76">
        <w:rPr>
          <w:rFonts w:ascii="Times New Roman" w:hAnsi="Times New Roman" w:cs="Times New Roman"/>
          <w:bCs/>
          <w:sz w:val="28"/>
          <w:szCs w:val="28"/>
        </w:rPr>
        <w:t>до завершения реализации указанной в справке продукции, но не более 1 года со дня выдачи справки</w:t>
      </w:r>
    </w:p>
    <w:p w14:paraId="1DE91309" w14:textId="4F4B9844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D4205" w14:textId="577A8112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B685C7" w14:textId="2236EEE6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77AB99" w14:textId="79FECF57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6536BD" w14:textId="28F1CD7F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655CFF" w14:textId="4EAD9700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86B835" w14:textId="6F55C7F5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E4E1D6" w14:textId="0FB8B4DF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FF9898" w14:textId="578DC0E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2F4FC3" w14:textId="5613DBDB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E64FAD" w14:textId="688B87FF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ED2DE8" w14:textId="6507092D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F7F2C4" w14:textId="182926D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4C812" w14:textId="013C47F0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A07D29" w14:textId="27EE3F80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06D9EA" w14:textId="73E2D157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5EB6B" w14:textId="2FA5489B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DF28E3" w14:textId="763090B6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2C86E2" w14:textId="073F742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58C7A7" w14:textId="70F01B52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5507D5" w14:textId="471A57B6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A3B915" w14:textId="1C003DE9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53E0F8" w14:textId="3CEA7551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A37B7F" w14:textId="5FC56D29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F99650" w14:textId="09083B6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DC9F90" w14:textId="77777777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81106" w:rsidRPr="00681106" w14:paraId="09C97436" w14:textId="77777777" w:rsidTr="002146F8">
        <w:trPr>
          <w:trHeight w:val="2060"/>
        </w:trPr>
        <w:tc>
          <w:tcPr>
            <w:tcW w:w="10348" w:type="dxa"/>
          </w:tcPr>
          <w:p w14:paraId="7618DA18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73D4BD" w14:textId="09DA4235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Процедура 18.14</w:t>
            </w:r>
            <w:r w:rsidRPr="003E6B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</w:t>
            </w:r>
            <w:r w:rsidR="003E6B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="003E6B61" w:rsidRPr="003E6B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сельский исполнительный комитет </w:t>
            </w:r>
          </w:p>
          <w:p w14:paraId="20B5209E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_________________________________________ </w:t>
            </w:r>
          </w:p>
          <w:p w14:paraId="747E7625" w14:textId="77777777" w:rsidR="00681106" w:rsidRPr="00F743C2" w:rsidRDefault="00681106" w:rsidP="00681106">
            <w:pPr>
              <w:spacing w:after="0" w:line="240" w:lineRule="auto"/>
              <w:ind w:left="38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4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  <w:proofErr w:type="gramEnd"/>
          </w:p>
          <w:p w14:paraId="2616708E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ей) по адресу: </w:t>
            </w:r>
          </w:p>
          <w:p w14:paraId="45E8C31D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_________________________________________ </w:t>
            </w:r>
          </w:p>
          <w:p w14:paraId="0D920CF9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(указать место регистрации)</w:t>
            </w:r>
          </w:p>
          <w:p w14:paraId="37087357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5A3DA400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моб. _____________________________________ </w:t>
            </w:r>
          </w:p>
        </w:tc>
      </w:tr>
    </w:tbl>
    <w:p w14:paraId="107BF7CA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EDDAE63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1977FA0A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14:paraId="2ABFFEAB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Прошу выдать мне справку, подтверждающую, что на земельном участке (участках), предоставленном (предоставленных)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 (</w:t>
      </w:r>
      <w:r w:rsidRPr="0068110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нужное подчеркнуть</w:t>
      </w: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и принадлежащего мне на праве владения, пользования, собственности (</w:t>
      </w:r>
      <w:r w:rsidRPr="0068110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нужное подчеркнуть</w:t>
      </w: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расположенном по адресу: _____________________________________________ </w:t>
      </w:r>
      <w:proofErr w:type="gramEnd"/>
    </w:p>
    <w:p w14:paraId="22999FF8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 </w:t>
      </w:r>
    </w:p>
    <w:p w14:paraId="7A9AA942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(место нахождения земельного участка, его площадь) </w:t>
      </w:r>
    </w:p>
    <w:p w14:paraId="1A5C43B6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09E64F9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произведена следующая продукция, предназначенная для реализации: </w:t>
      </w:r>
    </w:p>
    <w:p w14:paraId="379485B7" w14:textId="77777777" w:rsidR="00681106" w:rsidRPr="00681106" w:rsidRDefault="00681106" w:rsidP="00681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57DA8E7A" w14:textId="77777777" w:rsidR="00681106" w:rsidRPr="00681106" w:rsidRDefault="00681106" w:rsidP="00681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РАСТЕНИЕВОДСТВО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9"/>
        <w:gridCol w:w="3379"/>
        <w:gridCol w:w="2989"/>
      </w:tblGrid>
      <w:tr w:rsidR="00681106" w:rsidRPr="00681106" w14:paraId="01CB70FA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C5B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культур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6172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Посевная площадь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3485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</w:t>
            </w:r>
          </w:p>
        </w:tc>
      </w:tr>
      <w:tr w:rsidR="00681106" w:rsidRPr="00681106" w14:paraId="38BCCDED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9D6D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42D3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1EA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681106" w:rsidRPr="00681106" w14:paraId="73CF1317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CE1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0AD3562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B03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F65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0D1132E8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AB430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F8155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ЖИВОТНОВОДСТВО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984"/>
        <w:gridCol w:w="1418"/>
        <w:gridCol w:w="1701"/>
        <w:gridCol w:w="1275"/>
      </w:tblGrid>
      <w:tr w:rsidR="00681106" w:rsidRPr="00681106" w14:paraId="5B551A30" w14:textId="77777777" w:rsidTr="002146F8">
        <w:trPr>
          <w:cantSplit/>
          <w:trHeight w:val="260"/>
        </w:trPr>
        <w:tc>
          <w:tcPr>
            <w:tcW w:w="3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894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064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поголовья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660DB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голов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AE789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</w:t>
            </w:r>
          </w:p>
        </w:tc>
      </w:tr>
      <w:tr w:rsidR="00681106" w:rsidRPr="00681106" w14:paraId="5C33DB47" w14:textId="77777777" w:rsidTr="002146F8">
        <w:trPr>
          <w:cantSplit/>
          <w:trHeight w:val="200"/>
        </w:trPr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7B67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01B2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FD6E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6530C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вес,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0D885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Убойный вес,</w:t>
            </w:r>
          </w:p>
        </w:tc>
      </w:tr>
      <w:tr w:rsidR="00681106" w:rsidRPr="00681106" w14:paraId="6CB771A6" w14:textId="77777777" w:rsidTr="002146F8">
        <w:trPr>
          <w:cantSplit/>
          <w:trHeight w:val="160"/>
        </w:trPr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07B0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D411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3D95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659D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0805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</w:tr>
      <w:tr w:rsidR="00681106" w:rsidRPr="00681106" w14:paraId="24EA0351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FDF6B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AFE4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A1E5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BF2E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AAA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</w:tr>
      <w:tr w:rsidR="00681106" w:rsidRPr="00681106" w14:paraId="60631889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FFC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29B89A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BE1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399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8A7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4EA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28D617C9" w14:textId="77777777" w:rsidR="00681106" w:rsidRPr="00681106" w:rsidRDefault="00681106" w:rsidP="00681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ПЧЕЛОВОДСТВО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835"/>
        <w:gridCol w:w="3118"/>
      </w:tblGrid>
      <w:tr w:rsidR="00681106" w:rsidRPr="00681106" w14:paraId="3ECB69B7" w14:textId="77777777" w:rsidTr="002146F8">
        <w:trPr>
          <w:cantSplit/>
          <w:trHeight w:val="42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51E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233F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пчелосемей</w:t>
            </w:r>
          </w:p>
          <w:p w14:paraId="2C700F7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20D99A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продукции,</w:t>
            </w:r>
          </w:p>
        </w:tc>
      </w:tr>
      <w:tr w:rsidR="00681106" w:rsidRPr="00681106" w14:paraId="4048CB0A" w14:textId="77777777" w:rsidTr="002146F8">
        <w:trPr>
          <w:cantSplit/>
          <w:trHeight w:val="24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35C1D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174B7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627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 измерения)</w:t>
            </w:r>
          </w:p>
        </w:tc>
      </w:tr>
      <w:tr w:rsidR="00681106" w:rsidRPr="00681106" w14:paraId="670829BE" w14:textId="77777777" w:rsidTr="002146F8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222B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B79E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0C3E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681106" w:rsidRPr="00681106" w14:paraId="6E6A3AE6" w14:textId="77777777" w:rsidTr="002146F8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3A0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E5D473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13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10C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3A76160B" w14:textId="77777777" w:rsidR="00681106" w:rsidRPr="00681106" w:rsidRDefault="00681106" w:rsidP="0068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членах семьи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1"/>
        <w:gridCol w:w="2411"/>
        <w:gridCol w:w="2268"/>
      </w:tblGrid>
      <w:tr w:rsidR="00681106" w:rsidRPr="00681106" w14:paraId="56A9A872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6A5A" w14:textId="77777777" w:rsidR="00681106" w:rsidRPr="00681106" w:rsidRDefault="00681106" w:rsidP="0068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254EE0B" w14:textId="77777777" w:rsidR="00681106" w:rsidRPr="00681106" w:rsidRDefault="00681106" w:rsidP="0068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</w:t>
            </w:r>
            <w:proofErr w:type="gramStart"/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gramEnd"/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/п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CC5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76C10" w14:textId="77777777" w:rsidR="00681106" w:rsidRPr="00681106" w:rsidRDefault="00681106" w:rsidP="0068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постоянного места жительства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687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681106" w:rsidRPr="00681106" w14:paraId="6B2AA403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009F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BE9F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B149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12A9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</w:tr>
      <w:tr w:rsidR="00681106" w:rsidRPr="00681106" w14:paraId="073F5309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EEC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A43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357B638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85C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564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0F822373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3C1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09B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07631AB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3CD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C89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6AE8E6DD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A4E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1F9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166A0E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9F3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0C2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5D723D67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91D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B73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C23E2D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23B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3C9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02AA7C60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22E30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необходима </w:t>
      </w:r>
      <w:proofErr w:type="gramStart"/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14:paraId="7462D3EF" w14:textId="77777777" w:rsidR="00681106" w:rsidRPr="00681106" w:rsidRDefault="00681106" w:rsidP="0068110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предоставления справки)</w:t>
      </w:r>
    </w:p>
    <w:p w14:paraId="0E696945" w14:textId="77777777" w:rsidR="00681106" w:rsidRPr="00681106" w:rsidRDefault="00681106" w:rsidP="0068110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2FD7" w14:textId="77777777" w:rsidR="00681106" w:rsidRPr="00681106" w:rsidRDefault="00681106" w:rsidP="0068110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038A6" w14:textId="77777777" w:rsidR="00681106" w:rsidRPr="00681106" w:rsidRDefault="00681106" w:rsidP="00681106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</w:p>
    <w:p w14:paraId="189A27BA" w14:textId="77777777" w:rsidR="00681106" w:rsidRPr="00681106" w:rsidRDefault="00681106" w:rsidP="00681106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(дата)</w:t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(подпись)</w:t>
      </w:r>
    </w:p>
    <w:p w14:paraId="6CF2C1DD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8043D70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5B5B8CC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77F2C0B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4C99C34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30121D1" w14:textId="77777777" w:rsidR="00681106" w:rsidRPr="00220D66" w:rsidRDefault="00681106" w:rsidP="00C95A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1106" w:rsidRPr="00220D66" w:rsidSect="00625424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A5C9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20D66"/>
    <w:rsid w:val="002C0E61"/>
    <w:rsid w:val="00324D38"/>
    <w:rsid w:val="003552CE"/>
    <w:rsid w:val="003E6B61"/>
    <w:rsid w:val="003F649F"/>
    <w:rsid w:val="00405E85"/>
    <w:rsid w:val="00414D79"/>
    <w:rsid w:val="00483310"/>
    <w:rsid w:val="00503AFD"/>
    <w:rsid w:val="00513B70"/>
    <w:rsid w:val="00531C30"/>
    <w:rsid w:val="005B2D55"/>
    <w:rsid w:val="005E716D"/>
    <w:rsid w:val="006161EF"/>
    <w:rsid w:val="00625424"/>
    <w:rsid w:val="00681106"/>
    <w:rsid w:val="00696C09"/>
    <w:rsid w:val="006B0570"/>
    <w:rsid w:val="006B3156"/>
    <w:rsid w:val="006B715C"/>
    <w:rsid w:val="006F56F8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47446"/>
    <w:rsid w:val="009E5570"/>
    <w:rsid w:val="00A02CD3"/>
    <w:rsid w:val="00A17E5E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76BD8"/>
    <w:rsid w:val="00C91110"/>
    <w:rsid w:val="00C95A76"/>
    <w:rsid w:val="00CA0CC0"/>
    <w:rsid w:val="00CB1186"/>
    <w:rsid w:val="00CC6985"/>
    <w:rsid w:val="00D3580B"/>
    <w:rsid w:val="00D70638"/>
    <w:rsid w:val="00D81481"/>
    <w:rsid w:val="00DA167D"/>
    <w:rsid w:val="00DD4ABB"/>
    <w:rsid w:val="00DE1E8C"/>
    <w:rsid w:val="00E55BF6"/>
    <w:rsid w:val="00E72AA2"/>
    <w:rsid w:val="00EA0360"/>
    <w:rsid w:val="00EB2215"/>
    <w:rsid w:val="00EE46B5"/>
    <w:rsid w:val="00F805A3"/>
    <w:rsid w:val="00FA058E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25</cp:revision>
  <cp:lastPrinted>2026-02-13T12:08:00Z</cp:lastPrinted>
  <dcterms:created xsi:type="dcterms:W3CDTF">2022-09-19T11:46:00Z</dcterms:created>
  <dcterms:modified xsi:type="dcterms:W3CDTF">2026-05-14T11:01:00Z</dcterms:modified>
</cp:coreProperties>
</file>