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0A4E15" w14:textId="6666C3B5" w:rsidR="00503AFD" w:rsidRDefault="00194DEF" w:rsidP="00503AFD">
      <w:pPr>
        <w:spacing w:after="0" w:line="2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0E8D">
        <w:rPr>
          <w:rFonts w:ascii="Times New Roman" w:hAnsi="Times New Roman" w:cs="Times New Roman"/>
          <w:bCs/>
          <w:sz w:val="28"/>
          <w:szCs w:val="28"/>
        </w:rPr>
        <w:t xml:space="preserve">Процедура </w:t>
      </w:r>
      <w:r w:rsidR="00471E20">
        <w:rPr>
          <w:rFonts w:ascii="Times New Roman" w:hAnsi="Times New Roman" w:cs="Times New Roman"/>
          <w:bCs/>
          <w:sz w:val="28"/>
          <w:szCs w:val="28"/>
        </w:rPr>
        <w:t>22.8</w:t>
      </w:r>
      <w:r w:rsidRPr="001E0E8D">
        <w:rPr>
          <w:rFonts w:ascii="Times New Roman" w:hAnsi="Times New Roman" w:cs="Times New Roman"/>
          <w:bCs/>
          <w:sz w:val="28"/>
          <w:szCs w:val="28"/>
        </w:rPr>
        <w:t>.</w:t>
      </w:r>
      <w:r w:rsidRPr="00194D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060F" w:rsidRPr="000F060F">
        <w:rPr>
          <w:rFonts w:ascii="Times New Roman" w:hAnsi="Times New Roman" w:cs="Times New Roman"/>
          <w:b/>
          <w:sz w:val="28"/>
          <w:szCs w:val="28"/>
        </w:rPr>
        <w:t>Принятие решения, подтверждающего приобретательную давность на недвижимое имущество, сведения о котором отсутствуют в едином государственном регистре недвижимого имущества, прав на него и сделок с ним</w:t>
      </w:r>
    </w:p>
    <w:p w14:paraId="7A8FA84E" w14:textId="77777777" w:rsidR="00207134" w:rsidRDefault="00207134" w:rsidP="00503AFD">
      <w:pPr>
        <w:spacing w:after="0" w:line="2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B3DDBA6" w14:textId="77777777" w:rsidR="001D763C" w:rsidRDefault="001D763C" w:rsidP="001D763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334D">
        <w:rPr>
          <w:rFonts w:ascii="Times New Roman" w:hAnsi="Times New Roman" w:cs="Times New Roman"/>
          <w:sz w:val="28"/>
          <w:szCs w:val="28"/>
        </w:rPr>
        <w:t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8D2A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2A51">
        <w:rPr>
          <w:rFonts w:ascii="Times New Roman" w:hAnsi="Times New Roman" w:cs="Times New Roman"/>
          <w:b/>
          <w:sz w:val="28"/>
          <w:szCs w:val="28"/>
          <w:u w:val="single"/>
        </w:rPr>
        <w:t>сельский исполнительный комитет</w:t>
      </w:r>
    </w:p>
    <w:p w14:paraId="4F204014" w14:textId="77777777" w:rsidR="001D763C" w:rsidRDefault="001D763C" w:rsidP="001D763C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3C69A31" w14:textId="77777777" w:rsidR="0086189C" w:rsidRDefault="0086189C" w:rsidP="0086189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Козловичский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сельский исполнительный комитет,</w:t>
      </w:r>
    </w:p>
    <w:p w14:paraId="151611E2" w14:textId="77777777" w:rsidR="0086189C" w:rsidRDefault="0086189C" w:rsidP="0086189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ул. Центральная, 18А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аг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Козловичи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14:paraId="0AB8DAE7" w14:textId="77777777" w:rsidR="0086189C" w:rsidRDefault="0086189C" w:rsidP="0086189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Приемный день – ежедневно в рабочие дни</w:t>
      </w:r>
    </w:p>
    <w:p w14:paraId="70B2948D" w14:textId="77777777" w:rsidR="0086189C" w:rsidRDefault="0086189C" w:rsidP="0086189C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0DF9CDC0" w14:textId="77777777" w:rsidR="0086189C" w:rsidRDefault="0086189C" w:rsidP="0086189C">
      <w:pPr>
        <w:pStyle w:val="table10"/>
        <w:spacing w:line="20" w:lineRule="atLeast"/>
        <w:jc w:val="both"/>
        <w:rPr>
          <w:i/>
          <w:sz w:val="28"/>
          <w:szCs w:val="28"/>
        </w:rPr>
      </w:pPr>
      <w:r w:rsidRPr="00BC0ED5">
        <w:rPr>
          <w:i/>
          <w:sz w:val="28"/>
          <w:szCs w:val="28"/>
        </w:rPr>
        <w:t>Прием, подготовку к рассмотрению заявлений заинтересованных лиц и (или) выдачу административных решений осуществляет</w:t>
      </w:r>
      <w:r>
        <w:rPr>
          <w:i/>
          <w:sz w:val="28"/>
          <w:szCs w:val="28"/>
        </w:rPr>
        <w:t>:</w:t>
      </w:r>
    </w:p>
    <w:p w14:paraId="43570136" w14:textId="77777777" w:rsidR="0086189C" w:rsidRPr="00BC0ED5" w:rsidRDefault="0086189C" w:rsidP="0086189C">
      <w:pPr>
        <w:pStyle w:val="table10"/>
        <w:spacing w:line="20" w:lineRule="atLeast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У</w:t>
      </w:r>
      <w:r w:rsidRPr="00BC0ED5">
        <w:rPr>
          <w:i/>
          <w:sz w:val="28"/>
          <w:szCs w:val="28"/>
        </w:rPr>
        <w:t>правляющий делами</w:t>
      </w:r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сельисполкома</w:t>
      </w:r>
      <w:proofErr w:type="spellEnd"/>
      <w:r>
        <w:rPr>
          <w:i/>
          <w:sz w:val="28"/>
          <w:szCs w:val="28"/>
        </w:rPr>
        <w:t xml:space="preserve"> </w:t>
      </w:r>
      <w:r w:rsidRPr="00BC0ED5">
        <w:rPr>
          <w:i/>
          <w:sz w:val="28"/>
          <w:szCs w:val="28"/>
        </w:rPr>
        <w:t xml:space="preserve"> – </w:t>
      </w:r>
      <w:r w:rsidRPr="00FE2C5F">
        <w:rPr>
          <w:b/>
          <w:i/>
          <w:sz w:val="28"/>
          <w:szCs w:val="28"/>
        </w:rPr>
        <w:t>Козырева Татьяна Николаевна</w:t>
      </w:r>
      <w:r>
        <w:rPr>
          <w:i/>
          <w:sz w:val="28"/>
          <w:szCs w:val="28"/>
        </w:rPr>
        <w:t xml:space="preserve">, </w:t>
      </w:r>
      <w:r w:rsidRPr="00BC0ED5">
        <w:rPr>
          <w:i/>
          <w:sz w:val="28"/>
          <w:szCs w:val="28"/>
        </w:rPr>
        <w:t xml:space="preserve">телефон </w:t>
      </w:r>
      <w:r>
        <w:rPr>
          <w:i/>
          <w:sz w:val="28"/>
          <w:szCs w:val="28"/>
        </w:rPr>
        <w:t>96300</w:t>
      </w:r>
    </w:p>
    <w:p w14:paraId="7BD652E0" w14:textId="77777777" w:rsidR="0086189C" w:rsidRDefault="0086189C" w:rsidP="0086189C">
      <w:pPr>
        <w:pStyle w:val="table10"/>
        <w:spacing w:line="20" w:lineRule="atLeast"/>
        <w:rPr>
          <w:i/>
          <w:sz w:val="28"/>
          <w:szCs w:val="28"/>
        </w:rPr>
      </w:pPr>
    </w:p>
    <w:p w14:paraId="6836488B" w14:textId="77777777" w:rsidR="0086189C" w:rsidRDefault="0086189C" w:rsidP="0086189C">
      <w:pPr>
        <w:pStyle w:val="table10"/>
        <w:spacing w:line="20" w:lineRule="atLeast"/>
        <w:jc w:val="both"/>
        <w:rPr>
          <w:i/>
          <w:sz w:val="28"/>
          <w:szCs w:val="28"/>
        </w:rPr>
      </w:pPr>
      <w:r w:rsidRPr="00BC0ED5">
        <w:rPr>
          <w:i/>
          <w:sz w:val="28"/>
          <w:szCs w:val="28"/>
        </w:rPr>
        <w:t xml:space="preserve">Во время отсутствия управляющего делами </w:t>
      </w:r>
      <w:proofErr w:type="spellStart"/>
      <w:r w:rsidRPr="00BC0ED5">
        <w:rPr>
          <w:i/>
          <w:sz w:val="28"/>
          <w:szCs w:val="28"/>
        </w:rPr>
        <w:t>сельисполкома</w:t>
      </w:r>
      <w:proofErr w:type="spellEnd"/>
      <w:r w:rsidRPr="00BC0ED5">
        <w:rPr>
          <w:i/>
          <w:sz w:val="28"/>
          <w:szCs w:val="28"/>
        </w:rPr>
        <w:t xml:space="preserve"> его обязанности исполняет </w:t>
      </w:r>
      <w:r>
        <w:rPr>
          <w:i/>
          <w:sz w:val="28"/>
          <w:szCs w:val="28"/>
        </w:rPr>
        <w:t xml:space="preserve">главный </w:t>
      </w:r>
      <w:r w:rsidRPr="00BC0ED5">
        <w:rPr>
          <w:i/>
          <w:sz w:val="28"/>
          <w:szCs w:val="28"/>
        </w:rPr>
        <w:t xml:space="preserve">специалист </w:t>
      </w:r>
      <w:proofErr w:type="spellStart"/>
      <w:r w:rsidRPr="00BC0ED5">
        <w:rPr>
          <w:i/>
          <w:sz w:val="28"/>
          <w:szCs w:val="28"/>
        </w:rPr>
        <w:t>сельисполкома</w:t>
      </w:r>
      <w:proofErr w:type="spellEnd"/>
      <w:r w:rsidRPr="00BC0ED5">
        <w:rPr>
          <w:i/>
          <w:sz w:val="28"/>
          <w:szCs w:val="28"/>
        </w:rPr>
        <w:t xml:space="preserve"> </w:t>
      </w:r>
      <w:proofErr w:type="spellStart"/>
      <w:r w:rsidRPr="000E7C9B">
        <w:rPr>
          <w:b/>
          <w:i/>
          <w:sz w:val="28"/>
          <w:szCs w:val="28"/>
        </w:rPr>
        <w:t>Синегуб</w:t>
      </w:r>
      <w:proofErr w:type="spellEnd"/>
      <w:r w:rsidRPr="000E7C9B">
        <w:rPr>
          <w:b/>
          <w:i/>
          <w:sz w:val="28"/>
          <w:szCs w:val="28"/>
        </w:rPr>
        <w:t xml:space="preserve"> Наталья Геннадьевна</w:t>
      </w:r>
      <w:r>
        <w:rPr>
          <w:i/>
          <w:sz w:val="28"/>
          <w:szCs w:val="28"/>
        </w:rPr>
        <w:t>,    тел. 78204</w:t>
      </w:r>
    </w:p>
    <w:p w14:paraId="367C6150" w14:textId="77777777" w:rsidR="006B3156" w:rsidRPr="006B3156" w:rsidRDefault="006B3156" w:rsidP="006B315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AE195F" w14:textId="77777777" w:rsidR="00194DEF" w:rsidRPr="00194DEF" w:rsidRDefault="00194DEF" w:rsidP="00194D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>Документы и (или) сведения, представляемые гражданином для осуществления административной процедуры:</w:t>
      </w:r>
    </w:p>
    <w:p w14:paraId="250A7C53" w14:textId="77777777" w:rsidR="000F060F" w:rsidRPr="000F060F" w:rsidRDefault="000F060F" w:rsidP="000F06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60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14:paraId="1E5046B5" w14:textId="77777777" w:rsidR="000F060F" w:rsidRPr="000F060F" w:rsidRDefault="000F060F" w:rsidP="000F06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E537A3" w14:textId="30CA359C" w:rsidR="001D763C" w:rsidRDefault="000F060F" w:rsidP="000F06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060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документов, подтверждающих факт добросовестного, открытого и непрерывного владения недвижимым имуществом в течение 15 лет (земельно-кадастровая документация, строительный паспорт, паспорт домовладения, документы об уплате земельного налога либо иной документ)</w:t>
      </w:r>
    </w:p>
    <w:p w14:paraId="58777032" w14:textId="77777777" w:rsidR="000F060F" w:rsidRDefault="000F060F" w:rsidP="000F06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DED328" w14:textId="77777777" w:rsidR="0010442A" w:rsidRDefault="00E974D4" w:rsidP="0010442A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lang w:eastAsia="ru-RU"/>
        </w:rPr>
      </w:pPr>
      <w:r w:rsidRPr="0010442A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lang w:eastAsia="ru-RU"/>
        </w:rPr>
        <w:t>ВНИМАНИЕ!</w:t>
      </w:r>
    </w:p>
    <w:p w14:paraId="0DB49DF8" w14:textId="485793FA" w:rsidR="00E974D4" w:rsidRPr="0010442A" w:rsidRDefault="00E974D4" w:rsidP="001D763C">
      <w:pPr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u w:val="single"/>
          <w:lang w:eastAsia="ru-RU"/>
        </w:rPr>
      </w:pPr>
      <w:r w:rsidRPr="0010442A"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651CF34E" w14:textId="77777777" w:rsidR="00E974D4" w:rsidRPr="0010442A" w:rsidRDefault="00E974D4" w:rsidP="001D763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eastAsia="ru-RU"/>
        </w:rPr>
      </w:pPr>
      <w:r w:rsidRPr="0010442A">
        <w:rPr>
          <w:rFonts w:ascii="Times New Roman" w:eastAsia="Times New Roman" w:hAnsi="Times New Roman" w:cs="Times New Roman"/>
          <w:b/>
          <w:iCs/>
          <w:color w:val="FF0000"/>
          <w:sz w:val="28"/>
          <w:szCs w:val="28"/>
          <w:lang w:eastAsia="ru-RU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51D8286E" w14:textId="6DACF0FC" w:rsidR="000F060F" w:rsidRPr="000F060F" w:rsidRDefault="000F060F" w:rsidP="000F06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0F060F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lastRenderedPageBreak/>
        <w:t xml:space="preserve">сведения о занимаемом в данном населенном пункте жилом помещении, месте жительства и составе семьи – в случае принятия решения в отношении жилого помещения – из </w:t>
      </w:r>
      <w:proofErr w:type="spellStart"/>
      <w:r w:rsidRPr="000F060F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биллинговой</w:t>
      </w:r>
      <w:proofErr w:type="spellEnd"/>
      <w:r w:rsidRPr="000F060F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системы жилищно-коммунальных услуг</w:t>
      </w:r>
    </w:p>
    <w:p w14:paraId="70F5DF5A" w14:textId="2C2F8A3C" w:rsidR="001D763C" w:rsidRDefault="000F060F" w:rsidP="000F06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0F060F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информация о существующих в момент выдачи информации правах, ограничениях (обременениях) прав на капитальное строение, на земельный участок, на котором расположено это капитальное строение, – из ЕГРНИ</w:t>
      </w:r>
    </w:p>
    <w:p w14:paraId="4B4E9FAC" w14:textId="77777777" w:rsidR="000F060F" w:rsidRPr="00E974D4" w:rsidRDefault="000F060F" w:rsidP="000F060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</w:p>
    <w:p w14:paraId="15AC1838" w14:textId="0629DEBC" w:rsidR="0010442A" w:rsidRDefault="00194DEF" w:rsidP="001E0681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 xml:space="preserve">Размер платы, взимаемой при осуществлении административной процедуры: </w:t>
      </w:r>
      <w:r w:rsidR="001E0681" w:rsidRPr="001E0681">
        <w:rPr>
          <w:rFonts w:ascii="Times New Roman" w:hAnsi="Times New Roman" w:cs="Times New Roman"/>
          <w:bCs/>
          <w:sz w:val="28"/>
          <w:szCs w:val="28"/>
        </w:rPr>
        <w:t xml:space="preserve">бесплатно </w:t>
      </w:r>
    </w:p>
    <w:p w14:paraId="54ADA10B" w14:textId="637D1566" w:rsidR="00A57F29" w:rsidRDefault="00194DEF" w:rsidP="00003C4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 xml:space="preserve">Максимальный срок осуществления административной процедуры: </w:t>
      </w:r>
    </w:p>
    <w:p w14:paraId="62D4AD9E" w14:textId="0F52833A" w:rsidR="0010442A" w:rsidRDefault="002F73BC" w:rsidP="00503AFD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73BC">
        <w:rPr>
          <w:rFonts w:ascii="Times New Roman" w:hAnsi="Times New Roman" w:cs="Times New Roman"/>
          <w:bCs/>
          <w:sz w:val="28"/>
          <w:szCs w:val="28"/>
        </w:rPr>
        <w:t>15 дней со дня подачи заявления, а в случае запроса документов и (или) сведений от других государственных органов, иных организаций – 1 месяц</w:t>
      </w:r>
    </w:p>
    <w:p w14:paraId="6772CC05" w14:textId="2386854B" w:rsidR="00220D66" w:rsidRDefault="00194DEF" w:rsidP="0010442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 w:rsidR="00E974D4">
        <w:rPr>
          <w:rFonts w:ascii="Times New Roman" w:hAnsi="Times New Roman" w:cs="Times New Roman"/>
          <w:bCs/>
          <w:sz w:val="28"/>
          <w:szCs w:val="28"/>
        </w:rPr>
        <w:t>бессрочно</w:t>
      </w:r>
    </w:p>
    <w:p w14:paraId="7AB462FD" w14:textId="75466E75" w:rsidR="001D763C" w:rsidRDefault="001D763C" w:rsidP="0010442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A0863BC" w14:textId="1EE6E60F" w:rsidR="001D763C" w:rsidRDefault="001D763C" w:rsidP="0010442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B14A139" w14:textId="0179BE09" w:rsidR="001D763C" w:rsidRDefault="001D763C" w:rsidP="0010442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67C06D5" w14:textId="022334C4" w:rsidR="001D763C" w:rsidRDefault="001D763C" w:rsidP="0010442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BABF08A" w14:textId="2E378D7E" w:rsidR="00340525" w:rsidRDefault="00340525" w:rsidP="0010442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43BDD76" w14:textId="27ABC4AC" w:rsidR="00340525" w:rsidRDefault="00340525" w:rsidP="0010442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3A4B4EF" w14:textId="60BDDC03" w:rsidR="00340525" w:rsidRDefault="00340525" w:rsidP="0010442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EAE38DA" w14:textId="2CC7F443" w:rsidR="00340525" w:rsidRDefault="00340525" w:rsidP="0010442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DF28BEE" w14:textId="2CEED7EB" w:rsidR="00340525" w:rsidRDefault="00340525" w:rsidP="0010442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1DE1D86" w14:textId="211F7EA4" w:rsidR="00340525" w:rsidRDefault="00340525" w:rsidP="0010442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04A0EB4" w14:textId="4422E0EA" w:rsidR="00340525" w:rsidRDefault="00340525" w:rsidP="0010442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91B3C77" w14:textId="74EB5155" w:rsidR="00340525" w:rsidRDefault="00340525" w:rsidP="0010442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29C1B40" w14:textId="39CE12FC" w:rsidR="00340525" w:rsidRDefault="00340525" w:rsidP="0010442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1BB11E3" w14:textId="70A9EEC1" w:rsidR="00340525" w:rsidRDefault="00340525" w:rsidP="0010442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2395248" w14:textId="2C166ADA" w:rsidR="00340525" w:rsidRDefault="00340525" w:rsidP="0010442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30DE6BD" w14:textId="7759CDAE" w:rsidR="00340525" w:rsidRDefault="00340525" w:rsidP="0010442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B347124" w14:textId="35E53F55" w:rsidR="00340525" w:rsidRDefault="00340525" w:rsidP="0010442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6BB5DC5" w14:textId="4D0929C1" w:rsidR="00340525" w:rsidRDefault="00340525" w:rsidP="0010442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393AD1F" w14:textId="03658091" w:rsidR="00340525" w:rsidRDefault="00340525" w:rsidP="0010442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801E95B" w14:textId="2C62281E" w:rsidR="00340525" w:rsidRDefault="00340525" w:rsidP="0010442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CA9DB7E" w14:textId="2B564D63" w:rsidR="00340525" w:rsidRDefault="00340525" w:rsidP="0010442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8E395EC" w14:textId="3DFB5919" w:rsidR="00340525" w:rsidRDefault="00340525" w:rsidP="0010442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E95F02B" w14:textId="092B8488" w:rsidR="00340525" w:rsidRDefault="00340525" w:rsidP="0010442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587FFE3" w14:textId="2D70A74B" w:rsidR="00340525" w:rsidRDefault="00340525" w:rsidP="0010442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5CEBD70" w14:textId="77465FAE" w:rsidR="00340525" w:rsidRDefault="00340525" w:rsidP="0010442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1D188ED" w14:textId="3E7EC989" w:rsidR="00340525" w:rsidRDefault="00340525" w:rsidP="0010442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  <w:gridCol w:w="4076"/>
      </w:tblGrid>
      <w:tr w:rsidR="00340525" w:rsidRPr="00340525" w14:paraId="14C36AB7" w14:textId="77777777" w:rsidTr="00E34CF1">
        <w:tc>
          <w:tcPr>
            <w:tcW w:w="5778" w:type="dxa"/>
            <w:hideMark/>
          </w:tcPr>
          <w:p w14:paraId="1A6A68EF" w14:textId="77777777" w:rsidR="00340525" w:rsidRPr="00340525" w:rsidRDefault="00340525" w:rsidP="003405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4052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Процедура 22.8.</w:t>
            </w:r>
          </w:p>
        </w:tc>
        <w:tc>
          <w:tcPr>
            <w:tcW w:w="4076" w:type="dxa"/>
            <w:hideMark/>
          </w:tcPr>
          <w:p w14:paraId="7F4853CA" w14:textId="77777777" w:rsidR="00340525" w:rsidRPr="00340525" w:rsidRDefault="00340525" w:rsidP="003405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7E1AB8C" w14:textId="77777777" w:rsidR="00340525" w:rsidRPr="00340525" w:rsidRDefault="00340525" w:rsidP="003405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vanish/>
          <w:sz w:val="20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6344"/>
      </w:tblGrid>
      <w:tr w:rsidR="00340525" w:rsidRPr="00340525" w14:paraId="0B61ECAA" w14:textId="77777777" w:rsidTr="0086189C">
        <w:tc>
          <w:tcPr>
            <w:tcW w:w="3510" w:type="dxa"/>
          </w:tcPr>
          <w:p w14:paraId="177EF520" w14:textId="77777777" w:rsidR="00340525" w:rsidRPr="00340525" w:rsidRDefault="00340525" w:rsidP="00340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5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3405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3405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3405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  <w:r w:rsidRPr="003405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 xml:space="preserve">          </w:t>
            </w:r>
          </w:p>
          <w:p w14:paraId="7C8E893D" w14:textId="77777777" w:rsidR="00340525" w:rsidRPr="00340525" w:rsidRDefault="00340525" w:rsidP="00340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333E758" w14:textId="77777777" w:rsidR="00340525" w:rsidRPr="00340525" w:rsidRDefault="00340525" w:rsidP="00340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44" w:type="dxa"/>
          </w:tcPr>
          <w:p w14:paraId="793EC9F2" w14:textId="5815F865" w:rsidR="00340525" w:rsidRPr="00340525" w:rsidRDefault="0086189C" w:rsidP="00340525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Козловичский</w:t>
            </w:r>
            <w:proofErr w:type="spellEnd"/>
            <w:r w:rsidR="00340525" w:rsidRPr="003405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сельский исполнительный комитет</w:t>
            </w:r>
          </w:p>
          <w:p w14:paraId="78D644D8" w14:textId="77777777" w:rsidR="00340525" w:rsidRPr="00340525" w:rsidRDefault="00340525" w:rsidP="00340525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5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</w:t>
            </w:r>
          </w:p>
          <w:p w14:paraId="4F1C1405" w14:textId="77777777" w:rsidR="00340525" w:rsidRPr="00340525" w:rsidRDefault="00340525" w:rsidP="00340525">
            <w:pPr>
              <w:spacing w:after="0" w:line="240" w:lineRule="auto"/>
              <w:ind w:firstLine="5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340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(Ф.И.О. заявителя)</w:t>
            </w:r>
          </w:p>
          <w:p w14:paraId="0338DFE8" w14:textId="77777777" w:rsidR="00340525" w:rsidRPr="00340525" w:rsidRDefault="00340525" w:rsidP="00340525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0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проживающего(ей) по адресу:</w:t>
            </w:r>
          </w:p>
          <w:p w14:paraId="37F283D3" w14:textId="77777777" w:rsidR="00340525" w:rsidRPr="00340525" w:rsidRDefault="00340525" w:rsidP="00340525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0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</w:t>
            </w:r>
          </w:p>
          <w:p w14:paraId="6DB80680" w14:textId="77777777" w:rsidR="00340525" w:rsidRPr="00340525" w:rsidRDefault="00340525" w:rsidP="00340525">
            <w:pPr>
              <w:spacing w:after="0" w:line="240" w:lineRule="auto"/>
              <w:ind w:firstLine="561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340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>(указать место регистрации)</w:t>
            </w:r>
          </w:p>
          <w:p w14:paraId="47DE4CF8" w14:textId="77777777" w:rsidR="00340525" w:rsidRPr="00340525" w:rsidRDefault="00340525" w:rsidP="00340525">
            <w:pPr>
              <w:spacing w:after="0" w:line="240" w:lineRule="auto"/>
              <w:ind w:firstLine="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0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</w:t>
            </w:r>
          </w:p>
          <w:p w14:paraId="363B924C" w14:textId="77777777" w:rsidR="00340525" w:rsidRPr="00340525" w:rsidRDefault="00340525" w:rsidP="00340525">
            <w:pPr>
              <w:spacing w:after="0" w:line="240" w:lineRule="auto"/>
              <w:ind w:firstLine="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0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_________________________________________</w:t>
            </w:r>
          </w:p>
          <w:p w14:paraId="26683D09" w14:textId="77777777" w:rsidR="00340525" w:rsidRPr="00340525" w:rsidRDefault="00340525" w:rsidP="00340525">
            <w:pPr>
              <w:spacing w:after="0" w:line="240" w:lineRule="auto"/>
              <w:ind w:firstLine="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7FA4A6E" w14:textId="77777777" w:rsidR="00340525" w:rsidRPr="00340525" w:rsidRDefault="00340525" w:rsidP="00340525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0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тел.: дом. _________________________________ </w:t>
            </w:r>
          </w:p>
          <w:p w14:paraId="28060E5E" w14:textId="77777777" w:rsidR="00340525" w:rsidRPr="00340525" w:rsidRDefault="00340525" w:rsidP="00340525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4052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моб. _____________________________________</w:t>
            </w:r>
          </w:p>
        </w:tc>
      </w:tr>
    </w:tbl>
    <w:p w14:paraId="46C0F84B" w14:textId="77777777" w:rsidR="00340525" w:rsidRPr="00340525" w:rsidRDefault="00340525" w:rsidP="00340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023A79" w14:textId="77777777" w:rsidR="00340525" w:rsidRPr="00340525" w:rsidRDefault="00340525" w:rsidP="00340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52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14:paraId="148A1D02" w14:textId="77777777" w:rsidR="00340525" w:rsidRPr="00340525" w:rsidRDefault="00340525" w:rsidP="003405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87A2AE" w14:textId="77777777" w:rsidR="00340525" w:rsidRPr="00340525" w:rsidRDefault="00340525" w:rsidP="003405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78B598" w14:textId="77777777" w:rsidR="00340525" w:rsidRPr="00340525" w:rsidRDefault="00340525" w:rsidP="00340525">
      <w:pPr>
        <w:spacing w:after="12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4052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40525">
        <w:rPr>
          <w:rFonts w:ascii="Times New Roman" w:eastAsia="Times New Roman" w:hAnsi="Times New Roman" w:cs="Times New Roman"/>
          <w:sz w:val="30"/>
          <w:szCs w:val="30"/>
          <w:lang w:eastAsia="ru-RU"/>
        </w:rPr>
        <w:t>Прошу принять решение, подтверждающее</w:t>
      </w:r>
      <w:r w:rsidRPr="00340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4052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приобретательную давность на недвижимое имущество, сведения о котором отсутствуют в едином </w:t>
      </w:r>
      <w:r w:rsidRPr="00340525">
        <w:rPr>
          <w:rFonts w:ascii="Times New Roman" w:eastAsia="Times New Roman" w:hAnsi="Times New Roman" w:cs="Times New Roman"/>
          <w:sz w:val="30"/>
          <w:szCs w:val="30"/>
          <w:shd w:val="clear" w:color="auto" w:fill="FFFFFF"/>
          <w:lang w:eastAsia="ru-RU"/>
        </w:rPr>
        <w:t>государственном регистре недвижимого имущества, прав на него и сделок с ним,</w:t>
      </w:r>
      <w:r w:rsidRPr="0034052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____________________________________________________</w:t>
      </w:r>
    </w:p>
    <w:p w14:paraId="00DB4D88" w14:textId="77777777" w:rsidR="00340525" w:rsidRPr="00340525" w:rsidRDefault="00340525" w:rsidP="0034052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0525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имущества, строений)</w:t>
      </w:r>
    </w:p>
    <w:p w14:paraId="783A0E8E" w14:textId="77777777" w:rsidR="00340525" w:rsidRPr="00340525" w:rsidRDefault="00340525" w:rsidP="0034052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64D479C" w14:textId="77777777" w:rsidR="00340525" w:rsidRPr="00340525" w:rsidRDefault="00340525" w:rsidP="00340525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C111F3" w14:textId="77777777" w:rsidR="00340525" w:rsidRPr="00340525" w:rsidRDefault="00340525" w:rsidP="00340525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расположенное по адресу: </w:t>
      </w:r>
      <w:r w:rsidRPr="0034052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14:paraId="32DA6ECB" w14:textId="77777777" w:rsidR="00340525" w:rsidRPr="00340525" w:rsidRDefault="00340525" w:rsidP="00340525">
      <w:pPr>
        <w:spacing w:after="120" w:line="240" w:lineRule="auto"/>
        <w:ind w:left="326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0525">
        <w:rPr>
          <w:rFonts w:ascii="Times New Roman" w:eastAsia="Times New Roman" w:hAnsi="Times New Roman" w:cs="Times New Roman"/>
          <w:sz w:val="20"/>
          <w:szCs w:val="20"/>
          <w:lang w:eastAsia="ru-RU"/>
        </w:rPr>
        <w:t>(адрес имущества, строений)</w:t>
      </w:r>
    </w:p>
    <w:p w14:paraId="00D94195" w14:textId="77777777" w:rsidR="00340525" w:rsidRPr="00340525" w:rsidRDefault="00340525" w:rsidP="00340525">
      <w:pPr>
        <w:spacing w:after="12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40525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______________________________________________________________</w:t>
      </w:r>
    </w:p>
    <w:p w14:paraId="29B5B0D2" w14:textId="77777777" w:rsidR="00340525" w:rsidRPr="00340525" w:rsidRDefault="00340525" w:rsidP="00340525">
      <w:pPr>
        <w:spacing w:after="0" w:line="240" w:lineRule="auto"/>
        <w:ind w:firstLine="540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340525">
        <w:rPr>
          <w:rFonts w:ascii="Times New Roman" w:eastAsia="MS Mincho" w:hAnsi="Times New Roman" w:cs="Times New Roman"/>
          <w:sz w:val="30"/>
          <w:szCs w:val="30"/>
          <w:lang w:eastAsia="ja-JP"/>
        </w:rPr>
        <w:t>Факт добросовестного, открытого и непрерывного владения указанным недвижимым имуществом в течение 15 лет подтверждаю</w:t>
      </w:r>
      <w:r w:rsidRPr="00340525">
        <w:rPr>
          <w:rFonts w:ascii="Times New Roman" w:eastAsia="MS Mincho" w:hAnsi="Times New Roman" w:cs="Times New Roman"/>
          <w:sz w:val="28"/>
          <w:szCs w:val="28"/>
          <w:lang w:eastAsia="ja-JP"/>
        </w:rPr>
        <w:t>:</w:t>
      </w:r>
    </w:p>
    <w:p w14:paraId="3A4D2AE7" w14:textId="77777777" w:rsidR="00340525" w:rsidRPr="00340525" w:rsidRDefault="00340525" w:rsidP="00340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340525">
        <w:rPr>
          <w:rFonts w:ascii="Times New Roman" w:eastAsia="Times New Roman" w:hAnsi="Times New Roman" w:cs="Times New Roman"/>
          <w:sz w:val="28"/>
          <w:szCs w:val="30"/>
          <w:lang w:eastAsia="ru-RU"/>
        </w:rPr>
        <w:t>________________________________________________________________</w:t>
      </w:r>
    </w:p>
    <w:p w14:paraId="3D73B141" w14:textId="77777777" w:rsidR="00340525" w:rsidRPr="00340525" w:rsidRDefault="00340525" w:rsidP="00340525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vertAlign w:val="superscript"/>
          <w:lang w:eastAsia="ru-RU"/>
        </w:rPr>
      </w:pPr>
      <w:r w:rsidRPr="00340525">
        <w:rPr>
          <w:rFonts w:ascii="Times New Roman" w:eastAsia="Times New Roman" w:hAnsi="Times New Roman" w:cs="Times New Roman"/>
          <w:sz w:val="32"/>
          <w:szCs w:val="28"/>
          <w:vertAlign w:val="superscript"/>
          <w:lang w:eastAsia="ru-RU"/>
        </w:rPr>
        <w:t>(перечислить подтверждающие сведения)</w:t>
      </w:r>
    </w:p>
    <w:p w14:paraId="1A63D7CB" w14:textId="77777777" w:rsidR="00340525" w:rsidRPr="00340525" w:rsidRDefault="00340525" w:rsidP="00340525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4052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</w:p>
    <w:p w14:paraId="035A3DAC" w14:textId="77777777" w:rsidR="00340525" w:rsidRPr="00340525" w:rsidRDefault="00340525" w:rsidP="00340525">
      <w:pPr>
        <w:tabs>
          <w:tab w:val="left" w:pos="963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52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ab/>
      </w:r>
      <w:r w:rsidRPr="0034052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37FCA86E" w14:textId="77777777" w:rsidR="00340525" w:rsidRPr="00340525" w:rsidRDefault="00340525" w:rsidP="00340525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340525">
        <w:rPr>
          <w:rFonts w:ascii="Times New Roman" w:eastAsia="Times New Roman" w:hAnsi="Times New Roman" w:cs="Times New Roman"/>
          <w:sz w:val="28"/>
          <w:szCs w:val="30"/>
          <w:lang w:eastAsia="ru-RU"/>
        </w:rPr>
        <w:t>К заявлению прилагаю</w:t>
      </w:r>
    </w:p>
    <w:p w14:paraId="72D65F98" w14:textId="77777777" w:rsidR="00340525" w:rsidRPr="00340525" w:rsidRDefault="00340525" w:rsidP="00340525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30"/>
          <w:lang w:eastAsia="ru-RU"/>
        </w:rPr>
      </w:pPr>
      <w:r w:rsidRPr="00340525">
        <w:rPr>
          <w:rFonts w:ascii="Times New Roman" w:eastAsia="Times New Roman" w:hAnsi="Times New Roman" w:cs="Times New Roman"/>
          <w:sz w:val="28"/>
          <w:szCs w:val="30"/>
          <w:lang w:eastAsia="ru-RU"/>
        </w:rPr>
        <w:t>_________________________________________________________________2._________________________________________________________________3._________________________________________________________________</w:t>
      </w:r>
    </w:p>
    <w:p w14:paraId="251E500B" w14:textId="77777777" w:rsidR="00340525" w:rsidRPr="00340525" w:rsidRDefault="00340525" w:rsidP="003405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F1795C" w14:textId="77777777" w:rsidR="00340525" w:rsidRPr="00340525" w:rsidRDefault="00340525" w:rsidP="003405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0525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«____»_____________ 20___г.       _______________  ____________________</w:t>
      </w:r>
    </w:p>
    <w:p w14:paraId="48C97D36" w14:textId="77777777" w:rsidR="00340525" w:rsidRPr="00340525" w:rsidRDefault="00340525" w:rsidP="0034052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40525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дата    </w:t>
      </w:r>
      <w:r w:rsidRPr="00340525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340525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340525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</w:r>
      <w:r w:rsidRPr="00340525">
        <w:rPr>
          <w:rFonts w:ascii="Times New Roman" w:eastAsia="Times New Roman" w:hAnsi="Times New Roman" w:cs="Times New Roman"/>
          <w:sz w:val="18"/>
          <w:szCs w:val="18"/>
          <w:lang w:eastAsia="ru-RU"/>
        </w:rPr>
        <w:tab/>
        <w:t xml:space="preserve">         личная подпись                                             Ф.И.О. </w:t>
      </w:r>
    </w:p>
    <w:p w14:paraId="74D562B2" w14:textId="77777777" w:rsidR="00340525" w:rsidRPr="00340525" w:rsidRDefault="00340525" w:rsidP="003405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383DF3" w14:textId="77777777" w:rsidR="00340525" w:rsidRPr="00340525" w:rsidRDefault="00340525" w:rsidP="003405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AD73B6" w14:textId="77777777" w:rsidR="00340525" w:rsidRPr="00340525" w:rsidRDefault="00340525" w:rsidP="0034052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40525">
        <w:rPr>
          <w:rFonts w:ascii="Times New Roman" w:eastAsia="Times New Roman" w:hAnsi="Times New Roman" w:cs="Times New Roman"/>
          <w:sz w:val="28"/>
          <w:szCs w:val="28"/>
          <w:lang w:eastAsia="ru-RU"/>
        </w:rPr>
        <w:t>Даю согласие на запрос необходимой информации от организаций и других государственных органов</w:t>
      </w:r>
      <w:r w:rsidRPr="0034052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</w:t>
      </w:r>
      <w:r w:rsidRPr="00340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14:paraId="423CDE31" w14:textId="77777777" w:rsidR="00340525" w:rsidRPr="00340525" w:rsidRDefault="00340525" w:rsidP="0034052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424C5CF" w14:textId="77777777" w:rsidR="00340525" w:rsidRPr="00340525" w:rsidRDefault="00340525" w:rsidP="0034052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40525"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</w:t>
      </w:r>
    </w:p>
    <w:p w14:paraId="5FC68650" w14:textId="0F0D8A4C" w:rsidR="001D763C" w:rsidRPr="00220D66" w:rsidRDefault="00340525" w:rsidP="008618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40525">
        <w:rPr>
          <w:rFonts w:ascii="Times New Roman" w:eastAsia="Times New Roman" w:hAnsi="Times New Roman" w:cs="Times New Roman"/>
          <w:sz w:val="18"/>
          <w:szCs w:val="18"/>
          <w:lang w:eastAsia="ru-RU"/>
        </w:rPr>
        <w:t>(личная подпись)</w:t>
      </w:r>
      <w:bookmarkStart w:id="0" w:name="_GoBack"/>
      <w:bookmarkEnd w:id="0"/>
    </w:p>
    <w:sectPr w:rsidR="001D763C" w:rsidRPr="00220D66" w:rsidSect="001D763C">
      <w:pgSz w:w="11906" w:h="16838"/>
      <w:pgMar w:top="1134" w:right="566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B301A"/>
    <w:multiLevelType w:val="hybridMultilevel"/>
    <w:tmpl w:val="0C6A88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E52"/>
    <w:rsid w:val="00003C41"/>
    <w:rsid w:val="0000708E"/>
    <w:rsid w:val="000222BA"/>
    <w:rsid w:val="00045E52"/>
    <w:rsid w:val="0009263E"/>
    <w:rsid w:val="000F060F"/>
    <w:rsid w:val="0010442A"/>
    <w:rsid w:val="001423E6"/>
    <w:rsid w:val="00154085"/>
    <w:rsid w:val="00165654"/>
    <w:rsid w:val="00171C61"/>
    <w:rsid w:val="001860C7"/>
    <w:rsid w:val="001874F0"/>
    <w:rsid w:val="00194DEF"/>
    <w:rsid w:val="001C6501"/>
    <w:rsid w:val="001D763C"/>
    <w:rsid w:val="001E0681"/>
    <w:rsid w:val="001E0E8D"/>
    <w:rsid w:val="00207134"/>
    <w:rsid w:val="00220D66"/>
    <w:rsid w:val="002C0E61"/>
    <w:rsid w:val="002F73BC"/>
    <w:rsid w:val="00324D38"/>
    <w:rsid w:val="00340525"/>
    <w:rsid w:val="003552CE"/>
    <w:rsid w:val="003F649F"/>
    <w:rsid w:val="004008A6"/>
    <w:rsid w:val="00405E85"/>
    <w:rsid w:val="00414D79"/>
    <w:rsid w:val="00471E20"/>
    <w:rsid w:val="00483310"/>
    <w:rsid w:val="004F458D"/>
    <w:rsid w:val="00503AFD"/>
    <w:rsid w:val="00513B70"/>
    <w:rsid w:val="00531C30"/>
    <w:rsid w:val="005B2D55"/>
    <w:rsid w:val="005E716D"/>
    <w:rsid w:val="006161EF"/>
    <w:rsid w:val="00696C09"/>
    <w:rsid w:val="006B0570"/>
    <w:rsid w:val="006B3156"/>
    <w:rsid w:val="0071178B"/>
    <w:rsid w:val="00733477"/>
    <w:rsid w:val="007502F6"/>
    <w:rsid w:val="0079267D"/>
    <w:rsid w:val="00812A81"/>
    <w:rsid w:val="00824092"/>
    <w:rsid w:val="0086189C"/>
    <w:rsid w:val="008757C9"/>
    <w:rsid w:val="008878F3"/>
    <w:rsid w:val="008B21B5"/>
    <w:rsid w:val="00932CA3"/>
    <w:rsid w:val="00947446"/>
    <w:rsid w:val="009E5570"/>
    <w:rsid w:val="00A02CD3"/>
    <w:rsid w:val="00A57F29"/>
    <w:rsid w:val="00A9485C"/>
    <w:rsid w:val="00AD7E6F"/>
    <w:rsid w:val="00B15157"/>
    <w:rsid w:val="00B229DF"/>
    <w:rsid w:val="00B5049F"/>
    <w:rsid w:val="00B626EA"/>
    <w:rsid w:val="00BC2FE1"/>
    <w:rsid w:val="00BF4F70"/>
    <w:rsid w:val="00C32292"/>
    <w:rsid w:val="00C64414"/>
    <w:rsid w:val="00C73C42"/>
    <w:rsid w:val="00C91110"/>
    <w:rsid w:val="00CA0CC0"/>
    <w:rsid w:val="00CB1186"/>
    <w:rsid w:val="00CC6985"/>
    <w:rsid w:val="00D3580B"/>
    <w:rsid w:val="00D70638"/>
    <w:rsid w:val="00DA167D"/>
    <w:rsid w:val="00DD4ABB"/>
    <w:rsid w:val="00E55BF6"/>
    <w:rsid w:val="00E72AA2"/>
    <w:rsid w:val="00E974D4"/>
    <w:rsid w:val="00EA0360"/>
    <w:rsid w:val="00EB2215"/>
    <w:rsid w:val="00EE46B5"/>
    <w:rsid w:val="00F15A40"/>
    <w:rsid w:val="00FA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B50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E52"/>
  </w:style>
  <w:style w:type="paragraph" w:styleId="1">
    <w:name w:val="heading 1"/>
    <w:basedOn w:val="table10"/>
    <w:next w:val="a"/>
    <w:link w:val="10"/>
    <w:uiPriority w:val="9"/>
    <w:qFormat/>
    <w:rsid w:val="002C0E61"/>
    <w:pPr>
      <w:spacing w:line="20" w:lineRule="atLeast"/>
      <w:jc w:val="center"/>
      <w:outlineLvl w:val="0"/>
    </w:pPr>
    <w:rPr>
      <w:rFonts w:ascii="Arial" w:hAnsi="Arial"/>
      <w:b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8F3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rsid w:val="00092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0E61"/>
    <w:rPr>
      <w:rFonts w:ascii="Arial" w:eastAsia="Times New Roman" w:hAnsi="Arial" w:cs="Times New Roman"/>
      <w:b/>
      <w:color w:val="FF0000"/>
      <w:sz w:val="28"/>
      <w:szCs w:val="28"/>
    </w:rPr>
  </w:style>
  <w:style w:type="paragraph" w:styleId="a5">
    <w:name w:val="List Paragraph"/>
    <w:basedOn w:val="a"/>
    <w:uiPriority w:val="34"/>
    <w:qFormat/>
    <w:rsid w:val="002C0E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E52"/>
  </w:style>
  <w:style w:type="paragraph" w:styleId="1">
    <w:name w:val="heading 1"/>
    <w:basedOn w:val="table10"/>
    <w:next w:val="a"/>
    <w:link w:val="10"/>
    <w:uiPriority w:val="9"/>
    <w:qFormat/>
    <w:rsid w:val="002C0E61"/>
    <w:pPr>
      <w:spacing w:line="20" w:lineRule="atLeast"/>
      <w:jc w:val="center"/>
      <w:outlineLvl w:val="0"/>
    </w:pPr>
    <w:rPr>
      <w:rFonts w:ascii="Arial" w:hAnsi="Arial"/>
      <w:b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8F3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rsid w:val="00092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0E61"/>
    <w:rPr>
      <w:rFonts w:ascii="Arial" w:eastAsia="Times New Roman" w:hAnsi="Arial" w:cs="Times New Roman"/>
      <w:b/>
      <w:color w:val="FF0000"/>
      <w:sz w:val="28"/>
      <w:szCs w:val="28"/>
    </w:rPr>
  </w:style>
  <w:style w:type="paragraph" w:styleId="a5">
    <w:name w:val="List Paragraph"/>
    <w:basedOn w:val="a"/>
    <w:uiPriority w:val="34"/>
    <w:qFormat/>
    <w:rsid w:val="002C0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2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4327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Uprav</cp:lastModifiedBy>
  <cp:revision>23</cp:revision>
  <cp:lastPrinted>2026-02-13T12:33:00Z</cp:lastPrinted>
  <dcterms:created xsi:type="dcterms:W3CDTF">2022-09-19T11:47:00Z</dcterms:created>
  <dcterms:modified xsi:type="dcterms:W3CDTF">2026-05-14T11:07:00Z</dcterms:modified>
</cp:coreProperties>
</file>