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85" w:rsidRDefault="00912466" w:rsidP="00D623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E7B16" w:rsidRPr="00912466">
        <w:rPr>
          <w:rFonts w:ascii="Times New Roman" w:hAnsi="Times New Roman" w:cs="Times New Roman"/>
          <w:b/>
          <w:sz w:val="32"/>
          <w:szCs w:val="32"/>
        </w:rPr>
        <w:t>Процедура 22</w:t>
      </w:r>
      <w:r w:rsidR="001423E6" w:rsidRPr="00912466">
        <w:rPr>
          <w:rFonts w:ascii="Times New Roman" w:hAnsi="Times New Roman" w:cs="Times New Roman"/>
          <w:b/>
          <w:sz w:val="32"/>
          <w:szCs w:val="32"/>
        </w:rPr>
        <w:t>.</w:t>
      </w:r>
      <w:r w:rsidR="00C13CC8" w:rsidRPr="00912466">
        <w:rPr>
          <w:rFonts w:ascii="Times New Roman" w:hAnsi="Times New Roman" w:cs="Times New Roman"/>
          <w:b/>
          <w:sz w:val="32"/>
          <w:szCs w:val="32"/>
        </w:rPr>
        <w:t>9</w:t>
      </w:r>
      <w:r w:rsidR="00BD5267" w:rsidRPr="00912466">
        <w:rPr>
          <w:rFonts w:ascii="Times New Roman" w:hAnsi="Times New Roman" w:cs="Times New Roman"/>
          <w:b/>
          <w:sz w:val="32"/>
          <w:szCs w:val="32"/>
          <w:vertAlign w:val="superscript"/>
        </w:rPr>
        <w:t>1</w:t>
      </w:r>
      <w:r w:rsidR="00FE7B16" w:rsidRPr="009124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2466" w:rsidRPr="00912466" w:rsidRDefault="00912466" w:rsidP="00D623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23E6" w:rsidRPr="00912466" w:rsidRDefault="00FE7B16" w:rsidP="0091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2466">
        <w:rPr>
          <w:rFonts w:ascii="Times New Roman" w:hAnsi="Times New Roman" w:cs="Times New Roman"/>
          <w:b/>
          <w:sz w:val="30"/>
          <w:szCs w:val="30"/>
        </w:rPr>
        <w:t>Принятие решения</w:t>
      </w:r>
      <w:r w:rsidR="00C13CC8" w:rsidRPr="00912466">
        <w:rPr>
          <w:rFonts w:ascii="Times New Roman" w:hAnsi="Times New Roman" w:cs="Times New Roman"/>
          <w:b/>
          <w:sz w:val="30"/>
          <w:szCs w:val="30"/>
        </w:rPr>
        <w:t xml:space="preserve"> о возможности </w:t>
      </w:r>
      <w:r w:rsidR="00BD5267" w:rsidRPr="00912466">
        <w:rPr>
          <w:rFonts w:ascii="Times New Roman" w:hAnsi="Times New Roman" w:cs="Times New Roman"/>
          <w:b/>
          <w:sz w:val="30"/>
          <w:szCs w:val="30"/>
        </w:rPr>
        <w:t xml:space="preserve">изменения назначения </w:t>
      </w:r>
      <w:r w:rsidR="00C13CC8" w:rsidRPr="00912466">
        <w:rPr>
          <w:rFonts w:ascii="Times New Roman" w:hAnsi="Times New Roman" w:cs="Times New Roman"/>
          <w:b/>
          <w:sz w:val="30"/>
          <w:szCs w:val="30"/>
        </w:rPr>
        <w:t>капитального строения</w:t>
      </w:r>
      <w:r w:rsidR="00BD5267" w:rsidRPr="00912466">
        <w:rPr>
          <w:rFonts w:ascii="Times New Roman" w:hAnsi="Times New Roman" w:cs="Times New Roman"/>
          <w:b/>
          <w:sz w:val="30"/>
          <w:szCs w:val="30"/>
        </w:rPr>
        <w:t>,</w:t>
      </w:r>
      <w:r w:rsidR="00C13CC8" w:rsidRPr="0091246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D5267" w:rsidRPr="00912466">
        <w:rPr>
          <w:rFonts w:ascii="Times New Roman" w:hAnsi="Times New Roman" w:cs="Times New Roman"/>
          <w:b/>
          <w:sz w:val="30"/>
          <w:szCs w:val="30"/>
        </w:rPr>
        <w:t xml:space="preserve">изолированного помещения, машино-места по единой  </w:t>
      </w:r>
      <w:r w:rsidR="00B21185" w:rsidRPr="00912466">
        <w:rPr>
          <w:rFonts w:ascii="Times New Roman" w:hAnsi="Times New Roman" w:cs="Times New Roman"/>
          <w:b/>
          <w:sz w:val="30"/>
          <w:szCs w:val="30"/>
        </w:rPr>
        <w:t xml:space="preserve">классификации </w:t>
      </w:r>
      <w:r w:rsidR="00C13CC8" w:rsidRPr="00912466">
        <w:rPr>
          <w:rFonts w:ascii="Times New Roman" w:hAnsi="Times New Roman" w:cs="Times New Roman"/>
          <w:b/>
          <w:sz w:val="30"/>
          <w:szCs w:val="30"/>
        </w:rPr>
        <w:t>назначения объектов недвижимого имущества</w:t>
      </w:r>
      <w:r w:rsidR="00BD5267" w:rsidRPr="00912466">
        <w:rPr>
          <w:rFonts w:ascii="Times New Roman" w:hAnsi="Times New Roman" w:cs="Times New Roman"/>
          <w:b/>
          <w:sz w:val="30"/>
          <w:szCs w:val="30"/>
        </w:rPr>
        <w:t xml:space="preserve"> без проведения строительно-монтажных работ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0CC" w:rsidRDefault="00045E52" w:rsidP="00912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B40CC">
        <w:rPr>
          <w:rFonts w:ascii="Times New Roman" w:hAnsi="Times New Roman" w:cs="Times New Roman"/>
          <w:sz w:val="28"/>
          <w:szCs w:val="28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:rsid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Pr="005D49DB" w:rsidRDefault="00912466" w:rsidP="00912466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49D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5D49DB" w:rsidRDefault="00912466" w:rsidP="00912466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49D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5D49D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D49D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Рачковичи </w:t>
      </w:r>
    </w:p>
    <w:p w:rsidR="00912466" w:rsidRPr="005D49DB" w:rsidRDefault="00912466" w:rsidP="00912466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49D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912466" w:rsidRDefault="00912466" w:rsidP="00912466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12466" w:rsidRPr="006F0186" w:rsidRDefault="00912466" w:rsidP="00912466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12466" w:rsidRPr="006F0186" w:rsidRDefault="00912466" w:rsidP="0091246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912466" w:rsidRDefault="0091246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912466" w:rsidRPr="006B3156" w:rsidRDefault="0091246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2E" w:rsidRPr="00C13CC8" w:rsidRDefault="001E45F1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C8">
        <w:rPr>
          <w:rFonts w:ascii="Times New Roman" w:hAnsi="Times New Roman" w:cs="Times New Roman"/>
          <w:sz w:val="28"/>
          <w:szCs w:val="28"/>
        </w:rPr>
        <w:t>заявление</w:t>
      </w:r>
      <w:r w:rsidR="00FE7B16" w:rsidRPr="00C1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C8" w:rsidRPr="00C13CC8" w:rsidRDefault="00BD5267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C13CC8">
        <w:rPr>
          <w:rFonts w:ascii="Times New Roman" w:hAnsi="Times New Roman" w:cs="Times New Roman"/>
          <w:sz w:val="28"/>
          <w:szCs w:val="28"/>
        </w:rPr>
        <w:t xml:space="preserve">паспорт или </w:t>
      </w:r>
      <w:r>
        <w:rPr>
          <w:rFonts w:ascii="Times New Roman" w:hAnsi="Times New Roman" w:cs="Times New Roman"/>
          <w:sz w:val="28"/>
          <w:szCs w:val="28"/>
        </w:rPr>
        <w:t>ведомость технических характеристик</w:t>
      </w:r>
    </w:p>
    <w:p w:rsidR="00336DFF" w:rsidRDefault="00336DF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DFF" w:rsidRPr="00C605AF" w:rsidRDefault="00336DFF" w:rsidP="00A5408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A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336DFF" w:rsidRDefault="00336DFF" w:rsidP="00A5408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AF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15 Закона Республики </w:t>
      </w:r>
      <w:r w:rsidR="00A5408A">
        <w:rPr>
          <w:rFonts w:ascii="Times New Roman" w:hAnsi="Times New Roman" w:cs="Times New Roman"/>
          <w:b/>
          <w:sz w:val="28"/>
          <w:szCs w:val="28"/>
        </w:rPr>
        <w:t>Беларусь от 28 октября 2008 г. № 433-З</w:t>
      </w:r>
      <w:r w:rsidRPr="00C605AF">
        <w:rPr>
          <w:rFonts w:ascii="Times New Roman" w:hAnsi="Times New Roman" w:cs="Times New Roman"/>
          <w:b/>
          <w:sz w:val="28"/>
          <w:szCs w:val="28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336DFF" w:rsidRDefault="00336DFF" w:rsidP="00336D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Заинтересованное лицо при подаче заявления вправе самостоятельно представить эти документы и (или) сведения: </w:t>
      </w:r>
    </w:p>
    <w:p w:rsidR="00336DFF" w:rsidRPr="00C605AF" w:rsidRDefault="00336DFF" w:rsidP="00336D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08A" w:rsidRDefault="00A5408A" w:rsidP="00336DFF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 и земельный участок, на котором это капитальное строение, изолированное помещение, машино-место расположены**</w:t>
      </w:r>
    </w:p>
    <w:p w:rsidR="00336DFF" w:rsidRPr="00E40231" w:rsidRDefault="00336DFF" w:rsidP="0033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8A" w:rsidRDefault="00A5408A" w:rsidP="00A5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 информация получается сельисполкомом 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сообщения»</w:t>
      </w:r>
    </w:p>
    <w:p w:rsidR="00336DFF" w:rsidRDefault="00336DF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3E6" w:rsidRPr="00336DFF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2111A9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D951F2" w:rsidRDefault="003C3872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72">
        <w:rPr>
          <w:rFonts w:ascii="Times New Roman" w:hAnsi="Times New Roman" w:cs="Times New Roman"/>
          <w:sz w:val="28"/>
          <w:szCs w:val="28"/>
        </w:rPr>
        <w:t>15 дней со дня подачи заявлен</w:t>
      </w:r>
      <w:r w:rsidR="002111A9">
        <w:rPr>
          <w:rFonts w:ascii="Times New Roman" w:hAnsi="Times New Roman" w:cs="Times New Roman"/>
          <w:sz w:val="28"/>
          <w:szCs w:val="28"/>
        </w:rPr>
        <w:t>ия</w:t>
      </w: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BD5267">
        <w:rPr>
          <w:rFonts w:ascii="Times New Roman" w:hAnsi="Times New Roman" w:cs="Times New Roman"/>
          <w:sz w:val="28"/>
          <w:szCs w:val="28"/>
        </w:rPr>
        <w:t>бессрочно</w:t>
      </w:r>
    </w:p>
    <w:p w:rsidR="00336DFF" w:rsidRDefault="00336DFF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9DB" w:rsidRDefault="005D49DB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9DB" w:rsidRDefault="005D49DB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9DB" w:rsidRDefault="005D49DB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Процедура  22.9</w:t>
      </w:r>
      <w:r w:rsidRPr="009124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1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Председателю Рачковичского сельского  </w:t>
      </w: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исполнительного комитета Н.В.Хотенко</w:t>
      </w:r>
    </w:p>
    <w:p w:rsidR="00912466" w:rsidRPr="00912466" w:rsidRDefault="00912466" w:rsidP="0091246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1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9124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12466" w:rsidRPr="00912466" w:rsidRDefault="00912466" w:rsidP="0091246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12466" w:rsidRPr="00912466" w:rsidRDefault="00912466" w:rsidP="0091246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912466" w:rsidRPr="00912466" w:rsidRDefault="00912466" w:rsidP="0091246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зарегистрированной (ого) по месту </w:t>
      </w:r>
    </w:p>
    <w:p w:rsidR="00912466" w:rsidRPr="00912466" w:rsidRDefault="00912466" w:rsidP="0091246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по адресу:</w:t>
      </w:r>
    </w:p>
    <w:p w:rsidR="00912466" w:rsidRPr="00912466" w:rsidRDefault="00912466" w:rsidP="0091246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1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12466" w:rsidRPr="00912466" w:rsidRDefault="00912466" w:rsidP="0091246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912466" w:rsidRPr="00912466" w:rsidRDefault="00912466" w:rsidP="0091246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указать место регистрации)</w:t>
      </w: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тел.: дом. __</w:t>
      </w:r>
      <w:r w:rsidRPr="0091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912466" w:rsidRPr="00912466" w:rsidRDefault="00912466" w:rsidP="00912466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моб. </w:t>
      </w:r>
      <w:r w:rsidRPr="0091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91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912466" w:rsidRPr="00912466" w:rsidRDefault="00912466" w:rsidP="00912466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66" w:rsidRPr="00912466" w:rsidRDefault="00912466" w:rsidP="0091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46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912466" w:rsidRPr="00912466" w:rsidRDefault="00912466" w:rsidP="0091246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466" w:rsidRPr="00912466" w:rsidRDefault="00912466" w:rsidP="0091246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1246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принять решение о возможности изменения назначения капитального строения, изолированного помещения, машино-места </w:t>
      </w:r>
      <w:r w:rsidRPr="0091246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(нужное подчеркнуть)</w:t>
      </w:r>
      <w:r w:rsidRPr="009124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единой классификации назначения объектов недвижимого имущества ьез проведения строительно-монтажных работ, расположенного по адресу:</w:t>
      </w:r>
      <w:r w:rsidRPr="0091246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912466" w:rsidRPr="00912466" w:rsidRDefault="00912466" w:rsidP="00912466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1246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912466" w:rsidRPr="00912466" w:rsidRDefault="00912466" w:rsidP="00912466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466">
        <w:rPr>
          <w:rFonts w:ascii="Times New Roman" w:eastAsia="Times New Roman" w:hAnsi="Times New Roman" w:cs="Times New Roman"/>
          <w:sz w:val="30"/>
          <w:szCs w:val="30"/>
          <w:lang w:eastAsia="ru-RU"/>
        </w:rPr>
        <w:t>с_____________________________на ______________________________</w:t>
      </w:r>
    </w:p>
    <w:p w:rsidR="00912466" w:rsidRPr="00912466" w:rsidRDefault="00912466" w:rsidP="00912466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124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(назначение объекта)                                                        (назначение объекта)</w:t>
      </w:r>
    </w:p>
    <w:p w:rsidR="00912466" w:rsidRPr="00912466" w:rsidRDefault="00912466" w:rsidP="0091246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                                         ___________________</w:t>
      </w: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24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дата    </w:t>
      </w:r>
      <w:r w:rsidRPr="0091246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246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246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246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    Ф.И.О. </w:t>
      </w: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66" w:rsidRPr="00912466" w:rsidRDefault="00912466" w:rsidP="0091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66" w:rsidRPr="00912466" w:rsidRDefault="00912466" w:rsidP="00912466">
      <w:pPr>
        <w:autoSpaceDE w:val="0"/>
        <w:autoSpaceDN w:val="0"/>
        <w:adjustRightInd w:val="0"/>
        <w:spacing w:after="0" w:line="240" w:lineRule="auto"/>
        <w:ind w:left="7788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124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66" w:rsidRDefault="00912466" w:rsidP="00B21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83" w:rsidRDefault="00B82583" w:rsidP="00996D2C">
      <w:pPr>
        <w:spacing w:after="0" w:line="240" w:lineRule="auto"/>
      </w:pPr>
      <w:r>
        <w:separator/>
      </w:r>
    </w:p>
  </w:endnote>
  <w:endnote w:type="continuationSeparator" w:id="0">
    <w:p w:rsidR="00B82583" w:rsidRDefault="00B82583" w:rsidP="0099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83" w:rsidRDefault="00B82583" w:rsidP="00996D2C">
      <w:pPr>
        <w:spacing w:after="0" w:line="240" w:lineRule="auto"/>
      </w:pPr>
      <w:r>
        <w:separator/>
      </w:r>
    </w:p>
  </w:footnote>
  <w:footnote w:type="continuationSeparator" w:id="0">
    <w:p w:rsidR="00B82583" w:rsidRDefault="00B82583" w:rsidP="0099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F2" w:rsidRDefault="00D951F2">
    <w:pPr>
      <w:pStyle w:val="a7"/>
      <w:jc w:val="center"/>
    </w:pPr>
  </w:p>
  <w:p w:rsidR="00996D2C" w:rsidRDefault="00996D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87DEE"/>
    <w:multiLevelType w:val="hybridMultilevel"/>
    <w:tmpl w:val="50AC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F03B5"/>
    <w:multiLevelType w:val="hybridMultilevel"/>
    <w:tmpl w:val="C4C0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0B88"/>
    <w:rsid w:val="00006317"/>
    <w:rsid w:val="0000708E"/>
    <w:rsid w:val="00045E52"/>
    <w:rsid w:val="0009263E"/>
    <w:rsid w:val="000A778F"/>
    <w:rsid w:val="001423E6"/>
    <w:rsid w:val="00171C61"/>
    <w:rsid w:val="001E45F1"/>
    <w:rsid w:val="002111A9"/>
    <w:rsid w:val="00220D66"/>
    <w:rsid w:val="002C0E61"/>
    <w:rsid w:val="00336DFF"/>
    <w:rsid w:val="003552CE"/>
    <w:rsid w:val="003A4ED8"/>
    <w:rsid w:val="003C3872"/>
    <w:rsid w:val="00405E85"/>
    <w:rsid w:val="00424867"/>
    <w:rsid w:val="00531C30"/>
    <w:rsid w:val="005D49DB"/>
    <w:rsid w:val="006472A1"/>
    <w:rsid w:val="00696C09"/>
    <w:rsid w:val="006B3156"/>
    <w:rsid w:val="0071178B"/>
    <w:rsid w:val="00794D0E"/>
    <w:rsid w:val="008878F3"/>
    <w:rsid w:val="008910F1"/>
    <w:rsid w:val="00912466"/>
    <w:rsid w:val="00996D2C"/>
    <w:rsid w:val="00A0542E"/>
    <w:rsid w:val="00A24047"/>
    <w:rsid w:val="00A5408A"/>
    <w:rsid w:val="00AB40CC"/>
    <w:rsid w:val="00B21185"/>
    <w:rsid w:val="00B44485"/>
    <w:rsid w:val="00B82583"/>
    <w:rsid w:val="00BC2FE1"/>
    <w:rsid w:val="00BD5267"/>
    <w:rsid w:val="00BF22AD"/>
    <w:rsid w:val="00BF4F70"/>
    <w:rsid w:val="00C13CC8"/>
    <w:rsid w:val="00C25919"/>
    <w:rsid w:val="00C53052"/>
    <w:rsid w:val="00C91110"/>
    <w:rsid w:val="00CD3FF0"/>
    <w:rsid w:val="00D52B31"/>
    <w:rsid w:val="00D623EA"/>
    <w:rsid w:val="00D951F2"/>
    <w:rsid w:val="00DB4BA0"/>
    <w:rsid w:val="00E15ED3"/>
    <w:rsid w:val="00E55BF6"/>
    <w:rsid w:val="00E974C1"/>
    <w:rsid w:val="00F43AA4"/>
    <w:rsid w:val="00F9303F"/>
    <w:rsid w:val="00FA0069"/>
    <w:rsid w:val="00FC73C7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996D2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9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D2C"/>
  </w:style>
  <w:style w:type="paragraph" w:styleId="a9">
    <w:name w:val="footer"/>
    <w:basedOn w:val="a"/>
    <w:link w:val="aa"/>
    <w:uiPriority w:val="99"/>
    <w:unhideWhenUsed/>
    <w:rsid w:val="0099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996D2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9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D2C"/>
  </w:style>
  <w:style w:type="paragraph" w:styleId="a9">
    <w:name w:val="footer"/>
    <w:basedOn w:val="a"/>
    <w:link w:val="aa"/>
    <w:uiPriority w:val="99"/>
    <w:unhideWhenUsed/>
    <w:rsid w:val="0099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2024-04-10T16:49:00Z</cp:lastPrinted>
  <dcterms:created xsi:type="dcterms:W3CDTF">2024-05-20T13:15:00Z</dcterms:created>
  <dcterms:modified xsi:type="dcterms:W3CDTF">2024-09-18T14:19:00Z</dcterms:modified>
</cp:coreProperties>
</file>