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52" w:rsidRDefault="00FE7B16" w:rsidP="00C1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7E36">
        <w:rPr>
          <w:rFonts w:ascii="Times New Roman" w:hAnsi="Times New Roman" w:cs="Times New Roman"/>
          <w:b/>
          <w:sz w:val="32"/>
          <w:szCs w:val="32"/>
        </w:rPr>
        <w:t>Процедура 22</w:t>
      </w:r>
      <w:r w:rsidR="001423E6" w:rsidRPr="001A7E36">
        <w:rPr>
          <w:rFonts w:ascii="Times New Roman" w:hAnsi="Times New Roman" w:cs="Times New Roman"/>
          <w:b/>
          <w:sz w:val="32"/>
          <w:szCs w:val="32"/>
        </w:rPr>
        <w:t>.</w:t>
      </w:r>
      <w:r w:rsidR="00C13CC8" w:rsidRPr="001A7E36">
        <w:rPr>
          <w:rFonts w:ascii="Times New Roman" w:hAnsi="Times New Roman" w:cs="Times New Roman"/>
          <w:b/>
          <w:sz w:val="32"/>
          <w:szCs w:val="32"/>
        </w:rPr>
        <w:t>9</w:t>
      </w:r>
      <w:r w:rsidR="00DA5008" w:rsidRPr="001A7E36">
        <w:rPr>
          <w:rFonts w:ascii="Times New Roman" w:hAnsi="Times New Roman" w:cs="Times New Roman"/>
          <w:b/>
          <w:sz w:val="32"/>
          <w:szCs w:val="32"/>
          <w:vertAlign w:val="superscript"/>
        </w:rPr>
        <w:t>3</w:t>
      </w:r>
    </w:p>
    <w:p w:rsidR="00D4558D" w:rsidRPr="001A7E36" w:rsidRDefault="00D4558D" w:rsidP="00C1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23E6" w:rsidRPr="001A7E36" w:rsidRDefault="00FE7B16" w:rsidP="00DA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7E36">
        <w:rPr>
          <w:rFonts w:ascii="Times New Roman" w:hAnsi="Times New Roman" w:cs="Times New Roman"/>
          <w:b/>
          <w:sz w:val="30"/>
          <w:szCs w:val="30"/>
        </w:rPr>
        <w:t>Принятие решения</w:t>
      </w:r>
      <w:r w:rsidR="00C13CC8" w:rsidRPr="001A7E36">
        <w:rPr>
          <w:rFonts w:ascii="Times New Roman" w:hAnsi="Times New Roman" w:cs="Times New Roman"/>
          <w:b/>
          <w:sz w:val="30"/>
          <w:szCs w:val="30"/>
        </w:rPr>
        <w:t xml:space="preserve"> о</w:t>
      </w:r>
      <w:r w:rsidR="00DA5008" w:rsidRPr="001A7E36">
        <w:rPr>
          <w:rFonts w:ascii="Times New Roman" w:hAnsi="Times New Roman" w:cs="Times New Roman"/>
          <w:b/>
          <w:sz w:val="30"/>
          <w:szCs w:val="30"/>
        </w:rPr>
        <w:t xml:space="preserve">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  <w:r w:rsidR="004A7515" w:rsidRPr="001A7E3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C0E61" w:rsidRPr="00531C30" w:rsidRDefault="002C0E61" w:rsidP="00095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1D7" w:rsidRDefault="00045E52" w:rsidP="001A7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9721D7">
        <w:rPr>
          <w:rFonts w:ascii="Times New Roman" w:hAnsi="Times New Roman" w:cs="Times New Roman"/>
          <w:sz w:val="28"/>
          <w:szCs w:val="28"/>
        </w:rPr>
        <w:t>сельский, поселковый, городской (городов областного подчинения), районный исполнительный комитет, местная администрация района в городе</w:t>
      </w:r>
    </w:p>
    <w:p w:rsidR="001A7E36" w:rsidRDefault="001A7E36" w:rsidP="001A7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E36" w:rsidRPr="009C1C34" w:rsidRDefault="001A7E36" w:rsidP="001A7E36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1C3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9C1C34" w:rsidRDefault="001A7E36" w:rsidP="001A7E36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1C3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9C1C3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9C1C3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Рачковичи </w:t>
      </w:r>
    </w:p>
    <w:p w:rsidR="001A7E36" w:rsidRPr="009C1C34" w:rsidRDefault="001A7E36" w:rsidP="001A7E36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C1C34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1A7E36" w:rsidRDefault="001A7E36" w:rsidP="001A7E36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A7E36" w:rsidRPr="006F0186" w:rsidRDefault="001A7E36" w:rsidP="001A7E36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A7E36" w:rsidRPr="006F0186" w:rsidRDefault="001A7E36" w:rsidP="001A7E3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045E52" w:rsidRPr="001A7E36" w:rsidRDefault="001A7E36" w:rsidP="001A7E3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2E" w:rsidRPr="00DA5008" w:rsidRDefault="001E45F1" w:rsidP="002565A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CC8">
        <w:rPr>
          <w:rFonts w:ascii="Times New Roman" w:hAnsi="Times New Roman" w:cs="Times New Roman"/>
          <w:sz w:val="28"/>
          <w:szCs w:val="28"/>
        </w:rPr>
        <w:t>заявление</w:t>
      </w:r>
      <w:r w:rsidR="00FE7B16" w:rsidRPr="00C1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008" w:rsidRPr="00C13CC8" w:rsidRDefault="00DA5008" w:rsidP="002565A7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погибла, - для построек более одного этажа</w:t>
      </w:r>
    </w:p>
    <w:p w:rsidR="009B42E6" w:rsidRDefault="009B42E6" w:rsidP="00AC5C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AC5C65" w:rsidRDefault="001423E6" w:rsidP="00AC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C65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AC5C65">
        <w:rPr>
          <w:rFonts w:ascii="Times New Roman" w:hAnsi="Times New Roman" w:cs="Times New Roman"/>
          <w:sz w:val="28"/>
          <w:szCs w:val="28"/>
        </w:rPr>
        <w:t>бесплатно</w:t>
      </w:r>
    </w:p>
    <w:p w:rsidR="009B42E6" w:rsidRDefault="009B42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008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9B42E6" w:rsidRDefault="003C3872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872">
        <w:rPr>
          <w:rFonts w:ascii="Times New Roman" w:hAnsi="Times New Roman" w:cs="Times New Roman"/>
          <w:sz w:val="28"/>
          <w:szCs w:val="28"/>
        </w:rPr>
        <w:t>15 дней со дня подачи заявления</w:t>
      </w:r>
    </w:p>
    <w:p w:rsidR="005663A7" w:rsidRDefault="005663A7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BD5267">
        <w:rPr>
          <w:rFonts w:ascii="Times New Roman" w:hAnsi="Times New Roman" w:cs="Times New Roman"/>
          <w:sz w:val="28"/>
          <w:szCs w:val="28"/>
        </w:rPr>
        <w:t>бессрочно</w:t>
      </w:r>
    </w:p>
    <w:p w:rsidR="00DA5008" w:rsidRDefault="00DA5008" w:rsidP="00095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2E6" w:rsidRPr="009B42E6" w:rsidRDefault="009B42E6" w:rsidP="001147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E6"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</w:p>
    <w:p w:rsidR="009B42E6" w:rsidRPr="009B42E6" w:rsidRDefault="009B42E6" w:rsidP="001147C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E6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15 Закона Республики </w:t>
      </w:r>
      <w:r w:rsidR="001147CD">
        <w:rPr>
          <w:rFonts w:ascii="Times New Roman" w:hAnsi="Times New Roman" w:cs="Times New Roman"/>
          <w:b/>
          <w:sz w:val="28"/>
          <w:szCs w:val="28"/>
        </w:rPr>
        <w:t>Беларусь от 28 октября 2008 г. № 433-З</w:t>
      </w:r>
      <w:r w:rsidRPr="009B42E6">
        <w:rPr>
          <w:rFonts w:ascii="Times New Roman" w:hAnsi="Times New Roman" w:cs="Times New Roman"/>
          <w:b/>
          <w:sz w:val="28"/>
          <w:szCs w:val="28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9B42E6" w:rsidRDefault="009B42E6" w:rsidP="00095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2683" w:rsidRPr="004A2683" w:rsidRDefault="00600556" w:rsidP="009B42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существующих в момент выдачи информации правах, ограничениях (обременениях) прав на капитальное строение, изолированное помещение, машино-место, часть </w:t>
      </w:r>
      <w:r w:rsidR="004A2683">
        <w:rPr>
          <w:rFonts w:ascii="Times New Roman" w:hAnsi="Times New Roman" w:cs="Times New Roman"/>
          <w:sz w:val="30"/>
          <w:szCs w:val="30"/>
        </w:rPr>
        <w:t>которого погибла, и земельный участок, на котором это капитальное строение, изолированное помещение, машино-место, часть которого погибла, расположены **</w:t>
      </w:r>
    </w:p>
    <w:p w:rsidR="002F48A2" w:rsidRPr="004A2683" w:rsidRDefault="002F48A2" w:rsidP="002F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E36" w:rsidRDefault="004A2683" w:rsidP="004A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 информация получается сельисполкомом 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сообщения»</w:t>
      </w:r>
    </w:p>
    <w:p w:rsidR="004A2683" w:rsidRDefault="004A2683" w:rsidP="004A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22.9</w:t>
      </w:r>
      <w:r w:rsidRPr="001A7E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A7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Председателю Рачковичского сельского  </w:t>
      </w: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исполнительного комитета Н.В.Хотенко</w:t>
      </w:r>
    </w:p>
    <w:p w:rsidR="001A7E36" w:rsidRPr="001A7E36" w:rsidRDefault="001A7E36" w:rsidP="001A7E3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A7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Pr="001A7E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A7E36" w:rsidRPr="001A7E36" w:rsidRDefault="001A7E36" w:rsidP="001A7E3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7E36" w:rsidRPr="001A7E36" w:rsidRDefault="001A7E36" w:rsidP="001A7E36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(Ф.И.О. заявителя)</w:t>
      </w:r>
    </w:p>
    <w:p w:rsidR="001A7E36" w:rsidRPr="001A7E36" w:rsidRDefault="001A7E36" w:rsidP="001A7E3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зарегистрированной (ого)  по месту</w:t>
      </w:r>
    </w:p>
    <w:p w:rsidR="001A7E36" w:rsidRPr="001A7E36" w:rsidRDefault="001A7E36" w:rsidP="001A7E3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по адресу:</w:t>
      </w:r>
    </w:p>
    <w:p w:rsidR="001A7E36" w:rsidRPr="001A7E36" w:rsidRDefault="001A7E36" w:rsidP="001A7E3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1A7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</w:t>
      </w: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1A7E36" w:rsidRPr="001A7E36" w:rsidRDefault="001A7E36" w:rsidP="001A7E3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1A7E36" w:rsidRPr="001A7E36" w:rsidRDefault="001A7E36" w:rsidP="001A7E3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место регистрации)</w:t>
      </w:r>
    </w:p>
    <w:p w:rsidR="001A7E36" w:rsidRPr="001A7E36" w:rsidRDefault="001A7E36" w:rsidP="001A7E3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дом. __</w:t>
      </w:r>
      <w:r w:rsidRPr="001A7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 </w:t>
      </w:r>
    </w:p>
    <w:p w:rsidR="001A7E36" w:rsidRPr="001A7E36" w:rsidRDefault="001A7E36" w:rsidP="001A7E36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моб. </w:t>
      </w:r>
      <w:r w:rsidRPr="001A7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</w:t>
      </w:r>
      <w:r w:rsidRPr="001A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A7E36" w:rsidRPr="001A7E36" w:rsidRDefault="001A7E36" w:rsidP="001A7E36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7E36" w:rsidRPr="001A7E36" w:rsidRDefault="001A7E36" w:rsidP="001A7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 возможности использования капитального строения / изолированного помещения / машино-места </w:t>
      </w:r>
      <w:r w:rsidRPr="001A7E3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(нужное подчеркнуть)</w:t>
      </w: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часть которого погибла, расположенного ______________________________  в </w:t>
      </w: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соответствии с единой классификацией назначения объектов недвижимого имущества. </w:t>
      </w:r>
    </w:p>
    <w:p w:rsidR="001A7E36" w:rsidRPr="001A7E36" w:rsidRDefault="001A7E36" w:rsidP="001A7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заявлению прилагаю следующие документы:</w:t>
      </w:r>
    </w:p>
    <w:p w:rsidR="001A7E36" w:rsidRPr="001A7E36" w:rsidRDefault="001A7E36" w:rsidP="001A7E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>«____»_____________ 20___г.      _________________    ________________</w:t>
      </w: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7E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(дата)</w:t>
      </w: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A7E36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личная подпись</w:t>
      </w:r>
      <w:r w:rsidRPr="001A7E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1A7E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 </w:t>
      </w: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1A7E36" w:rsidRDefault="001A7E36" w:rsidP="001A7E3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1A7E36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4F" w:rsidRDefault="00D1454F" w:rsidP="00095852">
      <w:pPr>
        <w:spacing w:after="0" w:line="240" w:lineRule="auto"/>
      </w:pPr>
      <w:r>
        <w:separator/>
      </w:r>
    </w:p>
  </w:endnote>
  <w:endnote w:type="continuationSeparator" w:id="0">
    <w:p w:rsidR="00D1454F" w:rsidRDefault="00D1454F" w:rsidP="0009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4F" w:rsidRDefault="00D1454F" w:rsidP="00095852">
      <w:pPr>
        <w:spacing w:after="0" w:line="240" w:lineRule="auto"/>
      </w:pPr>
      <w:r>
        <w:separator/>
      </w:r>
    </w:p>
  </w:footnote>
  <w:footnote w:type="continuationSeparator" w:id="0">
    <w:p w:rsidR="00D1454F" w:rsidRDefault="00D1454F" w:rsidP="0009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9D" w:rsidRDefault="00F6609D">
    <w:pPr>
      <w:pStyle w:val="a7"/>
      <w:jc w:val="center"/>
    </w:pPr>
  </w:p>
  <w:p w:rsidR="00095852" w:rsidRDefault="00095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4CD9"/>
    <w:multiLevelType w:val="hybridMultilevel"/>
    <w:tmpl w:val="C6F6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85AE1"/>
    <w:multiLevelType w:val="hybridMultilevel"/>
    <w:tmpl w:val="47D6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0B88"/>
    <w:rsid w:val="00006317"/>
    <w:rsid w:val="0000708E"/>
    <w:rsid w:val="00045E52"/>
    <w:rsid w:val="000465C3"/>
    <w:rsid w:val="0009263E"/>
    <w:rsid w:val="00095852"/>
    <w:rsid w:val="000A778F"/>
    <w:rsid w:val="001147CD"/>
    <w:rsid w:val="001149AC"/>
    <w:rsid w:val="001423E6"/>
    <w:rsid w:val="00171C61"/>
    <w:rsid w:val="001A7E36"/>
    <w:rsid w:val="001C307B"/>
    <w:rsid w:val="001E45F1"/>
    <w:rsid w:val="00220D66"/>
    <w:rsid w:val="0023088E"/>
    <w:rsid w:val="00294397"/>
    <w:rsid w:val="002C0E61"/>
    <w:rsid w:val="002C376E"/>
    <w:rsid w:val="002F48A2"/>
    <w:rsid w:val="00311D60"/>
    <w:rsid w:val="003552CE"/>
    <w:rsid w:val="003A4ED8"/>
    <w:rsid w:val="003C3872"/>
    <w:rsid w:val="00405E85"/>
    <w:rsid w:val="00424867"/>
    <w:rsid w:val="00452609"/>
    <w:rsid w:val="004A2683"/>
    <w:rsid w:val="004A7515"/>
    <w:rsid w:val="0052315D"/>
    <w:rsid w:val="00531C30"/>
    <w:rsid w:val="005663A7"/>
    <w:rsid w:val="00600556"/>
    <w:rsid w:val="00685F38"/>
    <w:rsid w:val="00696C09"/>
    <w:rsid w:val="006B3156"/>
    <w:rsid w:val="0071178B"/>
    <w:rsid w:val="007C1BDB"/>
    <w:rsid w:val="00873B6A"/>
    <w:rsid w:val="008878F3"/>
    <w:rsid w:val="009721D7"/>
    <w:rsid w:val="009B42E6"/>
    <w:rsid w:val="009C1C34"/>
    <w:rsid w:val="00A0542E"/>
    <w:rsid w:val="00A24047"/>
    <w:rsid w:val="00A644DA"/>
    <w:rsid w:val="00AC5C65"/>
    <w:rsid w:val="00BC2FE1"/>
    <w:rsid w:val="00BD5267"/>
    <w:rsid w:val="00BF22AD"/>
    <w:rsid w:val="00BF4F70"/>
    <w:rsid w:val="00C13CC8"/>
    <w:rsid w:val="00C91110"/>
    <w:rsid w:val="00D1454F"/>
    <w:rsid w:val="00D4558D"/>
    <w:rsid w:val="00DA5008"/>
    <w:rsid w:val="00DB1D3C"/>
    <w:rsid w:val="00E15ED3"/>
    <w:rsid w:val="00E50C03"/>
    <w:rsid w:val="00E52F70"/>
    <w:rsid w:val="00E55BF6"/>
    <w:rsid w:val="00E974C1"/>
    <w:rsid w:val="00F65AFF"/>
    <w:rsid w:val="00F6609D"/>
    <w:rsid w:val="00FA0069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0958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9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5852"/>
  </w:style>
  <w:style w:type="paragraph" w:styleId="a9">
    <w:name w:val="footer"/>
    <w:basedOn w:val="a"/>
    <w:link w:val="aa"/>
    <w:uiPriority w:val="99"/>
    <w:unhideWhenUsed/>
    <w:rsid w:val="0009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5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0958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9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5852"/>
  </w:style>
  <w:style w:type="paragraph" w:styleId="a9">
    <w:name w:val="footer"/>
    <w:basedOn w:val="a"/>
    <w:link w:val="aa"/>
    <w:uiPriority w:val="99"/>
    <w:unhideWhenUsed/>
    <w:rsid w:val="0009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2024-04-10T16:53:00Z</cp:lastPrinted>
  <dcterms:created xsi:type="dcterms:W3CDTF">2024-05-20T12:46:00Z</dcterms:created>
  <dcterms:modified xsi:type="dcterms:W3CDTF">2024-09-18T14:50:00Z</dcterms:modified>
</cp:coreProperties>
</file>