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A5" w:rsidRPr="00BA113F" w:rsidRDefault="00335281" w:rsidP="00F61658">
      <w:pPr>
        <w:pStyle w:val="table10"/>
        <w:spacing w:before="120" w:after="240"/>
        <w:ind w:right="113"/>
        <w:jc w:val="both"/>
        <w:rPr>
          <w:b/>
          <w:i/>
          <w:sz w:val="36"/>
          <w:szCs w:val="36"/>
        </w:rPr>
      </w:pPr>
      <w:r>
        <w:rPr>
          <w:b/>
          <w:i/>
          <w:sz w:val="30"/>
          <w:szCs w:val="30"/>
        </w:rPr>
        <w:t xml:space="preserve">  </w:t>
      </w:r>
      <w:r w:rsidR="00BA113F">
        <w:rPr>
          <w:b/>
          <w:i/>
          <w:sz w:val="30"/>
          <w:szCs w:val="30"/>
        </w:rPr>
        <w:t xml:space="preserve"> </w:t>
      </w:r>
      <w:r w:rsidR="00BA113F" w:rsidRPr="00BA113F">
        <w:rPr>
          <w:b/>
          <w:i/>
          <w:sz w:val="36"/>
          <w:szCs w:val="36"/>
        </w:rPr>
        <w:t>Процедура 1.8.</w:t>
      </w:r>
    </w:p>
    <w:p w:rsidR="00BA113F" w:rsidRPr="00E2708A" w:rsidRDefault="00BA113F" w:rsidP="00F61658">
      <w:pPr>
        <w:pStyle w:val="table10"/>
        <w:spacing w:before="120" w:after="240"/>
        <w:ind w:right="113"/>
        <w:jc w:val="both"/>
        <w:rPr>
          <w:b/>
          <w:sz w:val="32"/>
          <w:szCs w:val="32"/>
        </w:rPr>
      </w:pPr>
    </w:p>
    <w:p w:rsidR="00F61658" w:rsidRPr="00E2708A" w:rsidRDefault="00F61658" w:rsidP="00A269A5">
      <w:pPr>
        <w:pStyle w:val="table10"/>
        <w:spacing w:before="120" w:after="240"/>
        <w:ind w:right="113"/>
        <w:jc w:val="center"/>
        <w:rPr>
          <w:b/>
          <w:color w:val="0D0D0D"/>
          <w:sz w:val="32"/>
          <w:szCs w:val="32"/>
        </w:rPr>
      </w:pPr>
      <w:r w:rsidRPr="00E2708A">
        <w:rPr>
          <w:b/>
          <w:color w:val="0D0D0D"/>
          <w:sz w:val="32"/>
          <w:szCs w:val="32"/>
        </w:rPr>
        <w:t>Регистрация договора найма (аренды) жилого помещения частного жилищного фонда и  дополнительных соглашений к нему</w:t>
      </w:r>
    </w:p>
    <w:p w:rsidR="005B0BDB" w:rsidRPr="005B0BDB" w:rsidRDefault="005B0BDB" w:rsidP="005B0BDB">
      <w:pPr>
        <w:pStyle w:val="table10"/>
        <w:spacing w:before="120" w:after="240"/>
        <w:ind w:right="113" w:firstLine="708"/>
        <w:jc w:val="both"/>
        <w:rPr>
          <w:color w:val="0D0D0D"/>
          <w:sz w:val="30"/>
          <w:szCs w:val="30"/>
        </w:rPr>
      </w:pPr>
      <w:r>
        <w:rPr>
          <w:b/>
          <w:sz w:val="28"/>
          <w:szCs w:val="28"/>
        </w:rPr>
        <w:t xml:space="preserve">Государственный орган (иная организация), в который гражданин должен обратиться:  </w:t>
      </w:r>
      <w:r w:rsidRPr="005B0BDB">
        <w:rPr>
          <w:sz w:val="28"/>
          <w:szCs w:val="28"/>
        </w:rPr>
        <w:t>сельский, поселковый, городской, районный исполнительный комитет, местная администрация района в городе</w:t>
      </w:r>
      <w:r w:rsidR="00FC348F">
        <w:rPr>
          <w:sz w:val="28"/>
          <w:szCs w:val="28"/>
        </w:rPr>
        <w:t xml:space="preserve"> либо по их решению организация, осуществляющая учет, расчет и начисление платы за жилищно-коммунальные услуги и платы за пользование жилым помещением</w:t>
      </w: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DEF" w:rsidRPr="00AF4C19" w:rsidRDefault="00194DEF" w:rsidP="00AF4C1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19">
        <w:rPr>
          <w:rFonts w:ascii="Times New Roman" w:hAnsi="Times New Roman" w:cs="Times New Roman"/>
          <w:sz w:val="28"/>
          <w:szCs w:val="28"/>
        </w:rPr>
        <w:t xml:space="preserve"> заявление, подписанное собственником жилого помещения частного жилищного фонда </w:t>
      </w:r>
      <w:r w:rsidR="000D749C">
        <w:rPr>
          <w:rFonts w:ascii="Times New Roman" w:hAnsi="Times New Roman" w:cs="Times New Roman"/>
          <w:sz w:val="28"/>
          <w:szCs w:val="28"/>
        </w:rPr>
        <w:t xml:space="preserve">и участниками общей долевой собственности на жилое помещение </w:t>
      </w:r>
    </w:p>
    <w:p w:rsidR="00194DEF" w:rsidRPr="00AF4C19" w:rsidRDefault="00194DEF" w:rsidP="00AF4C1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19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собственника жилого помещения частного жилищного фо</w:t>
      </w:r>
      <w:r w:rsidR="000D749C">
        <w:rPr>
          <w:rFonts w:ascii="Times New Roman" w:hAnsi="Times New Roman" w:cs="Times New Roman"/>
          <w:sz w:val="28"/>
          <w:szCs w:val="28"/>
        </w:rPr>
        <w:t>нда и</w:t>
      </w:r>
      <w:r w:rsidRPr="00AF4C19">
        <w:rPr>
          <w:rFonts w:ascii="Times New Roman" w:hAnsi="Times New Roman" w:cs="Times New Roman"/>
          <w:sz w:val="28"/>
          <w:szCs w:val="28"/>
        </w:rPr>
        <w:t xml:space="preserve"> нанимателя жилого помещения </w:t>
      </w:r>
      <w:r w:rsidR="000D749C">
        <w:rPr>
          <w:rFonts w:ascii="Times New Roman" w:hAnsi="Times New Roman" w:cs="Times New Roman"/>
          <w:sz w:val="28"/>
          <w:szCs w:val="28"/>
        </w:rPr>
        <w:t xml:space="preserve">частного </w:t>
      </w:r>
      <w:r w:rsidRPr="00AF4C19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 w:rsidR="000D749C">
        <w:rPr>
          <w:rFonts w:ascii="Times New Roman" w:hAnsi="Times New Roman" w:cs="Times New Roman"/>
          <w:sz w:val="28"/>
          <w:szCs w:val="28"/>
        </w:rPr>
        <w:t xml:space="preserve">(для иностранных граждан и лиц без гражданства, которым предоставлена дополнительная защита в Республике Беларусь, в случае отсутствия у них </w:t>
      </w:r>
      <w:r w:rsidR="005B0BDB">
        <w:rPr>
          <w:rFonts w:ascii="Times New Roman" w:hAnsi="Times New Roman" w:cs="Times New Roman"/>
          <w:sz w:val="28"/>
          <w:szCs w:val="28"/>
        </w:rPr>
        <w:t xml:space="preserve">паспорта иностранного гражданина или лица без гражданства либо иного документа, его заменяющего,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 – документ для выезда за границу) </w:t>
      </w:r>
      <w:r w:rsidR="000D749C">
        <w:rPr>
          <w:rFonts w:ascii="Times New Roman" w:hAnsi="Times New Roman" w:cs="Times New Roman"/>
          <w:sz w:val="28"/>
          <w:szCs w:val="28"/>
        </w:rPr>
        <w:t>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- свидетельство о предоставлении дополнительной защиты в Республике Беларусь или</w:t>
      </w:r>
      <w:r w:rsidR="00DF6101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</w:r>
      <w:r w:rsidR="000D7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DEF" w:rsidRPr="00AF4C19" w:rsidRDefault="00194DEF" w:rsidP="00AF4C1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19">
        <w:rPr>
          <w:rFonts w:ascii="Times New Roman" w:hAnsi="Times New Roman" w:cs="Times New Roman"/>
          <w:sz w:val="28"/>
          <w:szCs w:val="28"/>
        </w:rPr>
        <w:t>три экземпляра договора найма (</w:t>
      </w:r>
      <w:r w:rsidR="00DF6101">
        <w:rPr>
          <w:rFonts w:ascii="Times New Roman" w:hAnsi="Times New Roman" w:cs="Times New Roman"/>
          <w:sz w:val="28"/>
          <w:szCs w:val="28"/>
        </w:rPr>
        <w:t>аренды</w:t>
      </w:r>
      <w:r w:rsidRPr="00AF4C19">
        <w:rPr>
          <w:rFonts w:ascii="Times New Roman" w:hAnsi="Times New Roman" w:cs="Times New Roman"/>
          <w:sz w:val="28"/>
          <w:szCs w:val="28"/>
        </w:rPr>
        <w:t>) или дополнительного соглашения к нему</w:t>
      </w:r>
    </w:p>
    <w:p w:rsidR="00806A07" w:rsidRDefault="00AF4C19" w:rsidP="00D8345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8F">
        <w:rPr>
          <w:rFonts w:ascii="Times New Roman" w:hAnsi="Times New Roman" w:cs="Times New Roman"/>
          <w:sz w:val="28"/>
          <w:szCs w:val="28"/>
        </w:rPr>
        <w:t>т</w:t>
      </w:r>
      <w:r w:rsidR="00194DEF" w:rsidRPr="00FC348F">
        <w:rPr>
          <w:rFonts w:ascii="Times New Roman" w:hAnsi="Times New Roman" w:cs="Times New Roman"/>
          <w:sz w:val="28"/>
          <w:szCs w:val="28"/>
        </w:rPr>
        <w:t xml:space="preserve">ехнический паспорт </w:t>
      </w:r>
    </w:p>
    <w:p w:rsidR="00FC348F" w:rsidRPr="00FC348F" w:rsidRDefault="00FC348F" w:rsidP="00FC34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AF4C19">
        <w:rPr>
          <w:rFonts w:ascii="Times New Roman" w:hAnsi="Times New Roman" w:cs="Times New Roman"/>
          <w:sz w:val="28"/>
          <w:szCs w:val="28"/>
        </w:rPr>
        <w:t>бесплатно</w:t>
      </w:r>
    </w:p>
    <w:p w:rsidR="00335281" w:rsidRDefault="00194DEF" w:rsidP="0019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lastRenderedPageBreak/>
        <w:t>Максимальный срок осуществления административной процедуры</w:t>
      </w:r>
      <w:r w:rsidRPr="00AF4C19">
        <w:rPr>
          <w:rFonts w:ascii="Times New Roman" w:hAnsi="Times New Roman" w:cs="Times New Roman"/>
          <w:sz w:val="28"/>
          <w:szCs w:val="28"/>
        </w:rPr>
        <w:t>:</w:t>
      </w:r>
    </w:p>
    <w:p w:rsidR="00335281" w:rsidRDefault="00335281" w:rsidP="0019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дня со дня подачи заявления</w:t>
      </w:r>
    </w:p>
    <w:p w:rsidR="00335281" w:rsidRDefault="00335281" w:rsidP="00194D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Pr="00AF4C19">
        <w:rPr>
          <w:rFonts w:ascii="Times New Roman" w:hAnsi="Times New Roman" w:cs="Times New Roman"/>
          <w:sz w:val="28"/>
          <w:szCs w:val="28"/>
        </w:rPr>
        <w:t>бессрочно</w:t>
      </w: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101" w:rsidRPr="00872A58" w:rsidRDefault="00DF61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A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872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F6101" w:rsidRPr="00872A58" w:rsidRDefault="00DF61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специалист</w:t>
      </w:r>
      <w:r w:rsidRPr="00872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сельисполкома </w:t>
      </w:r>
      <w:r w:rsidRPr="00B047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Семашко Анжела Леонидовна</w:t>
      </w:r>
      <w:r w:rsidRPr="00872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     </w:t>
      </w:r>
    </w:p>
    <w:p w:rsidR="00DF6101" w:rsidRPr="00872A58" w:rsidRDefault="00DF61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2-58-49</w:t>
      </w:r>
    </w:p>
    <w:p w:rsidR="00872A58" w:rsidRPr="00872A58" w:rsidRDefault="00872A58" w:rsidP="00872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6101" w:rsidRDefault="00872A58" w:rsidP="00872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отсутствия </w:t>
      </w:r>
      <w:r w:rsidR="00756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ведущего специалиста </w:t>
      </w:r>
      <w:r w:rsidRPr="00872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сельисполкома его обязанности исполняет управляющий делами сельисполкома </w:t>
      </w:r>
      <w:r w:rsidR="00B047C0" w:rsidRPr="00B047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Гирель Ольга Николаевна</w:t>
      </w:r>
      <w:r w:rsidR="00DF6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872A58" w:rsidRPr="00872A58" w:rsidRDefault="00872A58" w:rsidP="00872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тел. </w:t>
      </w:r>
      <w:r w:rsidR="00C807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2-58-36</w:t>
      </w:r>
    </w:p>
    <w:p w:rsidR="00DF6101" w:rsidRDefault="00DF61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6101" w:rsidRDefault="00DF61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C01" w:rsidRPr="00872A58" w:rsidRDefault="00390C01" w:rsidP="00DF6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872A58" w:rsidRPr="00872A58" w:rsidRDefault="00872A58" w:rsidP="00872A5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390C01" w:rsidRPr="00390C01" w:rsidTr="007A4402">
        <w:tc>
          <w:tcPr>
            <w:tcW w:w="5778" w:type="dxa"/>
            <w:shd w:val="clear" w:color="auto" w:fill="auto"/>
          </w:tcPr>
          <w:p w:rsidR="00390C01" w:rsidRPr="00390C01" w:rsidRDefault="00390C01" w:rsidP="00390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C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Процедура 1.8</w:t>
            </w:r>
          </w:p>
        </w:tc>
        <w:tc>
          <w:tcPr>
            <w:tcW w:w="4076" w:type="dxa"/>
            <w:shd w:val="clear" w:color="auto" w:fill="auto"/>
          </w:tcPr>
          <w:p w:rsidR="00390C01" w:rsidRPr="00390C01" w:rsidRDefault="00390C01" w:rsidP="00390C0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C01" w:rsidRPr="00390C01" w:rsidRDefault="00390C01" w:rsidP="00390C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390C01" w:rsidRPr="00390C01" w:rsidTr="007A4402">
        <w:tc>
          <w:tcPr>
            <w:tcW w:w="3794" w:type="dxa"/>
          </w:tcPr>
          <w:p w:rsidR="00390C01" w:rsidRPr="00390C01" w:rsidRDefault="00390C01" w:rsidP="0039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9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9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9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9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</w:p>
          <w:p w:rsidR="00390C01" w:rsidRPr="00390C01" w:rsidRDefault="00390C01" w:rsidP="0039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C01" w:rsidRPr="00390C01" w:rsidRDefault="00390C01" w:rsidP="0039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</w:tcPr>
          <w:p w:rsidR="00390C01" w:rsidRPr="00390C01" w:rsidRDefault="00390C01" w:rsidP="00390C0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Рачковичский</w:t>
            </w:r>
            <w:proofErr w:type="spellEnd"/>
            <w:r w:rsidRPr="0039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сельский исполнительный комитет</w:t>
            </w:r>
          </w:p>
          <w:p w:rsidR="00390C01" w:rsidRPr="00390C01" w:rsidRDefault="00390C01" w:rsidP="00390C0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390C01" w:rsidRPr="00390C01" w:rsidRDefault="00390C01" w:rsidP="00390C01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39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:rsidR="00390C01" w:rsidRPr="00390C01" w:rsidRDefault="00390C01" w:rsidP="00390C0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зарегистрированной (ого) по месту жительства  (месту пребывания) по адресу:</w:t>
            </w:r>
          </w:p>
          <w:p w:rsidR="00390C01" w:rsidRPr="00390C01" w:rsidRDefault="00390C01" w:rsidP="00390C0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390C01" w:rsidRPr="00390C01" w:rsidRDefault="00390C01" w:rsidP="00390C01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39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:rsidR="00390C01" w:rsidRPr="00390C01" w:rsidRDefault="00390C01" w:rsidP="00390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  </w:t>
            </w:r>
          </w:p>
          <w:p w:rsidR="00390C01" w:rsidRPr="00390C01" w:rsidRDefault="00390C01" w:rsidP="00390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_________________________________ </w:t>
            </w:r>
          </w:p>
          <w:p w:rsidR="00390C01" w:rsidRPr="00390C01" w:rsidRDefault="00390C01" w:rsidP="00390C0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______________________________________</w:t>
            </w:r>
          </w:p>
        </w:tc>
      </w:tr>
    </w:tbl>
    <w:p w:rsidR="00390C01" w:rsidRPr="00390C01" w:rsidRDefault="00390C01" w:rsidP="00390C01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01" w:rsidRPr="00390C01" w:rsidRDefault="00390C01" w:rsidP="00390C01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90C01" w:rsidRPr="00390C01" w:rsidRDefault="00390C01" w:rsidP="00390C01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01" w:rsidRPr="00390C01" w:rsidRDefault="00390C01" w:rsidP="00390C0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зарегистрировать договор найма (аренды, доп. соглашения к договору найма) (</w:t>
      </w:r>
      <w:r w:rsidRPr="00390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нужное подчеркнуть</w:t>
      </w: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жилого помещения, представляющего собой  ______________________________________________________________, </w:t>
      </w:r>
    </w:p>
    <w:p w:rsidR="00390C01" w:rsidRPr="00390C01" w:rsidRDefault="00390C01" w:rsidP="00390C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390C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(комнату, квартиру, жилой дом)  </w:t>
      </w:r>
    </w:p>
    <w:p w:rsidR="00390C01" w:rsidRPr="00390C01" w:rsidRDefault="00390C01" w:rsidP="00390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адресу:____________________________________________ ___________________________________________________________________</w:t>
      </w:r>
    </w:p>
    <w:p w:rsidR="00390C01" w:rsidRPr="00390C01" w:rsidRDefault="00390C01" w:rsidP="00390C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C01" w:rsidRPr="00390C01" w:rsidRDefault="00390C01" w:rsidP="00390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</w:p>
    <w:p w:rsidR="00390C01" w:rsidRPr="00390C01" w:rsidRDefault="00390C01" w:rsidP="00390C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390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:rsidR="00390C01" w:rsidRPr="00390C01" w:rsidRDefault="00390C01" w:rsidP="00390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:rsidR="00390C01" w:rsidRPr="00390C01" w:rsidRDefault="00390C01" w:rsidP="00390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90C01" w:rsidRPr="00390C01" w:rsidRDefault="00390C01" w:rsidP="00390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90C01" w:rsidRPr="00390C01" w:rsidRDefault="00390C01" w:rsidP="00390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C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Представитель заинтересованного лица:</w:t>
      </w:r>
    </w:p>
    <w:p w:rsidR="00390C01" w:rsidRPr="00390C01" w:rsidRDefault="00390C01" w:rsidP="00390C0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C0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</w:t>
      </w:r>
    </w:p>
    <w:p w:rsidR="00390C01" w:rsidRPr="00390C01" w:rsidRDefault="00390C01" w:rsidP="00390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(фамилия, имя, отчество (если такое имеется)</w:t>
      </w:r>
    </w:p>
    <w:p w:rsidR="00390C01" w:rsidRPr="00390C01" w:rsidRDefault="00390C01" w:rsidP="00390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90C01" w:rsidRPr="00390C01" w:rsidRDefault="00390C01" w:rsidP="003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C01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______________20_____г.                                   _______________</w:t>
      </w:r>
    </w:p>
    <w:p w:rsidR="00390C01" w:rsidRPr="00390C01" w:rsidRDefault="00390C01" w:rsidP="00390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(дата)                                                                                                                         (подпись)</w:t>
      </w:r>
    </w:p>
    <w:p w:rsidR="00390C01" w:rsidRPr="00390C01" w:rsidRDefault="00390C01" w:rsidP="00390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90C01" w:rsidRPr="00390C01" w:rsidRDefault="00390C01" w:rsidP="003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</w:t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softHyphen/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softHyphen/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softHyphen/>
      </w: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softHyphen/>
        <w:t>________________________________________________________________________________________________________</w:t>
      </w:r>
    </w:p>
    <w:p w:rsidR="00390C01" w:rsidRPr="00390C01" w:rsidRDefault="00390C01" w:rsidP="00390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(реквизиты документа, подтверждающего полномочия заинтересованного лица)</w:t>
      </w:r>
    </w:p>
    <w:p w:rsidR="00390C01" w:rsidRPr="00390C01" w:rsidRDefault="00390C01" w:rsidP="00390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90C01" w:rsidRPr="00390C01" w:rsidRDefault="00390C01" w:rsidP="00390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 собственников жилого помещения:</w:t>
      </w:r>
    </w:p>
    <w:p w:rsidR="00390C01" w:rsidRPr="00390C01" w:rsidRDefault="00390C01" w:rsidP="003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90C01" w:rsidRPr="00390C01" w:rsidRDefault="00390C01" w:rsidP="003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0C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(Ф.И.О. )                                                                                                                         (подпись)</w:t>
      </w:r>
    </w:p>
    <w:p w:rsidR="00390C01" w:rsidRPr="00390C01" w:rsidRDefault="00390C01" w:rsidP="003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90C01" w:rsidRPr="00390C01" w:rsidRDefault="00390C01" w:rsidP="003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90C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(Ф.И.О. )                                                                                                                         (подпись)</w:t>
      </w:r>
    </w:p>
    <w:p w:rsidR="00390C01" w:rsidRPr="00390C01" w:rsidRDefault="00390C01" w:rsidP="003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0C0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</w:t>
      </w:r>
    </w:p>
    <w:p w:rsidR="00390C01" w:rsidRPr="00390C01" w:rsidRDefault="00390C01" w:rsidP="003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90C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(Ф.И.О. )                                                                                                                         (подпись)</w:t>
      </w:r>
    </w:p>
    <w:p w:rsidR="00390C01" w:rsidRPr="00390C01" w:rsidRDefault="00390C01" w:rsidP="00390C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0C0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390C01" w:rsidRPr="00390C01" w:rsidRDefault="00390C01" w:rsidP="00390C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72A58" w:rsidRPr="00872A58" w:rsidRDefault="00872A58" w:rsidP="00872A5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C19" w:rsidRPr="00AF4C19" w:rsidRDefault="00AF4C19" w:rsidP="00AF4C1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head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AAD" w:rsidRDefault="00204AAD" w:rsidP="00DF6101">
      <w:pPr>
        <w:spacing w:after="0" w:line="240" w:lineRule="auto"/>
      </w:pPr>
      <w:r>
        <w:separator/>
      </w:r>
    </w:p>
  </w:endnote>
  <w:endnote w:type="continuationSeparator" w:id="0">
    <w:p w:rsidR="00204AAD" w:rsidRDefault="00204AAD" w:rsidP="00DF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AAD" w:rsidRDefault="00204AAD" w:rsidP="00DF6101">
      <w:pPr>
        <w:spacing w:after="0" w:line="240" w:lineRule="auto"/>
      </w:pPr>
      <w:r>
        <w:separator/>
      </w:r>
    </w:p>
  </w:footnote>
  <w:footnote w:type="continuationSeparator" w:id="0">
    <w:p w:rsidR="00204AAD" w:rsidRDefault="00204AAD" w:rsidP="00DF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48F" w:rsidRDefault="00FC348F">
    <w:pPr>
      <w:pStyle w:val="a6"/>
      <w:jc w:val="center"/>
    </w:pPr>
  </w:p>
  <w:p w:rsidR="00DF6101" w:rsidRDefault="00DF61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1C8"/>
    <w:multiLevelType w:val="hybridMultilevel"/>
    <w:tmpl w:val="FAD8B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3DA1"/>
    <w:multiLevelType w:val="hybridMultilevel"/>
    <w:tmpl w:val="925C7226"/>
    <w:lvl w:ilvl="0" w:tplc="97E49C86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B702E"/>
    <w:multiLevelType w:val="hybridMultilevel"/>
    <w:tmpl w:val="12989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45E52"/>
    <w:rsid w:val="0009263E"/>
    <w:rsid w:val="000D749C"/>
    <w:rsid w:val="000F5E9C"/>
    <w:rsid w:val="0010520E"/>
    <w:rsid w:val="001423E6"/>
    <w:rsid w:val="00171C61"/>
    <w:rsid w:val="001860C7"/>
    <w:rsid w:val="00194DEF"/>
    <w:rsid w:val="001D5295"/>
    <w:rsid w:val="00204AAD"/>
    <w:rsid w:val="00220D66"/>
    <w:rsid w:val="002908A6"/>
    <w:rsid w:val="00297D6A"/>
    <w:rsid w:val="002C0E61"/>
    <w:rsid w:val="00335281"/>
    <w:rsid w:val="003552CE"/>
    <w:rsid w:val="00390C01"/>
    <w:rsid w:val="00405E85"/>
    <w:rsid w:val="00465319"/>
    <w:rsid w:val="00531C30"/>
    <w:rsid w:val="005A2EB1"/>
    <w:rsid w:val="005B0BDB"/>
    <w:rsid w:val="005B12DC"/>
    <w:rsid w:val="005E716D"/>
    <w:rsid w:val="00635540"/>
    <w:rsid w:val="00671FF7"/>
    <w:rsid w:val="00696C09"/>
    <w:rsid w:val="006B0570"/>
    <w:rsid w:val="006B3156"/>
    <w:rsid w:val="006C04A0"/>
    <w:rsid w:val="0071178B"/>
    <w:rsid w:val="007502F6"/>
    <w:rsid w:val="007563E2"/>
    <w:rsid w:val="00806A07"/>
    <w:rsid w:val="00820C69"/>
    <w:rsid w:val="00834ACE"/>
    <w:rsid w:val="00872A58"/>
    <w:rsid w:val="008878F3"/>
    <w:rsid w:val="008A4587"/>
    <w:rsid w:val="00932CA3"/>
    <w:rsid w:val="009E5570"/>
    <w:rsid w:val="00A02CD3"/>
    <w:rsid w:val="00A269A5"/>
    <w:rsid w:val="00AF4C19"/>
    <w:rsid w:val="00B047C0"/>
    <w:rsid w:val="00B229DF"/>
    <w:rsid w:val="00B626EA"/>
    <w:rsid w:val="00BA113F"/>
    <w:rsid w:val="00BB171A"/>
    <w:rsid w:val="00BC2FE1"/>
    <w:rsid w:val="00BF4F70"/>
    <w:rsid w:val="00C73C42"/>
    <w:rsid w:val="00C80782"/>
    <w:rsid w:val="00C91110"/>
    <w:rsid w:val="00D70638"/>
    <w:rsid w:val="00D874CD"/>
    <w:rsid w:val="00DE3370"/>
    <w:rsid w:val="00DF6101"/>
    <w:rsid w:val="00E2708A"/>
    <w:rsid w:val="00E55BF6"/>
    <w:rsid w:val="00F20CC9"/>
    <w:rsid w:val="00F61658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1210"/>
  <w15:docId w15:val="{4B31CCB5-9294-480A-899A-8A746FC7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6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6101"/>
  </w:style>
  <w:style w:type="paragraph" w:styleId="a8">
    <w:name w:val="footer"/>
    <w:basedOn w:val="a"/>
    <w:link w:val="a9"/>
    <w:uiPriority w:val="99"/>
    <w:unhideWhenUsed/>
    <w:rsid w:val="00DF6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Rachkovichi_uprav</cp:lastModifiedBy>
  <cp:revision>25</cp:revision>
  <cp:lastPrinted>2025-04-11T09:02:00Z</cp:lastPrinted>
  <dcterms:created xsi:type="dcterms:W3CDTF">2017-01-24T08:04:00Z</dcterms:created>
  <dcterms:modified xsi:type="dcterms:W3CDTF">2025-04-11T12:54:00Z</dcterms:modified>
</cp:coreProperties>
</file>