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510"/>
      </w:tblGrid>
      <w:tr w:rsidR="00262DE7" w:rsidTr="008B113D">
        <w:trPr>
          <w:trHeight w:val="1554"/>
        </w:trPr>
        <w:tc>
          <w:tcPr>
            <w:tcW w:w="10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DE7" w:rsidRPr="00C6398D" w:rsidRDefault="00262DE7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22.24</w:t>
            </w:r>
            <w:r w:rsidRPr="00C6398D">
              <w:rPr>
                <w:b/>
                <w:sz w:val="30"/>
                <w:szCs w:val="30"/>
                <w:vertAlign w:val="superscript"/>
                <w:lang w:eastAsia="zh-CN" w:bidi="hi-IN"/>
              </w:rPr>
              <w:t>2</w:t>
            </w:r>
          </w:p>
          <w:p w:rsidR="00262DE7" w:rsidRPr="00C6398D" w:rsidRDefault="00262DE7" w:rsidP="008B113D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Выдача справки, подтверждающей эксплуатацию до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8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мая 2003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г. одноквартирного, блокированного жилого дома с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хозяйственными и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иными постройками или без них, квартиры в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блокированном жилом доме, расположенных в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сельской местности********** и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возведенных на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земельном участке, предоставленном гражданину в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соответствии с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законодательством об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охране и использовании земель (если такие дом, квартира не</w:t>
            </w:r>
            <w:r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 xml:space="preserve">внесены в </w:t>
            </w:r>
            <w:proofErr w:type="spellStart"/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похозяйственную</w:t>
            </w:r>
            <w:proofErr w:type="spellEnd"/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 xml:space="preserve"> книгу сельского (поселкового) исполнительного комитета)</w:t>
            </w:r>
          </w:p>
        </w:tc>
      </w:tr>
      <w:tr w:rsidR="00262DE7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DE7" w:rsidRPr="001E5DA4" w:rsidRDefault="00262DE7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DE7" w:rsidRPr="00C6398D" w:rsidRDefault="00262DE7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262DE7" w:rsidRDefault="00262DE7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262DE7" w:rsidRPr="001E5DA4" w:rsidRDefault="00262DE7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262DE7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DE7" w:rsidRPr="00126B3B" w:rsidRDefault="00262DE7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DE7" w:rsidRDefault="00262DE7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262DE7" w:rsidRDefault="00262DE7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262DE7" w:rsidRDefault="00262DE7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262DE7" w:rsidRPr="00C6398D" w:rsidRDefault="00262DE7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262DE7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DE7" w:rsidRPr="001E5DA4" w:rsidRDefault="00262DE7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DE7" w:rsidRDefault="00262DE7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заявление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>паспорт или иной документ, удостоверяющий личность</w:t>
            </w:r>
          </w:p>
          <w:p w:rsidR="00285ABE" w:rsidRDefault="00285ABE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решение о предоставлении земельного участка (при наличии)</w:t>
            </w:r>
          </w:p>
          <w:p w:rsidR="00285ABE" w:rsidRDefault="00285ABE" w:rsidP="00285ABE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  <w:t>документы, подтверждающие возведение в эксплуатацию до 8 мая 2003г. одноквартирного, блокированного жилого дома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 (при наличии)</w:t>
            </w:r>
          </w:p>
          <w:p w:rsidR="00285ABE" w:rsidRPr="001E5DA4" w:rsidRDefault="00285ABE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  <w:p w:rsidR="00262DE7" w:rsidRPr="001E5DA4" w:rsidRDefault="00262DE7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262DE7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DE7" w:rsidRPr="001E5DA4" w:rsidRDefault="00262DE7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1E5DA4">
              <w:rPr>
                <w:b/>
                <w:bCs/>
                <w:sz w:val="26"/>
                <w:szCs w:val="26"/>
                <w:lang w:eastAsia="zh-CN" w:bidi="hi-IN"/>
              </w:rPr>
              <w:t xml:space="preserve">Документы и (или) сведения, запрашиваемые </w:t>
            </w:r>
            <w:r w:rsidR="00E73BB7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1E5DA4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DE7" w:rsidRPr="001E5DA4" w:rsidRDefault="00262DE7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925D7F">
              <w:rPr>
                <w:rFonts w:eastAsia="Times New Roman"/>
                <w:color w:val="auto"/>
                <w:kern w:val="0"/>
                <w:sz w:val="26"/>
                <w:szCs w:val="26"/>
              </w:rPr>
      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</w:tc>
      </w:tr>
      <w:tr w:rsidR="00262DE7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DE7" w:rsidRPr="001E5DA4" w:rsidRDefault="00262DE7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1E5DA4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DE7" w:rsidRPr="001E5DA4" w:rsidRDefault="00262DE7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</w:p>
        </w:tc>
      </w:tr>
      <w:tr w:rsidR="00262DE7" w:rsidTr="008B113D">
        <w:trPr>
          <w:trHeight w:val="108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DE7" w:rsidRPr="001E5DA4" w:rsidRDefault="00262DE7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DE7" w:rsidRPr="001E5DA4" w:rsidRDefault="00262DE7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15 дней со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дня подачи заявления, а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в случае запроса документов и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(или) сведений от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других государственных органов, иных организаций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1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месяц</w:t>
            </w:r>
          </w:p>
          <w:p w:rsidR="00262DE7" w:rsidRPr="001E5DA4" w:rsidRDefault="00262DE7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262DE7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DE7" w:rsidRPr="001E5DA4" w:rsidRDefault="00262DE7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DE7" w:rsidRPr="001E5DA4" w:rsidRDefault="00262DE7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бессрочно</w:t>
            </w:r>
            <w:proofErr w:type="spellEnd"/>
          </w:p>
          <w:p w:rsidR="00262DE7" w:rsidRPr="001E5DA4" w:rsidRDefault="00262DE7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</w:tbl>
    <w:p w:rsidR="00262DE7" w:rsidRPr="001E5DA4" w:rsidRDefault="00262DE7" w:rsidP="00262DE7">
      <w:pPr>
        <w:pStyle w:val="snoski"/>
        <w:ind w:firstLine="0"/>
        <w:rPr>
          <w:sz w:val="18"/>
          <w:szCs w:val="18"/>
        </w:rPr>
      </w:pPr>
      <w:r w:rsidRPr="001E5DA4">
        <w:rPr>
          <w:b/>
          <w:bCs/>
          <w:sz w:val="18"/>
          <w:szCs w:val="18"/>
        </w:rPr>
        <w:t xml:space="preserve">********** </w:t>
      </w:r>
      <w:r w:rsidRPr="001E5DA4">
        <w:rPr>
          <w:sz w:val="18"/>
          <w:szCs w:val="18"/>
        </w:rPr>
        <w:t>Под сельской местностью понимается территория:</w:t>
      </w:r>
    </w:p>
    <w:p w:rsidR="00262DE7" w:rsidRPr="001E5DA4" w:rsidRDefault="00262DE7" w:rsidP="00262DE7">
      <w:pPr>
        <w:pStyle w:val="snoski"/>
        <w:rPr>
          <w:sz w:val="18"/>
          <w:szCs w:val="18"/>
        </w:rPr>
      </w:pPr>
      <w:r w:rsidRPr="001E5DA4">
        <w:rPr>
          <w:sz w:val="18"/>
          <w:szCs w:val="18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262DE7" w:rsidRPr="001E5DA4" w:rsidRDefault="00262DE7" w:rsidP="00262DE7">
      <w:pPr>
        <w:pStyle w:val="snoski"/>
        <w:rPr>
          <w:sz w:val="18"/>
          <w:szCs w:val="18"/>
        </w:rPr>
      </w:pPr>
      <w:r w:rsidRPr="001E5DA4">
        <w:rPr>
          <w:sz w:val="18"/>
          <w:szCs w:val="18"/>
        </w:rPr>
        <w:t>поселков городского типа и городов районного подчинения, являющихся территориальными единицами;</w:t>
      </w:r>
    </w:p>
    <w:p w:rsidR="00262DE7" w:rsidRPr="001E5DA4" w:rsidRDefault="00262DE7" w:rsidP="00262DE7">
      <w:pPr>
        <w:pStyle w:val="snoski"/>
        <w:rPr>
          <w:sz w:val="18"/>
          <w:szCs w:val="18"/>
        </w:rPr>
      </w:pPr>
      <w:r w:rsidRPr="001E5DA4">
        <w:rPr>
          <w:sz w:val="18"/>
          <w:szCs w:val="18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262DE7" w:rsidRDefault="00262DE7" w:rsidP="00DF0991">
      <w:pPr>
        <w:rPr>
          <w:sz w:val="26"/>
          <w:szCs w:val="26"/>
        </w:rPr>
      </w:pPr>
      <w:r>
        <w:rPr>
          <w:sz w:val="26"/>
          <w:szCs w:val="26"/>
        </w:rPr>
        <w:t> </w:t>
      </w:r>
      <w:bookmarkStart w:id="0" w:name="_GoBack"/>
      <w:bookmarkEnd w:id="0"/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B170CB">
      <w:pPr>
        <w:pStyle w:val="snoski"/>
        <w:spacing w:after="240"/>
        <w:ind w:firstLine="0"/>
        <w:rPr>
          <w:sz w:val="26"/>
          <w:szCs w:val="26"/>
        </w:rPr>
      </w:pPr>
    </w:p>
    <w:p w:rsidR="00262DE7" w:rsidRDefault="00262DE7" w:rsidP="00262DE7">
      <w:pPr>
        <w:pStyle w:val="snoski"/>
        <w:spacing w:after="240"/>
        <w:ind w:firstLine="0"/>
        <w:rPr>
          <w:sz w:val="26"/>
          <w:szCs w:val="26"/>
        </w:rPr>
      </w:pPr>
    </w:p>
    <w:p w:rsidR="00262DE7" w:rsidRPr="006A163A" w:rsidRDefault="00262DE7" w:rsidP="00262DE7">
      <w:pPr>
        <w:rPr>
          <w:sz w:val="30"/>
          <w:szCs w:val="30"/>
        </w:rPr>
      </w:pPr>
      <w:r>
        <w:lastRenderedPageBreak/>
        <w:t> </w:t>
      </w:r>
      <w:r>
        <w:rPr>
          <w:sz w:val="30"/>
          <w:szCs w:val="30"/>
        </w:rPr>
        <w:t>Процедура 22.24</w:t>
      </w:r>
      <w:r>
        <w:rPr>
          <w:sz w:val="30"/>
          <w:szCs w:val="30"/>
          <w:vertAlign w:val="superscript"/>
        </w:rPr>
        <w:t>2</w:t>
      </w:r>
    </w:p>
    <w:tbl>
      <w:tblPr>
        <w:tblW w:w="5954" w:type="dxa"/>
        <w:tblInd w:w="4077" w:type="dxa"/>
        <w:tblLook w:val="04A0" w:firstRow="1" w:lastRow="0" w:firstColumn="1" w:lastColumn="0" w:noHBand="0" w:noVBand="1"/>
      </w:tblPr>
      <w:tblGrid>
        <w:gridCol w:w="5954"/>
      </w:tblGrid>
      <w:tr w:rsidR="00262DE7" w:rsidRPr="001A1C28" w:rsidTr="008B113D">
        <w:tc>
          <w:tcPr>
            <w:tcW w:w="5954" w:type="dxa"/>
            <w:shd w:val="clear" w:color="auto" w:fill="auto"/>
          </w:tcPr>
          <w:p w:rsidR="00262DE7" w:rsidRDefault="00262DE7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 сельский</w:t>
            </w:r>
          </w:p>
          <w:p w:rsidR="00262DE7" w:rsidRDefault="00262DE7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 сельский исполнительный комитет</w:t>
            </w:r>
          </w:p>
          <w:p w:rsidR="00262DE7" w:rsidRDefault="00262DE7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62DE7" w:rsidRPr="00925D7F" w:rsidRDefault="00262DE7" w:rsidP="008B113D">
            <w:pPr>
              <w:jc w:val="both"/>
              <w:rPr>
                <w:sz w:val="18"/>
                <w:szCs w:val="18"/>
              </w:rPr>
            </w:pPr>
            <w:r w:rsidRPr="00925D7F">
              <w:rPr>
                <w:sz w:val="18"/>
                <w:szCs w:val="18"/>
              </w:rPr>
              <w:t>(фамилия, имя, отчество заявителя полностью)</w:t>
            </w:r>
          </w:p>
          <w:p w:rsidR="00262DE7" w:rsidRDefault="00262DE7" w:rsidP="008B113D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62DE7" w:rsidRDefault="00262DE7" w:rsidP="008B113D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проживающего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62DE7" w:rsidRDefault="00262DE7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62DE7" w:rsidRPr="00925D7F" w:rsidRDefault="00262DE7" w:rsidP="008B113D">
            <w:pPr>
              <w:jc w:val="both"/>
              <w:rPr>
                <w:sz w:val="18"/>
                <w:szCs w:val="18"/>
              </w:rPr>
            </w:pPr>
            <w:r w:rsidRPr="00925D7F">
              <w:rPr>
                <w:sz w:val="18"/>
                <w:szCs w:val="18"/>
              </w:rPr>
              <w:t>(указать почтовый адрес населенного пункта)</w:t>
            </w:r>
          </w:p>
          <w:p w:rsidR="00262DE7" w:rsidRDefault="00262DE7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262DE7" w:rsidRPr="001A1C28" w:rsidRDefault="00262DE7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Контактный телефон 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</w:tc>
      </w:tr>
    </w:tbl>
    <w:p w:rsidR="00262DE7" w:rsidRDefault="00262DE7" w:rsidP="00262DE7">
      <w:pPr>
        <w:jc w:val="center"/>
        <w:rPr>
          <w:sz w:val="30"/>
          <w:szCs w:val="30"/>
        </w:rPr>
      </w:pPr>
    </w:p>
    <w:p w:rsidR="00262DE7" w:rsidRDefault="00262DE7" w:rsidP="00262DE7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62DE7" w:rsidRDefault="00262DE7" w:rsidP="00262DE7">
      <w:pPr>
        <w:jc w:val="center"/>
        <w:rPr>
          <w:sz w:val="30"/>
          <w:szCs w:val="30"/>
        </w:rPr>
      </w:pPr>
    </w:p>
    <w:p w:rsidR="00262DE7" w:rsidRPr="00636966" w:rsidRDefault="00262DE7" w:rsidP="00262DE7">
      <w:pPr>
        <w:ind w:firstLine="709"/>
        <w:jc w:val="both"/>
        <w:rPr>
          <w:sz w:val="30"/>
          <w:szCs w:val="30"/>
        </w:rPr>
      </w:pPr>
      <w:r w:rsidRPr="00636966">
        <w:rPr>
          <w:sz w:val="30"/>
          <w:szCs w:val="30"/>
        </w:rPr>
        <w:t xml:space="preserve">Прошу </w:t>
      </w:r>
      <w:r>
        <w:rPr>
          <w:sz w:val="30"/>
          <w:szCs w:val="30"/>
        </w:rPr>
        <w:t xml:space="preserve">выдать </w:t>
      </w:r>
      <w:r>
        <w:rPr>
          <w:bCs/>
          <w:sz w:val="30"/>
          <w:szCs w:val="30"/>
        </w:rPr>
        <w:t>справку, подтверждающую</w:t>
      </w:r>
      <w:r w:rsidRPr="00A11E84">
        <w:rPr>
          <w:bCs/>
          <w:sz w:val="30"/>
          <w:szCs w:val="30"/>
        </w:rPr>
        <w:t xml:space="preserve"> эксплуатацию до 8 мая 2003</w:t>
      </w:r>
      <w:r>
        <w:rPr>
          <w:bCs/>
          <w:sz w:val="30"/>
          <w:szCs w:val="30"/>
        </w:rPr>
        <w:t xml:space="preserve"> </w:t>
      </w:r>
      <w:r w:rsidRPr="00A11E84">
        <w:rPr>
          <w:bCs/>
          <w:sz w:val="30"/>
          <w:szCs w:val="30"/>
        </w:rPr>
        <w:t>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A11E84">
        <w:rPr>
          <w:bCs/>
          <w:sz w:val="30"/>
          <w:szCs w:val="30"/>
        </w:rPr>
        <w:t>похозяйственную</w:t>
      </w:r>
      <w:proofErr w:type="spellEnd"/>
      <w:r w:rsidRPr="00A11E84">
        <w:rPr>
          <w:bCs/>
          <w:sz w:val="30"/>
          <w:szCs w:val="30"/>
        </w:rPr>
        <w:t xml:space="preserve"> книгу сельского (поселкового) исполнительного комитета)</w:t>
      </w:r>
      <w:r>
        <w:rPr>
          <w:bCs/>
          <w:sz w:val="30"/>
          <w:szCs w:val="30"/>
        </w:rPr>
        <w:t xml:space="preserve"> по </w:t>
      </w:r>
      <w:r w:rsidRPr="006A163A">
        <w:rPr>
          <w:sz w:val="30"/>
          <w:szCs w:val="30"/>
        </w:rPr>
        <w:t>адресу:______________________________________________</w:t>
      </w:r>
    </w:p>
    <w:p w:rsidR="00262DE7" w:rsidRPr="00636966" w:rsidRDefault="00262DE7" w:rsidP="00262DE7">
      <w:pPr>
        <w:jc w:val="both"/>
        <w:rPr>
          <w:sz w:val="30"/>
          <w:szCs w:val="30"/>
        </w:rPr>
      </w:pPr>
    </w:p>
    <w:p w:rsidR="00262DE7" w:rsidRPr="0097322E" w:rsidRDefault="00262DE7" w:rsidP="00262DE7">
      <w:pPr>
        <w:ind w:firstLine="709"/>
        <w:jc w:val="both"/>
        <w:rPr>
          <w:color w:val="auto"/>
          <w:sz w:val="30"/>
          <w:szCs w:val="30"/>
        </w:rPr>
      </w:pPr>
      <w:r w:rsidRPr="0097322E">
        <w:rPr>
          <w:color w:val="auto"/>
          <w:sz w:val="30"/>
          <w:szCs w:val="30"/>
        </w:rPr>
        <w:t>К заявлению прилагаю:</w:t>
      </w:r>
    </w:p>
    <w:p w:rsidR="00262DE7" w:rsidRPr="005A7ED3" w:rsidRDefault="00262DE7" w:rsidP="00262DE7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262DE7" w:rsidRPr="005A7ED3" w:rsidRDefault="00262DE7" w:rsidP="00262DE7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262DE7" w:rsidRPr="005A7ED3" w:rsidRDefault="00262DE7" w:rsidP="00262DE7">
      <w:pPr>
        <w:ind w:firstLine="567"/>
        <w:jc w:val="both"/>
        <w:rPr>
          <w:color w:val="auto"/>
          <w:sz w:val="24"/>
          <w:szCs w:val="24"/>
        </w:rPr>
      </w:pPr>
    </w:p>
    <w:p w:rsidR="00262DE7" w:rsidRDefault="00262DE7" w:rsidP="00262DE7">
      <w:pPr>
        <w:jc w:val="both"/>
        <w:rPr>
          <w:sz w:val="30"/>
          <w:szCs w:val="30"/>
        </w:rPr>
      </w:pPr>
    </w:p>
    <w:p w:rsidR="00262DE7" w:rsidRDefault="00262DE7" w:rsidP="00262DE7">
      <w:pPr>
        <w:jc w:val="both"/>
        <w:rPr>
          <w:sz w:val="30"/>
          <w:szCs w:val="30"/>
        </w:rPr>
      </w:pPr>
    </w:p>
    <w:p w:rsidR="00262DE7" w:rsidRDefault="00262DE7" w:rsidP="00262DE7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262DE7" w:rsidRDefault="00262DE7" w:rsidP="00262DE7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262DE7" w:rsidRDefault="00262DE7" w:rsidP="00262DE7">
      <w:pPr>
        <w:pStyle w:val="newncpi0"/>
      </w:pPr>
    </w:p>
    <w:p w:rsidR="00262DE7" w:rsidRPr="00A11E84" w:rsidRDefault="00262DE7" w:rsidP="00262DE7">
      <w:pPr>
        <w:jc w:val="both"/>
        <w:rPr>
          <w:sz w:val="30"/>
          <w:szCs w:val="30"/>
        </w:rPr>
      </w:pPr>
    </w:p>
    <w:tbl>
      <w:tblPr>
        <w:tblpPr w:leftFromText="180" w:rightFromText="180" w:vertAnchor="text" w:horzAnchor="margin" w:tblpXSpec="right" w:tblpY="16"/>
        <w:tblW w:w="12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</w:tblGrid>
      <w:tr w:rsidR="00262DE7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62DE7" w:rsidRPr="005A7ED3" w:rsidRDefault="00262DE7" w:rsidP="008B113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62DE7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62DE7" w:rsidRPr="005A7ED3" w:rsidRDefault="00262DE7" w:rsidP="008B113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62DE7" w:rsidRDefault="00262DE7" w:rsidP="00262DE7">
      <w:pPr>
        <w:pStyle w:val="snoski"/>
        <w:spacing w:after="240"/>
      </w:pPr>
    </w:p>
    <w:p w:rsidR="00262DE7" w:rsidRDefault="00262DE7" w:rsidP="00262DE7">
      <w:pPr>
        <w:pStyle w:val="snoski"/>
        <w:spacing w:after="240"/>
        <w:rPr>
          <w:sz w:val="26"/>
          <w:szCs w:val="26"/>
        </w:rPr>
      </w:pPr>
    </w:p>
    <w:p w:rsidR="00262DE7" w:rsidRDefault="00262DE7" w:rsidP="00262DE7">
      <w:pPr>
        <w:rPr>
          <w:sz w:val="30"/>
          <w:szCs w:val="30"/>
        </w:rPr>
      </w:pPr>
    </w:p>
    <w:p w:rsidR="00262DE7" w:rsidRDefault="00262DE7" w:rsidP="00262DE7"/>
    <w:p w:rsidR="000D7684" w:rsidRDefault="00DF0991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E7"/>
    <w:rsid w:val="00262DE7"/>
    <w:rsid w:val="00285ABE"/>
    <w:rsid w:val="007B7D8F"/>
    <w:rsid w:val="00847926"/>
    <w:rsid w:val="00B170CB"/>
    <w:rsid w:val="00DF0991"/>
    <w:rsid w:val="00E056EA"/>
    <w:rsid w:val="00E73BB7"/>
    <w:rsid w:val="00E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2793"/>
  <w15:chartTrackingRefBased/>
  <w15:docId w15:val="{45871CEC-9365-4372-8EC6-11E4A59C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DE7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62DE7"/>
    <w:pPr>
      <w:spacing w:before="100" w:beforeAutospacing="1" w:after="100" w:afterAutospacing="1"/>
    </w:pPr>
    <w:rPr>
      <w:sz w:val="24"/>
      <w:szCs w:val="24"/>
    </w:rPr>
  </w:style>
  <w:style w:type="paragraph" w:customStyle="1" w:styleId="snoski">
    <w:name w:val="snoski"/>
    <w:basedOn w:val="a"/>
    <w:qFormat/>
    <w:rsid w:val="00262DE7"/>
    <w:pPr>
      <w:ind w:firstLine="567"/>
      <w:jc w:val="both"/>
    </w:pPr>
    <w:rPr>
      <w:rFonts w:eastAsia="Times New Roman"/>
      <w:color w:val="auto"/>
      <w:kern w:val="0"/>
      <w:sz w:val="20"/>
      <w:szCs w:val="20"/>
    </w:rPr>
  </w:style>
  <w:style w:type="paragraph" w:customStyle="1" w:styleId="newncpi0">
    <w:name w:val="newncpi0"/>
    <w:basedOn w:val="a"/>
    <w:rsid w:val="00262DE7"/>
    <w:pPr>
      <w:jc w:val="both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7</cp:revision>
  <dcterms:created xsi:type="dcterms:W3CDTF">2024-05-24T12:52:00Z</dcterms:created>
  <dcterms:modified xsi:type="dcterms:W3CDTF">2026-05-15T04:58:00Z</dcterms:modified>
</cp:coreProperties>
</file>