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ADA88" w14:textId="219DF176" w:rsidR="009765CC" w:rsidRPr="009765CC" w:rsidRDefault="009765CC" w:rsidP="009765CC">
      <w:pPr>
        <w:spacing w:after="0" w:line="20" w:lineRule="atLeast"/>
        <w:jc w:val="center"/>
        <w:outlineLvl w:val="0"/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</w:pPr>
      <w:r w:rsidRPr="009765CC"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  <w:t xml:space="preserve">Процедура 17.7. </w:t>
      </w:r>
      <w:r w:rsidRPr="009765CC">
        <w:rPr>
          <w:rFonts w:ascii="Arial" w:eastAsia="Times New Roman" w:hAnsi="Arial" w:cs="Times New Roman"/>
          <w:b/>
          <w:color w:val="FF0000"/>
          <w:sz w:val="28"/>
          <w:szCs w:val="28"/>
          <w:lang w:eastAsia="x-none"/>
        </w:rPr>
        <w:t>Регистрация животного-компаньона</w:t>
      </w:r>
    </w:p>
    <w:p w14:paraId="7B0E5005" w14:textId="77777777" w:rsidR="009765CC" w:rsidRPr="009765CC" w:rsidRDefault="009765CC" w:rsidP="009765CC">
      <w:pPr>
        <w:spacing w:before="120" w:after="0" w:line="20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765CC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Государственный орган (иная организация), в который гражданин должен обратиться: </w:t>
      </w:r>
      <w:r w:rsidRPr="009765CC">
        <w:rPr>
          <w:rFonts w:ascii="Arial" w:eastAsia="Times New Roman" w:hAnsi="Arial" w:cs="Arial"/>
          <w:sz w:val="28"/>
          <w:szCs w:val="28"/>
          <w:lang w:eastAsia="ru-RU"/>
        </w:rPr>
        <w:t>сельский, поселковый, районный, городской (городов областного и районного подчинения) исполнительный комитет, местная администрация района в городе</w:t>
      </w:r>
    </w:p>
    <w:p w14:paraId="6F20CDFE" w14:textId="77777777" w:rsidR="009765CC" w:rsidRPr="009765CC" w:rsidRDefault="009765CC" w:rsidP="009765CC">
      <w:pPr>
        <w:spacing w:before="120" w:after="0" w:line="20" w:lineRule="atLeast"/>
        <w:jc w:val="both"/>
        <w:rPr>
          <w:rFonts w:ascii="Arial" w:eastAsia="Times New Roman" w:hAnsi="Arial" w:cs="Arial"/>
          <w:szCs w:val="28"/>
          <w:lang w:eastAsia="ru-RU"/>
        </w:rPr>
      </w:pPr>
    </w:p>
    <w:p w14:paraId="588B84FB" w14:textId="77777777" w:rsidR="009765CC" w:rsidRPr="009765CC" w:rsidRDefault="009765CC" w:rsidP="009765CC">
      <w:pPr>
        <w:spacing w:after="0" w:line="20" w:lineRule="atLeast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9765CC">
        <w:rPr>
          <w:rFonts w:ascii="Arial" w:eastAsia="Times New Roman" w:hAnsi="Arial" w:cs="Arial"/>
          <w:b/>
          <w:sz w:val="28"/>
          <w:szCs w:val="28"/>
          <w:lang w:eastAsia="ru-RU"/>
        </w:rPr>
        <w:t>Документы и (или) сведения, представляемые гражданином для осуществления административной процедуры:</w:t>
      </w:r>
    </w:p>
    <w:p w14:paraId="7B7966D3" w14:textId="77777777" w:rsidR="009765CC" w:rsidRPr="009765CC" w:rsidRDefault="009765CC" w:rsidP="00A832B1">
      <w:pPr>
        <w:numPr>
          <w:ilvl w:val="0"/>
          <w:numId w:val="1"/>
        </w:numPr>
        <w:spacing w:before="120" w:after="0" w:line="20" w:lineRule="atLeast"/>
        <w:ind w:lef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65CC">
        <w:rPr>
          <w:rFonts w:ascii="Arial" w:eastAsia="Times New Roman" w:hAnsi="Arial" w:cs="Arial"/>
          <w:sz w:val="24"/>
          <w:szCs w:val="24"/>
          <w:lang w:eastAsia="ru-RU"/>
        </w:rPr>
        <w:t>заявление</w:t>
      </w:r>
    </w:p>
    <w:p w14:paraId="7B6A9E17" w14:textId="7D36B4A0" w:rsidR="009765CC" w:rsidRPr="009765CC" w:rsidRDefault="009765CC" w:rsidP="00A832B1">
      <w:pPr>
        <w:numPr>
          <w:ilvl w:val="0"/>
          <w:numId w:val="1"/>
        </w:numPr>
        <w:spacing w:before="120" w:after="0" w:line="20" w:lineRule="atLeast"/>
        <w:ind w:lef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65CC">
        <w:rPr>
          <w:rFonts w:ascii="Arial" w:eastAsia="Times New Roman" w:hAnsi="Arial" w:cs="Arial"/>
          <w:sz w:val="24"/>
          <w:szCs w:val="24"/>
          <w:lang w:eastAsia="ru-RU"/>
        </w:rPr>
        <w:t xml:space="preserve">паспорт или иной документ, удостоверяющий личность владельца </w:t>
      </w:r>
      <w:r w:rsidRPr="00A832B1">
        <w:rPr>
          <w:rFonts w:ascii="Arial" w:eastAsia="Times New Roman" w:hAnsi="Arial" w:cs="Arial"/>
          <w:sz w:val="24"/>
          <w:szCs w:val="24"/>
          <w:lang w:eastAsia="ru-RU"/>
        </w:rPr>
        <w:t>животного-компаньона</w:t>
      </w:r>
    </w:p>
    <w:p w14:paraId="443FD8DC" w14:textId="0B4FD417" w:rsidR="009765CC" w:rsidRPr="00A832B1" w:rsidRDefault="008752B5" w:rsidP="00A832B1">
      <w:pPr>
        <w:numPr>
          <w:ilvl w:val="0"/>
          <w:numId w:val="1"/>
        </w:numPr>
        <w:spacing w:before="120" w:after="0" w:line="20" w:lineRule="atLeast"/>
        <w:ind w:lef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32B1">
        <w:rPr>
          <w:rFonts w:ascii="Arial" w:eastAsia="Times New Roman" w:hAnsi="Arial" w:cs="Arial"/>
          <w:sz w:val="24"/>
          <w:szCs w:val="24"/>
          <w:lang w:eastAsia="ru-RU"/>
        </w:rPr>
        <w:t>копия удостоверения, подтверждающего прохождение специальных курсов, либо копия удостоверения, подтверждающего наличие на момент регистрации принадлежащей владельцу собаки квалификации специалиста служебного собаководства, – для регистрации собаки, требующей особой ответственности владельца, опасной собаки</w:t>
      </w:r>
      <w:r w:rsidR="009765CC" w:rsidRPr="009765CC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14:paraId="10882A6F" w14:textId="0ACD3FEA" w:rsidR="008752B5" w:rsidRPr="00A832B1" w:rsidRDefault="008752B5" w:rsidP="00A832B1">
      <w:pPr>
        <w:numPr>
          <w:ilvl w:val="0"/>
          <w:numId w:val="1"/>
        </w:numPr>
        <w:spacing w:before="120" w:after="0" w:line="20" w:lineRule="atLeast"/>
        <w:ind w:lef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42F4">
        <w:rPr>
          <w:rFonts w:ascii="Arial" w:eastAsia="Times New Roman" w:hAnsi="Arial" w:cs="Arial"/>
          <w:sz w:val="24"/>
          <w:szCs w:val="24"/>
          <w:lang w:eastAsia="ru-RU"/>
        </w:rPr>
        <w:t>копия документа, подтверждающего совершение сделки,</w:t>
      </w:r>
      <w:r w:rsidRPr="00A832B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742F4">
        <w:rPr>
          <w:rFonts w:ascii="Arial" w:eastAsia="Times New Roman" w:hAnsi="Arial" w:cs="Arial"/>
          <w:sz w:val="24"/>
          <w:szCs w:val="24"/>
          <w:lang w:eastAsia="ru-RU"/>
        </w:rPr>
        <w:t>предметом которой является собака, – для регистрации собаки,</w:t>
      </w:r>
      <w:r w:rsidRPr="00A832B1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F742F4">
        <w:rPr>
          <w:rFonts w:ascii="Arial" w:eastAsia="Times New Roman" w:hAnsi="Arial" w:cs="Arial"/>
          <w:sz w:val="24"/>
          <w:szCs w:val="24"/>
          <w:lang w:eastAsia="ru-RU"/>
        </w:rPr>
        <w:t>требующей особой ответственности владельца, опасной собаки (при</w:t>
      </w:r>
      <w:r w:rsidRPr="00A832B1">
        <w:rPr>
          <w:rFonts w:ascii="Arial" w:eastAsia="Times New Roman" w:hAnsi="Arial" w:cs="Arial"/>
          <w:sz w:val="24"/>
          <w:szCs w:val="24"/>
          <w:lang w:eastAsia="ru-RU"/>
        </w:rPr>
        <w:t xml:space="preserve"> совершении сделки после 31 декабря 2024 г.)</w:t>
      </w:r>
    </w:p>
    <w:p w14:paraId="7F19A648" w14:textId="1B45E83E" w:rsidR="008752B5" w:rsidRPr="00A832B1" w:rsidRDefault="008752B5" w:rsidP="00A832B1">
      <w:pPr>
        <w:numPr>
          <w:ilvl w:val="0"/>
          <w:numId w:val="1"/>
        </w:numPr>
        <w:spacing w:before="120" w:after="0" w:line="20" w:lineRule="atLeast"/>
        <w:ind w:lef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32B1">
        <w:rPr>
          <w:rFonts w:ascii="Arial" w:eastAsia="Times New Roman" w:hAnsi="Arial" w:cs="Arial"/>
          <w:sz w:val="24"/>
          <w:szCs w:val="24"/>
          <w:lang w:eastAsia="ru-RU"/>
        </w:rPr>
        <w:t>копия судебного постановления или решения уполномоченного государственного органа, подтверждающего, что собака является опасной, – для регистрации опасной собаки</w:t>
      </w:r>
    </w:p>
    <w:p w14:paraId="63EB6518" w14:textId="6DBCA98F" w:rsidR="008752B5" w:rsidRPr="00A832B1" w:rsidRDefault="008752B5" w:rsidP="00A832B1">
      <w:pPr>
        <w:numPr>
          <w:ilvl w:val="0"/>
          <w:numId w:val="1"/>
        </w:numPr>
        <w:spacing w:before="120" w:after="0" w:line="20" w:lineRule="atLeast"/>
        <w:ind w:lef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42F4">
        <w:rPr>
          <w:rFonts w:ascii="Arial" w:eastAsia="Times New Roman" w:hAnsi="Arial" w:cs="Arial"/>
          <w:sz w:val="24"/>
          <w:szCs w:val="24"/>
          <w:lang w:eastAsia="ru-RU"/>
        </w:rPr>
        <w:t>письменное согласие всех совершеннолетних лиц, проживающих</w:t>
      </w:r>
      <w:r w:rsidRPr="00A832B1">
        <w:rPr>
          <w:rFonts w:ascii="Arial" w:eastAsia="Calibri" w:hAnsi="Arial" w:cs="Arial"/>
          <w:sz w:val="24"/>
          <w:szCs w:val="24"/>
        </w:rPr>
        <w:t> </w:t>
      </w:r>
      <w:r w:rsidRPr="00F742F4">
        <w:rPr>
          <w:rFonts w:ascii="Arial" w:eastAsia="Times New Roman" w:hAnsi="Arial" w:cs="Arial"/>
          <w:sz w:val="24"/>
          <w:szCs w:val="24"/>
          <w:lang w:eastAsia="ru-RU"/>
        </w:rPr>
        <w:t>в квартире многоквартирного или блокированного жилого дома,</w:t>
      </w:r>
      <w:r w:rsidRPr="00A832B1">
        <w:rPr>
          <w:rFonts w:ascii="Arial" w:eastAsia="Calibri" w:hAnsi="Arial" w:cs="Arial"/>
          <w:sz w:val="24"/>
          <w:szCs w:val="24"/>
        </w:rPr>
        <w:t> </w:t>
      </w:r>
      <w:r w:rsidRPr="00F742F4">
        <w:rPr>
          <w:rFonts w:ascii="Arial" w:eastAsia="Times New Roman" w:hAnsi="Arial" w:cs="Arial"/>
          <w:sz w:val="24"/>
          <w:szCs w:val="24"/>
          <w:lang w:eastAsia="ru-RU"/>
        </w:rPr>
        <w:t>одноквартирном жилом доме, – в случае регистрации животного-компаньона в квартире многоквартирного или блокированного</w:t>
      </w:r>
      <w:r w:rsidRPr="00A832B1">
        <w:rPr>
          <w:rFonts w:ascii="Arial" w:eastAsia="Calibri" w:hAnsi="Arial" w:cs="Arial"/>
          <w:sz w:val="24"/>
          <w:szCs w:val="24"/>
        </w:rPr>
        <w:t> </w:t>
      </w:r>
      <w:r w:rsidRPr="00F742F4">
        <w:rPr>
          <w:rFonts w:ascii="Arial" w:eastAsia="Times New Roman" w:hAnsi="Arial" w:cs="Arial"/>
          <w:sz w:val="24"/>
          <w:szCs w:val="24"/>
          <w:lang w:eastAsia="ru-RU"/>
        </w:rPr>
        <w:t>жилого дома, одноквартирном жилом доме, где проживают</w:t>
      </w:r>
      <w:r w:rsidRPr="00A832B1">
        <w:rPr>
          <w:rFonts w:ascii="Arial" w:eastAsia="Calibri" w:hAnsi="Arial" w:cs="Arial"/>
          <w:sz w:val="24"/>
          <w:szCs w:val="24"/>
        </w:rPr>
        <w:t> несколько собственников (нанимателей)</w:t>
      </w:r>
    </w:p>
    <w:p w14:paraId="79C1D625" w14:textId="4E294BF7" w:rsidR="008752B5" w:rsidRPr="009765CC" w:rsidRDefault="008752B5" w:rsidP="00A832B1">
      <w:pPr>
        <w:numPr>
          <w:ilvl w:val="0"/>
          <w:numId w:val="1"/>
        </w:numPr>
        <w:spacing w:before="120" w:after="0" w:line="20" w:lineRule="atLeast"/>
        <w:ind w:lef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32B1">
        <w:rPr>
          <w:rFonts w:ascii="Arial" w:eastAsia="Times New Roman" w:hAnsi="Arial" w:cs="Arial"/>
          <w:sz w:val="24"/>
          <w:szCs w:val="24"/>
          <w:lang w:eastAsia="ru-RU"/>
        </w:rPr>
        <w:t>письменное согласие наймодателя – в случае регистрации животного-компаньона в квартире многоквартирного или блокированного жилого дома, одноквартирном жилом доме, занимаемых по договору найма</w:t>
      </w:r>
    </w:p>
    <w:p w14:paraId="23A419D2" w14:textId="77777777" w:rsidR="00446D1E" w:rsidRPr="00EB3420" w:rsidRDefault="00446D1E" w:rsidP="00446D1E">
      <w:pPr>
        <w:spacing w:after="0" w:line="240" w:lineRule="auto"/>
        <w:jc w:val="both"/>
        <w:rPr>
          <w:rFonts w:ascii="Arial" w:eastAsia="Calibri" w:hAnsi="Arial" w:cs="Arial"/>
          <w:b/>
          <w:i/>
          <w:color w:val="FF0000"/>
          <w:sz w:val="30"/>
          <w:szCs w:val="30"/>
          <w:u w:val="single"/>
        </w:rPr>
      </w:pPr>
      <w:r w:rsidRPr="00EB3420">
        <w:rPr>
          <w:rFonts w:ascii="Arial" w:eastAsia="Calibri" w:hAnsi="Arial" w:cs="Arial"/>
          <w:b/>
          <w:i/>
          <w:color w:val="FF0000"/>
          <w:sz w:val="30"/>
          <w:szCs w:val="30"/>
          <w:u w:val="single"/>
        </w:rPr>
        <w:t>ВНИМАНИЕ!</w:t>
      </w:r>
    </w:p>
    <w:p w14:paraId="697F4A5A" w14:textId="77777777" w:rsidR="00446D1E" w:rsidRPr="00EB3420" w:rsidRDefault="00446D1E" w:rsidP="00446D1E">
      <w:pPr>
        <w:spacing w:after="0" w:line="240" w:lineRule="auto"/>
        <w:jc w:val="both"/>
        <w:rPr>
          <w:rFonts w:ascii="Arial" w:eastAsia="Calibri" w:hAnsi="Arial" w:cs="Arial"/>
          <w:b/>
          <w:i/>
          <w:color w:val="FF0000"/>
          <w:sz w:val="30"/>
          <w:szCs w:val="30"/>
        </w:rPr>
      </w:pPr>
      <w:r w:rsidRPr="00EB3420">
        <w:rPr>
          <w:rFonts w:ascii="Arial" w:eastAsia="Calibri" w:hAnsi="Arial" w:cs="Arial"/>
          <w:b/>
          <w:i/>
          <w:color w:val="FF0000"/>
          <w:sz w:val="30"/>
          <w:szCs w:val="30"/>
        </w:rPr>
        <w:t>В соответствии со Статьей 15 Закона Республики Беларусь от 28 октября 2008 г. № 433-З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53546052" w14:textId="77777777" w:rsidR="00446D1E" w:rsidRPr="00EB3420" w:rsidRDefault="00446D1E" w:rsidP="00446D1E">
      <w:pPr>
        <w:spacing w:after="0" w:line="240" w:lineRule="auto"/>
        <w:jc w:val="both"/>
        <w:rPr>
          <w:rFonts w:ascii="Arial" w:eastAsia="Calibri" w:hAnsi="Arial" w:cs="Arial"/>
          <w:b/>
          <w:i/>
          <w:color w:val="FF0000"/>
          <w:sz w:val="30"/>
          <w:szCs w:val="30"/>
        </w:rPr>
      </w:pPr>
      <w:r w:rsidRPr="00EB3420">
        <w:rPr>
          <w:rFonts w:ascii="Arial" w:eastAsia="Calibri" w:hAnsi="Arial" w:cs="Arial"/>
          <w:b/>
          <w:i/>
          <w:color w:val="FF0000"/>
          <w:sz w:val="30"/>
          <w:szCs w:val="30"/>
        </w:rPr>
        <w:t>Заинтересованное лицо при подаче заявления вправе самостоятельно представить эти документы и (или) сведения.</w:t>
      </w:r>
    </w:p>
    <w:p w14:paraId="4743A9DC" w14:textId="77777777" w:rsidR="00446D1E" w:rsidRPr="00446D1E" w:rsidRDefault="00446D1E" w:rsidP="00446D1E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 </w:t>
      </w:r>
      <w:r w:rsidRPr="00446D1E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информация о существующих в момент выдачи информации правах и ограничениях (обременениях) прав на изолированное помещение или капитальное строение</w:t>
      </w:r>
      <w:r w:rsidRPr="00446D1E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– из ЕГРНИ</w:t>
      </w:r>
    </w:p>
    <w:p w14:paraId="67000CC4" w14:textId="07824805" w:rsidR="00446D1E" w:rsidRPr="00EB3420" w:rsidRDefault="00446D1E" w:rsidP="00446D1E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 </w:t>
      </w:r>
      <w:r w:rsidRPr="00446D1E">
        <w:rPr>
          <w:rFonts w:ascii="Times New Roman" w:eastAsia="Times New Roman" w:hAnsi="Times New Roman" w:cs="Times New Roman"/>
          <w:b/>
          <w:iCs/>
          <w:sz w:val="24"/>
          <w:szCs w:val="26"/>
          <w:lang w:eastAsia="ru-RU"/>
        </w:rPr>
        <w:t>сведения о занимаемом в данном населенном пункте жилом помещении, месте жительства и составе семьи</w:t>
      </w:r>
      <w:r w:rsidRPr="00446D1E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– </w:t>
      </w:r>
      <w:r w:rsidRPr="00446D1E">
        <w:rPr>
          <w:rFonts w:ascii="Times New Roman" w:eastAsia="Times New Roman" w:hAnsi="Times New Roman" w:cs="Times New Roman"/>
          <w:bCs/>
          <w:iCs/>
          <w:sz w:val="24"/>
          <w:szCs w:val="26"/>
          <w:lang w:eastAsia="ru-RU"/>
        </w:rPr>
        <w:t xml:space="preserve">из </w:t>
      </w:r>
      <w:proofErr w:type="spellStart"/>
      <w:r w:rsidRPr="00446D1E">
        <w:rPr>
          <w:rFonts w:ascii="Times New Roman" w:eastAsia="Times New Roman" w:hAnsi="Times New Roman" w:cs="Times New Roman"/>
          <w:bCs/>
          <w:iCs/>
          <w:sz w:val="24"/>
          <w:szCs w:val="26"/>
          <w:lang w:eastAsia="ru-RU"/>
        </w:rPr>
        <w:t>биллинговой</w:t>
      </w:r>
      <w:proofErr w:type="spellEnd"/>
      <w:r w:rsidRPr="00446D1E">
        <w:rPr>
          <w:rFonts w:ascii="Times New Roman" w:eastAsia="Times New Roman" w:hAnsi="Times New Roman" w:cs="Times New Roman"/>
          <w:bCs/>
          <w:iCs/>
          <w:sz w:val="24"/>
          <w:szCs w:val="26"/>
          <w:lang w:eastAsia="ru-RU"/>
        </w:rPr>
        <w:t xml:space="preserve"> системы жилищно-коммунальных услуг </w:t>
      </w:r>
      <w:r w:rsidRPr="00446D1E">
        <w:rPr>
          <w:rFonts w:ascii="Times New Roman" w:eastAsia="Times New Roman" w:hAnsi="Times New Roman" w:cs="Times New Roman"/>
          <w:sz w:val="24"/>
          <w:szCs w:val="26"/>
          <w:lang w:eastAsia="ru-RU"/>
        </w:rPr>
        <w:t>(при необходимости)</w:t>
      </w:r>
    </w:p>
    <w:p w14:paraId="606F372D" w14:textId="77777777" w:rsidR="009765CC" w:rsidRPr="009765CC" w:rsidRDefault="009765CC" w:rsidP="009765CC">
      <w:pPr>
        <w:spacing w:before="120" w:after="0" w:line="20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25A4AF96" w14:textId="77777777" w:rsidR="009765CC" w:rsidRPr="009765CC" w:rsidRDefault="009765CC" w:rsidP="009765CC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9765CC">
        <w:rPr>
          <w:rFonts w:ascii="Arial" w:eastAsia="Times New Roman" w:hAnsi="Arial" w:cs="Arial"/>
          <w:b/>
          <w:sz w:val="28"/>
          <w:szCs w:val="28"/>
          <w:lang w:eastAsia="ru-RU"/>
        </w:rPr>
        <w:t>Размер платы, взимаемой при осуществлении административной процедуры: БЕСПЛАТНО</w:t>
      </w:r>
    </w:p>
    <w:p w14:paraId="39F0D918" w14:textId="77777777" w:rsidR="009765CC" w:rsidRPr="009765CC" w:rsidRDefault="009765CC" w:rsidP="009765CC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17EC5864" w14:textId="213472C8" w:rsidR="009765CC" w:rsidRPr="009765CC" w:rsidRDefault="009765CC" w:rsidP="009765CC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9765CC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Максимальный срок осуществления административной процедуры: </w:t>
      </w:r>
      <w:r w:rsidRPr="009765CC">
        <w:rPr>
          <w:rFonts w:ascii="Arial" w:eastAsia="Times New Roman" w:hAnsi="Arial" w:cs="Arial"/>
          <w:bCs/>
          <w:sz w:val="28"/>
          <w:szCs w:val="28"/>
          <w:lang w:eastAsia="ru-RU"/>
        </w:rPr>
        <w:t>1 рабочий день</w:t>
      </w:r>
    </w:p>
    <w:p w14:paraId="6107A1BC" w14:textId="77777777" w:rsidR="009765CC" w:rsidRPr="009765CC" w:rsidRDefault="009765CC" w:rsidP="009765C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0024E27A" w14:textId="1DE633DF" w:rsidR="009765CC" w:rsidRPr="009765CC" w:rsidRDefault="009765CC" w:rsidP="009765CC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9765CC">
        <w:rPr>
          <w:rFonts w:ascii="Arial" w:eastAsia="Times New Roman" w:hAnsi="Arial" w:cs="Arial"/>
          <w:b/>
          <w:sz w:val="28"/>
          <w:szCs w:val="28"/>
          <w:lang w:eastAsia="ru-RU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  <w:r w:rsidR="00A832B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Pr="009765CC">
        <w:rPr>
          <w:rFonts w:ascii="Arial" w:eastAsia="Times New Roman" w:hAnsi="Arial" w:cs="Arial"/>
          <w:b/>
          <w:sz w:val="28"/>
          <w:szCs w:val="28"/>
          <w:lang w:eastAsia="ru-RU"/>
        </w:rPr>
        <w:t>БЕССРОЧНО</w:t>
      </w:r>
    </w:p>
    <w:p w14:paraId="22111234" w14:textId="77777777" w:rsidR="009765CC" w:rsidRPr="009765CC" w:rsidRDefault="009765CC" w:rsidP="009765CC">
      <w:pPr>
        <w:spacing w:after="0" w:line="20" w:lineRule="atLeast"/>
        <w:jc w:val="center"/>
        <w:outlineLvl w:val="0"/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</w:pPr>
    </w:p>
    <w:p w14:paraId="03F40AFF" w14:textId="77777777" w:rsidR="009765CC" w:rsidRPr="009765CC" w:rsidRDefault="009765CC" w:rsidP="00A832B1">
      <w:pPr>
        <w:spacing w:after="0" w:line="240" w:lineRule="auto"/>
        <w:rPr>
          <w:rFonts w:ascii="Arial" w:eastAsia="Calibri" w:hAnsi="Arial" w:cs="Arial"/>
          <w:b/>
          <w:i/>
          <w:sz w:val="30"/>
          <w:szCs w:val="32"/>
        </w:rPr>
      </w:pPr>
      <w:r w:rsidRPr="009765CC">
        <w:rPr>
          <w:rFonts w:ascii="Arial" w:eastAsia="Calibri" w:hAnsi="Arial" w:cs="Arial"/>
          <w:b/>
          <w:i/>
          <w:sz w:val="30"/>
          <w:szCs w:val="32"/>
        </w:rPr>
        <w:t xml:space="preserve">Кабинет управляющего делами </w:t>
      </w:r>
      <w:proofErr w:type="spellStart"/>
      <w:r w:rsidRPr="009765CC">
        <w:rPr>
          <w:rFonts w:ascii="Arial" w:eastAsia="Calibri" w:hAnsi="Arial" w:cs="Arial"/>
          <w:b/>
          <w:i/>
          <w:sz w:val="30"/>
          <w:szCs w:val="32"/>
        </w:rPr>
        <w:t>сельисполкома</w:t>
      </w:r>
      <w:proofErr w:type="spellEnd"/>
    </w:p>
    <w:p w14:paraId="445679AE" w14:textId="2360A424" w:rsidR="009765CC" w:rsidRDefault="009765CC" w:rsidP="00A832B1">
      <w:pPr>
        <w:spacing w:after="0" w:line="240" w:lineRule="auto"/>
        <w:rPr>
          <w:rFonts w:ascii="Arial" w:eastAsia="Calibri" w:hAnsi="Arial" w:cs="Arial"/>
          <w:b/>
          <w:i/>
          <w:sz w:val="30"/>
          <w:szCs w:val="32"/>
        </w:rPr>
      </w:pPr>
      <w:r w:rsidRPr="009765CC">
        <w:rPr>
          <w:rFonts w:ascii="Arial" w:eastAsia="Calibri" w:hAnsi="Arial" w:cs="Arial"/>
          <w:b/>
          <w:i/>
          <w:sz w:val="30"/>
          <w:szCs w:val="32"/>
        </w:rPr>
        <w:t xml:space="preserve">специалист – управляющий делами </w:t>
      </w:r>
      <w:proofErr w:type="spellStart"/>
      <w:r w:rsidRPr="009765CC">
        <w:rPr>
          <w:rFonts w:ascii="Arial" w:eastAsia="Calibri" w:hAnsi="Arial" w:cs="Arial"/>
          <w:b/>
          <w:i/>
          <w:sz w:val="30"/>
          <w:szCs w:val="32"/>
        </w:rPr>
        <w:t>сельисполкома</w:t>
      </w:r>
      <w:proofErr w:type="spellEnd"/>
      <w:r w:rsidRPr="009765CC">
        <w:rPr>
          <w:rFonts w:ascii="Arial" w:eastAsia="Calibri" w:hAnsi="Arial" w:cs="Arial"/>
          <w:b/>
          <w:i/>
          <w:sz w:val="30"/>
          <w:szCs w:val="32"/>
        </w:rPr>
        <w:t xml:space="preserve"> Перегуд Ирина Николаевна, тел. 91-2-36</w:t>
      </w:r>
    </w:p>
    <w:p w14:paraId="4D85C069" w14:textId="77777777" w:rsidR="00A832B1" w:rsidRPr="009765CC" w:rsidRDefault="00A832B1" w:rsidP="00A832B1">
      <w:pPr>
        <w:spacing w:after="0" w:line="240" w:lineRule="auto"/>
        <w:rPr>
          <w:rFonts w:ascii="Arial" w:eastAsia="Calibri" w:hAnsi="Arial" w:cs="Arial"/>
          <w:b/>
          <w:i/>
          <w:sz w:val="30"/>
          <w:szCs w:val="32"/>
        </w:rPr>
      </w:pPr>
    </w:p>
    <w:p w14:paraId="4486E605" w14:textId="77777777" w:rsidR="009765CC" w:rsidRPr="009765CC" w:rsidRDefault="009765CC" w:rsidP="009765CC">
      <w:pPr>
        <w:spacing w:after="200" w:line="276" w:lineRule="auto"/>
        <w:rPr>
          <w:rFonts w:ascii="Arial" w:eastAsia="Calibri" w:hAnsi="Arial" w:cs="Arial"/>
          <w:b/>
          <w:i/>
          <w:sz w:val="30"/>
          <w:szCs w:val="32"/>
        </w:rPr>
      </w:pPr>
      <w:r w:rsidRPr="009765CC">
        <w:rPr>
          <w:rFonts w:ascii="Arial" w:eastAsia="Calibri" w:hAnsi="Arial" w:cs="Arial"/>
          <w:b/>
          <w:i/>
          <w:sz w:val="30"/>
          <w:szCs w:val="32"/>
        </w:rPr>
        <w:t xml:space="preserve">Во время отсутствия управляющего делами </w:t>
      </w:r>
      <w:proofErr w:type="spellStart"/>
      <w:r w:rsidRPr="009765CC">
        <w:rPr>
          <w:rFonts w:ascii="Arial" w:eastAsia="Calibri" w:hAnsi="Arial" w:cs="Arial"/>
          <w:b/>
          <w:i/>
          <w:sz w:val="30"/>
          <w:szCs w:val="32"/>
        </w:rPr>
        <w:t>сельисполкома</w:t>
      </w:r>
      <w:proofErr w:type="spellEnd"/>
      <w:r w:rsidRPr="009765CC">
        <w:rPr>
          <w:rFonts w:ascii="Arial" w:eastAsia="Calibri" w:hAnsi="Arial" w:cs="Arial"/>
          <w:b/>
          <w:i/>
          <w:sz w:val="30"/>
          <w:szCs w:val="32"/>
        </w:rPr>
        <w:t xml:space="preserve"> его обязанности исполняет старший инспектор Кухаренко Кристина Викторовна, тел. 91-1-27</w:t>
      </w:r>
    </w:p>
    <w:p w14:paraId="10FB5142" w14:textId="77777777" w:rsidR="009765CC" w:rsidRPr="009765CC" w:rsidRDefault="009765CC" w:rsidP="009765CC">
      <w:pPr>
        <w:spacing w:after="0" w:line="20" w:lineRule="atLeast"/>
        <w:jc w:val="center"/>
        <w:outlineLvl w:val="0"/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</w:pPr>
    </w:p>
    <w:p w14:paraId="14690521" w14:textId="3E691E47" w:rsidR="009765CC" w:rsidRDefault="009765CC" w:rsidP="009765CC">
      <w:pPr>
        <w:spacing w:after="0" w:line="20" w:lineRule="atLeast"/>
        <w:outlineLvl w:val="0"/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</w:pPr>
    </w:p>
    <w:p w14:paraId="61BB5BB0" w14:textId="6BB95D3B" w:rsidR="00446D1E" w:rsidRDefault="00446D1E" w:rsidP="009765CC">
      <w:pPr>
        <w:spacing w:after="0" w:line="20" w:lineRule="atLeast"/>
        <w:outlineLvl w:val="0"/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</w:pPr>
    </w:p>
    <w:p w14:paraId="413A88A9" w14:textId="7D998858" w:rsidR="00446D1E" w:rsidRDefault="00446D1E" w:rsidP="009765CC">
      <w:pPr>
        <w:spacing w:after="0" w:line="20" w:lineRule="atLeast"/>
        <w:outlineLvl w:val="0"/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</w:pPr>
    </w:p>
    <w:p w14:paraId="061086B7" w14:textId="430CDFF0" w:rsidR="00446D1E" w:rsidRDefault="00446D1E" w:rsidP="009765CC">
      <w:pPr>
        <w:spacing w:after="0" w:line="20" w:lineRule="atLeast"/>
        <w:outlineLvl w:val="0"/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</w:pPr>
    </w:p>
    <w:p w14:paraId="5FF7E2A3" w14:textId="43BE68FF" w:rsidR="00446D1E" w:rsidRDefault="00446D1E" w:rsidP="009765CC">
      <w:pPr>
        <w:spacing w:after="0" w:line="20" w:lineRule="atLeast"/>
        <w:outlineLvl w:val="0"/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</w:pPr>
    </w:p>
    <w:p w14:paraId="7ACEDA0C" w14:textId="6C8FEF46" w:rsidR="00446D1E" w:rsidRDefault="00446D1E" w:rsidP="009765CC">
      <w:pPr>
        <w:spacing w:after="0" w:line="20" w:lineRule="atLeast"/>
        <w:outlineLvl w:val="0"/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</w:pPr>
    </w:p>
    <w:p w14:paraId="68DB4671" w14:textId="3F2A3A30" w:rsidR="00446D1E" w:rsidRDefault="00446D1E" w:rsidP="009765CC">
      <w:pPr>
        <w:spacing w:after="0" w:line="20" w:lineRule="atLeast"/>
        <w:outlineLvl w:val="0"/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</w:pPr>
    </w:p>
    <w:p w14:paraId="520714CF" w14:textId="74B62D13" w:rsidR="00446D1E" w:rsidRDefault="00446D1E" w:rsidP="009765CC">
      <w:pPr>
        <w:spacing w:after="0" w:line="20" w:lineRule="atLeast"/>
        <w:outlineLvl w:val="0"/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</w:pPr>
    </w:p>
    <w:p w14:paraId="0BEC36FA" w14:textId="0005DF14" w:rsidR="00446D1E" w:rsidRDefault="00446D1E" w:rsidP="009765CC">
      <w:pPr>
        <w:spacing w:after="0" w:line="20" w:lineRule="atLeast"/>
        <w:outlineLvl w:val="0"/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</w:pPr>
    </w:p>
    <w:p w14:paraId="7C4BB5F6" w14:textId="7F90AB4E" w:rsidR="00446D1E" w:rsidRDefault="00446D1E" w:rsidP="009765CC">
      <w:pPr>
        <w:spacing w:after="0" w:line="20" w:lineRule="atLeast"/>
        <w:outlineLvl w:val="0"/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</w:pPr>
    </w:p>
    <w:p w14:paraId="6C08D096" w14:textId="2936F112" w:rsidR="00446D1E" w:rsidRDefault="00446D1E" w:rsidP="009765CC">
      <w:pPr>
        <w:spacing w:after="0" w:line="20" w:lineRule="atLeast"/>
        <w:outlineLvl w:val="0"/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</w:pPr>
    </w:p>
    <w:p w14:paraId="3BCB0CA4" w14:textId="77B0C5E4" w:rsidR="00446D1E" w:rsidRDefault="00446D1E" w:rsidP="009765CC">
      <w:pPr>
        <w:spacing w:after="0" w:line="20" w:lineRule="atLeast"/>
        <w:outlineLvl w:val="0"/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</w:pPr>
    </w:p>
    <w:p w14:paraId="53A4C59F" w14:textId="733E4019" w:rsidR="00446D1E" w:rsidRDefault="00446D1E" w:rsidP="009765CC">
      <w:pPr>
        <w:spacing w:after="0" w:line="20" w:lineRule="atLeast"/>
        <w:outlineLvl w:val="0"/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</w:pPr>
    </w:p>
    <w:p w14:paraId="362DE908" w14:textId="1A51ABC1" w:rsidR="00446D1E" w:rsidRDefault="00446D1E" w:rsidP="009765CC">
      <w:pPr>
        <w:spacing w:after="0" w:line="20" w:lineRule="atLeast"/>
        <w:outlineLvl w:val="0"/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</w:pPr>
    </w:p>
    <w:p w14:paraId="4A36C868" w14:textId="32B30796" w:rsidR="00446D1E" w:rsidRDefault="00446D1E" w:rsidP="009765CC">
      <w:pPr>
        <w:spacing w:after="0" w:line="20" w:lineRule="atLeast"/>
        <w:outlineLvl w:val="0"/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</w:pPr>
    </w:p>
    <w:p w14:paraId="1936DC1D" w14:textId="68A6F71C" w:rsidR="00446D1E" w:rsidRDefault="00446D1E" w:rsidP="009765CC">
      <w:pPr>
        <w:spacing w:after="0" w:line="20" w:lineRule="atLeast"/>
        <w:outlineLvl w:val="0"/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</w:pPr>
    </w:p>
    <w:p w14:paraId="6862DE50" w14:textId="33F7878B" w:rsidR="00446D1E" w:rsidRDefault="00446D1E" w:rsidP="009765CC">
      <w:pPr>
        <w:spacing w:after="0" w:line="20" w:lineRule="atLeast"/>
        <w:outlineLvl w:val="0"/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</w:pPr>
    </w:p>
    <w:p w14:paraId="3A17A93A" w14:textId="38C3E5B8" w:rsidR="00446D1E" w:rsidRDefault="00446D1E" w:rsidP="009765CC">
      <w:pPr>
        <w:spacing w:after="0" w:line="20" w:lineRule="atLeast"/>
        <w:outlineLvl w:val="0"/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</w:pPr>
    </w:p>
    <w:p w14:paraId="4E50A0E7" w14:textId="0639AEB0" w:rsidR="00446D1E" w:rsidRDefault="00446D1E" w:rsidP="009765CC">
      <w:pPr>
        <w:spacing w:after="0" w:line="20" w:lineRule="atLeast"/>
        <w:outlineLvl w:val="0"/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</w:pPr>
    </w:p>
    <w:p w14:paraId="6DEF5792" w14:textId="11FF80BD" w:rsidR="00446D1E" w:rsidRDefault="00446D1E" w:rsidP="009765CC">
      <w:pPr>
        <w:spacing w:after="0" w:line="20" w:lineRule="atLeast"/>
        <w:outlineLvl w:val="0"/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</w:pPr>
    </w:p>
    <w:p w14:paraId="11FAA084" w14:textId="56EC90DD" w:rsidR="00446D1E" w:rsidRDefault="00446D1E" w:rsidP="009765CC">
      <w:pPr>
        <w:spacing w:after="0" w:line="20" w:lineRule="atLeast"/>
        <w:outlineLvl w:val="0"/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</w:pPr>
    </w:p>
    <w:p w14:paraId="4C7E4EDE" w14:textId="24A479A9" w:rsidR="00446D1E" w:rsidRDefault="00446D1E" w:rsidP="009765CC">
      <w:pPr>
        <w:spacing w:after="0" w:line="20" w:lineRule="atLeast"/>
        <w:outlineLvl w:val="0"/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</w:pPr>
    </w:p>
    <w:p w14:paraId="54DC0828" w14:textId="1831D67A" w:rsidR="00446D1E" w:rsidRDefault="00446D1E" w:rsidP="009765CC">
      <w:pPr>
        <w:spacing w:after="0" w:line="20" w:lineRule="atLeast"/>
        <w:outlineLvl w:val="0"/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</w:pPr>
    </w:p>
    <w:p w14:paraId="4AFDC808" w14:textId="04EFC037" w:rsidR="00446D1E" w:rsidRDefault="00446D1E" w:rsidP="009765CC">
      <w:pPr>
        <w:spacing w:after="0" w:line="20" w:lineRule="atLeast"/>
        <w:outlineLvl w:val="0"/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</w:pPr>
    </w:p>
    <w:p w14:paraId="7CADA145" w14:textId="2C10C31D" w:rsidR="00446D1E" w:rsidRDefault="00446D1E" w:rsidP="009765CC">
      <w:pPr>
        <w:spacing w:after="0" w:line="20" w:lineRule="atLeast"/>
        <w:outlineLvl w:val="0"/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</w:pPr>
    </w:p>
    <w:p w14:paraId="1A19EA82" w14:textId="6F462ED4" w:rsidR="00446D1E" w:rsidRDefault="00446D1E" w:rsidP="009765CC">
      <w:pPr>
        <w:spacing w:after="0" w:line="20" w:lineRule="atLeast"/>
        <w:outlineLvl w:val="0"/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</w:pPr>
    </w:p>
    <w:p w14:paraId="727F5E4B" w14:textId="1B515703" w:rsidR="00446D1E" w:rsidRDefault="00446D1E" w:rsidP="009765CC">
      <w:pPr>
        <w:spacing w:after="0" w:line="20" w:lineRule="atLeast"/>
        <w:outlineLvl w:val="0"/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</w:pPr>
    </w:p>
    <w:p w14:paraId="1A83D9FF" w14:textId="77777777" w:rsidR="00446D1E" w:rsidRPr="009765CC" w:rsidRDefault="00446D1E" w:rsidP="009765CC">
      <w:pPr>
        <w:spacing w:after="0" w:line="20" w:lineRule="atLeast"/>
        <w:outlineLvl w:val="0"/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11"/>
        <w:gridCol w:w="3844"/>
      </w:tblGrid>
      <w:tr w:rsidR="009765CC" w:rsidRPr="009765CC" w14:paraId="00FFC3B2" w14:textId="77777777" w:rsidTr="0054424F">
        <w:tc>
          <w:tcPr>
            <w:tcW w:w="5778" w:type="dxa"/>
            <w:hideMark/>
          </w:tcPr>
          <w:p w14:paraId="1BF686A7" w14:textId="77777777" w:rsidR="009765CC" w:rsidRPr="009765CC" w:rsidRDefault="009765CC" w:rsidP="009765C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5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Процедура 17.7</w:t>
            </w:r>
          </w:p>
        </w:tc>
        <w:tc>
          <w:tcPr>
            <w:tcW w:w="4076" w:type="dxa"/>
          </w:tcPr>
          <w:p w14:paraId="5B9868F7" w14:textId="77777777" w:rsidR="009765CC" w:rsidRPr="009765CC" w:rsidRDefault="009765CC" w:rsidP="009765CC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F032FB8" w14:textId="77777777" w:rsidR="009765CC" w:rsidRPr="009765CC" w:rsidRDefault="009765CC" w:rsidP="009765C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14"/>
        <w:gridCol w:w="6041"/>
      </w:tblGrid>
      <w:tr w:rsidR="009765CC" w:rsidRPr="009765CC" w14:paraId="20A8F93C" w14:textId="77777777" w:rsidTr="0054424F">
        <w:tc>
          <w:tcPr>
            <w:tcW w:w="3794" w:type="dxa"/>
          </w:tcPr>
          <w:p w14:paraId="684A9E8D" w14:textId="77777777" w:rsidR="009765CC" w:rsidRPr="009765CC" w:rsidRDefault="009765CC" w:rsidP="009765CC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1B18495" w14:textId="77777777" w:rsidR="009765CC" w:rsidRPr="009765CC" w:rsidRDefault="009765CC" w:rsidP="009765CC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37F72F" w14:textId="77777777" w:rsidR="009765CC" w:rsidRPr="009765CC" w:rsidRDefault="009765CC" w:rsidP="009765CC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812A29D" w14:textId="77777777" w:rsidR="009765CC" w:rsidRPr="009765CC" w:rsidRDefault="009765CC" w:rsidP="009765CC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DF52107" w14:textId="77777777" w:rsidR="009765CC" w:rsidRPr="009765CC" w:rsidRDefault="009765CC" w:rsidP="009765CC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000C1AA" w14:textId="77777777" w:rsidR="009765CC" w:rsidRPr="009765CC" w:rsidRDefault="009765CC" w:rsidP="009765CC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8127279" w14:textId="77777777" w:rsidR="009765CC" w:rsidRPr="009765CC" w:rsidRDefault="009765CC" w:rsidP="009765CC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6BE4C06" w14:textId="77777777" w:rsidR="009765CC" w:rsidRPr="009765CC" w:rsidRDefault="009765CC" w:rsidP="009765CC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D774146" w14:textId="77777777" w:rsidR="009765CC" w:rsidRPr="009765CC" w:rsidRDefault="009765CC" w:rsidP="009765CC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30FCBA9" w14:textId="77777777" w:rsidR="009765CC" w:rsidRPr="009765CC" w:rsidRDefault="009765CC" w:rsidP="009765CC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004D2D6" w14:textId="77777777" w:rsidR="009765CC" w:rsidRPr="009765CC" w:rsidRDefault="009765CC" w:rsidP="009765CC">
            <w:pPr>
              <w:tabs>
                <w:tab w:val="left" w:pos="1100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CC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6060" w:type="dxa"/>
          </w:tcPr>
          <w:p w14:paraId="24191751" w14:textId="77777777" w:rsidR="009765CC" w:rsidRPr="009765CC" w:rsidRDefault="009765CC" w:rsidP="009765CC">
            <w:pPr>
              <w:spacing w:after="0" w:line="256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765CC">
              <w:rPr>
                <w:rFonts w:ascii="Times New Roman" w:eastAsia="Times New Roman" w:hAnsi="Times New Roman" w:cs="Times New Roman"/>
                <w:sz w:val="28"/>
                <w:szCs w:val="28"/>
              </w:rPr>
              <w:t>Сорогский</w:t>
            </w:r>
            <w:proofErr w:type="spellEnd"/>
            <w:r w:rsidRPr="009765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сельский исполнительный комитет</w:t>
            </w:r>
          </w:p>
          <w:p w14:paraId="71A0320C" w14:textId="77777777" w:rsidR="009765CC" w:rsidRPr="009765CC" w:rsidRDefault="009765CC" w:rsidP="009765CC">
            <w:pPr>
              <w:spacing w:after="0" w:line="256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C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14:paraId="29ACFC55" w14:textId="77777777" w:rsidR="009765CC" w:rsidRPr="009765CC" w:rsidRDefault="009765CC" w:rsidP="009765CC">
            <w:pPr>
              <w:spacing w:after="0" w:line="256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 w:rsidRPr="0097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(Ф.И.О. заявителя)</w:t>
            </w:r>
          </w:p>
          <w:p w14:paraId="6C591A06" w14:textId="77777777" w:rsidR="009765CC" w:rsidRPr="009765CC" w:rsidRDefault="009765CC" w:rsidP="009765CC">
            <w:pPr>
              <w:spacing w:after="0" w:line="256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7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проживающего(ей) по адресу:</w:t>
            </w:r>
          </w:p>
          <w:p w14:paraId="31484D85" w14:textId="77777777" w:rsidR="009765CC" w:rsidRPr="009765CC" w:rsidRDefault="009765CC" w:rsidP="009765CC">
            <w:pPr>
              <w:spacing w:after="0" w:line="256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7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_________________________________________</w:t>
            </w:r>
          </w:p>
          <w:p w14:paraId="3DD2AC2D" w14:textId="77777777" w:rsidR="009765CC" w:rsidRPr="009765CC" w:rsidRDefault="009765CC" w:rsidP="009765CC">
            <w:pPr>
              <w:spacing w:after="0" w:line="256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 w:rsidRPr="0097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(указать место регистрации)</w:t>
            </w:r>
          </w:p>
          <w:p w14:paraId="5624116A" w14:textId="77777777" w:rsidR="009765CC" w:rsidRPr="009765CC" w:rsidRDefault="009765CC" w:rsidP="009765CC">
            <w:pPr>
              <w:spacing w:after="0" w:line="256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7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_________________________________________</w:t>
            </w:r>
          </w:p>
          <w:p w14:paraId="40BCEBE5" w14:textId="77777777" w:rsidR="009765CC" w:rsidRPr="009765CC" w:rsidRDefault="009765CC" w:rsidP="009765CC">
            <w:pPr>
              <w:spacing w:after="0" w:line="256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AB2889C" w14:textId="77777777" w:rsidR="009765CC" w:rsidRPr="009765CC" w:rsidRDefault="009765CC" w:rsidP="009765CC">
            <w:pPr>
              <w:spacing w:after="0" w:line="256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7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тел.: дом. ________________________________ </w:t>
            </w:r>
          </w:p>
          <w:p w14:paraId="1E2F890A" w14:textId="77777777" w:rsidR="009765CC" w:rsidRPr="009765CC" w:rsidRDefault="009765CC" w:rsidP="009765CC">
            <w:pPr>
              <w:spacing w:after="0" w:line="256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7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моб. _____________________________________</w:t>
            </w:r>
          </w:p>
        </w:tc>
      </w:tr>
    </w:tbl>
    <w:p w14:paraId="0D6E39E8" w14:textId="77777777" w:rsidR="009765CC" w:rsidRPr="009765CC" w:rsidRDefault="009765CC" w:rsidP="009765CC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8B03B38" w14:textId="77777777" w:rsidR="009765CC" w:rsidRPr="009765CC" w:rsidRDefault="009765CC" w:rsidP="009765C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BDCA72F" w14:textId="77777777" w:rsidR="009765CC" w:rsidRPr="009765CC" w:rsidRDefault="009765CC" w:rsidP="009765CC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65CC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</w:t>
      </w:r>
    </w:p>
    <w:p w14:paraId="5B06C017" w14:textId="77777777" w:rsidR="009765CC" w:rsidRPr="009765CC" w:rsidRDefault="009765CC" w:rsidP="009765CC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D0422AD" w14:textId="17EFCA65" w:rsidR="009765CC" w:rsidRPr="009765CC" w:rsidRDefault="009765CC" w:rsidP="009765CC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65C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зарегистрировать животного-компаньона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765CC">
        <w:rPr>
          <w:rFonts w:ascii="Times New Roman" w:eastAsia="Times New Roman" w:hAnsi="Times New Roman" w:cs="Times New Roman"/>
          <w:sz w:val="30"/>
          <w:szCs w:val="30"/>
          <w:lang w:eastAsia="ru-RU"/>
        </w:rPr>
        <w:t>и выдать регистрационное удостоверение и жетон.</w:t>
      </w:r>
    </w:p>
    <w:p w14:paraId="12B3050B" w14:textId="236EBFF9" w:rsidR="009765CC" w:rsidRPr="009765CC" w:rsidRDefault="009765CC" w:rsidP="009765CC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65CC">
        <w:rPr>
          <w:rFonts w:ascii="Times New Roman" w:eastAsia="Times New Roman" w:hAnsi="Times New Roman" w:cs="Times New Roman"/>
          <w:sz w:val="30"/>
          <w:szCs w:val="30"/>
          <w:lang w:eastAsia="ru-RU"/>
        </w:rPr>
        <w:t>Сообщаю следующие данные о животно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Pr="009765CC">
        <w:rPr>
          <w:rFonts w:ascii="Times New Roman" w:eastAsia="Times New Roman" w:hAnsi="Times New Roman" w:cs="Times New Roman"/>
          <w:sz w:val="30"/>
          <w:szCs w:val="30"/>
          <w:lang w:eastAsia="ru-RU"/>
        </w:rPr>
        <w:t>-компаньон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9765CC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14:paraId="78D52154" w14:textId="736D39AD" w:rsidR="009765CC" w:rsidRPr="009765CC" w:rsidRDefault="009765CC" w:rsidP="009765C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65CC">
        <w:rPr>
          <w:rFonts w:ascii="Times New Roman" w:eastAsia="Times New Roman" w:hAnsi="Times New Roman" w:cs="Times New Roman"/>
          <w:sz w:val="30"/>
          <w:szCs w:val="30"/>
          <w:lang w:eastAsia="ru-RU"/>
        </w:rPr>
        <w:t>1. вид животного-компаньона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765CC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</w:t>
      </w:r>
    </w:p>
    <w:p w14:paraId="236C8569" w14:textId="04C0EB77" w:rsidR="009765CC" w:rsidRPr="009765CC" w:rsidRDefault="009765CC" w:rsidP="009765C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65CC">
        <w:rPr>
          <w:rFonts w:ascii="Times New Roman" w:eastAsia="Times New Roman" w:hAnsi="Times New Roman" w:cs="Times New Roman"/>
          <w:sz w:val="30"/>
          <w:szCs w:val="30"/>
          <w:lang w:eastAsia="ru-RU"/>
        </w:rPr>
        <w:t>2. порода ____________________________________________________</w:t>
      </w:r>
    </w:p>
    <w:p w14:paraId="1546C438" w14:textId="7D7204E3" w:rsidR="009765CC" w:rsidRPr="009765CC" w:rsidRDefault="009765CC" w:rsidP="009765C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65CC">
        <w:rPr>
          <w:rFonts w:ascii="Times New Roman" w:eastAsia="Times New Roman" w:hAnsi="Times New Roman" w:cs="Times New Roman"/>
          <w:sz w:val="30"/>
          <w:szCs w:val="30"/>
          <w:lang w:eastAsia="ru-RU"/>
        </w:rPr>
        <w:t>3. кличка ____________________________________________________</w:t>
      </w:r>
    </w:p>
    <w:p w14:paraId="56E25F3A" w14:textId="56FC7B48" w:rsidR="009765CC" w:rsidRPr="009765CC" w:rsidRDefault="009765CC" w:rsidP="009765C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65CC">
        <w:rPr>
          <w:rFonts w:ascii="Times New Roman" w:eastAsia="Times New Roman" w:hAnsi="Times New Roman" w:cs="Times New Roman"/>
          <w:sz w:val="30"/>
          <w:szCs w:val="30"/>
          <w:lang w:eastAsia="ru-RU"/>
        </w:rPr>
        <w:t>4. возраст животного-компаньона _______________________________</w:t>
      </w:r>
    </w:p>
    <w:p w14:paraId="456C0777" w14:textId="52D42E55" w:rsidR="009765CC" w:rsidRPr="009765CC" w:rsidRDefault="009765CC" w:rsidP="009765C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65CC">
        <w:rPr>
          <w:rFonts w:ascii="Times New Roman" w:eastAsia="Times New Roman" w:hAnsi="Times New Roman" w:cs="Times New Roman"/>
          <w:sz w:val="30"/>
          <w:szCs w:val="30"/>
          <w:lang w:eastAsia="ru-RU"/>
        </w:rPr>
        <w:t>5. пол животного-компаньона __________________________________</w:t>
      </w:r>
    </w:p>
    <w:p w14:paraId="5C674070" w14:textId="6D79CD22" w:rsidR="009765CC" w:rsidRPr="009765CC" w:rsidRDefault="009765CC" w:rsidP="009765C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65CC">
        <w:rPr>
          <w:rFonts w:ascii="Times New Roman" w:eastAsia="Times New Roman" w:hAnsi="Times New Roman" w:cs="Times New Roman"/>
          <w:sz w:val="30"/>
          <w:szCs w:val="30"/>
          <w:lang w:eastAsia="ru-RU"/>
        </w:rPr>
        <w:t>6. окрас и вид шерсти _________________________________________</w:t>
      </w:r>
    </w:p>
    <w:p w14:paraId="001FEB39" w14:textId="74BF85B6" w:rsidR="009765CC" w:rsidRPr="009765CC" w:rsidRDefault="009765CC" w:rsidP="009765C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65CC">
        <w:rPr>
          <w:rFonts w:ascii="Times New Roman" w:eastAsia="Times New Roman" w:hAnsi="Times New Roman" w:cs="Times New Roman"/>
          <w:sz w:val="30"/>
          <w:szCs w:val="30"/>
          <w:lang w:eastAsia="ru-RU"/>
        </w:rPr>
        <w:t>7. рост в холке (см) ____________________________________________</w:t>
      </w:r>
    </w:p>
    <w:p w14:paraId="638F97B6" w14:textId="66AD7390" w:rsidR="009765CC" w:rsidRPr="009765CC" w:rsidRDefault="009765CC" w:rsidP="009765C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65CC">
        <w:rPr>
          <w:rFonts w:ascii="Times New Roman" w:eastAsia="Times New Roman" w:hAnsi="Times New Roman" w:cs="Times New Roman"/>
          <w:sz w:val="30"/>
          <w:szCs w:val="30"/>
          <w:lang w:eastAsia="ru-RU"/>
        </w:rPr>
        <w:t>8.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9765CC">
        <w:rPr>
          <w:rFonts w:ascii="Times New Roman" w:eastAsia="Times New Roman" w:hAnsi="Times New Roman" w:cs="Times New Roman"/>
          <w:sz w:val="30"/>
          <w:szCs w:val="30"/>
          <w:lang w:eastAsia="ru-RU"/>
        </w:rPr>
        <w:t>животно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9765CC">
        <w:rPr>
          <w:rFonts w:ascii="Times New Roman" w:eastAsia="Times New Roman" w:hAnsi="Times New Roman" w:cs="Times New Roman"/>
          <w:sz w:val="30"/>
          <w:szCs w:val="30"/>
          <w:lang w:eastAsia="ru-RU"/>
        </w:rPr>
        <w:t>-компаньон прош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ёл</w:t>
      </w:r>
      <w:r w:rsidRPr="009765C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стерилизацию </w:t>
      </w:r>
      <w:r w:rsidRPr="009765C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(да/нет)</w:t>
      </w:r>
      <w:r w:rsidRPr="009765C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____________</w:t>
      </w:r>
    </w:p>
    <w:p w14:paraId="16BC0F31" w14:textId="77777777" w:rsidR="009765CC" w:rsidRPr="009765CC" w:rsidRDefault="009765CC" w:rsidP="009765C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79F8625" w14:textId="6ED3B712" w:rsidR="009765CC" w:rsidRPr="009765CC" w:rsidRDefault="009765CC" w:rsidP="009765CC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65CC">
        <w:rPr>
          <w:rFonts w:ascii="Times New Roman" w:eastAsia="Times New Roman" w:hAnsi="Times New Roman" w:cs="Times New Roman"/>
          <w:sz w:val="30"/>
          <w:szCs w:val="30"/>
          <w:lang w:eastAsia="ru-RU"/>
        </w:rPr>
        <w:t>К заявлению прилагаю удостоверение (справку) о прохождении мной обучения на курсах по разведению, содержанию и уходу за животн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ым</w:t>
      </w:r>
      <w:r w:rsidRPr="009765CC">
        <w:rPr>
          <w:rFonts w:ascii="Times New Roman" w:eastAsia="Times New Roman" w:hAnsi="Times New Roman" w:cs="Times New Roman"/>
          <w:sz w:val="30"/>
          <w:szCs w:val="30"/>
          <w:lang w:eastAsia="ru-RU"/>
        </w:rPr>
        <w:t>-компаньон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ом</w:t>
      </w:r>
      <w:r w:rsidRPr="009765C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765C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(для регистрации </w:t>
      </w:r>
      <w:r w:rsidRPr="009765CC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животного-компаньона</w:t>
      </w:r>
      <w:r w:rsidRPr="009765C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потенциально опасных пород)</w:t>
      </w:r>
      <w:r w:rsidRPr="009765C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</w:t>
      </w:r>
      <w:r w:rsidRPr="009765CC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</w:p>
    <w:p w14:paraId="4DEA0DE3" w14:textId="5B609A61" w:rsidR="009765CC" w:rsidRPr="009765CC" w:rsidRDefault="009765CC" w:rsidP="009765C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65C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      (да/нет)</w:t>
      </w:r>
    </w:p>
    <w:p w14:paraId="27238C24" w14:textId="77777777" w:rsidR="009765CC" w:rsidRPr="009765CC" w:rsidRDefault="009765CC" w:rsidP="009765C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9C41048" w14:textId="77777777" w:rsidR="009765CC" w:rsidRPr="009765CC" w:rsidRDefault="009765CC" w:rsidP="009765C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65CC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                                                            _____________</w:t>
      </w:r>
    </w:p>
    <w:p w14:paraId="11B14D69" w14:textId="77777777" w:rsidR="009765CC" w:rsidRPr="009765CC" w:rsidRDefault="009765CC" w:rsidP="009765C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65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(</w:t>
      </w:r>
      <w:proofErr w:type="gramStart"/>
      <w:r w:rsidRPr="009765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дата)   </w:t>
      </w:r>
      <w:proofErr w:type="gramEnd"/>
      <w:r w:rsidRPr="009765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(подпись) </w:t>
      </w:r>
    </w:p>
    <w:p w14:paraId="59F371E9" w14:textId="77777777" w:rsidR="009765CC" w:rsidRPr="009765CC" w:rsidRDefault="009765CC" w:rsidP="009765C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B65DD65" w14:textId="77777777" w:rsidR="009765CC" w:rsidRPr="009765CC" w:rsidRDefault="009765CC" w:rsidP="009765CC">
      <w:pPr>
        <w:spacing w:after="0" w:line="240" w:lineRule="auto"/>
        <w:ind w:left="-12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1E2745D" w14:textId="59871945" w:rsidR="003F45BE" w:rsidRPr="003F45BE" w:rsidRDefault="003F45BE" w:rsidP="003F45B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3F45BE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Согласие </w:t>
      </w:r>
      <w:r>
        <w:rPr>
          <w:rFonts w:ascii="Times New Roman" w:eastAsia="Times New Roman" w:hAnsi="Times New Roman" w:cs="Times New Roman"/>
          <w:sz w:val="30"/>
          <w:szCs w:val="20"/>
          <w:lang w:val="be-BY" w:eastAsia="ru-RU"/>
        </w:rPr>
        <w:t xml:space="preserve">всех </w:t>
      </w:r>
      <w:r w:rsidRPr="003F45BE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совершеннолетних </w:t>
      </w:r>
      <w:r>
        <w:rPr>
          <w:rFonts w:ascii="Times New Roman" w:eastAsia="Times New Roman" w:hAnsi="Times New Roman" w:cs="Times New Roman"/>
          <w:sz w:val="30"/>
          <w:szCs w:val="20"/>
          <w:lang w:val="be-BY" w:eastAsia="ru-RU"/>
        </w:rPr>
        <w:t>собственников</w:t>
      </w:r>
      <w:r w:rsidRPr="003F45BE">
        <w:rPr>
          <w:rFonts w:ascii="Times New Roman" w:eastAsia="Times New Roman" w:hAnsi="Times New Roman" w:cs="Times New Roman"/>
          <w:sz w:val="30"/>
          <w:szCs w:val="20"/>
          <w:lang w:eastAsia="ru-RU"/>
        </w:rPr>
        <w:t>:</w:t>
      </w:r>
    </w:p>
    <w:p w14:paraId="7796E9A6" w14:textId="77777777" w:rsidR="003F45BE" w:rsidRPr="003F45BE" w:rsidRDefault="003F45BE" w:rsidP="003F45B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3F45BE">
        <w:rPr>
          <w:rFonts w:ascii="Times New Roman" w:eastAsia="Times New Roman" w:hAnsi="Times New Roman" w:cs="Times New Roman"/>
          <w:noProof/>
          <w:sz w:val="3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90535E" wp14:editId="41DB24ED">
                <wp:simplePos x="0" y="0"/>
                <wp:positionH relativeFrom="column">
                  <wp:posOffset>-20320</wp:posOffset>
                </wp:positionH>
                <wp:positionV relativeFrom="paragraph">
                  <wp:posOffset>170180</wp:posOffset>
                </wp:positionV>
                <wp:extent cx="6361430" cy="296545"/>
                <wp:effectExtent l="2540" t="635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143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560331" w14:textId="77777777" w:rsidR="003F45BE" w:rsidRPr="006504B9" w:rsidRDefault="003F45BE" w:rsidP="003F45BE">
                            <w:pPr>
                              <w:pStyle w:val="undline"/>
                              <w:jc w:val="left"/>
                              <w:rPr>
                                <w:rFonts w:ascii="InformCTT" w:hAnsi="InformCTT"/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90535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.6pt;margin-top:13.4pt;width:500.9pt;height:2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" filled="f" stroked="f">
                <v:textbox>
                  <w:txbxContent>
                    <w:p w14:paraId="59560331" w14:textId="77777777" w:rsidR="003F45BE" w:rsidRPr="006504B9" w:rsidRDefault="003F45BE" w:rsidP="003F45BE">
                      <w:pPr>
                        <w:pStyle w:val="undline"/>
                        <w:jc w:val="left"/>
                        <w:rPr>
                          <w:rFonts w:ascii="InformCTT" w:hAnsi="InformCTT"/>
                          <w:color w:val="7030A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C1B68D" w14:textId="7C5D444D" w:rsidR="00D44818" w:rsidRDefault="003F45BE" w:rsidP="003F45B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3F45BE">
        <w:rPr>
          <w:rFonts w:ascii="Times New Roman" w:eastAsia="Times New Roman" w:hAnsi="Times New Roman" w:cs="Times New Roman"/>
          <w:sz w:val="30"/>
          <w:szCs w:val="20"/>
          <w:lang w:eastAsia="ru-RU"/>
        </w:rPr>
        <w:t>_____________________________________________________________</w:t>
      </w:r>
      <w:proofErr w:type="gramStart"/>
      <w:r w:rsidRPr="003F45BE">
        <w:rPr>
          <w:rFonts w:ascii="Times New Roman" w:eastAsia="Times New Roman" w:hAnsi="Times New Roman" w:cs="Times New Roman"/>
          <w:sz w:val="30"/>
          <w:szCs w:val="20"/>
          <w:lang w:eastAsia="ru-RU"/>
        </w:rPr>
        <w:t>_</w:t>
      </w:r>
      <w:r w:rsidRPr="003F45BE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Pr="003F45BE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собственное имя, отчество (если таковое имеется),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5BE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              (подпись)</w:t>
      </w:r>
    </w:p>
    <w:p w14:paraId="211226CD" w14:textId="35694D30" w:rsidR="003F45BE" w:rsidRPr="003F45BE" w:rsidRDefault="003F45BE" w:rsidP="003F45BE">
      <w:pPr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20"/>
          <w:lang w:eastAsia="ru-RU"/>
        </w:rPr>
        <w:t>______________________________________________________________</w:t>
      </w:r>
    </w:p>
    <w:sectPr w:rsidR="003F45BE" w:rsidRPr="003F45BE" w:rsidSect="00A832B1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formCTT">
    <w:altName w:val="Times New Roman"/>
    <w:charset w:val="CC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B301A"/>
    <w:multiLevelType w:val="hybridMultilevel"/>
    <w:tmpl w:val="F63C0F22"/>
    <w:lvl w:ilvl="0" w:tplc="0419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390273"/>
    <w:multiLevelType w:val="hybridMultilevel"/>
    <w:tmpl w:val="7D46482C"/>
    <w:lvl w:ilvl="0" w:tplc="0D0A7376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5CC"/>
    <w:rsid w:val="003F45BE"/>
    <w:rsid w:val="00446D1E"/>
    <w:rsid w:val="008752B5"/>
    <w:rsid w:val="009765CC"/>
    <w:rsid w:val="00A832B1"/>
    <w:rsid w:val="00D4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E1991"/>
  <w15:chartTrackingRefBased/>
  <w15:docId w15:val="{2E1F994E-BF2D-441E-BB43-198D8EE7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dline">
    <w:name w:val="undline"/>
    <w:basedOn w:val="a"/>
    <w:rsid w:val="003F45B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Sorogi_SIK</dc:creator>
  <cp:keywords/>
  <dc:description/>
  <cp:lastModifiedBy>Sorogi_SIK</cp:lastModifiedBy>
  <cp:revision>4</cp:revision>
  <cp:lastPrinted>2026-03-24T08:51:00Z</cp:lastPrinted>
  <dcterms:created xsi:type="dcterms:W3CDTF">2026-02-11T13:09:00Z</dcterms:created>
  <dcterms:modified xsi:type="dcterms:W3CDTF">2026-05-11T09:25:00Z</dcterms:modified>
</cp:coreProperties>
</file>