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1118B" w14:textId="34B65CF1" w:rsidR="00CC6985" w:rsidRDefault="00194DEF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80E">
        <w:rPr>
          <w:rFonts w:ascii="Times New Roman" w:hAnsi="Times New Roman" w:cs="Times New Roman"/>
          <w:sz w:val="28"/>
          <w:szCs w:val="28"/>
        </w:rPr>
        <w:t>Процедура 1.</w:t>
      </w:r>
      <w:r w:rsidR="00324D38" w:rsidRPr="00FF780E">
        <w:rPr>
          <w:rFonts w:ascii="Times New Roman" w:hAnsi="Times New Roman" w:cs="Times New Roman"/>
          <w:sz w:val="28"/>
          <w:szCs w:val="28"/>
        </w:rPr>
        <w:t>1.</w:t>
      </w:r>
      <w:r w:rsidR="00CC6985" w:rsidRPr="00FF780E">
        <w:rPr>
          <w:rFonts w:ascii="Times New Roman" w:hAnsi="Times New Roman" w:cs="Times New Roman"/>
          <w:sz w:val="28"/>
          <w:szCs w:val="28"/>
        </w:rPr>
        <w:t>5</w:t>
      </w:r>
      <w:r w:rsidRPr="00FF780E">
        <w:rPr>
          <w:rFonts w:ascii="Times New Roman" w:hAnsi="Times New Roman" w:cs="Times New Roman"/>
          <w:sz w:val="28"/>
          <w:szCs w:val="28"/>
        </w:rPr>
        <w:t>.</w:t>
      </w:r>
      <w:r w:rsidRPr="0019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DD1" w:rsidRPr="00287DD1">
        <w:rPr>
          <w:rFonts w:ascii="Times New Roman" w:hAnsi="Times New Roman" w:cs="Times New Roman"/>
          <w:b/>
          <w:sz w:val="28"/>
          <w:szCs w:val="28"/>
        </w:rPr>
        <w:t>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</w:r>
    </w:p>
    <w:p w14:paraId="53184A96" w14:textId="77777777" w:rsidR="00287DD1" w:rsidRPr="00194DEF" w:rsidRDefault="00287DD1" w:rsidP="00CC6985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F2D3E" w14:textId="4546C071" w:rsidR="00045E52" w:rsidRDefault="00045E52" w:rsidP="00324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Государственный орган (иная организация), в который гражданин должен обратиться: </w:t>
      </w:r>
      <w:r w:rsidR="00324D38" w:rsidRPr="00324D38">
        <w:rPr>
          <w:rFonts w:ascii="Times New Roman" w:hAnsi="Times New Roman" w:cs="Times New Roman"/>
          <w:b/>
          <w:sz w:val="28"/>
          <w:szCs w:val="28"/>
          <w:u w:val="single"/>
        </w:rPr>
        <w:t>сельский исполнительный комитет</w:t>
      </w:r>
    </w:p>
    <w:p w14:paraId="53979B55" w14:textId="77777777" w:rsidR="00045E52" w:rsidRDefault="00045E52" w:rsidP="00045E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AC7140" w14:textId="44D119A4" w:rsidR="004F374F" w:rsidRDefault="004A4A26" w:rsidP="004F37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Бокшицкий</w:t>
      </w:r>
      <w:r w:rsidR="004F374F">
        <w:rPr>
          <w:rFonts w:ascii="Times New Roman" w:hAnsi="Times New Roman" w:cs="Times New Roman"/>
          <w:i/>
          <w:sz w:val="28"/>
          <w:szCs w:val="28"/>
        </w:rPr>
        <w:t xml:space="preserve"> сельисполком,</w:t>
      </w:r>
    </w:p>
    <w:p w14:paraId="46818A9A" w14:textId="379705BA" w:rsidR="004F374F" w:rsidRDefault="004F374F" w:rsidP="004F37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A4A26">
        <w:rPr>
          <w:rFonts w:ascii="Times New Roman" w:hAnsi="Times New Roman" w:cs="Times New Roman"/>
          <w:i/>
          <w:sz w:val="28"/>
          <w:szCs w:val="28"/>
        </w:rPr>
        <w:t>Заполье</w:t>
      </w:r>
    </w:p>
    <w:p w14:paraId="41AF9BAC" w14:textId="59BC6E13" w:rsidR="004F374F" w:rsidRDefault="004F374F" w:rsidP="004F37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Управляющий делами – </w:t>
      </w:r>
      <w:proofErr w:type="spellStart"/>
      <w:r w:rsidR="004A4A26">
        <w:rPr>
          <w:rFonts w:ascii="Times New Roman" w:hAnsi="Times New Roman" w:cs="Times New Roman"/>
          <w:i/>
          <w:sz w:val="28"/>
          <w:szCs w:val="28"/>
        </w:rPr>
        <w:t>Мнеян</w:t>
      </w:r>
      <w:proofErr w:type="spellEnd"/>
      <w:r w:rsidR="004A4A26">
        <w:rPr>
          <w:rFonts w:ascii="Times New Roman" w:hAnsi="Times New Roman" w:cs="Times New Roman"/>
          <w:i/>
          <w:sz w:val="28"/>
          <w:szCs w:val="28"/>
        </w:rPr>
        <w:t xml:space="preserve"> Н.А</w:t>
      </w:r>
      <w:r>
        <w:rPr>
          <w:rFonts w:ascii="Times New Roman" w:hAnsi="Times New Roman" w:cs="Times New Roman"/>
          <w:i/>
          <w:sz w:val="28"/>
          <w:szCs w:val="28"/>
        </w:rPr>
        <w:t xml:space="preserve">., телефон </w:t>
      </w:r>
      <w:r w:rsidR="004A4A26">
        <w:rPr>
          <w:rFonts w:ascii="Times New Roman" w:hAnsi="Times New Roman" w:cs="Times New Roman"/>
          <w:i/>
          <w:sz w:val="28"/>
          <w:szCs w:val="28"/>
        </w:rPr>
        <w:t>69094</w:t>
      </w:r>
    </w:p>
    <w:p w14:paraId="08F3FBEA" w14:textId="77777777" w:rsidR="004F374F" w:rsidRDefault="004F374F" w:rsidP="004F37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 справочно-информационной службы «Справочная одного окна» -142</w:t>
      </w:r>
    </w:p>
    <w:p w14:paraId="4A5E7A72" w14:textId="77777777" w:rsidR="0040780D" w:rsidRPr="006B3156" w:rsidRDefault="0040780D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E195F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16432BDB" w14:textId="77777777" w:rsidR="00CC6985" w:rsidRPr="00CC6985" w:rsidRDefault="00CC6985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2C3B58BC" w14:textId="77777777" w:rsidR="00287DD1" w:rsidRDefault="00287DD1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–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</w:r>
    </w:p>
    <w:p w14:paraId="1FF6625D" w14:textId="77777777" w:rsidR="00287DD1" w:rsidRDefault="00287DD1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–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</w:r>
    </w:p>
    <w:p w14:paraId="43CBC384" w14:textId="77777777" w:rsidR="00287DD1" w:rsidRDefault="00287DD1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на внеочередное или первоочередное предоставление жилого помещения, – в случае наличия такого права</w:t>
      </w:r>
    </w:p>
    <w:p w14:paraId="2AEC6077" w14:textId="77777777" w:rsidR="00287DD1" w:rsidRDefault="00287DD1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доходе и имуществе каждого члена семьи –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</w:r>
    </w:p>
    <w:p w14:paraId="770CD204" w14:textId="77777777" w:rsidR="00287DD1" w:rsidRDefault="00287DD1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– при принятии </w:t>
      </w:r>
      <w:r w:rsidRPr="00287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</w:r>
    </w:p>
    <w:p w14:paraId="31DFEBEF" w14:textId="77777777" w:rsidR="00287DD1" w:rsidRDefault="00287DD1" w:rsidP="00CC6985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совершеннолетнего члена семьи, на которого производится переоформление очереди</w:t>
      </w:r>
    </w:p>
    <w:p w14:paraId="042FC616" w14:textId="766AEF5D" w:rsidR="00733477" w:rsidRPr="00FF780E" w:rsidRDefault="00733477" w:rsidP="00287D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FF780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37CEDB30" w14:textId="77777777" w:rsidR="00733477" w:rsidRPr="00FF780E" w:rsidRDefault="00733477" w:rsidP="00FF7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0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15BB85D3" w14:textId="613801B9" w:rsidR="00733477" w:rsidRPr="00FF780E" w:rsidRDefault="00733477" w:rsidP="00324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7A5B5FD6" w14:textId="7F6DAB75" w:rsidR="002C678E" w:rsidRPr="00FF780E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справка (справки) о занимаемом в данном населенном пункте жилом помещении</w:t>
      </w:r>
      <w:r w:rsidR="00287DD1"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, месте жительства</w:t>
      </w: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 xml:space="preserve"> и составе семьи</w:t>
      </w:r>
    </w:p>
    <w:p w14:paraId="1E7882BD" w14:textId="77777777" w:rsidR="002C678E" w:rsidRPr="00FF780E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(при подаче заявления в г. Минске либо населенных пунктах Минского района – о находящихся в собственности гражданина и проживающих совместно с ним членов его семьи жилых помещениях в г. Минске и населенных пунктах Минского района)**</w:t>
      </w:r>
    </w:p>
    <w:p w14:paraId="668FB122" w14:textId="3DF64E34" w:rsidR="004E239F" w:rsidRPr="0040780D" w:rsidRDefault="004E239F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E23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Справка платная:</w:t>
      </w:r>
      <w:r w:rsidRPr="004E23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E239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0,1 базовой величины</w:t>
      </w:r>
      <w:r w:rsidRPr="004E23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расчетный счет Слуцкого филиала РУП «Минское областное агентство по государственной регистрации и земельному кадастру»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BY</w:t>
      </w:r>
      <w:r w:rsidRPr="004E23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BAPB</w:t>
      </w:r>
      <w:r w:rsidRPr="004E23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301234100200000000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 ЦБУ №542/42 Региональной дирекции по Минской области ОАО «Белагропромбанк», г. Слуцк, БИК </w:t>
      </w:r>
      <w:r w:rsidR="00A442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ВА</w:t>
      </w:r>
      <w:r w:rsidR="00A442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P</w:t>
      </w:r>
      <w:r w:rsidR="00A442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ВВ</w:t>
      </w:r>
      <w:r w:rsidR="00A442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Y</w:t>
      </w:r>
      <w:r w:rsidR="00A44238" w:rsidRPr="00A442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A442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X</w:t>
      </w:r>
    </w:p>
    <w:p w14:paraId="2D22E7A0" w14:textId="2EDB558C" w:rsidR="00A44238" w:rsidRPr="00A44238" w:rsidRDefault="00A44238" w:rsidP="00A44238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442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Данные при оплате через систему ЕРИП:</w:t>
      </w:r>
    </w:p>
    <w:p w14:paraId="2F6DB759" w14:textId="565B8E52" w:rsidR="00A44238" w:rsidRPr="00A44238" w:rsidRDefault="00A44238" w:rsidP="00A44238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Получатель – РУП </w:t>
      </w:r>
      <w:r w:rsidRPr="004E239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«Минское областное агентство по государственной регистрации и земельному кадастру»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УНП 600013237 р/с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BY</w:t>
      </w:r>
      <w:r w:rsidRPr="00A442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BLBB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30120600013237001001ОАО «Белинвестбанк» г. Минск, БИК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BLBBBY</w:t>
      </w:r>
      <w:r w:rsidRPr="00A442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X</w:t>
      </w:r>
      <w:r w:rsidRPr="00A442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№640887654321</w:t>
      </w:r>
    </w:p>
    <w:p w14:paraId="103C5904" w14:textId="77777777" w:rsidR="002C678E" w:rsidRPr="00FF780E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справка о состоянии на учете нуждающихся в улучшении жилищных условий – в случае, если супруги зарегистрированы в разных населенных пунктах или разных районах населенного пункта</w:t>
      </w:r>
    </w:p>
    <w:p w14:paraId="762FA573" w14:textId="77777777" w:rsidR="002C678E" w:rsidRPr="00FF780E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– при принятии граждан на учет нуждающихся в улучшении жилищных условий по основанию, предусмотренному подпунктом 1.3 пункта 1 статьи 36 Жилищного кодекса Республики Беларусь (далее – Жилищный кодекс)</w:t>
      </w:r>
    </w:p>
    <w:p w14:paraId="1CEB130F" w14:textId="77777777" w:rsidR="002C678E" w:rsidRPr="00FF780E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lastRenderedPageBreak/>
        <w:t>копии документа об образовании и трудового договора (контракта) с трудоустроившей организацией – при принятии граждан на учет нуждающихся в улучшении жилищных условий по основанию, предусмотренному пунктом 2 статьи 36 Жилищного кодекса</w:t>
      </w:r>
    </w:p>
    <w:p w14:paraId="0146D7AE" w14:textId="77777777" w:rsidR="002C678E" w:rsidRPr="00FF780E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договор найма жилого помещения – при принятии граждан на учет нуждающихся в улучшении жилищных условий по основаниям, предусмотренным подпунктами 1.4–1.6 пункта 1 статьи 36 Жилищного кодекса</w:t>
      </w:r>
    </w:p>
    <w:p w14:paraId="15CCEEA7" w14:textId="77777777" w:rsidR="002C678E" w:rsidRPr="00FF780E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договор финансовой аренды (лизинга) жилого помещения – при принятии граждан на учет нуждающихся в улучшении жилищных условий по основанию, предусмотренному подпунктом 1.5 пункта 1 статьи 36 Жилищного кодекса</w:t>
      </w:r>
    </w:p>
    <w:p w14:paraId="71EC383C" w14:textId="77777777" w:rsidR="002C678E" w:rsidRPr="00FF780E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справка, содержащая сведения из записи акта о заключении брака, если в записи акта о заключении брака супруги значатся как вступившие в брак впервые, – при принятии граждан на учет нуждающихся в улучшении жилищных условий по основанию, предусмотренному подпунктом 1.11 пункта 1 статьи 36 Жилищного кодекса</w:t>
      </w:r>
    </w:p>
    <w:p w14:paraId="0E364AA7" w14:textId="77777777" w:rsidR="002C678E" w:rsidRPr="00FF780E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копия трудового договора (контракта) – при принятии граждан на учет нуждающихся в улучшении жилищных условий по основанию, предусмотренному подпунктом 1.4 пункта 1 статьи 36 Жилищного кодекса</w:t>
      </w:r>
    </w:p>
    <w:p w14:paraId="53DA934D" w14:textId="77777777" w:rsidR="002C678E" w:rsidRPr="00FF780E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документы, удостоверяющие отсутствие попечения родителей, сведения о закреплении жилых помещений за детьми-сиротами и детьми, оставшимися без попечения родителей, а также за лицами из числа детей-сирот и детей, оставшихся без попечения родителей, а также сведения о том, что указанные лица не могут быть вселены в закрепленное жилое помещение, из которого выбыли,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помещения, – при принятии граждан на учет нуждающихся в улучшении жилищных условий по основанию, предусмотренному пунктом 3 статьи 36 Жилищного кодекса</w:t>
      </w:r>
    </w:p>
    <w:p w14:paraId="0351D861" w14:textId="77777777" w:rsidR="002C678E" w:rsidRPr="00FF780E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информация о факте заключения (незаключения)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принимаемого на учет нуждающихся в улучшении жилищных условий, и совершеннолетних членов его семьи при принятии их на такой учет в составе семьи этого гражданина***</w:t>
      </w:r>
    </w:p>
    <w:p w14:paraId="4BE92D78" w14:textId="75E6A7D3" w:rsidR="00194DEF" w:rsidRDefault="002C678E" w:rsidP="002C678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r w:rsidRPr="00FF780E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– при принятии граждан на учет нуждающихся в улучшении жилищных условий по основанию, предусмотренному в подпункте 1.7 пункта 1 статьи 36 Жилищного кодекса</w:t>
      </w:r>
    </w:p>
    <w:p w14:paraId="418E909E" w14:textId="77777777" w:rsidR="00FF780E" w:rsidRPr="00FF780E" w:rsidRDefault="00FF780E" w:rsidP="002C67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822FA2" w14:textId="77777777" w:rsidR="00194DEF" w:rsidRPr="00324D38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324D38">
        <w:rPr>
          <w:rFonts w:ascii="Times New Roman" w:hAnsi="Times New Roman" w:cs="Times New Roman"/>
          <w:bCs/>
          <w:sz w:val="28"/>
          <w:szCs w:val="28"/>
        </w:rPr>
        <w:t>бесплатно</w:t>
      </w:r>
    </w:p>
    <w:p w14:paraId="5C6A27ED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10C634" w14:textId="59F76615" w:rsidR="00324D38" w:rsidRDefault="00194DEF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CC6985" w:rsidRPr="00CC6985">
        <w:rPr>
          <w:rFonts w:ascii="Times New Roman" w:hAnsi="Times New Roman" w:cs="Times New Roman"/>
          <w:bCs/>
          <w:sz w:val="28"/>
          <w:szCs w:val="28"/>
        </w:rPr>
        <w:t>1 месяц со дня подачи заявления</w:t>
      </w:r>
    </w:p>
    <w:p w14:paraId="031409A7" w14:textId="77777777" w:rsidR="00CC6985" w:rsidRPr="00324D38" w:rsidRDefault="00CC6985" w:rsidP="00194DE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B85638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Pr="00324D38">
        <w:rPr>
          <w:rFonts w:ascii="Times New Roman" w:hAnsi="Times New Roman" w:cs="Times New Roman"/>
          <w:bCs/>
          <w:sz w:val="28"/>
          <w:szCs w:val="28"/>
        </w:rPr>
        <w:t>бессрочно</w:t>
      </w:r>
    </w:p>
    <w:p w14:paraId="23D0A445" w14:textId="77777777"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3AC3B6" w14:textId="77777777"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72CC05" w14:textId="77777777" w:rsid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78FEE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A969DA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4E9DD3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096206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0246C3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75845D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63D5F9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06C1C7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44A8FD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6184BA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2D9DE5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0F6197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1F9A05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64AC8D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3C64EF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F8D1C8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4BEE6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735BBD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A7687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21DCA1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19E02E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BA40CB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547DCB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202905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7D02C4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E00A1F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F116EA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08C5B5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3EAC70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3B7AC0" w14:textId="77777777" w:rsidR="00E610A1" w:rsidRDefault="00E610A1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9"/>
        <w:gridCol w:w="2937"/>
      </w:tblGrid>
      <w:tr w:rsidR="00E610A1" w:rsidRPr="00EC2DA4" w14:paraId="26BF2CC0" w14:textId="77777777" w:rsidTr="00420B5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3AB59" w14:textId="77777777" w:rsidR="00E610A1" w:rsidRPr="00EC2DA4" w:rsidRDefault="00E610A1" w:rsidP="00420B5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2D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EC2DA4">
              <w:rPr>
                <w:rFonts w:ascii="Times New Roman" w:hAnsi="Times New Roman" w:cs="Times New Roman"/>
              </w:rPr>
              <w:t>Процедура 1.1.5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13911" w14:textId="77777777" w:rsidR="00E610A1" w:rsidRPr="00EC2DA4" w:rsidRDefault="00E610A1" w:rsidP="00420B5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2DA4">
              <w:rPr>
                <w:rFonts w:ascii="Times New Roman" w:eastAsiaTheme="minorEastAsia" w:hAnsi="Times New Roman" w:cs="Times New Roman"/>
                <w:lang w:eastAsia="ru-RU"/>
              </w:rPr>
              <w:t>Приложение 1</w:t>
            </w:r>
          </w:p>
          <w:p w14:paraId="62B722CE" w14:textId="77777777" w:rsidR="00E610A1" w:rsidRPr="00EC2DA4" w:rsidRDefault="00E610A1" w:rsidP="00420B5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2DA4">
              <w:rPr>
                <w:rFonts w:ascii="Times New Roman" w:eastAsiaTheme="minorEastAsia" w:hAnsi="Times New Roman" w:cs="Times New Roman"/>
                <w:lang w:eastAsia="ru-RU"/>
              </w:rPr>
              <w:t xml:space="preserve">к постановлению </w:t>
            </w:r>
            <w:r w:rsidRPr="00EC2DA4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жилищно-</w:t>
            </w:r>
            <w:r w:rsidRPr="00EC2DA4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коммунального хозяйства </w:t>
            </w:r>
            <w:r w:rsidRPr="00EC2DA4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EC2DA4">
              <w:rPr>
                <w:rFonts w:ascii="Times New Roman" w:eastAsiaTheme="minorEastAsia" w:hAnsi="Times New Roman" w:cs="Times New Roman"/>
                <w:lang w:eastAsia="ru-RU"/>
              </w:rPr>
              <w:br/>
              <w:t>25.11.2019 № 23</w:t>
            </w:r>
          </w:p>
        </w:tc>
      </w:tr>
    </w:tbl>
    <w:p w14:paraId="0F249B84" w14:textId="77777777" w:rsidR="00E610A1" w:rsidRPr="00EC2DA4" w:rsidRDefault="00E610A1" w:rsidP="00E610A1">
      <w:pPr>
        <w:rPr>
          <w:rFonts w:eastAsia="Times New Roman"/>
        </w:rPr>
      </w:pPr>
      <w:r w:rsidRPr="00EC2DA4">
        <w:rPr>
          <w:rFonts w:eastAsia="Times New Roman"/>
        </w:rPr>
        <w:t xml:space="preserve">  </w:t>
      </w:r>
    </w:p>
    <w:p w14:paraId="099AED5A" w14:textId="249811CE" w:rsidR="00E610A1" w:rsidRPr="00E610A1" w:rsidRDefault="00E610A1" w:rsidP="00E610A1">
      <w:pPr>
        <w:pStyle w:val="undline"/>
        <w:ind w:left="3878"/>
        <w:jc w:val="left"/>
        <w:rPr>
          <w:u w:val="single"/>
        </w:rPr>
      </w:pPr>
      <w:r w:rsidRPr="00E610A1">
        <w:rPr>
          <w:sz w:val="24"/>
          <w:szCs w:val="24"/>
          <w:u w:val="single"/>
        </w:rPr>
        <w:t xml:space="preserve">Председателю </w:t>
      </w:r>
      <w:proofErr w:type="spellStart"/>
      <w:r w:rsidR="004A4A26">
        <w:rPr>
          <w:sz w:val="24"/>
          <w:szCs w:val="24"/>
          <w:u w:val="single"/>
        </w:rPr>
        <w:t>Бокшицкого</w:t>
      </w:r>
      <w:proofErr w:type="spellEnd"/>
      <w:r w:rsidRPr="00E610A1">
        <w:rPr>
          <w:sz w:val="24"/>
          <w:szCs w:val="24"/>
          <w:u w:val="single"/>
        </w:rPr>
        <w:t xml:space="preserve"> сельского исполнительного комитета</w:t>
      </w:r>
      <w:r w:rsidRPr="00E610A1">
        <w:rPr>
          <w:u w:val="single"/>
        </w:rPr>
        <w:t xml:space="preserve"> </w:t>
      </w:r>
      <w:proofErr w:type="spellStart"/>
      <w:r w:rsidR="004A4A26">
        <w:rPr>
          <w:sz w:val="24"/>
          <w:szCs w:val="24"/>
          <w:u w:val="single"/>
        </w:rPr>
        <w:t>Царикович</w:t>
      </w:r>
      <w:proofErr w:type="spellEnd"/>
      <w:r w:rsidR="004A4A26">
        <w:rPr>
          <w:sz w:val="24"/>
          <w:szCs w:val="24"/>
          <w:u w:val="single"/>
        </w:rPr>
        <w:t xml:space="preserve"> Т.А.</w:t>
      </w:r>
    </w:p>
    <w:p w14:paraId="17903E9C" w14:textId="77777777" w:rsidR="00E610A1" w:rsidRPr="00EC2DA4" w:rsidRDefault="00E610A1" w:rsidP="00E610A1">
      <w:pPr>
        <w:spacing w:after="0" w:line="240" w:lineRule="auto"/>
        <w:ind w:left="387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C2DA4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местного исполнительного и распорядительного органа, государственного органа, структурного подразделения государственного органа, расположенного в другой местности, другой организации, их филиалов, представительств (далее – государственный орган, другая организация)</w:t>
      </w:r>
    </w:p>
    <w:p w14:paraId="13BEA0E5" w14:textId="77777777" w:rsidR="00E610A1" w:rsidRDefault="00E610A1" w:rsidP="00E610A1">
      <w:pPr>
        <w:spacing w:after="0" w:line="240" w:lineRule="auto"/>
        <w:ind w:left="387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2F29D7" w14:textId="77777777" w:rsidR="00E610A1" w:rsidRPr="00EC2DA4" w:rsidRDefault="00E610A1" w:rsidP="00E610A1">
      <w:pPr>
        <w:spacing w:after="0" w:line="240" w:lineRule="auto"/>
        <w:ind w:left="387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2DA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</w:t>
      </w:r>
    </w:p>
    <w:p w14:paraId="1364DCDF" w14:textId="77777777" w:rsidR="00E610A1" w:rsidRPr="00EC2DA4" w:rsidRDefault="00E610A1" w:rsidP="00E610A1">
      <w:pPr>
        <w:spacing w:after="0" w:line="240" w:lineRule="auto"/>
        <w:ind w:left="387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C2DA4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14:paraId="1F7A2098" w14:textId="77777777" w:rsidR="00E610A1" w:rsidRPr="00EC2DA4" w:rsidRDefault="00E610A1" w:rsidP="00E610A1">
      <w:pPr>
        <w:spacing w:after="0" w:line="240" w:lineRule="auto"/>
        <w:ind w:left="387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C2DA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</w:t>
      </w:r>
    </w:p>
    <w:p w14:paraId="2B4128EF" w14:textId="77777777" w:rsidR="00E610A1" w:rsidRDefault="00E610A1" w:rsidP="00E610A1">
      <w:pPr>
        <w:spacing w:after="0" w:line="240" w:lineRule="auto"/>
        <w:ind w:left="387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C2DA4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(адрес места жительства)</w:t>
      </w:r>
    </w:p>
    <w:p w14:paraId="7DCC17C3" w14:textId="77777777" w:rsidR="00E610A1" w:rsidRPr="00EC2DA4" w:rsidRDefault="00E610A1" w:rsidP="00E610A1">
      <w:pPr>
        <w:spacing w:after="0" w:line="240" w:lineRule="auto"/>
        <w:ind w:left="387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19B883DC" w14:textId="77777777" w:rsidR="00E610A1" w:rsidRPr="00EC2DA4" w:rsidRDefault="00E610A1" w:rsidP="00E610A1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C2DA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EC2DA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гражданина о принятии на учет (восстановлении на учете) нуждающихся </w:t>
      </w:r>
      <w:r w:rsidRPr="00EC2DA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в улучшении жилищных условий</w:t>
      </w:r>
    </w:p>
    <w:p w14:paraId="56A757AD" w14:textId="77777777" w:rsidR="00E610A1" w:rsidRDefault="00E610A1" w:rsidP="00E610A1">
      <w:pPr>
        <w:pStyle w:val="newncpi"/>
      </w:pPr>
      <w:r>
        <w:t>Прошу принять меня на учет (восстановить на учете) нуждающихся в улучшении жилищных условий, с ___ _____________ _______ г. с семьей __________ чел., в составе:</w:t>
      </w:r>
    </w:p>
    <w:p w14:paraId="6CDB6FFF" w14:textId="77777777" w:rsidR="00E610A1" w:rsidRDefault="00E610A1" w:rsidP="00E610A1">
      <w:pPr>
        <w:pStyle w:val="newncpi0"/>
      </w:pPr>
      <w:r>
        <w:t>_________________________________________________________________________________</w:t>
      </w:r>
    </w:p>
    <w:p w14:paraId="396475E9" w14:textId="77777777" w:rsidR="00E610A1" w:rsidRDefault="00E610A1" w:rsidP="00E610A1">
      <w:pPr>
        <w:pStyle w:val="undline"/>
        <w:jc w:val="center"/>
      </w:pPr>
      <w:r>
        <w:t>(состав семьи, родственные отношения)</w:t>
      </w:r>
    </w:p>
    <w:p w14:paraId="5E0C3140" w14:textId="77777777" w:rsidR="00E610A1" w:rsidRDefault="00E610A1" w:rsidP="00E610A1">
      <w:pPr>
        <w:pStyle w:val="newncpi0"/>
      </w:pPr>
      <w:r>
        <w:t>_________________________________________________________________________________</w:t>
      </w:r>
    </w:p>
    <w:p w14:paraId="14CA5AA4" w14:textId="77777777" w:rsidR="00E610A1" w:rsidRDefault="00E610A1" w:rsidP="00E610A1">
      <w:pPr>
        <w:pStyle w:val="newncpi0"/>
      </w:pPr>
      <w:r>
        <w:t>_________________________________________________________________________________</w:t>
      </w:r>
    </w:p>
    <w:p w14:paraId="3203F8C1" w14:textId="77777777" w:rsidR="00E610A1" w:rsidRDefault="00E610A1" w:rsidP="00E610A1">
      <w:pPr>
        <w:pStyle w:val="newncpi0"/>
      </w:pPr>
      <w:r>
        <w:t>_________________________________________________________________________________</w:t>
      </w:r>
    </w:p>
    <w:p w14:paraId="5D6AE046" w14:textId="77777777" w:rsidR="00E610A1" w:rsidRDefault="00E610A1" w:rsidP="00E610A1">
      <w:pPr>
        <w:pStyle w:val="newncpi0"/>
      </w:pPr>
      <w:r>
        <w:t>_________________________________________________________________________________</w:t>
      </w:r>
    </w:p>
    <w:p w14:paraId="6D03E7A6" w14:textId="77777777" w:rsidR="00E610A1" w:rsidRDefault="00E610A1" w:rsidP="00E610A1">
      <w:pPr>
        <w:pStyle w:val="newncpi0"/>
      </w:pPr>
    </w:p>
    <w:p w14:paraId="49DAC357" w14:textId="77777777" w:rsidR="00E610A1" w:rsidRDefault="00E610A1" w:rsidP="00E610A1">
      <w:pPr>
        <w:pStyle w:val="newncpi"/>
      </w:pPr>
      <w: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564"/>
        <w:gridCol w:w="3907"/>
        <w:gridCol w:w="531"/>
        <w:gridCol w:w="4578"/>
      </w:tblGrid>
      <w:tr w:rsidR="00E610A1" w14:paraId="230B3CEC" w14:textId="77777777" w:rsidTr="00420B55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4BA25" w14:textId="77777777" w:rsidR="00E610A1" w:rsidRDefault="00E610A1" w:rsidP="00420B55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5F99A" w14:textId="77777777" w:rsidR="00E610A1" w:rsidRDefault="00E610A1" w:rsidP="00420B55">
            <w:pPr>
              <w:pStyle w:val="table10"/>
            </w:pPr>
            <w:r>
              <w:t> </w:t>
            </w:r>
          </w:p>
        </w:tc>
        <w:tc>
          <w:tcPr>
            <w:tcW w:w="191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A572D1" w14:textId="77777777" w:rsidR="00E610A1" w:rsidRDefault="00E610A1" w:rsidP="00420B55">
            <w:pPr>
              <w:pStyle w:val="newncpi0"/>
              <w:jc w:val="left"/>
            </w:pPr>
            <w:r>
              <w:t> состою с __ _________ ____ г.*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2AF05" w14:textId="77777777" w:rsidR="00E610A1" w:rsidRDefault="00E610A1" w:rsidP="00420B55">
            <w:pPr>
              <w:pStyle w:val="table10"/>
            </w:pPr>
            <w:r>
              <w:t> </w:t>
            </w:r>
          </w:p>
        </w:tc>
        <w:tc>
          <w:tcPr>
            <w:tcW w:w="2243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71064A" w14:textId="77777777" w:rsidR="00E610A1" w:rsidRDefault="00E610A1" w:rsidP="00420B55">
            <w:pPr>
              <w:pStyle w:val="newncpi0"/>
              <w:jc w:val="left"/>
            </w:pPr>
            <w:r>
              <w:t> не состою</w:t>
            </w:r>
          </w:p>
        </w:tc>
      </w:tr>
      <w:tr w:rsidR="00E610A1" w14:paraId="74AA6AA6" w14:textId="77777777" w:rsidTr="00420B55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CDCEA" w14:textId="77777777" w:rsidR="00E610A1" w:rsidRDefault="00E610A1" w:rsidP="00420B55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3B2CF" w14:textId="77777777" w:rsidR="00E610A1" w:rsidRDefault="00E610A1" w:rsidP="00420B5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F72B6" w14:textId="77777777" w:rsidR="00E610A1" w:rsidRDefault="00E610A1" w:rsidP="00420B5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08859" w14:textId="77777777" w:rsidR="00E610A1" w:rsidRDefault="00E610A1" w:rsidP="00420B5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14:paraId="5BEB806B" w14:textId="77777777" w:rsidR="00E610A1" w:rsidRDefault="00E610A1" w:rsidP="00420B5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48CA6415" w14:textId="77777777" w:rsidR="00E610A1" w:rsidRDefault="00E610A1" w:rsidP="00E610A1">
      <w:pPr>
        <w:pStyle w:val="newncpi"/>
      </w:pPr>
      <w:r>
        <w:t>В настоящее время семья занимает на основании __________________________________</w:t>
      </w:r>
    </w:p>
    <w:p w14:paraId="176E442F" w14:textId="77777777" w:rsidR="00E610A1" w:rsidRDefault="00E610A1" w:rsidP="00E610A1">
      <w:pPr>
        <w:pStyle w:val="undline"/>
        <w:ind w:left="5627"/>
        <w:jc w:val="center"/>
      </w:pPr>
      <w:r>
        <w:t>(основание</w:t>
      </w:r>
    </w:p>
    <w:p w14:paraId="7C3A8EA5" w14:textId="77777777" w:rsidR="00E610A1" w:rsidRDefault="00E610A1" w:rsidP="00E610A1">
      <w:pPr>
        <w:pStyle w:val="newncpi0"/>
      </w:pPr>
      <w:r>
        <w:t>_________________________________________________________________________________</w:t>
      </w:r>
    </w:p>
    <w:p w14:paraId="6D7F4C65" w14:textId="77777777" w:rsidR="00E610A1" w:rsidRDefault="00E610A1" w:rsidP="00E610A1">
      <w:pPr>
        <w:pStyle w:val="undline"/>
        <w:jc w:val="center"/>
      </w:pPr>
      <w:r>
        <w:t>возникновения права пользования жилым помещением)</w:t>
      </w:r>
    </w:p>
    <w:p w14:paraId="47A2B3A8" w14:textId="77777777" w:rsidR="00E610A1" w:rsidRDefault="00E610A1" w:rsidP="00E610A1">
      <w:pPr>
        <w:pStyle w:val="newncpi0"/>
      </w:pPr>
      <w:r>
        <w:t>жилое помещение общей площадью ____ кв. м по адресу ________________________________</w:t>
      </w:r>
    </w:p>
    <w:p w14:paraId="47D2FC56" w14:textId="77777777" w:rsidR="00E610A1" w:rsidRDefault="00E610A1" w:rsidP="00E610A1">
      <w:pPr>
        <w:pStyle w:val="undline"/>
        <w:ind w:left="6719"/>
      </w:pPr>
      <w:r>
        <w:t>(населенный пункт)</w:t>
      </w:r>
    </w:p>
    <w:p w14:paraId="042753F3" w14:textId="77777777" w:rsidR="00E610A1" w:rsidRDefault="00E610A1" w:rsidP="00E610A1">
      <w:pPr>
        <w:pStyle w:val="newncpi0"/>
      </w:pPr>
      <w:r>
        <w:t>________________________________________________ дом ____ корпус ____ квартира ______</w:t>
      </w:r>
    </w:p>
    <w:p w14:paraId="73CC498C" w14:textId="77777777" w:rsidR="00E610A1" w:rsidRDefault="00E610A1" w:rsidP="00E610A1">
      <w:pPr>
        <w:pStyle w:val="undline"/>
        <w:ind w:right="3602"/>
        <w:jc w:val="center"/>
      </w:pPr>
      <w:r>
        <w:t>(улица, проспект, переулок)</w:t>
      </w:r>
    </w:p>
    <w:p w14:paraId="7F2E6981" w14:textId="77777777" w:rsidR="00E610A1" w:rsidRDefault="00E610A1" w:rsidP="00E610A1">
      <w:pPr>
        <w:pStyle w:val="newncpi0"/>
      </w:pPr>
      <w:r>
        <w:t>в котором кроме членов моей семьи проживает ______ чел.</w:t>
      </w:r>
    </w:p>
    <w:p w14:paraId="32927E90" w14:textId="77777777" w:rsidR="00E610A1" w:rsidRDefault="00E610A1" w:rsidP="00E610A1">
      <w:pPr>
        <w:pStyle w:val="newncpi"/>
      </w:pPr>
      <w: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14:paraId="390E282A" w14:textId="77777777" w:rsidR="00E610A1" w:rsidRDefault="00E610A1" w:rsidP="00E610A1">
      <w:pPr>
        <w:pStyle w:val="newncpi0"/>
      </w:pPr>
      <w:r>
        <w:t>_________________________________________________________________________________</w:t>
      </w:r>
    </w:p>
    <w:p w14:paraId="6F27A288" w14:textId="77777777" w:rsidR="00E610A1" w:rsidRDefault="00E610A1" w:rsidP="00E610A1">
      <w:pPr>
        <w:pStyle w:val="newncpi0"/>
      </w:pPr>
      <w:r>
        <w:t>_________________________________________________________________________________</w:t>
      </w:r>
    </w:p>
    <w:p w14:paraId="30DC2BA2" w14:textId="7E87A3F0" w:rsidR="00E610A1" w:rsidRDefault="00E610A1" w:rsidP="00E610A1">
      <w:pPr>
        <w:pStyle w:val="newncpi0"/>
      </w:pPr>
      <w:r>
        <w:t>_________________________________________________________________________________</w:t>
      </w:r>
    </w:p>
    <w:p w14:paraId="0982B44E" w14:textId="77777777" w:rsidR="00E610A1" w:rsidRDefault="00E610A1" w:rsidP="00E610A1">
      <w:pPr>
        <w:pStyle w:val="newncpi"/>
      </w:pPr>
    </w:p>
    <w:p w14:paraId="764BCEA1" w14:textId="77777777" w:rsidR="00E610A1" w:rsidRDefault="00E610A1" w:rsidP="00E610A1">
      <w:pPr>
        <w:pStyle w:val="newncpi"/>
        <w:ind w:firstLine="708"/>
      </w:pPr>
      <w:r>
        <w:t>Способ улучшения жилищных условий:</w:t>
      </w:r>
    </w:p>
    <w:p w14:paraId="5542DC77" w14:textId="77777777" w:rsidR="00E610A1" w:rsidRDefault="00E610A1" w:rsidP="00E610A1">
      <w:pPr>
        <w:pStyle w:val="newncpi0"/>
      </w:pPr>
      <w:r>
        <w:t>_________________________________________________________________________________</w:t>
      </w:r>
    </w:p>
    <w:p w14:paraId="0110A351" w14:textId="77777777" w:rsidR="00E610A1" w:rsidRDefault="00E610A1" w:rsidP="00E610A1">
      <w:pPr>
        <w:pStyle w:val="newncpi0"/>
      </w:pPr>
      <w:r>
        <w:t>_________________________________________________________________________________</w:t>
      </w:r>
    </w:p>
    <w:p w14:paraId="5D0A17FB" w14:textId="1C21238A" w:rsidR="00E610A1" w:rsidRDefault="00E610A1" w:rsidP="00E610A1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2"/>
        <w:gridCol w:w="2484"/>
      </w:tblGrid>
      <w:tr w:rsidR="00E610A1" w14:paraId="646B996E" w14:textId="77777777" w:rsidTr="00420B55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6D4DE" w14:textId="77777777" w:rsidR="00E610A1" w:rsidRDefault="00E610A1" w:rsidP="00420B55">
            <w:pPr>
              <w:pStyle w:val="newncpi0"/>
            </w:pPr>
            <w:r>
              <w:t>__ _____________ ____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13CF0" w14:textId="77777777" w:rsidR="00E610A1" w:rsidRDefault="00E610A1" w:rsidP="00420B55">
            <w:pPr>
              <w:pStyle w:val="newncpi0"/>
              <w:jc w:val="center"/>
            </w:pPr>
            <w:r>
              <w:t>__________________</w:t>
            </w:r>
          </w:p>
        </w:tc>
      </w:tr>
      <w:tr w:rsidR="00E610A1" w14:paraId="016ABB02" w14:textId="77777777" w:rsidTr="00420B55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9ED6D" w14:textId="77777777" w:rsidR="00E610A1" w:rsidRDefault="00E610A1" w:rsidP="00420B55">
            <w:pPr>
              <w:pStyle w:val="newncpi0"/>
            </w:pPr>
            <w:r>
              <w:t>____ ч. 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6279E" w14:textId="77777777" w:rsidR="00E610A1" w:rsidRDefault="00E610A1" w:rsidP="00420B55">
            <w:pPr>
              <w:pStyle w:val="undline"/>
              <w:jc w:val="center"/>
            </w:pPr>
            <w:r>
              <w:t>(подпись)</w:t>
            </w:r>
          </w:p>
        </w:tc>
      </w:tr>
    </w:tbl>
    <w:p w14:paraId="0AE0DD10" w14:textId="77777777" w:rsidR="00E610A1" w:rsidRPr="00220D66" w:rsidRDefault="00E610A1" w:rsidP="004A4A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10A1" w:rsidRPr="00220D66" w:rsidSect="00E610A1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82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52"/>
    <w:rsid w:val="0000708E"/>
    <w:rsid w:val="00045E52"/>
    <w:rsid w:val="0009263E"/>
    <w:rsid w:val="001423E6"/>
    <w:rsid w:val="00165654"/>
    <w:rsid w:val="00171C61"/>
    <w:rsid w:val="001860C7"/>
    <w:rsid w:val="001874F0"/>
    <w:rsid w:val="00194DEF"/>
    <w:rsid w:val="00220D66"/>
    <w:rsid w:val="00287DD1"/>
    <w:rsid w:val="002C0E61"/>
    <w:rsid w:val="002C678E"/>
    <w:rsid w:val="002F2D54"/>
    <w:rsid w:val="00324D38"/>
    <w:rsid w:val="003552CE"/>
    <w:rsid w:val="00405E85"/>
    <w:rsid w:val="0040780D"/>
    <w:rsid w:val="00483310"/>
    <w:rsid w:val="004A4A26"/>
    <w:rsid w:val="004E239F"/>
    <w:rsid w:val="004F374F"/>
    <w:rsid w:val="00531C30"/>
    <w:rsid w:val="005E716D"/>
    <w:rsid w:val="00696C09"/>
    <w:rsid w:val="006B0570"/>
    <w:rsid w:val="006B3156"/>
    <w:rsid w:val="006E3E35"/>
    <w:rsid w:val="0071178B"/>
    <w:rsid w:val="00733477"/>
    <w:rsid w:val="007502F6"/>
    <w:rsid w:val="00812A81"/>
    <w:rsid w:val="008878F3"/>
    <w:rsid w:val="00932CA3"/>
    <w:rsid w:val="009E5570"/>
    <w:rsid w:val="00A02CD3"/>
    <w:rsid w:val="00A44238"/>
    <w:rsid w:val="00AD7E6F"/>
    <w:rsid w:val="00B229DF"/>
    <w:rsid w:val="00B626EA"/>
    <w:rsid w:val="00BC2FE1"/>
    <w:rsid w:val="00BF4F70"/>
    <w:rsid w:val="00C73C42"/>
    <w:rsid w:val="00C91110"/>
    <w:rsid w:val="00CC6985"/>
    <w:rsid w:val="00D70638"/>
    <w:rsid w:val="00D7711A"/>
    <w:rsid w:val="00E55BF6"/>
    <w:rsid w:val="00E610A1"/>
    <w:rsid w:val="00EF7B39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0E4"/>
  <w15:docId w15:val="{06CE39F3-773C-472D-A077-CD5811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newncpi">
    <w:name w:val="newncpi"/>
    <w:basedOn w:val="a"/>
    <w:rsid w:val="00E610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610A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610A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сельисполком Бокшицкий</cp:lastModifiedBy>
  <cp:revision>2</cp:revision>
  <cp:lastPrinted>2023-08-21T12:57:00Z</cp:lastPrinted>
  <dcterms:created xsi:type="dcterms:W3CDTF">2024-05-20T07:42:00Z</dcterms:created>
  <dcterms:modified xsi:type="dcterms:W3CDTF">2024-05-20T07:42:00Z</dcterms:modified>
</cp:coreProperties>
</file>