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22AD" w:rsidRDefault="00BF22AD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DE4" w:rsidRDefault="005A5DE4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363" w:rsidRDefault="007A2363" w:rsidP="00083C70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Процедура 1.3.1</w:t>
      </w:r>
    </w:p>
    <w:p w:rsidR="00083C70" w:rsidRPr="00681DC2" w:rsidRDefault="001423E6" w:rsidP="00083C70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1DC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423E6" w:rsidRPr="00497F2D" w:rsidRDefault="001423E6" w:rsidP="00083C70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97F2D">
        <w:rPr>
          <w:rFonts w:ascii="Times New Roman" w:hAnsi="Times New Roman" w:cs="Times New Roman"/>
          <w:b/>
          <w:sz w:val="30"/>
          <w:szCs w:val="30"/>
        </w:rPr>
        <w:t>Выдача справки о состоянии на учете нуждающихся в улучшении жилищных условий</w:t>
      </w:r>
    </w:p>
    <w:p w:rsidR="002C0E61" w:rsidRPr="00497F2D" w:rsidRDefault="002C0E61" w:rsidP="0009263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45E52" w:rsidRPr="00497F2D" w:rsidRDefault="00045E52" w:rsidP="00681D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F2D"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C3508C" w:rsidRPr="00497F2D">
        <w:rPr>
          <w:rFonts w:ascii="Times New Roman" w:hAnsi="Times New Roman" w:cs="Times New Roman"/>
          <w:sz w:val="28"/>
          <w:szCs w:val="28"/>
        </w:rPr>
        <w:t>сельский, поселковый, районный, городской (городов областного и районного подчинения) исполнительный комитет, местная администрация района в городе, организация по месту работы, службы, сельскохозяйственная организация</w:t>
      </w:r>
      <w:proofErr w:type="gramEnd"/>
    </w:p>
    <w:p w:rsidR="006B3156" w:rsidRPr="00497F2D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70" w:rsidRPr="00626B2F" w:rsidRDefault="00083C70" w:rsidP="00083C70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26B2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083C70" w:rsidRPr="00626B2F" w:rsidRDefault="00083C70" w:rsidP="00083C70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26B2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ул. </w:t>
      </w:r>
      <w:proofErr w:type="gramStart"/>
      <w:r w:rsidRPr="00626B2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Центральная</w:t>
      </w:r>
      <w:proofErr w:type="gramEnd"/>
      <w:r w:rsidRPr="00626B2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, д.14а</w:t>
      </w:r>
      <w:r w:rsidR="00626B2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626B2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</w:t>
      </w:r>
      <w:proofErr w:type="spellStart"/>
      <w:r w:rsidRPr="00626B2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Рачковичи</w:t>
      </w:r>
      <w:proofErr w:type="spellEnd"/>
      <w:r w:rsidRPr="00626B2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83C70" w:rsidRPr="00626B2F" w:rsidRDefault="00083C70" w:rsidP="00083C70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26B2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083C70" w:rsidRPr="00497F2D" w:rsidRDefault="00083C70" w:rsidP="00083C70">
      <w:pPr>
        <w:spacing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83C70" w:rsidRPr="00497F2D" w:rsidRDefault="00083C70" w:rsidP="00083C70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97F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Прием, подготовку к рассмотрению заявлений заинтересованных лиц и (или) </w:t>
      </w:r>
    </w:p>
    <w:p w:rsidR="00083C70" w:rsidRPr="00497F2D" w:rsidRDefault="00083C70" w:rsidP="00083C7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7F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выдачу административных решений осуществляет:</w:t>
      </w:r>
      <w:r w:rsidRPr="00497F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83C70" w:rsidRPr="00497F2D" w:rsidRDefault="00083C70" w:rsidP="00083C70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97F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proofErr w:type="spellStart"/>
      <w:r w:rsidRPr="00497F2D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</w:t>
      </w:r>
      <w:proofErr w:type="spellEnd"/>
      <w:r w:rsidRPr="00497F2D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 Ольга Николаевна</w:t>
      </w:r>
      <w:r w:rsidR="007A2363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Pr="00497F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2-58-36</w:t>
      </w:r>
    </w:p>
    <w:p w:rsidR="00083C70" w:rsidRPr="00497F2D" w:rsidRDefault="007A2363" w:rsidP="00083C70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="00083C70" w:rsidRPr="00497F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управляющего делами сельисполкома его обязанности   исполняет ведущий специалист </w:t>
      </w:r>
      <w:r w:rsidR="00083C70" w:rsidRPr="00497F2D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="00083C70" w:rsidRPr="00497F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тел. 2-58-49</w:t>
      </w:r>
    </w:p>
    <w:p w:rsidR="001423E6" w:rsidRPr="00497F2D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F2D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423E6" w:rsidRPr="00497F2D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497F2D" w:rsidRDefault="001423E6" w:rsidP="0042486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F2D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</w:t>
      </w:r>
    </w:p>
    <w:p w:rsidR="001423E6" w:rsidRPr="00497F2D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497F2D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F2D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497F2D">
        <w:rPr>
          <w:rFonts w:ascii="Times New Roman" w:hAnsi="Times New Roman" w:cs="Times New Roman"/>
          <w:sz w:val="28"/>
          <w:szCs w:val="28"/>
        </w:rPr>
        <w:t>бесплатно</w:t>
      </w:r>
    </w:p>
    <w:p w:rsidR="00C3508C" w:rsidRPr="00497F2D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F2D">
        <w:rPr>
          <w:rFonts w:ascii="Times New Roman" w:hAnsi="Times New Roman" w:cs="Times New Roman"/>
          <w:b/>
          <w:sz w:val="28"/>
          <w:szCs w:val="28"/>
        </w:rPr>
        <w:t>Максимальный срок осуществления административной процедуры:</w:t>
      </w:r>
    </w:p>
    <w:p w:rsidR="001423E6" w:rsidRPr="00497F2D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2D">
        <w:rPr>
          <w:rFonts w:ascii="Times New Roman" w:hAnsi="Times New Roman" w:cs="Times New Roman"/>
          <w:sz w:val="28"/>
          <w:szCs w:val="28"/>
        </w:rPr>
        <w:t>в день</w:t>
      </w:r>
      <w:r w:rsidRPr="00497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2D">
        <w:rPr>
          <w:rFonts w:ascii="Times New Roman" w:hAnsi="Times New Roman" w:cs="Times New Roman"/>
          <w:sz w:val="28"/>
          <w:szCs w:val="28"/>
        </w:rPr>
        <w:t>обращения</w:t>
      </w:r>
    </w:p>
    <w:p w:rsidR="001423E6" w:rsidRPr="00497F2D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70" w:rsidRPr="00497F2D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F2D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497F2D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497F2D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1423E6" w:rsidRPr="00497F2D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2D">
        <w:rPr>
          <w:rFonts w:ascii="Times New Roman" w:hAnsi="Times New Roman" w:cs="Times New Roman"/>
          <w:sz w:val="28"/>
          <w:szCs w:val="28"/>
        </w:rPr>
        <w:t>6 месяцев</w:t>
      </w:r>
    </w:p>
    <w:p w:rsidR="001423E6" w:rsidRPr="00497F2D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867" w:rsidRPr="00497F2D" w:rsidRDefault="00424867" w:rsidP="00424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156" w:rsidRPr="00497F2D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497F2D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497F2D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F2D" w:rsidRPr="00497F2D" w:rsidRDefault="00497F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97F2D" w:rsidRPr="00497F2D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6560"/>
    <w:multiLevelType w:val="hybridMultilevel"/>
    <w:tmpl w:val="B2223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45E52"/>
    <w:rsid w:val="00083C70"/>
    <w:rsid w:val="0009263E"/>
    <w:rsid w:val="000A778F"/>
    <w:rsid w:val="001423E6"/>
    <w:rsid w:val="00165B68"/>
    <w:rsid w:val="00171C61"/>
    <w:rsid w:val="00220D66"/>
    <w:rsid w:val="002C0E61"/>
    <w:rsid w:val="003552CE"/>
    <w:rsid w:val="003F55F8"/>
    <w:rsid w:val="00405E85"/>
    <w:rsid w:val="00424867"/>
    <w:rsid w:val="00497F2D"/>
    <w:rsid w:val="00531C30"/>
    <w:rsid w:val="005A5DE4"/>
    <w:rsid w:val="00626B2F"/>
    <w:rsid w:val="00681DC2"/>
    <w:rsid w:val="00696C09"/>
    <w:rsid w:val="006B3156"/>
    <w:rsid w:val="0071178B"/>
    <w:rsid w:val="007A2363"/>
    <w:rsid w:val="008878F3"/>
    <w:rsid w:val="0092613E"/>
    <w:rsid w:val="00BC2FE1"/>
    <w:rsid w:val="00BF22AD"/>
    <w:rsid w:val="00BF4F70"/>
    <w:rsid w:val="00C3508C"/>
    <w:rsid w:val="00C91110"/>
    <w:rsid w:val="00CB493E"/>
    <w:rsid w:val="00E5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2023-08-11T13:42:00Z</cp:lastPrinted>
  <dcterms:created xsi:type="dcterms:W3CDTF">2024-05-20T11:27:00Z</dcterms:created>
  <dcterms:modified xsi:type="dcterms:W3CDTF">2024-05-21T07:48:00Z</dcterms:modified>
</cp:coreProperties>
</file>