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FB" w:rsidRDefault="008955FB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5FB" w:rsidRDefault="008955FB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EE" w:rsidRPr="00FD2494" w:rsidRDefault="00A24047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2494">
        <w:rPr>
          <w:rFonts w:ascii="Times New Roman" w:hAnsi="Times New Roman" w:cs="Times New Roman"/>
          <w:b/>
          <w:sz w:val="32"/>
          <w:szCs w:val="32"/>
        </w:rPr>
        <w:t>Процедура 1.3.5</w:t>
      </w:r>
    </w:p>
    <w:p w:rsidR="002C0E61" w:rsidRPr="00F679AB" w:rsidRDefault="001423E6" w:rsidP="0009263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79AB">
        <w:rPr>
          <w:rFonts w:ascii="Times New Roman" w:hAnsi="Times New Roman" w:cs="Times New Roman"/>
          <w:b/>
          <w:sz w:val="30"/>
          <w:szCs w:val="30"/>
        </w:rPr>
        <w:t xml:space="preserve">Выдача справки о </w:t>
      </w:r>
      <w:r w:rsidR="00E15ED3" w:rsidRPr="00F679AB">
        <w:rPr>
          <w:rFonts w:ascii="Times New Roman" w:hAnsi="Times New Roman" w:cs="Times New Roman"/>
          <w:b/>
          <w:sz w:val="30"/>
          <w:szCs w:val="30"/>
        </w:rPr>
        <w:t xml:space="preserve">последнем месте жительства наследодателя и составе </w:t>
      </w:r>
      <w:r w:rsidR="00A24047" w:rsidRPr="00F679AB">
        <w:rPr>
          <w:rFonts w:ascii="Times New Roman" w:hAnsi="Times New Roman" w:cs="Times New Roman"/>
          <w:b/>
          <w:sz w:val="30"/>
          <w:szCs w:val="30"/>
        </w:rPr>
        <w:t xml:space="preserve">его </w:t>
      </w:r>
      <w:r w:rsidR="00E15ED3" w:rsidRPr="00F679AB">
        <w:rPr>
          <w:rFonts w:ascii="Times New Roman" w:hAnsi="Times New Roman" w:cs="Times New Roman"/>
          <w:b/>
          <w:sz w:val="30"/>
          <w:szCs w:val="30"/>
        </w:rPr>
        <w:t>семьи на день смерти</w:t>
      </w:r>
    </w:p>
    <w:p w:rsidR="0045024C" w:rsidRPr="00E35CEE" w:rsidRDefault="0045024C" w:rsidP="0009263E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5024C" w:rsidRPr="00E26C04" w:rsidRDefault="00045E52" w:rsidP="0045024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6C04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45024C" w:rsidRPr="00E26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4C" w:rsidRPr="00E26C04">
        <w:rPr>
          <w:rFonts w:ascii="Times New Roman" w:hAnsi="Times New Roman" w:cs="Times New Roman"/>
          <w:sz w:val="28"/>
          <w:szCs w:val="28"/>
        </w:rPr>
        <w:t>организация, осуществляющая учет, расчет и начисление платы за жилищно-коммунальные услуги и платы за пользование жилым помещением, 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пользование жилым помещением (в отношении жилых помещений, по которым учет, расчет и начисление платы</w:t>
      </w:r>
      <w:proofErr w:type="gramEnd"/>
      <w:r w:rsidR="0045024C" w:rsidRPr="00E26C04">
        <w:rPr>
          <w:rFonts w:ascii="Times New Roman" w:hAnsi="Times New Roman" w:cs="Times New Roman"/>
          <w:sz w:val="28"/>
          <w:szCs w:val="28"/>
        </w:rPr>
        <w:t xml:space="preserve"> за жилищно-коммунальные услуги и платы за пользование жилым помещением осуществляются данной организацией), организация, предоставившая жилое помещение, сельский, поселковый, городской (городов районного подчинения), районный Совет депутатов (исполнительный комитет)</w:t>
      </w:r>
    </w:p>
    <w:p w:rsidR="00E26C04" w:rsidRDefault="00E26C04" w:rsidP="00FD2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494" w:rsidRPr="00A20243" w:rsidRDefault="00FD2494" w:rsidP="00FD249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24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FD2494" w:rsidRPr="00A20243" w:rsidRDefault="00FD2494" w:rsidP="00FD249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24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A2024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A2024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A2024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A2024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D2494" w:rsidRPr="00A20243" w:rsidRDefault="00FD2494" w:rsidP="00FD249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24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FD2494" w:rsidRPr="00E26C04" w:rsidRDefault="00FD2494" w:rsidP="00FD2494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D2494" w:rsidRPr="00E26C04" w:rsidRDefault="00FD2494" w:rsidP="00FD249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26C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E26C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D2494" w:rsidRPr="00E26C04" w:rsidRDefault="00FD2494" w:rsidP="00FD249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26C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E26C0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E26C0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 w:rsidR="00641215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E26C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FD2494" w:rsidRPr="00E26C04" w:rsidRDefault="00641215" w:rsidP="00FD249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FD2494" w:rsidRPr="00E26C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FD2494" w:rsidRPr="00E26C0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FD2494" w:rsidRPr="00E26C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1423E6" w:rsidRPr="00E26C0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04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E26C0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E26C04" w:rsidRDefault="001423E6" w:rsidP="004248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C04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  <w:r w:rsidR="00E15ED3" w:rsidRPr="00E26C04">
        <w:rPr>
          <w:rFonts w:ascii="Times New Roman" w:hAnsi="Times New Roman" w:cs="Times New Roman"/>
          <w:sz w:val="28"/>
          <w:szCs w:val="28"/>
        </w:rPr>
        <w:t xml:space="preserve"> наследника</w:t>
      </w:r>
    </w:p>
    <w:p w:rsidR="001423E6" w:rsidRPr="00E26C0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E26C04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C04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26C04">
        <w:rPr>
          <w:rFonts w:ascii="Times New Roman" w:hAnsi="Times New Roman" w:cs="Times New Roman"/>
          <w:sz w:val="28"/>
          <w:szCs w:val="28"/>
        </w:rPr>
        <w:t>бесплатно</w:t>
      </w:r>
    </w:p>
    <w:p w:rsidR="008955FB" w:rsidRPr="00E26C0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04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1423E6" w:rsidRPr="00E26C04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C04">
        <w:rPr>
          <w:rFonts w:ascii="Times New Roman" w:hAnsi="Times New Roman" w:cs="Times New Roman"/>
          <w:sz w:val="28"/>
          <w:szCs w:val="28"/>
        </w:rPr>
        <w:t>в день</w:t>
      </w:r>
      <w:r w:rsidRPr="00E26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C04">
        <w:rPr>
          <w:rFonts w:ascii="Times New Roman" w:hAnsi="Times New Roman" w:cs="Times New Roman"/>
          <w:sz w:val="28"/>
          <w:szCs w:val="28"/>
        </w:rPr>
        <w:t>обращения</w:t>
      </w:r>
    </w:p>
    <w:p w:rsidR="001423E6" w:rsidRPr="00E26C0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94" w:rsidRPr="00E26C0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действия справки, другого документа (решения), </w:t>
      </w:r>
      <w:proofErr w:type="gramStart"/>
      <w:r w:rsidRPr="00E26C04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E26C04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</w:p>
    <w:p w:rsidR="001423E6" w:rsidRPr="00E26C04" w:rsidRDefault="00E15ED3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C04">
        <w:rPr>
          <w:rFonts w:ascii="Times New Roman" w:hAnsi="Times New Roman" w:cs="Times New Roman"/>
          <w:sz w:val="28"/>
          <w:szCs w:val="28"/>
        </w:rPr>
        <w:t>бессрочно</w:t>
      </w:r>
    </w:p>
    <w:p w:rsidR="001423E6" w:rsidRPr="00E26C0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EE" w:rsidRPr="00E26C04" w:rsidRDefault="00E35CEE" w:rsidP="00E8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3156" w:rsidRPr="00E26C04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E26C04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E26C04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E26C04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A778F"/>
    <w:rsid w:val="001423E6"/>
    <w:rsid w:val="00171C61"/>
    <w:rsid w:val="001B6DCE"/>
    <w:rsid w:val="00220D66"/>
    <w:rsid w:val="00222343"/>
    <w:rsid w:val="002C0E61"/>
    <w:rsid w:val="003552CE"/>
    <w:rsid w:val="00405E85"/>
    <w:rsid w:val="00424867"/>
    <w:rsid w:val="0045024C"/>
    <w:rsid w:val="00531C30"/>
    <w:rsid w:val="00641215"/>
    <w:rsid w:val="00696C09"/>
    <w:rsid w:val="006B3156"/>
    <w:rsid w:val="0071178B"/>
    <w:rsid w:val="008878F3"/>
    <w:rsid w:val="008955FB"/>
    <w:rsid w:val="00A20243"/>
    <w:rsid w:val="00A24047"/>
    <w:rsid w:val="00BC2FE1"/>
    <w:rsid w:val="00BF22AD"/>
    <w:rsid w:val="00BF4F70"/>
    <w:rsid w:val="00C91110"/>
    <w:rsid w:val="00E15ED3"/>
    <w:rsid w:val="00E26C04"/>
    <w:rsid w:val="00E35CEE"/>
    <w:rsid w:val="00E55BF6"/>
    <w:rsid w:val="00E854A1"/>
    <w:rsid w:val="00F679AB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4502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450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D09E-5C8E-4AD4-A5D2-1147AE9D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2024-03-28T07:05:00Z</cp:lastPrinted>
  <dcterms:created xsi:type="dcterms:W3CDTF">2024-05-20T11:35:00Z</dcterms:created>
  <dcterms:modified xsi:type="dcterms:W3CDTF">2024-05-21T07:48:00Z</dcterms:modified>
</cp:coreProperties>
</file>