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74" w:rsidRDefault="00C36606" w:rsidP="00142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129F">
        <w:rPr>
          <w:rFonts w:ascii="Times New Roman" w:hAnsi="Times New Roman" w:cs="Times New Roman"/>
          <w:b/>
          <w:sz w:val="32"/>
          <w:szCs w:val="32"/>
        </w:rPr>
        <w:t>Процедура 2.37</w:t>
      </w:r>
      <w:r w:rsidRPr="0025129F">
        <w:rPr>
          <w:rFonts w:ascii="Times New Roman" w:hAnsi="Times New Roman" w:cs="Times New Roman"/>
          <w:b/>
          <w:sz w:val="32"/>
          <w:szCs w:val="32"/>
          <w:vertAlign w:val="superscript"/>
        </w:rPr>
        <w:t>1</w:t>
      </w:r>
      <w:r w:rsidRPr="002512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64461" w:rsidRDefault="00164461" w:rsidP="00142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23E6" w:rsidRPr="00C01974" w:rsidRDefault="007D0ECD" w:rsidP="001423E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1974">
        <w:rPr>
          <w:rFonts w:ascii="Times New Roman" w:hAnsi="Times New Roman" w:cs="Times New Roman"/>
          <w:b/>
          <w:sz w:val="30"/>
          <w:szCs w:val="30"/>
        </w:rPr>
        <w:t>Предоставление участков для захоронения</w:t>
      </w:r>
    </w:p>
    <w:p w:rsidR="002C0E61" w:rsidRPr="00531C3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E52" w:rsidRPr="00C01974" w:rsidRDefault="00045E52" w:rsidP="00C01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4"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C36606" w:rsidRPr="00C01974">
        <w:rPr>
          <w:rFonts w:ascii="Times New Roman" w:hAnsi="Times New Roman" w:cs="Times New Roman"/>
          <w:sz w:val="28"/>
          <w:szCs w:val="28"/>
        </w:rPr>
        <w:t>специализированная организация по вопросам похоронного дела, поселковый, сельский исполнительный комитет, администрация зон отчуждения зон отчуждения и отселения</w:t>
      </w:r>
    </w:p>
    <w:p w:rsidR="00C01974" w:rsidRDefault="00C01974" w:rsidP="00C01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974" w:rsidRPr="00591132" w:rsidRDefault="00C01974" w:rsidP="00C01974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9113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591132" w:rsidRDefault="00C01974" w:rsidP="00C01974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9113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59113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59113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59113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59113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C01974" w:rsidRPr="00591132" w:rsidRDefault="00C01974" w:rsidP="00C01974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9113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C01974" w:rsidRPr="00C01974" w:rsidRDefault="00C01974" w:rsidP="00C01974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01974" w:rsidRPr="00C01974" w:rsidRDefault="00C01974" w:rsidP="00C0197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019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C019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01974" w:rsidRPr="00C01974" w:rsidRDefault="00C01974" w:rsidP="00C01974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19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proofErr w:type="spellStart"/>
      <w:r w:rsidRPr="00C01974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C01974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 w:rsidR="00164461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C019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C01974" w:rsidRPr="00C01974" w:rsidRDefault="00164461" w:rsidP="00C01974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="00C01974" w:rsidRPr="00C019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 w:rsidR="00C01974" w:rsidRPr="00C01974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="00C01974" w:rsidRPr="00C019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тел. 2-58-49</w:t>
      </w:r>
    </w:p>
    <w:p w:rsidR="00C01974" w:rsidRDefault="00C01974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3E6" w:rsidRPr="00C01974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74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C01974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C01974" w:rsidRDefault="007C6ADD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74">
        <w:rPr>
          <w:rFonts w:ascii="Times New Roman" w:hAnsi="Times New Roman" w:cs="Times New Roman"/>
          <w:sz w:val="28"/>
          <w:szCs w:val="28"/>
        </w:rPr>
        <w:t>заявление</w:t>
      </w:r>
      <w:r w:rsidR="00FF7C05" w:rsidRPr="00C01974">
        <w:rPr>
          <w:rFonts w:ascii="Times New Roman" w:hAnsi="Times New Roman" w:cs="Times New Roman"/>
          <w:sz w:val="28"/>
          <w:szCs w:val="28"/>
        </w:rPr>
        <w:t xml:space="preserve"> лица, взявшего на себя организацию погребения умершего (погибшего)</w:t>
      </w:r>
    </w:p>
    <w:p w:rsidR="00FF7C05" w:rsidRPr="00C01974" w:rsidRDefault="00FF7C05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74">
        <w:rPr>
          <w:rFonts w:ascii="Times New Roman" w:hAnsi="Times New Roman" w:cs="Times New Roman"/>
          <w:sz w:val="28"/>
          <w:szCs w:val="28"/>
        </w:rPr>
        <w:t>свидетельство о смерти или врачебное свидетельство о смерти (мертворождении)</w:t>
      </w:r>
    </w:p>
    <w:p w:rsidR="00A0542E" w:rsidRPr="00C01974" w:rsidRDefault="00A0542E" w:rsidP="00A0542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43" w:rsidRPr="00C01974" w:rsidRDefault="001423E6" w:rsidP="00F325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74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F32543" w:rsidRPr="00C019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23E6" w:rsidRPr="00C01974" w:rsidRDefault="00F32543" w:rsidP="00F325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97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3E6" w:rsidRPr="00C01974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</w:t>
      </w:r>
      <w:r w:rsidR="001552AC" w:rsidRPr="00C01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отношении участков для захоронения, предусмотренных частью второй </w:t>
      </w:r>
      <w:r w:rsidR="001552AC" w:rsidRPr="00C019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статьи 35</w:t>
      </w:r>
      <w:r w:rsidR="001552AC" w:rsidRPr="00C01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Республики Беларусь от 12 ноября 2001г.  № 55-З «О погребении и похоронном деле</w:t>
      </w:r>
      <w:r w:rsidR="0025129F" w:rsidRPr="00C019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52AC" w:rsidRPr="00C019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E0E7B" w:rsidRPr="00C01974" w:rsidRDefault="00F32543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974">
        <w:rPr>
          <w:rFonts w:ascii="Times New Roman" w:hAnsi="Times New Roman" w:cs="Times New Roman"/>
          <w:sz w:val="28"/>
          <w:szCs w:val="28"/>
        </w:rPr>
        <w:t xml:space="preserve">       </w:t>
      </w:r>
      <w:r w:rsidR="00FF7C05" w:rsidRPr="00C01974">
        <w:rPr>
          <w:rFonts w:ascii="Times New Roman" w:hAnsi="Times New Roman" w:cs="Times New Roman"/>
          <w:sz w:val="28"/>
          <w:szCs w:val="28"/>
        </w:rPr>
        <w:t xml:space="preserve">за плату в размерах, </w:t>
      </w:r>
      <w:r w:rsidR="00500944" w:rsidRPr="00C01974">
        <w:rPr>
          <w:rFonts w:ascii="Times New Roman" w:hAnsi="Times New Roman" w:cs="Times New Roman"/>
          <w:sz w:val="28"/>
          <w:szCs w:val="28"/>
        </w:rPr>
        <w:t xml:space="preserve">в </w:t>
      </w:r>
      <w:r w:rsidR="001B2DCC" w:rsidRPr="00C01974">
        <w:rPr>
          <w:rFonts w:ascii="Times New Roman" w:hAnsi="Times New Roman" w:cs="Times New Roman"/>
          <w:sz w:val="28"/>
          <w:szCs w:val="28"/>
        </w:rPr>
        <w:t xml:space="preserve">соответствии с решением Слуцкого районного исполнительного комитета  № </w:t>
      </w:r>
      <w:r w:rsidR="00BE0E7B" w:rsidRPr="00C01974">
        <w:rPr>
          <w:rFonts w:ascii="Times New Roman" w:hAnsi="Times New Roman" w:cs="Times New Roman"/>
          <w:sz w:val="28"/>
          <w:szCs w:val="28"/>
        </w:rPr>
        <w:t xml:space="preserve">908 от </w:t>
      </w:r>
      <w:r w:rsidR="00C01974" w:rsidRPr="00C01974">
        <w:rPr>
          <w:rFonts w:ascii="Times New Roman" w:hAnsi="Times New Roman" w:cs="Times New Roman"/>
          <w:sz w:val="28"/>
          <w:szCs w:val="28"/>
        </w:rPr>
        <w:t xml:space="preserve"> </w:t>
      </w:r>
      <w:r w:rsidR="00BE0E7B" w:rsidRPr="00C01974">
        <w:rPr>
          <w:rFonts w:ascii="Times New Roman" w:hAnsi="Times New Roman" w:cs="Times New Roman"/>
          <w:sz w:val="28"/>
          <w:szCs w:val="28"/>
        </w:rPr>
        <w:t>25</w:t>
      </w:r>
      <w:r w:rsidR="001B2DCC" w:rsidRPr="00C01974">
        <w:rPr>
          <w:rFonts w:ascii="Times New Roman" w:hAnsi="Times New Roman" w:cs="Times New Roman"/>
          <w:sz w:val="28"/>
          <w:szCs w:val="28"/>
        </w:rPr>
        <w:t xml:space="preserve"> </w:t>
      </w:r>
      <w:r w:rsidR="00BE0E7B" w:rsidRPr="00C01974">
        <w:rPr>
          <w:rFonts w:ascii="Times New Roman" w:hAnsi="Times New Roman" w:cs="Times New Roman"/>
          <w:sz w:val="28"/>
          <w:szCs w:val="28"/>
        </w:rPr>
        <w:t>марта 2022</w:t>
      </w:r>
      <w:r w:rsidR="001B2DCC" w:rsidRPr="00C01974">
        <w:rPr>
          <w:rFonts w:ascii="Times New Roman" w:hAnsi="Times New Roman" w:cs="Times New Roman"/>
          <w:sz w:val="28"/>
          <w:szCs w:val="28"/>
        </w:rPr>
        <w:t>г. «</w:t>
      </w:r>
      <w:r w:rsidR="00BE0E7B" w:rsidRPr="00C01974">
        <w:rPr>
          <w:rFonts w:ascii="Times New Roman" w:hAnsi="Times New Roman" w:cs="Times New Roman"/>
          <w:sz w:val="28"/>
          <w:szCs w:val="28"/>
        </w:rPr>
        <w:t>Об организации похоронного дела на территории Слуцкого района</w:t>
      </w:r>
      <w:proofErr w:type="gramStart"/>
      <w:r w:rsidR="00BE0E7B" w:rsidRPr="00C01974">
        <w:rPr>
          <w:rFonts w:ascii="Times New Roman" w:hAnsi="Times New Roman" w:cs="Times New Roman"/>
          <w:sz w:val="28"/>
          <w:szCs w:val="28"/>
        </w:rPr>
        <w:t xml:space="preserve">» </w:t>
      </w:r>
      <w:r w:rsidR="00500944" w:rsidRPr="00C0197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</w:p>
    <w:p w:rsidR="00500944" w:rsidRPr="00C01974" w:rsidRDefault="00BE0E7B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974">
        <w:rPr>
          <w:rFonts w:ascii="Times New Roman" w:hAnsi="Times New Roman" w:cs="Times New Roman"/>
          <w:sz w:val="28"/>
          <w:szCs w:val="28"/>
        </w:rPr>
        <w:t xml:space="preserve">- </w:t>
      </w:r>
      <w:r w:rsidR="00500944" w:rsidRPr="00C01974">
        <w:rPr>
          <w:rFonts w:ascii="Times New Roman" w:hAnsi="Times New Roman" w:cs="Times New Roman"/>
          <w:sz w:val="28"/>
          <w:szCs w:val="28"/>
        </w:rPr>
        <w:t xml:space="preserve"> в размере 4 базовых величин для одноместного захоронения;</w:t>
      </w:r>
    </w:p>
    <w:p w:rsidR="00500944" w:rsidRPr="00C01974" w:rsidRDefault="00500944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974">
        <w:rPr>
          <w:rFonts w:ascii="Times New Roman" w:hAnsi="Times New Roman" w:cs="Times New Roman"/>
          <w:sz w:val="28"/>
          <w:szCs w:val="28"/>
        </w:rPr>
        <w:t>- в размере 6 базовых величин для двухместного захоронения;</w:t>
      </w:r>
    </w:p>
    <w:p w:rsidR="00500944" w:rsidRPr="00C01974" w:rsidRDefault="00500944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974">
        <w:rPr>
          <w:rFonts w:ascii="Times New Roman" w:hAnsi="Times New Roman" w:cs="Times New Roman"/>
          <w:sz w:val="28"/>
          <w:szCs w:val="28"/>
        </w:rPr>
        <w:lastRenderedPageBreak/>
        <w:t>- за предоставление участков для захоронения, которые превышают размеры участков для захоронения, предоставляемых на безвозмездной основе, в размере  1 базовой величины за каждый квадратный метр</w:t>
      </w:r>
    </w:p>
    <w:p w:rsidR="00BE0E7B" w:rsidRPr="00C01974" w:rsidRDefault="00BE0E7B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974" w:rsidRPr="00C01974" w:rsidRDefault="001423E6" w:rsidP="00FF7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74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7C6ADD" w:rsidRPr="00C01974" w:rsidRDefault="00FF7C05" w:rsidP="00FF7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74">
        <w:rPr>
          <w:rFonts w:ascii="Times New Roman" w:hAnsi="Times New Roman" w:cs="Times New Roman"/>
          <w:sz w:val="28"/>
          <w:szCs w:val="28"/>
        </w:rPr>
        <w:t>1 день со дня подачи заявления</w:t>
      </w:r>
    </w:p>
    <w:p w:rsidR="002B6853" w:rsidRPr="00C01974" w:rsidRDefault="00C01974" w:rsidP="00C01974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74">
        <w:rPr>
          <w:rFonts w:ascii="Times New Roman" w:hAnsi="Times New Roman" w:cs="Times New Roman"/>
          <w:b/>
          <w:sz w:val="28"/>
          <w:szCs w:val="28"/>
        </w:rPr>
        <w:tab/>
      </w:r>
    </w:p>
    <w:p w:rsidR="001423E6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974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C01974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C01974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="00E15ED3" w:rsidRPr="00C01974">
        <w:rPr>
          <w:rFonts w:ascii="Times New Roman" w:hAnsi="Times New Roman" w:cs="Times New Roman"/>
          <w:sz w:val="28"/>
          <w:szCs w:val="28"/>
        </w:rPr>
        <w:t>бессрочно</w:t>
      </w:r>
    </w:p>
    <w:p w:rsidR="00C01974" w:rsidRDefault="00C01974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2" w:rsidRDefault="0059113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C01974" w:rsidRPr="00C01974" w:rsidTr="00FC3057">
        <w:trPr>
          <w:trHeight w:val="721"/>
        </w:trPr>
        <w:tc>
          <w:tcPr>
            <w:tcW w:w="5778" w:type="dxa"/>
            <w:shd w:val="clear" w:color="auto" w:fill="auto"/>
          </w:tcPr>
          <w:p w:rsidR="00C01974" w:rsidRPr="00C01974" w:rsidRDefault="00C01974" w:rsidP="00C01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19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Процедура 2.37</w:t>
            </w:r>
            <w:r w:rsidRPr="00C0197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4076" w:type="dxa"/>
            <w:shd w:val="clear" w:color="auto" w:fill="auto"/>
          </w:tcPr>
          <w:p w:rsidR="00C01974" w:rsidRPr="00C01974" w:rsidRDefault="00C01974" w:rsidP="00C01974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974" w:rsidRPr="00C01974" w:rsidRDefault="00C01974" w:rsidP="00C01974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proofErr w:type="spellStart"/>
      <w:r w:rsidRPr="00C01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Рачковичского</w:t>
      </w:r>
      <w:proofErr w:type="spellEnd"/>
      <w:r w:rsidRPr="00C0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исполнительного комитета Н.В.Хотенко</w:t>
      </w:r>
    </w:p>
    <w:p w:rsidR="00C01974" w:rsidRPr="00C01974" w:rsidRDefault="00C01974" w:rsidP="00C0197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0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Pr="00C019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01974" w:rsidRPr="00C01974" w:rsidRDefault="00C01974" w:rsidP="00C0197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C01974" w:rsidRPr="00C01974" w:rsidRDefault="00C01974" w:rsidP="00C01974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019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(Ф.И.О. заявителя)</w:t>
      </w:r>
    </w:p>
    <w:p w:rsidR="00C01974" w:rsidRPr="00C01974" w:rsidRDefault="00C01974" w:rsidP="00C0197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</w:t>
      </w:r>
      <w:proofErr w:type="gramStart"/>
      <w:r w:rsidRPr="00C0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C0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по адресу:</w:t>
      </w:r>
    </w:p>
    <w:p w:rsidR="00C01974" w:rsidRPr="00C01974" w:rsidRDefault="00C01974" w:rsidP="00C0197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C0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</w:t>
      </w:r>
      <w:r w:rsidRPr="00C0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01974" w:rsidRPr="00C01974" w:rsidRDefault="00C01974" w:rsidP="00C0197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C01974" w:rsidRPr="00C01974" w:rsidRDefault="00C01974" w:rsidP="00C01974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019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(указать место регистрации)</w:t>
      </w:r>
    </w:p>
    <w:p w:rsidR="00C01974" w:rsidRPr="00C01974" w:rsidRDefault="00C01974" w:rsidP="00C0197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дом. __</w:t>
      </w:r>
      <w:r w:rsidRPr="00C0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</w:t>
      </w:r>
      <w:r w:rsidRPr="00C0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 </w:t>
      </w:r>
    </w:p>
    <w:p w:rsidR="00C01974" w:rsidRPr="00C01974" w:rsidRDefault="00C01974" w:rsidP="00C01974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моб. </w:t>
      </w:r>
      <w:r w:rsidRPr="00C01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</w:t>
      </w:r>
      <w:r w:rsidRPr="00C0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C01974" w:rsidRPr="00C01974" w:rsidRDefault="00C01974" w:rsidP="00C01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01974" w:rsidRPr="00C01974" w:rsidRDefault="00C01974" w:rsidP="00C01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p w:rsidR="00C01974" w:rsidRPr="00C01974" w:rsidRDefault="00C01974" w:rsidP="00C0197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1974" w:rsidRPr="00C01974" w:rsidRDefault="00C01974" w:rsidP="00C019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01974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:rsidR="00C01974" w:rsidRPr="00C01974" w:rsidRDefault="00C01974" w:rsidP="00C019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01974" w:rsidRPr="00C01974" w:rsidRDefault="00C01974" w:rsidP="00C019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1974">
        <w:rPr>
          <w:rFonts w:ascii="Times New Roman" w:eastAsia="Calibri" w:hAnsi="Times New Roman" w:cs="Times New Roman"/>
          <w:sz w:val="28"/>
          <w:szCs w:val="28"/>
        </w:rPr>
        <w:t>Прошу предоставить участок для захоронения ____________________________ ___________________________________________________________________</w:t>
      </w:r>
    </w:p>
    <w:p w:rsidR="00C01974" w:rsidRPr="00C01974" w:rsidRDefault="00C01974" w:rsidP="00C019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01974">
        <w:rPr>
          <w:rFonts w:ascii="Times New Roman" w:eastAsia="Calibri" w:hAnsi="Times New Roman" w:cs="Times New Roman"/>
          <w:sz w:val="20"/>
          <w:szCs w:val="20"/>
        </w:rPr>
        <w:t xml:space="preserve">                (указать Ф.И.О. для кого предоставляется участок)</w:t>
      </w:r>
    </w:p>
    <w:p w:rsidR="00C01974" w:rsidRPr="00C01974" w:rsidRDefault="00C01974" w:rsidP="00C019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1974">
        <w:rPr>
          <w:rFonts w:ascii="Times New Roman" w:eastAsia="Calibri" w:hAnsi="Times New Roman" w:cs="Times New Roman"/>
          <w:sz w:val="28"/>
          <w:szCs w:val="28"/>
        </w:rPr>
        <w:t>на кладбище ____________________________размером ___________________</w:t>
      </w:r>
    </w:p>
    <w:p w:rsidR="00C01974" w:rsidRPr="00C01974" w:rsidRDefault="00C01974" w:rsidP="00C019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0197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C01974">
        <w:rPr>
          <w:rFonts w:ascii="Times New Roman" w:eastAsia="Calibri" w:hAnsi="Times New Roman" w:cs="Times New Roman"/>
          <w:sz w:val="20"/>
          <w:szCs w:val="20"/>
        </w:rPr>
        <w:t xml:space="preserve">              (место предоставления)</w:t>
      </w:r>
    </w:p>
    <w:p w:rsidR="00C01974" w:rsidRPr="00C01974" w:rsidRDefault="00C01974" w:rsidP="00C019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01974" w:rsidRPr="00C01974" w:rsidRDefault="00C01974" w:rsidP="00C019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01974" w:rsidRPr="00C01974" w:rsidRDefault="00C01974" w:rsidP="00C019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1974">
        <w:rPr>
          <w:rFonts w:ascii="Times New Roman" w:eastAsia="Calibri" w:hAnsi="Times New Roman" w:cs="Times New Roman"/>
          <w:sz w:val="28"/>
          <w:szCs w:val="28"/>
        </w:rPr>
        <w:t>Дата смерти_____________                  Дата захоронения ___________________</w:t>
      </w:r>
    </w:p>
    <w:p w:rsidR="00C01974" w:rsidRPr="00C01974" w:rsidRDefault="00C01974" w:rsidP="00C0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974" w:rsidRPr="00C01974" w:rsidRDefault="00C01974" w:rsidP="00C0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1974" w:rsidRPr="00C01974" w:rsidRDefault="00C01974" w:rsidP="00C019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C0197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01974" w:rsidRPr="00C01974" w:rsidRDefault="00C01974" w:rsidP="00C019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«____»________________20____ г         </w:t>
      </w:r>
      <w:r w:rsidRPr="00C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 </w:t>
      </w:r>
    </w:p>
    <w:p w:rsidR="00C01974" w:rsidRPr="00C01974" w:rsidRDefault="00C01974" w:rsidP="00C019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01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(Дата)</w:t>
      </w:r>
      <w:r w:rsidRPr="00C01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:rsidR="00C01974" w:rsidRPr="00C01974" w:rsidRDefault="00C01974" w:rsidP="00C01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C01974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  </w:t>
      </w:r>
      <w:r w:rsidRPr="00C01974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C01974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</w:p>
    <w:p w:rsidR="00C01974" w:rsidRPr="00C01974" w:rsidRDefault="00C01974" w:rsidP="00C019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0197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 </w:t>
      </w:r>
    </w:p>
    <w:p w:rsidR="00C01974" w:rsidRPr="00C01974" w:rsidRDefault="00C01974" w:rsidP="00C019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01974" w:rsidRPr="00C01974" w:rsidRDefault="00C01974" w:rsidP="00C01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01974" w:rsidRPr="00C01974" w:rsidRDefault="00C01974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78F" w:rsidRPr="00C01974" w:rsidRDefault="000A778F" w:rsidP="004248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4867" w:rsidRPr="00C01974" w:rsidRDefault="00424867" w:rsidP="00424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156" w:rsidRPr="00C01974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C01974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01974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C01974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C01974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5E" w:rsidRDefault="009A2B5E" w:rsidP="00225E16">
      <w:pPr>
        <w:spacing w:after="0" w:line="240" w:lineRule="auto"/>
      </w:pPr>
      <w:r>
        <w:separator/>
      </w:r>
    </w:p>
  </w:endnote>
  <w:endnote w:type="continuationSeparator" w:id="0">
    <w:p w:rsidR="009A2B5E" w:rsidRDefault="009A2B5E" w:rsidP="0022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5E" w:rsidRDefault="009A2B5E" w:rsidP="00225E16">
      <w:pPr>
        <w:spacing w:after="0" w:line="240" w:lineRule="auto"/>
      </w:pPr>
      <w:r>
        <w:separator/>
      </w:r>
    </w:p>
  </w:footnote>
  <w:footnote w:type="continuationSeparator" w:id="0">
    <w:p w:rsidR="009A2B5E" w:rsidRDefault="009A2B5E" w:rsidP="0022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3E" w:rsidRDefault="00B3493E">
    <w:pPr>
      <w:pStyle w:val="a6"/>
      <w:jc w:val="center"/>
    </w:pPr>
  </w:p>
  <w:p w:rsidR="00225E16" w:rsidRDefault="00225E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9263E"/>
    <w:rsid w:val="000A66C6"/>
    <w:rsid w:val="000A778F"/>
    <w:rsid w:val="001423E6"/>
    <w:rsid w:val="001552AC"/>
    <w:rsid w:val="00164461"/>
    <w:rsid w:val="00171C61"/>
    <w:rsid w:val="001B2DCC"/>
    <w:rsid w:val="001B61AC"/>
    <w:rsid w:val="001E039E"/>
    <w:rsid w:val="00220D66"/>
    <w:rsid w:val="00225E16"/>
    <w:rsid w:val="0025129F"/>
    <w:rsid w:val="002B6853"/>
    <w:rsid w:val="002C0E61"/>
    <w:rsid w:val="003552CE"/>
    <w:rsid w:val="00405E85"/>
    <w:rsid w:val="00424867"/>
    <w:rsid w:val="00500944"/>
    <w:rsid w:val="00531C30"/>
    <w:rsid w:val="00591132"/>
    <w:rsid w:val="00595207"/>
    <w:rsid w:val="00620A65"/>
    <w:rsid w:val="00696C09"/>
    <w:rsid w:val="006B3156"/>
    <w:rsid w:val="006E5A85"/>
    <w:rsid w:val="0071178B"/>
    <w:rsid w:val="007C6ADD"/>
    <w:rsid w:val="007D0ECD"/>
    <w:rsid w:val="00865287"/>
    <w:rsid w:val="008878F3"/>
    <w:rsid w:val="008D291F"/>
    <w:rsid w:val="00991466"/>
    <w:rsid w:val="009A2B5E"/>
    <w:rsid w:val="00A0542E"/>
    <w:rsid w:val="00A24047"/>
    <w:rsid w:val="00A720DC"/>
    <w:rsid w:val="00B3493E"/>
    <w:rsid w:val="00B57A22"/>
    <w:rsid w:val="00BC2FE1"/>
    <w:rsid w:val="00BE0E7B"/>
    <w:rsid w:val="00BF22AD"/>
    <w:rsid w:val="00BF4F70"/>
    <w:rsid w:val="00C01974"/>
    <w:rsid w:val="00C36606"/>
    <w:rsid w:val="00C91110"/>
    <w:rsid w:val="00DA4A84"/>
    <w:rsid w:val="00E15ED3"/>
    <w:rsid w:val="00E55BF6"/>
    <w:rsid w:val="00EA2A2E"/>
    <w:rsid w:val="00F32543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E16"/>
  </w:style>
  <w:style w:type="paragraph" w:styleId="a8">
    <w:name w:val="footer"/>
    <w:basedOn w:val="a"/>
    <w:link w:val="a9"/>
    <w:uiPriority w:val="99"/>
    <w:unhideWhenUsed/>
    <w:rsid w:val="0022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E16"/>
  </w:style>
  <w:style w:type="paragraph" w:styleId="a8">
    <w:name w:val="footer"/>
    <w:basedOn w:val="a"/>
    <w:link w:val="a9"/>
    <w:uiPriority w:val="99"/>
    <w:unhideWhenUsed/>
    <w:rsid w:val="0022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2023-08-14T11:21:00Z</cp:lastPrinted>
  <dcterms:created xsi:type="dcterms:W3CDTF">2024-05-20T12:04:00Z</dcterms:created>
  <dcterms:modified xsi:type="dcterms:W3CDTF">2024-05-21T07:58:00Z</dcterms:modified>
</cp:coreProperties>
</file>