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97" w:rsidRDefault="00630C86" w:rsidP="001423E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01B97">
        <w:rPr>
          <w:rFonts w:ascii="Times New Roman" w:hAnsi="Times New Roman" w:cs="Times New Roman"/>
          <w:b/>
          <w:sz w:val="32"/>
          <w:szCs w:val="32"/>
        </w:rPr>
        <w:t>Процедура 5.13</w:t>
      </w:r>
      <w:r w:rsidR="001423E6" w:rsidRPr="00201B9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01B97" w:rsidRPr="00201B97" w:rsidRDefault="00201B97" w:rsidP="001423E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423E6" w:rsidRPr="00201B97" w:rsidRDefault="00630C86" w:rsidP="001423E6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01B97">
        <w:rPr>
          <w:rFonts w:ascii="Times New Roman" w:hAnsi="Times New Roman" w:cs="Times New Roman"/>
          <w:b/>
          <w:sz w:val="30"/>
          <w:szCs w:val="30"/>
        </w:rPr>
        <w:t>Выдача справок о рождении, смерти</w:t>
      </w:r>
    </w:p>
    <w:p w:rsidR="002C0E61" w:rsidRPr="00531C30" w:rsidRDefault="002C0E61" w:rsidP="000926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E52" w:rsidRDefault="00045E52" w:rsidP="00201B9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734E66">
        <w:rPr>
          <w:rFonts w:ascii="Times New Roman" w:hAnsi="Times New Roman" w:cs="Times New Roman"/>
          <w:sz w:val="28"/>
          <w:szCs w:val="28"/>
        </w:rPr>
        <w:t>орган загса</w:t>
      </w:r>
    </w:p>
    <w:p w:rsidR="00201B97" w:rsidRDefault="00201B97" w:rsidP="00201B9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01B97" w:rsidRPr="008B1826" w:rsidRDefault="00201B97" w:rsidP="00201B97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B182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Рачковичский сельский исполнительный комитет</w:t>
      </w:r>
    </w:p>
    <w:p w:rsidR="008B1826" w:rsidRDefault="00201B97" w:rsidP="00201B97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B182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ул. Центральная, д.14а</w:t>
      </w:r>
      <w:r w:rsidR="008B182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8B182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д. Новые </w:t>
      </w:r>
      <w:proofErr w:type="spellStart"/>
      <w:r w:rsidRPr="008B182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Рачковичи</w:t>
      </w:r>
      <w:proofErr w:type="spellEnd"/>
      <w:r w:rsidRPr="008B182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201B97" w:rsidRPr="008B1826" w:rsidRDefault="00201B97" w:rsidP="00201B97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B182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Приемные дни - ежедневно в рабочие дни</w:t>
      </w:r>
    </w:p>
    <w:p w:rsidR="00201B97" w:rsidRDefault="00201B97" w:rsidP="00201B97">
      <w:pPr>
        <w:spacing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01B97" w:rsidRPr="006F0186" w:rsidRDefault="00201B97" w:rsidP="00201B97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01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Прием, подготовку к рассмотрению заявлений заинтересованных лиц и (или) выдачу административных решений осуществляет:</w:t>
      </w:r>
      <w:r w:rsidRPr="006F01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01B97" w:rsidRPr="006F0186" w:rsidRDefault="00201B97" w:rsidP="00201B97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управляющий делами сельисполкома </w:t>
      </w:r>
      <w:proofErr w:type="spellStart"/>
      <w:r w:rsidRPr="006F0186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Гирель</w:t>
      </w:r>
      <w:proofErr w:type="spellEnd"/>
      <w:r w:rsidRPr="006F0186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 xml:space="preserve"> Ольга Николаевна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,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тел. 2-58-36</w:t>
      </w:r>
    </w:p>
    <w:p w:rsidR="00201B97" w:rsidRPr="00562614" w:rsidRDefault="00201B97" w:rsidP="00201B97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 время отсутствия управляющего делами сельисполкома его обязанности   исполняет ведущий специалист 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Семашко Анжела Леонидовне</w:t>
      </w:r>
      <w:proofErr w:type="gramStart"/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</w:t>
      </w:r>
      <w:proofErr w:type="gramEnd"/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тел. 2-58-49</w:t>
      </w: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630C86" w:rsidRPr="00201B97" w:rsidRDefault="00630C86" w:rsidP="00201B97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или иной документ, удостоверяющий</w:t>
      </w:r>
      <w:r w:rsidR="00AE4BD5" w:rsidRPr="0020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личность </w:t>
      </w:r>
    </w:p>
    <w:p w:rsidR="001423E6" w:rsidRPr="000A778F" w:rsidRDefault="001423E6" w:rsidP="00630C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0A778F">
        <w:rPr>
          <w:rFonts w:ascii="Times New Roman" w:hAnsi="Times New Roman" w:cs="Times New Roman"/>
          <w:sz w:val="28"/>
          <w:szCs w:val="28"/>
        </w:rPr>
        <w:t>бесплатно</w:t>
      </w:r>
    </w:p>
    <w:p w:rsidR="00630C86" w:rsidRDefault="001423E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630C86">
        <w:rPr>
          <w:rFonts w:ascii="Times New Roman" w:hAnsi="Times New Roman" w:cs="Times New Roman"/>
          <w:sz w:val="28"/>
          <w:szCs w:val="28"/>
        </w:rPr>
        <w:t>в день обращения</w:t>
      </w:r>
      <w:r w:rsidR="003E4FEE">
        <w:rPr>
          <w:rFonts w:ascii="Times New Roman" w:hAnsi="Times New Roman" w:cs="Times New Roman"/>
          <w:sz w:val="28"/>
          <w:szCs w:val="28"/>
        </w:rPr>
        <w:t>, но не ранее дня регистрации рождения, смерти</w:t>
      </w:r>
    </w:p>
    <w:p w:rsidR="00201B97" w:rsidRDefault="00201B97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3E6" w:rsidRPr="000A778F" w:rsidRDefault="001423E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1423E6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Pr="001423E6">
        <w:rPr>
          <w:rFonts w:ascii="Times New Roman" w:hAnsi="Times New Roman" w:cs="Times New Roman"/>
          <w:b/>
          <w:sz w:val="28"/>
          <w:szCs w:val="28"/>
        </w:rPr>
        <w:t xml:space="preserve"> (принимаемого) при осуществлении административной процедуры: </w:t>
      </w:r>
      <w:r w:rsidR="00E15ED3">
        <w:rPr>
          <w:rFonts w:ascii="Times New Roman" w:hAnsi="Times New Roman" w:cs="Times New Roman"/>
          <w:sz w:val="28"/>
          <w:szCs w:val="28"/>
        </w:rPr>
        <w:t>бессрочно</w:t>
      </w: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head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0DF" w:rsidRDefault="00EC30DF" w:rsidP="00630C86">
      <w:pPr>
        <w:spacing w:after="0" w:line="240" w:lineRule="auto"/>
      </w:pPr>
      <w:r>
        <w:separator/>
      </w:r>
    </w:p>
  </w:endnote>
  <w:endnote w:type="continuationSeparator" w:id="0">
    <w:p w:rsidR="00EC30DF" w:rsidRDefault="00EC30DF" w:rsidP="0063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0DF" w:rsidRDefault="00EC30DF" w:rsidP="00630C86">
      <w:pPr>
        <w:spacing w:after="0" w:line="240" w:lineRule="auto"/>
      </w:pPr>
      <w:r>
        <w:separator/>
      </w:r>
    </w:p>
  </w:footnote>
  <w:footnote w:type="continuationSeparator" w:id="0">
    <w:p w:rsidR="00EC30DF" w:rsidRDefault="00EC30DF" w:rsidP="0063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86" w:rsidRDefault="00630C86" w:rsidP="00630C8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1E5"/>
    <w:multiLevelType w:val="hybridMultilevel"/>
    <w:tmpl w:val="C99C0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C39E3"/>
    <w:multiLevelType w:val="multilevel"/>
    <w:tmpl w:val="DB86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9B6560"/>
    <w:multiLevelType w:val="hybridMultilevel"/>
    <w:tmpl w:val="B2223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708E"/>
    <w:rsid w:val="00045E52"/>
    <w:rsid w:val="0009263E"/>
    <w:rsid w:val="000A778F"/>
    <w:rsid w:val="000B7468"/>
    <w:rsid w:val="001423E6"/>
    <w:rsid w:val="00171C61"/>
    <w:rsid w:val="00201B97"/>
    <w:rsid w:val="00220D66"/>
    <w:rsid w:val="002C0E61"/>
    <w:rsid w:val="003552CE"/>
    <w:rsid w:val="00361857"/>
    <w:rsid w:val="003E4FEE"/>
    <w:rsid w:val="003F105B"/>
    <w:rsid w:val="00405E85"/>
    <w:rsid w:val="00424867"/>
    <w:rsid w:val="00531C30"/>
    <w:rsid w:val="00630C86"/>
    <w:rsid w:val="00696C09"/>
    <w:rsid w:val="006B3156"/>
    <w:rsid w:val="0071178B"/>
    <w:rsid w:val="00734E66"/>
    <w:rsid w:val="00881022"/>
    <w:rsid w:val="008878F3"/>
    <w:rsid w:val="008B1826"/>
    <w:rsid w:val="00A24047"/>
    <w:rsid w:val="00AE4BD5"/>
    <w:rsid w:val="00B355CF"/>
    <w:rsid w:val="00BC2FE1"/>
    <w:rsid w:val="00BF22AD"/>
    <w:rsid w:val="00BF4F70"/>
    <w:rsid w:val="00C91110"/>
    <w:rsid w:val="00DC01EE"/>
    <w:rsid w:val="00DC658E"/>
    <w:rsid w:val="00E15ED3"/>
    <w:rsid w:val="00E55BF6"/>
    <w:rsid w:val="00EC30DF"/>
    <w:rsid w:val="00F351FC"/>
    <w:rsid w:val="00F8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3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0C86"/>
  </w:style>
  <w:style w:type="paragraph" w:styleId="a8">
    <w:name w:val="footer"/>
    <w:basedOn w:val="a"/>
    <w:link w:val="a9"/>
    <w:uiPriority w:val="99"/>
    <w:unhideWhenUsed/>
    <w:rsid w:val="0063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0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3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0C86"/>
  </w:style>
  <w:style w:type="paragraph" w:styleId="a8">
    <w:name w:val="footer"/>
    <w:basedOn w:val="a"/>
    <w:link w:val="a9"/>
    <w:uiPriority w:val="99"/>
    <w:unhideWhenUsed/>
    <w:rsid w:val="0063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2023-08-14T11:31:00Z</cp:lastPrinted>
  <dcterms:created xsi:type="dcterms:W3CDTF">2024-05-21T07:16:00Z</dcterms:created>
  <dcterms:modified xsi:type="dcterms:W3CDTF">2024-05-21T07:58:00Z</dcterms:modified>
</cp:coreProperties>
</file>