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E52" w:rsidRDefault="00045E52" w:rsidP="00045E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F22AD" w:rsidRDefault="00BF22AD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580E" w:rsidRDefault="00414914" w:rsidP="001423E6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</w:t>
      </w:r>
      <w:r w:rsidR="00B9580E">
        <w:rPr>
          <w:rFonts w:ascii="Times New Roman" w:hAnsi="Times New Roman" w:cs="Times New Roman"/>
          <w:b/>
          <w:sz w:val="36"/>
          <w:szCs w:val="36"/>
        </w:rPr>
        <w:t xml:space="preserve">        </w:t>
      </w:r>
    </w:p>
    <w:p w:rsidR="00BB20CA" w:rsidRPr="00BB20CA" w:rsidRDefault="00A0542E" w:rsidP="001423E6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B20CA">
        <w:rPr>
          <w:rFonts w:ascii="Times New Roman" w:hAnsi="Times New Roman" w:cs="Times New Roman"/>
          <w:b/>
          <w:sz w:val="32"/>
          <w:szCs w:val="32"/>
        </w:rPr>
        <w:t xml:space="preserve">Процедура </w:t>
      </w:r>
      <w:r w:rsidR="00BA0710" w:rsidRPr="00BB20CA">
        <w:rPr>
          <w:rFonts w:ascii="Times New Roman" w:hAnsi="Times New Roman" w:cs="Times New Roman"/>
          <w:b/>
          <w:sz w:val="32"/>
          <w:szCs w:val="32"/>
        </w:rPr>
        <w:t>6</w:t>
      </w:r>
      <w:r w:rsidR="001423E6" w:rsidRPr="00BB20CA">
        <w:rPr>
          <w:rFonts w:ascii="Times New Roman" w:hAnsi="Times New Roman" w:cs="Times New Roman"/>
          <w:b/>
          <w:sz w:val="32"/>
          <w:szCs w:val="32"/>
        </w:rPr>
        <w:t>.</w:t>
      </w:r>
      <w:r w:rsidR="005A47BF" w:rsidRPr="00BB20CA">
        <w:rPr>
          <w:rFonts w:ascii="Times New Roman" w:hAnsi="Times New Roman" w:cs="Times New Roman"/>
          <w:b/>
          <w:sz w:val="32"/>
          <w:szCs w:val="32"/>
        </w:rPr>
        <w:t>7</w:t>
      </w:r>
      <w:r w:rsidR="00BA0710" w:rsidRPr="00BB20CA">
        <w:rPr>
          <w:rFonts w:ascii="Times New Roman" w:hAnsi="Times New Roman" w:cs="Times New Roman"/>
          <w:b/>
          <w:sz w:val="32"/>
          <w:szCs w:val="32"/>
        </w:rPr>
        <w:t>.</w:t>
      </w:r>
      <w:r w:rsidR="001423E6" w:rsidRPr="00BB20C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8097B" w:rsidRPr="00BB20C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423E6" w:rsidRPr="00BB20CA" w:rsidRDefault="005A47BF" w:rsidP="001423E6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B20CA">
        <w:rPr>
          <w:rFonts w:ascii="Times New Roman" w:hAnsi="Times New Roman" w:cs="Times New Roman"/>
          <w:b/>
          <w:sz w:val="30"/>
          <w:szCs w:val="30"/>
        </w:rPr>
        <w:t>Выдача направления в учреждение образования для освоения содержания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</w:t>
      </w:r>
    </w:p>
    <w:p w:rsidR="002C0E61" w:rsidRPr="00531C30" w:rsidRDefault="002C0E61" w:rsidP="000926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5E52" w:rsidRDefault="00045E52" w:rsidP="00BB20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Государственный орган (иная организация), в который гражданин должен обратиться: </w:t>
      </w:r>
      <w:r w:rsidR="00366BC7" w:rsidRPr="00366BC7">
        <w:rPr>
          <w:rFonts w:ascii="Times New Roman" w:hAnsi="Times New Roman" w:cs="Times New Roman"/>
          <w:sz w:val="28"/>
          <w:szCs w:val="28"/>
        </w:rPr>
        <w:t>сельский, поселковый</w:t>
      </w:r>
      <w:r w:rsidR="00366BC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66BC7">
        <w:rPr>
          <w:rFonts w:ascii="Times New Roman" w:hAnsi="Times New Roman" w:cs="Times New Roman"/>
          <w:sz w:val="28"/>
          <w:szCs w:val="28"/>
        </w:rPr>
        <w:t>районный, городской  (городов областного и районного подчинения) исполнительный комитет, местная администрация района в городе по месту нахождения учреждения образования</w:t>
      </w:r>
    </w:p>
    <w:p w:rsidR="00BB20CA" w:rsidRDefault="00BB20CA" w:rsidP="00BB20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20CA" w:rsidRPr="00A97F36" w:rsidRDefault="00BB20CA" w:rsidP="00BB20CA">
      <w:pPr>
        <w:spacing w:after="0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97F36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Рачковичский сельский исполнительный комитет</w:t>
      </w:r>
    </w:p>
    <w:p w:rsidR="00BB20CA" w:rsidRPr="00A97F36" w:rsidRDefault="00BB20CA" w:rsidP="00BB20CA">
      <w:pPr>
        <w:spacing w:after="0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97F36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ул. Центральная, д.14а</w:t>
      </w:r>
      <w:r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, </w:t>
      </w:r>
      <w:r w:rsidRPr="00A97F36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д. Новые </w:t>
      </w:r>
      <w:proofErr w:type="spellStart"/>
      <w:r w:rsidRPr="00A97F36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Рачковичи</w:t>
      </w:r>
      <w:proofErr w:type="spellEnd"/>
      <w:r w:rsidRPr="00A97F36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</w:p>
    <w:p w:rsidR="00BB20CA" w:rsidRPr="00A97F36" w:rsidRDefault="00BB20CA" w:rsidP="00BB20CA">
      <w:pPr>
        <w:spacing w:after="0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97F36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Приемные дни - ежедневно в рабочие дни</w:t>
      </w:r>
    </w:p>
    <w:p w:rsidR="00BB20CA" w:rsidRDefault="00BB20CA" w:rsidP="00BB20CA">
      <w:pPr>
        <w:spacing w:line="240" w:lineRule="auto"/>
        <w:jc w:val="both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BB20CA" w:rsidRPr="006F0186" w:rsidRDefault="00BB20CA" w:rsidP="00BB20CA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F018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Прием, подготовку к рассмотрению заявлений заинтересованных лиц и (или) выдачу административных решений осуществляет:</w:t>
      </w:r>
      <w:r w:rsidRPr="006F01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BB20CA" w:rsidRPr="006F0186" w:rsidRDefault="00BB20CA" w:rsidP="00BB20CA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6F018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управляющий делами сельисполкома </w:t>
      </w:r>
      <w:proofErr w:type="spellStart"/>
      <w:r w:rsidRPr="006F0186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Гирель</w:t>
      </w:r>
      <w:proofErr w:type="spellEnd"/>
      <w:r w:rsidRPr="006F0186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 xml:space="preserve"> Ольга Николаевна</w:t>
      </w:r>
      <w:r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,</w:t>
      </w:r>
      <w:r w:rsidRPr="006F018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тел. 2-58-36</w:t>
      </w:r>
    </w:p>
    <w:p w:rsidR="006B3156" w:rsidRPr="00BB20CA" w:rsidRDefault="00BB20CA" w:rsidP="00BB20CA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</w:t>
      </w:r>
      <w:r w:rsidRPr="006F018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о время отсутствия управляющего делами сельисполкома его обязанности   исполняет ведущий специалист </w:t>
      </w:r>
      <w:r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Семашко Анжела Леонидовне</w:t>
      </w:r>
      <w:proofErr w:type="gramStart"/>
      <w:r w:rsidRPr="006F018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,</w:t>
      </w:r>
      <w:proofErr w:type="gramEnd"/>
      <w:r w:rsidRPr="006F018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тел. 2-58-49</w:t>
      </w:r>
    </w:p>
    <w:p w:rsidR="001423E6" w:rsidRPr="001423E6" w:rsidRDefault="001423E6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3E6">
        <w:rPr>
          <w:rFonts w:ascii="Times New Roman" w:hAnsi="Times New Roman" w:cs="Times New Roman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1423E6" w:rsidRPr="001423E6" w:rsidRDefault="001423E6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23E6" w:rsidRPr="00E8097B" w:rsidRDefault="00366BC7" w:rsidP="00CF0F3B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C6ADD">
        <w:rPr>
          <w:rFonts w:ascii="Times New Roman" w:hAnsi="Times New Roman" w:cs="Times New Roman"/>
          <w:sz w:val="28"/>
          <w:szCs w:val="28"/>
        </w:rPr>
        <w:t>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BC7" w:rsidRPr="00366BC7" w:rsidRDefault="006C3FAD" w:rsidP="00CF0F3B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  <w:r w:rsidR="003C540B">
        <w:rPr>
          <w:rFonts w:ascii="Times New Roman" w:hAnsi="Times New Roman" w:cs="Times New Roman"/>
          <w:sz w:val="28"/>
          <w:szCs w:val="28"/>
        </w:rPr>
        <w:t xml:space="preserve"> </w:t>
      </w:r>
      <w:r w:rsidR="00366BC7">
        <w:rPr>
          <w:rFonts w:ascii="Times New Roman" w:hAnsi="Times New Roman" w:cs="Times New Roman"/>
          <w:sz w:val="28"/>
          <w:szCs w:val="28"/>
        </w:rPr>
        <w:t>или иной документ, удостоверяющий</w:t>
      </w:r>
      <w:r w:rsidR="003C540B">
        <w:rPr>
          <w:rFonts w:ascii="Times New Roman" w:hAnsi="Times New Roman" w:cs="Times New Roman"/>
          <w:sz w:val="28"/>
          <w:szCs w:val="28"/>
        </w:rPr>
        <w:t xml:space="preserve"> личность </w:t>
      </w:r>
      <w:r w:rsidR="00366BC7">
        <w:rPr>
          <w:rFonts w:ascii="Times New Roman" w:hAnsi="Times New Roman" w:cs="Times New Roman"/>
          <w:sz w:val="28"/>
          <w:szCs w:val="28"/>
        </w:rPr>
        <w:t xml:space="preserve">законного представителя ребенка </w:t>
      </w:r>
    </w:p>
    <w:p w:rsidR="00366BC7" w:rsidRDefault="00841925" w:rsidP="00CF0F3B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925">
        <w:rPr>
          <w:rFonts w:ascii="Times New Roman" w:hAnsi="Times New Roman" w:cs="Times New Roman"/>
          <w:sz w:val="28"/>
          <w:szCs w:val="28"/>
        </w:rPr>
        <w:t xml:space="preserve">свидетельство </w:t>
      </w:r>
      <w:r>
        <w:rPr>
          <w:rFonts w:ascii="Times New Roman" w:hAnsi="Times New Roman" w:cs="Times New Roman"/>
          <w:sz w:val="28"/>
          <w:szCs w:val="28"/>
        </w:rPr>
        <w:t>о рождении ребенка (при его</w:t>
      </w:r>
      <w:r w:rsidR="00B9580E">
        <w:rPr>
          <w:rFonts w:ascii="Times New Roman" w:hAnsi="Times New Roman" w:cs="Times New Roman"/>
          <w:sz w:val="28"/>
          <w:szCs w:val="28"/>
        </w:rPr>
        <w:t xml:space="preserve"> наличии – для детей, являющихся несовершеннолетними иностранными гражданами и лицами без гражданства, которым представлены статус беженца, дополнительная защита или убежище в Республике Беларусь либо которые ходатайствуют о предоставлении статуса беженца, дополнительной защиты или убежища в Республике Беларусь)</w:t>
      </w:r>
    </w:p>
    <w:p w:rsidR="008A5AF0" w:rsidRDefault="008A5AF0" w:rsidP="00CF0F3B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заключение врачебно-консультационной комиссии – в случае направления ребенка в государственный санаторный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>
        <w:rPr>
          <w:rFonts w:ascii="Times New Roman" w:hAnsi="Times New Roman" w:cs="Times New Roman"/>
          <w:sz w:val="28"/>
          <w:szCs w:val="28"/>
        </w:rPr>
        <w:t>, государственный санаторный детский сад, санаторную группу государственного учреждения образования</w:t>
      </w:r>
    </w:p>
    <w:p w:rsidR="008A5AF0" w:rsidRPr="00841925" w:rsidRDefault="008A5AF0" w:rsidP="00CF0F3B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государственного центра коррекционно-развивающего обучения и реабилитации – в случае направления ребенка в группу интегрированного обучения и воспитания государственного учреждения образования, специальную группу государственного учреждения образования, государственное специальное дошкольное учреждение</w:t>
      </w:r>
    </w:p>
    <w:p w:rsidR="00874D65" w:rsidRPr="00874D65" w:rsidRDefault="00874D65" w:rsidP="00874D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23E6" w:rsidRPr="000A778F" w:rsidRDefault="001423E6" w:rsidP="0014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3E6">
        <w:rPr>
          <w:rFonts w:ascii="Times New Roman" w:hAnsi="Times New Roman" w:cs="Times New Roman"/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Pr="000A778F">
        <w:rPr>
          <w:rFonts w:ascii="Times New Roman" w:hAnsi="Times New Roman" w:cs="Times New Roman"/>
          <w:sz w:val="28"/>
          <w:szCs w:val="28"/>
        </w:rPr>
        <w:t>бесплатно</w:t>
      </w:r>
    </w:p>
    <w:p w:rsidR="00B9580E" w:rsidRDefault="00B9580E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F51" w:rsidRDefault="001423E6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3E6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осуществления административной процедуры: </w:t>
      </w:r>
    </w:p>
    <w:p w:rsidR="00B9580E" w:rsidRPr="00B9580E" w:rsidRDefault="008A5AF0" w:rsidP="0014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рабочих дня</w:t>
      </w:r>
    </w:p>
    <w:p w:rsidR="00B9580E" w:rsidRDefault="00B9580E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AF0" w:rsidRDefault="001423E6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3E6">
        <w:rPr>
          <w:rFonts w:ascii="Times New Roman" w:hAnsi="Times New Roman" w:cs="Times New Roman"/>
          <w:b/>
          <w:sz w:val="28"/>
          <w:szCs w:val="28"/>
        </w:rPr>
        <w:t xml:space="preserve">Срок действия справки, другого документа (решения), </w:t>
      </w:r>
      <w:proofErr w:type="gramStart"/>
      <w:r w:rsidRPr="001423E6">
        <w:rPr>
          <w:rFonts w:ascii="Times New Roman" w:hAnsi="Times New Roman" w:cs="Times New Roman"/>
          <w:b/>
          <w:sz w:val="28"/>
          <w:szCs w:val="28"/>
        </w:rPr>
        <w:t>выдаваемых</w:t>
      </w:r>
      <w:proofErr w:type="gramEnd"/>
      <w:r w:rsidRPr="001423E6">
        <w:rPr>
          <w:rFonts w:ascii="Times New Roman" w:hAnsi="Times New Roman" w:cs="Times New Roman"/>
          <w:b/>
          <w:sz w:val="28"/>
          <w:szCs w:val="28"/>
        </w:rPr>
        <w:t xml:space="preserve"> (принимаемого) при осуществлении административной процедуры: </w:t>
      </w:r>
    </w:p>
    <w:p w:rsidR="00B9580E" w:rsidRDefault="008A5AF0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AF0">
        <w:rPr>
          <w:rFonts w:ascii="Times New Roman" w:hAnsi="Times New Roman" w:cs="Times New Roman"/>
          <w:sz w:val="28"/>
          <w:szCs w:val="28"/>
        </w:rPr>
        <w:t>15 дней</w:t>
      </w:r>
    </w:p>
    <w:p w:rsidR="00874D65" w:rsidRDefault="00874D65" w:rsidP="00527F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0CA" w:rsidRDefault="00BB20CA" w:rsidP="00527F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0CA" w:rsidRDefault="00BB20CA" w:rsidP="00527F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0CA" w:rsidRDefault="00BB20CA" w:rsidP="00527F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0CA" w:rsidRDefault="00BB20CA" w:rsidP="00527F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0CA" w:rsidRDefault="00BB20CA" w:rsidP="00527F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0CA" w:rsidRDefault="00BB20CA" w:rsidP="00527F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0CA" w:rsidRDefault="00BB20CA" w:rsidP="00527F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0CA" w:rsidRDefault="00BB20CA" w:rsidP="00527F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0CA" w:rsidRDefault="00BB20CA" w:rsidP="00527F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0CA" w:rsidRDefault="00BB20CA" w:rsidP="00527F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0CA" w:rsidRDefault="00BB20CA" w:rsidP="00527F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0CA" w:rsidRDefault="00BB20CA" w:rsidP="00527F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0CA" w:rsidRDefault="00BB20CA" w:rsidP="00527F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0CA" w:rsidRDefault="00BB20CA" w:rsidP="00527F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0CA" w:rsidRDefault="00BB20CA" w:rsidP="00527F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0CA" w:rsidRDefault="00BB20CA" w:rsidP="00527F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0CA" w:rsidRDefault="00BB20CA" w:rsidP="00527F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0CA" w:rsidRDefault="00BB20CA" w:rsidP="00527F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0CA" w:rsidRDefault="00BB20CA" w:rsidP="00527F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0CA" w:rsidRDefault="00BB20CA" w:rsidP="00527F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0CA" w:rsidRDefault="00BB20CA" w:rsidP="00527F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0CA" w:rsidRDefault="00BB20CA" w:rsidP="00527F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0CA" w:rsidRDefault="00BB20CA" w:rsidP="00527F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0CA" w:rsidRDefault="00BB20CA" w:rsidP="00BB20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Процедура  6.7.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Председателю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Рачковичского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20CA" w:rsidRDefault="00BB20CA" w:rsidP="00BB20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исполнительного комитета</w:t>
      </w:r>
    </w:p>
    <w:p w:rsidR="00BB20CA" w:rsidRDefault="00BB20CA" w:rsidP="00BB20CA">
      <w:pPr>
        <w:spacing w:after="0" w:line="240" w:lineRule="auto"/>
        <w:ind w:left="2997" w:firstLine="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BB20CA" w:rsidRDefault="00BB20CA" w:rsidP="00BB20CA">
      <w:pPr>
        <w:spacing w:after="0" w:line="240" w:lineRule="auto"/>
        <w:ind w:left="2988" w:firstLine="56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(Ф.И.О. заявителя)</w:t>
      </w:r>
    </w:p>
    <w:p w:rsidR="00BB20CA" w:rsidRDefault="00BB20CA" w:rsidP="00BB20CA">
      <w:pPr>
        <w:spacing w:after="0" w:line="240" w:lineRule="auto"/>
        <w:ind w:left="2988" w:firstLine="5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(ого)  по адресу:</w:t>
      </w:r>
    </w:p>
    <w:p w:rsidR="00BB20CA" w:rsidRDefault="00BB20CA" w:rsidP="00BB20CA">
      <w:pPr>
        <w:spacing w:after="0" w:line="240" w:lineRule="auto"/>
        <w:ind w:left="2988" w:firstLine="5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BB20CA" w:rsidRDefault="00BB20CA" w:rsidP="00BB20CA">
      <w:pPr>
        <w:spacing w:after="0" w:line="240" w:lineRule="auto"/>
        <w:ind w:left="2988" w:firstLine="56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(указать место регистрации)</w:t>
      </w:r>
    </w:p>
    <w:p w:rsidR="00BB20CA" w:rsidRDefault="00BB20CA" w:rsidP="00BB20CA">
      <w:pPr>
        <w:spacing w:after="0" w:line="240" w:lineRule="auto"/>
        <w:ind w:left="2988" w:firstLine="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</w:t>
      </w:r>
    </w:p>
    <w:p w:rsidR="00BB20CA" w:rsidRDefault="00BB20CA" w:rsidP="00BB20CA">
      <w:pPr>
        <w:spacing w:after="0" w:line="240" w:lineRule="auto"/>
        <w:ind w:left="2988" w:firstLine="5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тел.: дом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B20CA" w:rsidRDefault="00BB20CA" w:rsidP="00BB20CA">
      <w:pPr>
        <w:tabs>
          <w:tab w:val="left" w:pos="3855"/>
          <w:tab w:val="center" w:pos="6873"/>
        </w:tabs>
        <w:spacing w:before="240" w:after="0" w:line="240" w:lineRule="auto"/>
        <w:ind w:left="2988" w:firstLine="5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моб. 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:rsidR="00BB20CA" w:rsidRDefault="00BB20CA" w:rsidP="00BB20C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20CA" w:rsidRDefault="00BB20CA" w:rsidP="00BB2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BB20CA" w:rsidRDefault="00BB20CA" w:rsidP="00BB20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выдать направление в учреждение образования __________________________________________________________________</w:t>
      </w:r>
    </w:p>
    <w:p w:rsidR="00BB20CA" w:rsidRDefault="00BB20CA" w:rsidP="00BB20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(указать наименование учреждения образования)</w:t>
      </w:r>
    </w:p>
    <w:p w:rsidR="00BB20CA" w:rsidRDefault="00BB20CA" w:rsidP="00BB2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освоения содержания образовательной программы дошкольного образования (образовательной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BB20CA" w:rsidRDefault="00BB20CA" w:rsidP="00BB2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 Фамилия ребенка ___________________________________________________________</w:t>
      </w:r>
    </w:p>
    <w:p w:rsidR="00BB20CA" w:rsidRDefault="00BB20CA" w:rsidP="00BB2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 Собственное имя ребенка ____________________________________________________</w:t>
      </w:r>
    </w:p>
    <w:p w:rsidR="00BB20CA" w:rsidRDefault="00BB20CA" w:rsidP="00BB2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 Отчество ребенка (если таковое имеется) _______________________________________</w:t>
      </w:r>
    </w:p>
    <w:p w:rsidR="00BB20CA" w:rsidRDefault="00BB20CA" w:rsidP="00BB2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 Дата рождения _____________________________________________________________</w:t>
      </w:r>
    </w:p>
    <w:p w:rsidR="00BB20CA" w:rsidRDefault="00BB20CA" w:rsidP="00BB2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целях получения дошкольного образования, специального образования на уровне дошкольного образования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</w:p>
    <w:p w:rsidR="00BB20CA" w:rsidRDefault="00BB20CA" w:rsidP="00BB20CA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язык обучения и воспитания (белорусский/русский))</w:t>
      </w:r>
    </w:p>
    <w:p w:rsidR="00BB20CA" w:rsidRDefault="00BB20CA" w:rsidP="00BB2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На учете состою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</w:t>
      </w:r>
    </w:p>
    <w:p w:rsidR="00BB20CA" w:rsidRDefault="00BB20CA" w:rsidP="00BB20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дату постановки на учет)</w:t>
      </w:r>
    </w:p>
    <w:p w:rsidR="00BB20CA" w:rsidRDefault="00BB20CA" w:rsidP="00BB2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 Данные документа, удостоверяющего личность ребенка:</w:t>
      </w:r>
    </w:p>
    <w:p w:rsidR="00BB20CA" w:rsidRDefault="00BB20CA" w:rsidP="00BB2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6.1. свидетельство о рождении (при наличии)</w:t>
      </w:r>
    </w:p>
    <w:p w:rsidR="00BB20CA" w:rsidRDefault="00BB20CA" w:rsidP="00BB2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орган, выдавший документ _____________________________________________________</w:t>
      </w:r>
    </w:p>
    <w:p w:rsidR="00BB20CA" w:rsidRDefault="00BB20CA" w:rsidP="00BB2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дата выдачи _____________________________ № __________________</w:t>
      </w:r>
    </w:p>
    <w:p w:rsidR="00BB20CA" w:rsidRDefault="00BB20CA" w:rsidP="00BB2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6.2. иной документ</w:t>
      </w:r>
    </w:p>
    <w:p w:rsidR="00BB20CA" w:rsidRDefault="00BB20CA" w:rsidP="00BB2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___ вид ________________ серия (при наличии) _____ номер (при наличии) ________</w:t>
      </w:r>
    </w:p>
    <w:p w:rsidR="00BB20CA" w:rsidRDefault="00BB20CA" w:rsidP="00BB2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органа, выдавшего документ (орган, выдавший документ) _______________________</w:t>
      </w:r>
    </w:p>
    <w:p w:rsidR="00BB20CA" w:rsidRDefault="00BB20CA" w:rsidP="00BB2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 дата выдачи ________________________________________</w:t>
      </w:r>
    </w:p>
    <w:p w:rsidR="00BB20CA" w:rsidRDefault="00BB20CA" w:rsidP="00BB2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идентификационный номер гражданина __________________________________________</w:t>
      </w:r>
    </w:p>
    <w:p w:rsidR="00BB20CA" w:rsidRDefault="00BB20CA" w:rsidP="00BB2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2"/>
        <w:gridCol w:w="2338"/>
        <w:gridCol w:w="4498"/>
      </w:tblGrid>
      <w:tr w:rsidR="00BB20CA" w:rsidTr="00D47335"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20CA" w:rsidRDefault="00BB20CA" w:rsidP="00D473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20CA" w:rsidRDefault="00BB20CA" w:rsidP="00D473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20CA" w:rsidRDefault="00BB20CA" w:rsidP="00D473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BB20CA" w:rsidTr="00D47335"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20CA" w:rsidRDefault="00BB20CA" w:rsidP="00D473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(дата подачи заявления)</w:t>
            </w:r>
          </w:p>
        </w:tc>
        <w:tc>
          <w:tcPr>
            <w:tcW w:w="1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20CA" w:rsidRDefault="00BB20CA" w:rsidP="00D473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20CA" w:rsidRDefault="00BB20CA" w:rsidP="00D473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</w:tr>
    </w:tbl>
    <w:p w:rsidR="00BB20CA" w:rsidRDefault="00BB20CA" w:rsidP="00BB2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0CA" w:rsidRDefault="00BB20CA" w:rsidP="00BB20CA">
      <w:pPr>
        <w:pStyle w:val="table10"/>
        <w:spacing w:line="20" w:lineRule="atLeast"/>
        <w:jc w:val="both"/>
        <w:rPr>
          <w:b/>
          <w:sz w:val="28"/>
          <w:szCs w:val="28"/>
        </w:rPr>
      </w:pPr>
    </w:p>
    <w:p w:rsidR="00BB20CA" w:rsidRDefault="00BB20CA" w:rsidP="00BB20CA"/>
    <w:p w:rsidR="006B3156" w:rsidRPr="006B3156" w:rsidRDefault="006B3156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3156" w:rsidRPr="006B3156" w:rsidRDefault="006B3156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110" w:rsidRPr="00C91110" w:rsidRDefault="00C91110" w:rsidP="00C911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D66" w:rsidRPr="00220D66" w:rsidRDefault="00220D66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20D66" w:rsidRPr="00220D66" w:rsidSect="00045E5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B6560"/>
    <w:multiLevelType w:val="hybridMultilevel"/>
    <w:tmpl w:val="B2223C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E52"/>
    <w:rsid w:val="0000708E"/>
    <w:rsid w:val="00045E52"/>
    <w:rsid w:val="0009263E"/>
    <w:rsid w:val="000A778F"/>
    <w:rsid w:val="001423E6"/>
    <w:rsid w:val="00171C61"/>
    <w:rsid w:val="00220D66"/>
    <w:rsid w:val="002C0E61"/>
    <w:rsid w:val="003552CE"/>
    <w:rsid w:val="00366BC7"/>
    <w:rsid w:val="003C540B"/>
    <w:rsid w:val="00405E85"/>
    <w:rsid w:val="00414914"/>
    <w:rsid w:val="00424867"/>
    <w:rsid w:val="00527F51"/>
    <w:rsid w:val="00531C30"/>
    <w:rsid w:val="005A47BF"/>
    <w:rsid w:val="00696C09"/>
    <w:rsid w:val="006B3156"/>
    <w:rsid w:val="006C3FAD"/>
    <w:rsid w:val="00710D5F"/>
    <w:rsid w:val="0071178B"/>
    <w:rsid w:val="007C6ADD"/>
    <w:rsid w:val="00841925"/>
    <w:rsid w:val="00874D65"/>
    <w:rsid w:val="008878F3"/>
    <w:rsid w:val="008A5AF0"/>
    <w:rsid w:val="00A0542E"/>
    <w:rsid w:val="00A24047"/>
    <w:rsid w:val="00AD29DE"/>
    <w:rsid w:val="00AD7328"/>
    <w:rsid w:val="00B9580E"/>
    <w:rsid w:val="00BA0710"/>
    <w:rsid w:val="00BB20CA"/>
    <w:rsid w:val="00BC2FE1"/>
    <w:rsid w:val="00BF22AD"/>
    <w:rsid w:val="00BF4F70"/>
    <w:rsid w:val="00C56860"/>
    <w:rsid w:val="00C91110"/>
    <w:rsid w:val="00D27FEF"/>
    <w:rsid w:val="00E15ED3"/>
    <w:rsid w:val="00E55BF6"/>
    <w:rsid w:val="00E669FA"/>
    <w:rsid w:val="00E8097B"/>
    <w:rsid w:val="00FA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0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2023-08-14T11:23:00Z</cp:lastPrinted>
  <dcterms:created xsi:type="dcterms:W3CDTF">2024-05-21T09:11:00Z</dcterms:created>
  <dcterms:modified xsi:type="dcterms:W3CDTF">2024-05-21T09:11:00Z</dcterms:modified>
</cp:coreProperties>
</file>