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A1" w:rsidRDefault="00DA15AF" w:rsidP="00D01AA1">
      <w:pPr>
        <w:pStyle w:val="1"/>
        <w:jc w:val="left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7C7CBB" w:rsidRPr="00DA15AF">
        <w:rPr>
          <w:rFonts w:ascii="Times New Roman" w:hAnsi="Times New Roman"/>
          <w:color w:val="auto"/>
          <w:sz w:val="32"/>
          <w:szCs w:val="32"/>
        </w:rPr>
        <w:t>Процедура 11.1</w:t>
      </w:r>
      <w:r w:rsidR="005D70DF" w:rsidRPr="00DA15AF">
        <w:rPr>
          <w:rFonts w:ascii="Times New Roman" w:hAnsi="Times New Roman"/>
          <w:color w:val="auto"/>
          <w:sz w:val="32"/>
          <w:szCs w:val="32"/>
        </w:rPr>
        <w:t>.</w:t>
      </w:r>
      <w:r>
        <w:rPr>
          <w:rFonts w:ascii="Times New Roman" w:hAnsi="Times New Roman"/>
          <w:color w:val="auto"/>
          <w:sz w:val="32"/>
          <w:szCs w:val="32"/>
        </w:rPr>
        <w:t>1</w:t>
      </w:r>
    </w:p>
    <w:p w:rsidR="00DA15AF" w:rsidRPr="00DA15AF" w:rsidRDefault="00DA15AF" w:rsidP="00DA15AF">
      <w:pPr>
        <w:rPr>
          <w:lang w:eastAsia="ru-RU"/>
        </w:rPr>
      </w:pPr>
    </w:p>
    <w:p w:rsidR="00B9171D" w:rsidRDefault="004E2F7E" w:rsidP="00DA15AF">
      <w:pPr>
        <w:pStyle w:val="1"/>
        <w:jc w:val="left"/>
        <w:rPr>
          <w:rFonts w:ascii="Times New Roman" w:hAnsi="Times New Roman"/>
          <w:color w:val="auto"/>
          <w:sz w:val="30"/>
          <w:szCs w:val="30"/>
        </w:rPr>
      </w:pPr>
      <w:r w:rsidRPr="00D01AA1">
        <w:rPr>
          <w:rFonts w:ascii="Times New Roman" w:hAnsi="Times New Roman"/>
          <w:color w:val="auto"/>
          <w:sz w:val="30"/>
          <w:szCs w:val="30"/>
        </w:rPr>
        <w:t xml:space="preserve">Выдача паспорта </w:t>
      </w:r>
      <w:r w:rsidR="001A357B">
        <w:rPr>
          <w:rFonts w:ascii="Times New Roman" w:hAnsi="Times New Roman"/>
          <w:color w:val="auto"/>
          <w:sz w:val="30"/>
          <w:szCs w:val="30"/>
        </w:rPr>
        <w:t>гражданину Республики Беларусь</w:t>
      </w:r>
      <w:r w:rsidR="00840C41" w:rsidRPr="00D01AA1">
        <w:rPr>
          <w:rFonts w:ascii="Times New Roman" w:hAnsi="Times New Roman"/>
          <w:color w:val="auto"/>
          <w:sz w:val="30"/>
          <w:szCs w:val="30"/>
        </w:rPr>
        <w:t xml:space="preserve"> </w:t>
      </w:r>
      <w:r w:rsidR="006F22C3" w:rsidRPr="00D01AA1">
        <w:rPr>
          <w:rFonts w:ascii="Times New Roman" w:hAnsi="Times New Roman"/>
          <w:color w:val="auto"/>
          <w:sz w:val="30"/>
          <w:szCs w:val="30"/>
        </w:rPr>
        <w:t>достигшему</w:t>
      </w:r>
      <w:r w:rsidRPr="00D01AA1">
        <w:rPr>
          <w:rFonts w:ascii="Times New Roman" w:hAnsi="Times New Roman"/>
          <w:color w:val="auto"/>
          <w:sz w:val="30"/>
          <w:szCs w:val="30"/>
        </w:rPr>
        <w:t xml:space="preserve"> 14-летнего возраста</w:t>
      </w:r>
    </w:p>
    <w:p w:rsidR="00EA32D3" w:rsidRPr="00EA32D3" w:rsidRDefault="00EA32D3" w:rsidP="00EA32D3">
      <w:pPr>
        <w:rPr>
          <w:lang w:eastAsia="ru-RU"/>
        </w:rPr>
      </w:pPr>
    </w:p>
    <w:p w:rsidR="00EA32D3" w:rsidRDefault="00EA32D3" w:rsidP="00DA15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 </w:t>
      </w:r>
      <w:r w:rsidRPr="00EA32D3">
        <w:rPr>
          <w:rFonts w:ascii="Times New Roman" w:hAnsi="Times New Roman" w:cs="Times New Roman"/>
          <w:sz w:val="28"/>
          <w:szCs w:val="28"/>
        </w:rPr>
        <w:t>орган внутренних дел (заявление подается в подразделение по гражданству и миграции</w:t>
      </w:r>
      <w:r>
        <w:rPr>
          <w:rFonts w:ascii="Times New Roman" w:hAnsi="Times New Roman" w:cs="Times New Roman"/>
          <w:sz w:val="28"/>
          <w:szCs w:val="28"/>
        </w:rPr>
        <w:t xml:space="preserve"> органа внутренних дел, организацию, осуществляющую учет, расчет и начисление платы за жилищно-коммунальные услуги и платы за пользование жилым помещением, организацию, осуществляющую эксплуатацию  жилищного фонда и (или) предоставляющую жилищно-коммунальные услуги, в том числе жилищно-строительный  (жилищный) кооператив, товарищество собственников, сельский, поселковый исполнительный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комитет, организацию, в собственности, хозяйственном ведении или оперативном управлении которой находятся жилые помещения, предоставляемые по договору найма жилого помещения (далее-организация, уполномоченная на ведение паспортной работы)</w:t>
      </w:r>
    </w:p>
    <w:p w:rsidR="00DA15AF" w:rsidRPr="004E10A2" w:rsidRDefault="00DA15AF" w:rsidP="00DA15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DA15AF" w:rsidRDefault="00DA15AF" w:rsidP="00DA15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A15AF" w:rsidRPr="004E10A2" w:rsidRDefault="00DA15AF" w:rsidP="00DA15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DA15AF" w:rsidRDefault="00DA15AF" w:rsidP="00DA15AF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A15AF" w:rsidRPr="00107A1E" w:rsidRDefault="00DA15AF" w:rsidP="00DA15A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</w:t>
      </w:r>
    </w:p>
    <w:p w:rsidR="00DA15AF" w:rsidRPr="00107A1E" w:rsidRDefault="00DA15AF" w:rsidP="00DA15AF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выдачу административных решений осуществляет:</w:t>
      </w:r>
      <w:r w:rsidRPr="00107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A15AF" w:rsidRPr="00107A1E" w:rsidRDefault="00DA15AF" w:rsidP="00DA15A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ведущий специалист сельисполкома 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Леонидовна,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2-58-49</w:t>
      </w:r>
    </w:p>
    <w:p w:rsidR="00DA15AF" w:rsidRPr="00107A1E" w:rsidRDefault="00DA15AF" w:rsidP="00DA15A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ведущего специалиста сельисполкома его обязанности   исполняет управляющий делами </w:t>
      </w:r>
      <w:proofErr w:type="spellStart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2-58-36</w:t>
      </w:r>
    </w:p>
    <w:p w:rsidR="004E2F7E" w:rsidRPr="00E625A4" w:rsidRDefault="004E2F7E" w:rsidP="004E2F7E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4E2F7E" w:rsidRPr="00E625A4" w:rsidRDefault="004E2F7E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0716C8" w:rsidRDefault="004E2F7E" w:rsidP="000716C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 xml:space="preserve">свидетельство </w:t>
      </w:r>
      <w:r w:rsidR="006F22C3">
        <w:rPr>
          <w:sz w:val="28"/>
          <w:szCs w:val="28"/>
        </w:rPr>
        <w:t xml:space="preserve">(документ) </w:t>
      </w:r>
      <w:r w:rsidRPr="00E625A4">
        <w:rPr>
          <w:sz w:val="28"/>
          <w:szCs w:val="28"/>
        </w:rPr>
        <w:t xml:space="preserve">о рождении </w:t>
      </w:r>
      <w:r w:rsidR="00DD1811">
        <w:rPr>
          <w:sz w:val="28"/>
          <w:szCs w:val="28"/>
        </w:rPr>
        <w:t>заявителя</w:t>
      </w:r>
    </w:p>
    <w:p w:rsidR="00EA32D3" w:rsidRPr="00F4276D" w:rsidRDefault="00EA32D3" w:rsidP="000716C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F4276D">
        <w:rPr>
          <w:color w:val="000000" w:themeColor="text1"/>
          <w:sz w:val="28"/>
          <w:szCs w:val="28"/>
        </w:rPr>
        <w:t>документ для выезда за границу (при его наличии) - при приобретении гражданства Республики Беларусь</w:t>
      </w:r>
    </w:p>
    <w:p w:rsidR="00840C41" w:rsidRDefault="00840C41" w:rsidP="000716C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 на жительство (при его наличии)</w:t>
      </w:r>
      <w:r w:rsidR="00DD1811">
        <w:rPr>
          <w:sz w:val="28"/>
          <w:szCs w:val="28"/>
        </w:rPr>
        <w:t xml:space="preserve"> </w:t>
      </w:r>
      <w:r>
        <w:rPr>
          <w:sz w:val="28"/>
          <w:szCs w:val="28"/>
        </w:rPr>
        <w:t>- при приобретении гражданства Республики Беларусь</w:t>
      </w:r>
    </w:p>
    <w:p w:rsidR="004E2F7E" w:rsidRPr="000716C8" w:rsidRDefault="004E2F7E" w:rsidP="000716C8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0716C8">
        <w:rPr>
          <w:sz w:val="28"/>
          <w:szCs w:val="28"/>
        </w:rPr>
        <w:t>4 цветные фотографии заявителя, соответствующие его возрасту, размером 40 х 50 мм (одним листом)</w:t>
      </w:r>
    </w:p>
    <w:p w:rsidR="004E2F7E" w:rsidRDefault="004E2F7E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lastRenderedPageBreak/>
        <w:t>документы, необходимые для регистрации по месту жительства, указанные в пункте 13.1 настоящего перечня</w:t>
      </w:r>
      <w:r w:rsidR="006F22C3">
        <w:rPr>
          <w:sz w:val="28"/>
          <w:szCs w:val="28"/>
        </w:rPr>
        <w:t xml:space="preserve"> (для граждан, постоянно проживающих в Республике Беларусь, не имеющих регистрации по месту жительства)</w:t>
      </w:r>
    </w:p>
    <w:p w:rsidR="00B35706" w:rsidRDefault="00B35706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 заявителя – в случае, если заявитель имеет ребенка, не достигшего 18 – летнего возраста</w:t>
      </w:r>
    </w:p>
    <w:p w:rsidR="00B35706" w:rsidRDefault="00B35706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 (документ) о заключении брака</w:t>
      </w:r>
      <w:r w:rsidR="00F4276D">
        <w:rPr>
          <w:sz w:val="28"/>
          <w:szCs w:val="28"/>
        </w:rPr>
        <w:t xml:space="preserve"> </w:t>
      </w:r>
      <w:r>
        <w:rPr>
          <w:sz w:val="28"/>
          <w:szCs w:val="28"/>
        </w:rPr>
        <w:t>- в случае, если заявитель состоит в браке</w:t>
      </w:r>
    </w:p>
    <w:p w:rsidR="00840C41" w:rsidRDefault="00840C41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</w:t>
      </w:r>
      <w:r w:rsidR="00B35706">
        <w:rPr>
          <w:sz w:val="28"/>
          <w:szCs w:val="28"/>
        </w:rPr>
        <w:t xml:space="preserve">в возрасте от 14 до 18 лет </w:t>
      </w:r>
      <w:r>
        <w:rPr>
          <w:sz w:val="28"/>
          <w:szCs w:val="28"/>
        </w:rPr>
        <w:t>из состава общих и специальных организов</w:t>
      </w:r>
      <w:r w:rsidR="007C7CBB">
        <w:rPr>
          <w:sz w:val="28"/>
          <w:szCs w:val="28"/>
        </w:rPr>
        <w:t xml:space="preserve">анных групп детей, </w:t>
      </w:r>
      <w:r w:rsidR="001E04A2">
        <w:rPr>
          <w:sz w:val="28"/>
          <w:szCs w:val="28"/>
        </w:rPr>
        <w:t>выезжающих на оздоровление за ру</w:t>
      </w:r>
      <w:r w:rsidR="007C7CBB">
        <w:rPr>
          <w:sz w:val="28"/>
          <w:szCs w:val="28"/>
        </w:rPr>
        <w:t>беж, в случае выдачи им паспорта</w:t>
      </w:r>
    </w:p>
    <w:p w:rsidR="00840C41" w:rsidRDefault="00840C41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</w:t>
      </w:r>
      <w:r w:rsidR="001E04A2">
        <w:rPr>
          <w:sz w:val="28"/>
          <w:szCs w:val="28"/>
        </w:rPr>
        <w:t xml:space="preserve">в возрасте от 14 до 18 лет </w:t>
      </w:r>
      <w:r>
        <w:rPr>
          <w:sz w:val="28"/>
          <w:szCs w:val="28"/>
        </w:rPr>
        <w:t>за пределы республики для получения медицинской помощи</w:t>
      </w:r>
      <w:r w:rsidR="001E04A2">
        <w:rPr>
          <w:sz w:val="28"/>
          <w:szCs w:val="28"/>
        </w:rPr>
        <w:t xml:space="preserve"> </w:t>
      </w:r>
      <w:r>
        <w:rPr>
          <w:sz w:val="28"/>
          <w:szCs w:val="28"/>
        </w:rPr>
        <w:t>- для несовершеннолетних, направляемых за пределы республики для получения медицинской помощи, в случае выдачи им паспорта в первоочередном порядке</w:t>
      </w:r>
    </w:p>
    <w:p w:rsidR="004E2F7E" w:rsidRPr="00E625A4" w:rsidRDefault="004E2F7E" w:rsidP="004E2F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документ, подтверждающий внесение платы</w:t>
      </w:r>
    </w:p>
    <w:p w:rsidR="007C7CBB" w:rsidRDefault="004E2F7E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7C7CBB">
        <w:rPr>
          <w:sz w:val="28"/>
          <w:szCs w:val="28"/>
        </w:rPr>
        <w:t>бесплатно </w:t>
      </w:r>
      <w:r w:rsidR="001E04A2">
        <w:rPr>
          <w:sz w:val="28"/>
          <w:szCs w:val="28"/>
        </w:rPr>
        <w:t>– для граждан Республики Беларусь, находящихся на полном государственном обеспечении</w:t>
      </w:r>
    </w:p>
    <w:p w:rsidR="004E2F7E" w:rsidRDefault="005E51E0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0F3FBC">
        <w:rPr>
          <w:sz w:val="28"/>
          <w:szCs w:val="28"/>
        </w:rPr>
        <w:t>базовая величина</w:t>
      </w:r>
      <w:r w:rsidR="004E2F7E" w:rsidRPr="00E625A4">
        <w:rPr>
          <w:sz w:val="28"/>
          <w:szCs w:val="28"/>
        </w:rPr>
        <w:t xml:space="preserve"> – </w:t>
      </w:r>
      <w:r w:rsidR="00F4276D">
        <w:rPr>
          <w:sz w:val="28"/>
          <w:szCs w:val="28"/>
        </w:rPr>
        <w:t>для иных граждан Республики Беларусь</w:t>
      </w:r>
    </w:p>
    <w:p w:rsidR="001E04A2" w:rsidRPr="001E04A2" w:rsidRDefault="004E2F7E" w:rsidP="004E2F7E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</w:t>
      </w:r>
      <w:r w:rsidR="001E04A2">
        <w:rPr>
          <w:b/>
          <w:sz w:val="28"/>
          <w:szCs w:val="28"/>
        </w:rPr>
        <w:t>ния административной процедуры:</w:t>
      </w:r>
    </w:p>
    <w:p w:rsidR="000E3589" w:rsidRDefault="000E3589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дней  со дня подачи заявления – для несовершеннолетних из состава общих и специальных организованных групп детей выезжающих на оздоровление за рубеж, а также несовершеннолетних, направляемых за пределы республики для получения медицинской помощи</w:t>
      </w:r>
    </w:p>
    <w:p w:rsidR="004E2F7E" w:rsidRPr="00E625A4" w:rsidRDefault="004E2F7E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 месяц со дня подачи заявления</w:t>
      </w:r>
      <w:r w:rsidR="000E3589">
        <w:rPr>
          <w:sz w:val="28"/>
          <w:szCs w:val="28"/>
        </w:rPr>
        <w:t xml:space="preserve"> – </w:t>
      </w:r>
      <w:r w:rsidR="001A357B">
        <w:rPr>
          <w:sz w:val="28"/>
          <w:szCs w:val="28"/>
        </w:rPr>
        <w:t xml:space="preserve"> для иных граждан Республики Беларусь</w:t>
      </w:r>
    </w:p>
    <w:p w:rsidR="004E2F7E" w:rsidRDefault="004E2F7E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 – в случае выдачи паспорта в ускоренном порядке</w:t>
      </w:r>
    </w:p>
    <w:p w:rsidR="000E3589" w:rsidRDefault="000E3589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дней со дня подачи заявления – в случае выдачи паспорта в срочном порядке в подразделениях по гражданству и миграции, расположенных в г. Минске и областных центрах</w:t>
      </w:r>
    </w:p>
    <w:p w:rsidR="00DA15AF" w:rsidRPr="00E625A4" w:rsidRDefault="00DA15AF" w:rsidP="004E2F7E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0E3589" w:rsidRDefault="004E2F7E" w:rsidP="007C7CB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:rsidR="00B00197" w:rsidRDefault="001E04A2" w:rsidP="007C7CBB">
      <w:pPr>
        <w:pStyle w:val="table1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 лет – для граждан Республики Беларусь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достигших 64- летнего возраста</w:t>
      </w:r>
    </w:p>
    <w:p w:rsidR="001E04A2" w:rsidRDefault="001E04A2" w:rsidP="007C7CBB">
      <w:pPr>
        <w:pStyle w:val="table10"/>
        <w:spacing w:line="20" w:lineRule="atLeast"/>
        <w:jc w:val="both"/>
        <w:rPr>
          <w:sz w:val="28"/>
          <w:szCs w:val="28"/>
        </w:rPr>
      </w:pPr>
    </w:p>
    <w:p w:rsidR="001E04A2" w:rsidRDefault="001E04A2" w:rsidP="007C7CBB">
      <w:pPr>
        <w:pStyle w:val="table1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 достижения 100,- 125- летнего возраста – для граждан Республики Беларусь, достигших соответственно 64-, 99- летнего возраста</w:t>
      </w:r>
    </w:p>
    <w:p w:rsidR="00894080" w:rsidRPr="00E625A4" w:rsidRDefault="00894080" w:rsidP="004E2F7E">
      <w:pPr>
        <w:pStyle w:val="table10"/>
        <w:spacing w:line="20" w:lineRule="atLeast"/>
        <w:jc w:val="both"/>
        <w:rPr>
          <w:sz w:val="28"/>
          <w:szCs w:val="28"/>
        </w:rPr>
      </w:pPr>
    </w:p>
    <w:p w:rsidR="00894080" w:rsidRPr="00894080" w:rsidRDefault="00894080" w:rsidP="008940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43170" w:rsidRPr="00E43170" w:rsidRDefault="00E43170" w:rsidP="00E4317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F7E" w:rsidRDefault="004E2F7E" w:rsidP="00493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E2F7E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DB" w:rsidRDefault="001836DB" w:rsidP="00E2603C">
      <w:pPr>
        <w:spacing w:after="0" w:line="240" w:lineRule="auto"/>
      </w:pPr>
      <w:r>
        <w:separator/>
      </w:r>
    </w:p>
  </w:endnote>
  <w:endnote w:type="continuationSeparator" w:id="0">
    <w:p w:rsidR="001836DB" w:rsidRDefault="001836DB" w:rsidP="00E2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DB" w:rsidRDefault="001836DB" w:rsidP="00E2603C">
      <w:pPr>
        <w:spacing w:after="0" w:line="240" w:lineRule="auto"/>
      </w:pPr>
      <w:r>
        <w:separator/>
      </w:r>
    </w:p>
  </w:footnote>
  <w:footnote w:type="continuationSeparator" w:id="0">
    <w:p w:rsidR="001836DB" w:rsidRDefault="001836DB" w:rsidP="00E2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88" w:rsidRDefault="002D7688">
    <w:pPr>
      <w:pStyle w:val="a6"/>
      <w:jc w:val="center"/>
    </w:pPr>
  </w:p>
  <w:p w:rsidR="00E2603C" w:rsidRDefault="00E260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64B94"/>
    <w:rsid w:val="000716C8"/>
    <w:rsid w:val="0009263E"/>
    <w:rsid w:val="00094E9C"/>
    <w:rsid w:val="000C325D"/>
    <w:rsid w:val="000E3589"/>
    <w:rsid w:val="000F3FBC"/>
    <w:rsid w:val="001208CE"/>
    <w:rsid w:val="00130FA2"/>
    <w:rsid w:val="00133A73"/>
    <w:rsid w:val="001423E6"/>
    <w:rsid w:val="00171C61"/>
    <w:rsid w:val="001836DB"/>
    <w:rsid w:val="001860C7"/>
    <w:rsid w:val="00194DEF"/>
    <w:rsid w:val="001A357B"/>
    <w:rsid w:val="001E04A2"/>
    <w:rsid w:val="00220D66"/>
    <w:rsid w:val="002C0E61"/>
    <w:rsid w:val="002D064A"/>
    <w:rsid w:val="002D7688"/>
    <w:rsid w:val="00300B68"/>
    <w:rsid w:val="00301ECD"/>
    <w:rsid w:val="003552CE"/>
    <w:rsid w:val="00367C4E"/>
    <w:rsid w:val="00372D87"/>
    <w:rsid w:val="00373139"/>
    <w:rsid w:val="00405E85"/>
    <w:rsid w:val="004635A0"/>
    <w:rsid w:val="00493086"/>
    <w:rsid w:val="004E2F7E"/>
    <w:rsid w:val="00516B57"/>
    <w:rsid w:val="00531C30"/>
    <w:rsid w:val="00565BA9"/>
    <w:rsid w:val="005D70DF"/>
    <w:rsid w:val="005E51E0"/>
    <w:rsid w:val="005E716D"/>
    <w:rsid w:val="006262D3"/>
    <w:rsid w:val="00696C09"/>
    <w:rsid w:val="006B0570"/>
    <w:rsid w:val="006B3021"/>
    <w:rsid w:val="006B3156"/>
    <w:rsid w:val="006C4B3E"/>
    <w:rsid w:val="006D0379"/>
    <w:rsid w:val="006F22C3"/>
    <w:rsid w:val="0071178B"/>
    <w:rsid w:val="007215B4"/>
    <w:rsid w:val="007502F6"/>
    <w:rsid w:val="007C7CBB"/>
    <w:rsid w:val="00840C41"/>
    <w:rsid w:val="008878F3"/>
    <w:rsid w:val="00894080"/>
    <w:rsid w:val="008B70C4"/>
    <w:rsid w:val="00907289"/>
    <w:rsid w:val="00932CA3"/>
    <w:rsid w:val="009A259A"/>
    <w:rsid w:val="009E5570"/>
    <w:rsid w:val="00A02CD3"/>
    <w:rsid w:val="00A53AB0"/>
    <w:rsid w:val="00B00197"/>
    <w:rsid w:val="00B229DF"/>
    <w:rsid w:val="00B35706"/>
    <w:rsid w:val="00B626EA"/>
    <w:rsid w:val="00B7636C"/>
    <w:rsid w:val="00B9171D"/>
    <w:rsid w:val="00BC2FE1"/>
    <w:rsid w:val="00BE62E3"/>
    <w:rsid w:val="00BF4F70"/>
    <w:rsid w:val="00C73C42"/>
    <w:rsid w:val="00C91110"/>
    <w:rsid w:val="00D01AA1"/>
    <w:rsid w:val="00D6295F"/>
    <w:rsid w:val="00D64562"/>
    <w:rsid w:val="00D70638"/>
    <w:rsid w:val="00DA15AF"/>
    <w:rsid w:val="00DB65D6"/>
    <w:rsid w:val="00DD1811"/>
    <w:rsid w:val="00E2603C"/>
    <w:rsid w:val="00E43170"/>
    <w:rsid w:val="00E520D0"/>
    <w:rsid w:val="00E53BE4"/>
    <w:rsid w:val="00E55BF6"/>
    <w:rsid w:val="00E77F92"/>
    <w:rsid w:val="00EA32D3"/>
    <w:rsid w:val="00EB654C"/>
    <w:rsid w:val="00F37A4F"/>
    <w:rsid w:val="00F4276D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3C"/>
  </w:style>
  <w:style w:type="paragraph" w:styleId="a8">
    <w:name w:val="footer"/>
    <w:basedOn w:val="a"/>
    <w:link w:val="a9"/>
    <w:uiPriority w:val="99"/>
    <w:unhideWhenUsed/>
    <w:rsid w:val="00E2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3C"/>
  </w:style>
  <w:style w:type="paragraph" w:styleId="a8">
    <w:name w:val="footer"/>
    <w:basedOn w:val="a"/>
    <w:link w:val="a9"/>
    <w:uiPriority w:val="99"/>
    <w:unhideWhenUsed/>
    <w:rsid w:val="00E2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2024-03-27T10:20:00Z</cp:lastPrinted>
  <dcterms:created xsi:type="dcterms:W3CDTF">2024-05-21T09:35:00Z</dcterms:created>
  <dcterms:modified xsi:type="dcterms:W3CDTF">2024-05-21T09:35:00Z</dcterms:modified>
</cp:coreProperties>
</file>