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9A" w:rsidRDefault="00FC7C0A" w:rsidP="0050129A">
      <w:pPr>
        <w:pStyle w:val="1"/>
        <w:jc w:val="left"/>
        <w:rPr>
          <w:rFonts w:ascii="Times New Roman" w:hAnsi="Times New Roman"/>
          <w:color w:val="auto"/>
          <w:sz w:val="32"/>
          <w:szCs w:val="32"/>
        </w:rPr>
      </w:pPr>
      <w:r w:rsidRPr="00950EAA">
        <w:rPr>
          <w:rFonts w:ascii="Times New Roman" w:hAnsi="Times New Roman"/>
          <w:color w:val="auto"/>
          <w:sz w:val="32"/>
          <w:szCs w:val="32"/>
        </w:rPr>
        <w:t xml:space="preserve">Процедура </w:t>
      </w:r>
      <w:r w:rsidR="00E622BA" w:rsidRPr="00950EAA">
        <w:rPr>
          <w:rFonts w:ascii="Times New Roman" w:hAnsi="Times New Roman"/>
          <w:color w:val="auto"/>
          <w:sz w:val="32"/>
          <w:szCs w:val="32"/>
        </w:rPr>
        <w:t>13.2</w:t>
      </w:r>
      <w:r w:rsidRPr="00950EAA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950EAA" w:rsidRPr="00950EAA" w:rsidRDefault="00950EAA" w:rsidP="00950EAA">
      <w:pPr>
        <w:rPr>
          <w:lang w:eastAsia="ru-RU"/>
        </w:rPr>
      </w:pPr>
    </w:p>
    <w:p w:rsidR="00E622BA" w:rsidRPr="00950EAA" w:rsidRDefault="00E622BA" w:rsidP="00950EAA">
      <w:pPr>
        <w:pStyle w:val="1"/>
        <w:jc w:val="both"/>
        <w:rPr>
          <w:rFonts w:ascii="Times New Roman" w:hAnsi="Times New Roman"/>
          <w:color w:val="auto"/>
          <w:sz w:val="30"/>
          <w:szCs w:val="30"/>
        </w:rPr>
      </w:pPr>
      <w:r w:rsidRPr="00950EAA">
        <w:rPr>
          <w:rFonts w:ascii="Times New Roman" w:hAnsi="Times New Roman"/>
          <w:color w:val="auto"/>
          <w:sz w:val="30"/>
          <w:szCs w:val="30"/>
        </w:rPr>
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</w:r>
    </w:p>
    <w:p w:rsidR="00F307D7" w:rsidRPr="00950EAA" w:rsidRDefault="00F307D7" w:rsidP="00950EAA">
      <w:pPr>
        <w:jc w:val="both"/>
        <w:rPr>
          <w:sz w:val="30"/>
          <w:szCs w:val="30"/>
          <w:lang w:eastAsia="ru-RU"/>
        </w:rPr>
      </w:pPr>
    </w:p>
    <w:p w:rsidR="00AB2E26" w:rsidRDefault="00AB2E26" w:rsidP="00950E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</w:p>
    <w:p w:rsidR="00E74D80" w:rsidRDefault="00AB2E26" w:rsidP="007712C1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712C1">
        <w:rPr>
          <w:rFonts w:ascii="Times New Roman" w:hAnsi="Times New Roman" w:cs="Times New Roman"/>
          <w:sz w:val="30"/>
          <w:szCs w:val="30"/>
        </w:rPr>
        <w:t>орган внутренних дел (в города</w:t>
      </w:r>
      <w:r w:rsidR="007712C1">
        <w:rPr>
          <w:rFonts w:ascii="Times New Roman" w:hAnsi="Times New Roman" w:cs="Times New Roman"/>
          <w:sz w:val="30"/>
          <w:szCs w:val="30"/>
        </w:rPr>
        <w:t>х</w:t>
      </w:r>
      <w:r w:rsidRPr="007712C1">
        <w:rPr>
          <w:rFonts w:ascii="Times New Roman" w:hAnsi="Times New Roman" w:cs="Times New Roman"/>
          <w:sz w:val="30"/>
          <w:szCs w:val="30"/>
        </w:rPr>
        <w:t xml:space="preserve">, поселках городского типа, где имеются органы внутренних дел) (заявление подается </w:t>
      </w:r>
      <w:r w:rsidR="00E74D80">
        <w:rPr>
          <w:rFonts w:ascii="Times New Roman" w:hAnsi="Times New Roman" w:cs="Times New Roman"/>
          <w:sz w:val="30"/>
          <w:szCs w:val="30"/>
        </w:rPr>
        <w:t xml:space="preserve">в организацию, осуществляющую эксплуатацию жилищного фонда и (или) предоставляющую жилищно-коммунальные услуги, производящую учет, расчет и начисление платы за жилищно-коммунальные услуги и платы за пользование жилым помещением, </w:t>
      </w:r>
      <w:proofErr w:type="spellStart"/>
      <w:r w:rsidR="00E74D80">
        <w:rPr>
          <w:rFonts w:ascii="Times New Roman" w:hAnsi="Times New Roman" w:cs="Times New Roman"/>
          <w:sz w:val="30"/>
          <w:szCs w:val="30"/>
        </w:rPr>
        <w:t>жилишно</w:t>
      </w:r>
      <w:proofErr w:type="spellEnd"/>
      <w:r w:rsidR="00E74D80">
        <w:rPr>
          <w:rFonts w:ascii="Times New Roman" w:hAnsi="Times New Roman" w:cs="Times New Roman"/>
          <w:sz w:val="30"/>
          <w:szCs w:val="30"/>
        </w:rPr>
        <w:t>-строительный (жилищный) кооператив, товарищество собственников, садоводческое товарищество или уполномоченному ими лицу, организацию, в собственности либо в хозяйственном ведении или</w:t>
      </w:r>
      <w:proofErr w:type="gramEnd"/>
      <w:r w:rsidR="00E74D80">
        <w:rPr>
          <w:rFonts w:ascii="Times New Roman" w:hAnsi="Times New Roman" w:cs="Times New Roman"/>
          <w:sz w:val="30"/>
          <w:szCs w:val="30"/>
        </w:rPr>
        <w:t xml:space="preserve"> оперативном </w:t>
      </w:r>
      <w:proofErr w:type="gramStart"/>
      <w:r w:rsidR="00E74D80">
        <w:rPr>
          <w:rFonts w:ascii="Times New Roman" w:hAnsi="Times New Roman" w:cs="Times New Roman"/>
          <w:sz w:val="30"/>
          <w:szCs w:val="30"/>
        </w:rPr>
        <w:t>управлении</w:t>
      </w:r>
      <w:proofErr w:type="gramEnd"/>
      <w:r w:rsidR="00E74D80">
        <w:rPr>
          <w:rFonts w:ascii="Times New Roman" w:hAnsi="Times New Roman" w:cs="Times New Roman"/>
          <w:sz w:val="30"/>
          <w:szCs w:val="30"/>
        </w:rPr>
        <w:t xml:space="preserve"> которой находятся жилые помещения)</w:t>
      </w:r>
    </w:p>
    <w:p w:rsidR="00AB2E26" w:rsidRPr="007712C1" w:rsidRDefault="00AB2E26" w:rsidP="007712C1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2C1">
        <w:rPr>
          <w:rFonts w:ascii="Times New Roman" w:hAnsi="Times New Roman" w:cs="Times New Roman"/>
          <w:sz w:val="30"/>
          <w:szCs w:val="30"/>
        </w:rPr>
        <w:t>сельский (поселковый) исполнительный комитет (в сельских населенных пунктах и поселках городского типа, в которых не имеется органов внутренних дел)</w:t>
      </w:r>
    </w:p>
    <w:p w:rsidR="00AB2E26" w:rsidRPr="007712C1" w:rsidRDefault="00AB2E26" w:rsidP="007712C1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2C1">
        <w:rPr>
          <w:rFonts w:ascii="Times New Roman" w:hAnsi="Times New Roman" w:cs="Times New Roman"/>
          <w:sz w:val="30"/>
          <w:szCs w:val="30"/>
        </w:rPr>
        <w:t>государственные органы (организации), в которых предусмотрена военная служба (в случае регистрации граждан, проходящую военную службу по к</w:t>
      </w:r>
      <w:r w:rsidR="007712C1">
        <w:rPr>
          <w:rFonts w:ascii="Times New Roman" w:hAnsi="Times New Roman" w:cs="Times New Roman"/>
          <w:sz w:val="30"/>
          <w:szCs w:val="30"/>
        </w:rPr>
        <w:t xml:space="preserve">онтракту, офицеров, проходящих </w:t>
      </w:r>
      <w:r w:rsidRPr="007712C1">
        <w:rPr>
          <w:rFonts w:ascii="Times New Roman" w:hAnsi="Times New Roman" w:cs="Times New Roman"/>
          <w:sz w:val="30"/>
          <w:szCs w:val="30"/>
        </w:rPr>
        <w:t>военную службу по призыву</w:t>
      </w:r>
      <w:r w:rsidR="0086186A" w:rsidRPr="007712C1">
        <w:rPr>
          <w:rFonts w:ascii="Times New Roman" w:hAnsi="Times New Roman" w:cs="Times New Roman"/>
          <w:sz w:val="30"/>
          <w:szCs w:val="30"/>
        </w:rPr>
        <w:t>, а также членов их семей, граждан, проходящих срочную военную службу, службу в резерве, находящихся на военных или специальных сборах)</w:t>
      </w:r>
    </w:p>
    <w:p w:rsidR="0086186A" w:rsidRDefault="0086186A" w:rsidP="007712C1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2C1">
        <w:rPr>
          <w:rFonts w:ascii="Times New Roman" w:hAnsi="Times New Roman" w:cs="Times New Roman"/>
          <w:sz w:val="30"/>
          <w:szCs w:val="30"/>
        </w:rPr>
        <w:t xml:space="preserve">органы опеки и попечительства </w:t>
      </w:r>
      <w:proofErr w:type="gramStart"/>
      <w:r w:rsidRPr="007712C1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7712C1">
        <w:rPr>
          <w:rFonts w:ascii="Times New Roman" w:hAnsi="Times New Roman" w:cs="Times New Roman"/>
          <w:sz w:val="30"/>
          <w:szCs w:val="30"/>
        </w:rPr>
        <w:t>в случае регистрации лиц из числа детей-сирот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детей-сирот и детей, оставшихся без попечения родителей,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места)</w:t>
      </w:r>
    </w:p>
    <w:p w:rsidR="00950EAA" w:rsidRDefault="00950EAA" w:rsidP="007712C1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0EAA" w:rsidRPr="004E10A2" w:rsidRDefault="00950EAA" w:rsidP="00950EA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950EAA" w:rsidRDefault="00950EAA" w:rsidP="00950EA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50EAA" w:rsidRPr="004E10A2" w:rsidRDefault="00950EAA" w:rsidP="00950EAA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0A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Приемные дни - ежедневно в рабочие дни</w:t>
      </w:r>
    </w:p>
    <w:p w:rsidR="00447BCA" w:rsidRDefault="00447BCA" w:rsidP="00950EAA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50EAA" w:rsidRPr="00107A1E" w:rsidRDefault="00950EAA" w:rsidP="00950EAA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</w:t>
      </w:r>
    </w:p>
    <w:p w:rsidR="00950EAA" w:rsidRPr="00107A1E" w:rsidRDefault="00950EAA" w:rsidP="00950EA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выдачу административных решений осуществляет:</w:t>
      </w:r>
      <w:r w:rsidRPr="00107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50EAA" w:rsidRPr="00107A1E" w:rsidRDefault="00950EAA" w:rsidP="00950E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ведущий специалист сельисполкома 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Леонидовна,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2-58-49</w:t>
      </w:r>
    </w:p>
    <w:p w:rsidR="009D20DD" w:rsidRPr="00950EAA" w:rsidRDefault="00950EAA" w:rsidP="00950EA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ведущего специалиста сельисполкома его обязанности   исполняет управляющий делами </w:t>
      </w:r>
      <w:proofErr w:type="spellStart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107A1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07A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тел. 2-58-36</w:t>
      </w:r>
    </w:p>
    <w:p w:rsidR="00E622BA" w:rsidRPr="00E625A4" w:rsidRDefault="00E622BA" w:rsidP="00E622B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E622BA" w:rsidRPr="00E625A4" w:rsidRDefault="00E622BA" w:rsidP="00E622B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E622BA" w:rsidRPr="00E625A4" w:rsidRDefault="00E622BA" w:rsidP="00E622B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</w:t>
      </w:r>
    </w:p>
    <w:p w:rsidR="00F307D7" w:rsidRDefault="00E622BA" w:rsidP="00F307D7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proofErr w:type="gramStart"/>
      <w:r w:rsidRPr="00E625A4">
        <w:rPr>
          <w:sz w:val="28"/>
          <w:szCs w:val="28"/>
        </w:rPr>
        <w:t>свидетельство о рож</w:t>
      </w:r>
      <w:r w:rsidR="0050129A">
        <w:rPr>
          <w:sz w:val="28"/>
          <w:szCs w:val="28"/>
        </w:rPr>
        <w:t>д</w:t>
      </w:r>
      <w:r w:rsidR="0067000D">
        <w:rPr>
          <w:sz w:val="28"/>
          <w:szCs w:val="28"/>
        </w:rPr>
        <w:t>ении – для лиц, не достигших 14</w:t>
      </w:r>
      <w:r w:rsidRPr="00E625A4">
        <w:rPr>
          <w:sz w:val="28"/>
          <w:szCs w:val="28"/>
        </w:rPr>
        <w:t>-летнего возраста и не имеющих паспортов и иных документов, удостоверяющих личность</w:t>
      </w:r>
      <w:r w:rsidR="0067000D">
        <w:rPr>
          <w:sz w:val="28"/>
          <w:szCs w:val="28"/>
        </w:rPr>
        <w:t xml:space="preserve"> (для иностранных граждан и лиц без гражданства, которым предоставлены статус беженца или убежище в Республике Беларусь, - при его наличии)</w:t>
      </w:r>
      <w:r w:rsidR="0050129A">
        <w:rPr>
          <w:sz w:val="28"/>
          <w:szCs w:val="28"/>
        </w:rPr>
        <w:t xml:space="preserve"> </w:t>
      </w:r>
      <w:proofErr w:type="gramEnd"/>
    </w:p>
    <w:p w:rsidR="00E622BA" w:rsidRPr="00F307D7" w:rsidRDefault="00F307D7" w:rsidP="00F307D7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622BA" w:rsidRPr="00F307D7">
        <w:rPr>
          <w:b/>
          <w:sz w:val="28"/>
          <w:szCs w:val="28"/>
        </w:rPr>
        <w:t>документ, являющийся основанием для регистрации по месту пребывания</w:t>
      </w:r>
    </w:p>
    <w:p w:rsidR="00E622BA" w:rsidRPr="00E625A4" w:rsidRDefault="00E622BA" w:rsidP="00E622B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proofErr w:type="gramStart"/>
      <w:r w:rsidRPr="00E625A4">
        <w:rPr>
          <w:sz w:val="28"/>
          <w:szCs w:val="28"/>
        </w:rPr>
        <w:t>свидетельство о смерти (для иностранных граждан и лиц без гражданства, которым предоставлены статус беженца либо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</w:t>
      </w:r>
      <w:r w:rsidR="009D20DD">
        <w:rPr>
          <w:sz w:val="28"/>
          <w:szCs w:val="28"/>
        </w:rPr>
        <w:t xml:space="preserve">ых представителей), либо копия </w:t>
      </w:r>
      <w:r w:rsidRPr="00E625A4">
        <w:rPr>
          <w:sz w:val="28"/>
          <w:szCs w:val="28"/>
        </w:rPr>
        <w:t>решения суда о лишении родительских прав, об отмене усыновления</w:t>
      </w:r>
      <w:r w:rsidR="009D20DD">
        <w:rPr>
          <w:sz w:val="28"/>
          <w:szCs w:val="28"/>
        </w:rPr>
        <w:t xml:space="preserve"> (удочерения)</w:t>
      </w:r>
      <w:r w:rsidRPr="00E625A4">
        <w:rPr>
          <w:sz w:val="28"/>
          <w:szCs w:val="28"/>
        </w:rPr>
        <w:t>, о признании гражданина</w:t>
      </w:r>
      <w:proofErr w:type="gramEnd"/>
      <w:r w:rsidRPr="00E625A4">
        <w:rPr>
          <w:sz w:val="28"/>
          <w:szCs w:val="28"/>
        </w:rPr>
        <w:t xml:space="preserve"> </w:t>
      </w:r>
      <w:proofErr w:type="gramStart"/>
      <w:r w:rsidRPr="00E625A4">
        <w:rPr>
          <w:sz w:val="28"/>
          <w:szCs w:val="28"/>
        </w:rPr>
        <w:t>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</w:t>
      </w:r>
      <w:proofErr w:type="gramEnd"/>
      <w:r w:rsidRPr="00E625A4">
        <w:rPr>
          <w:sz w:val="28"/>
          <w:szCs w:val="28"/>
        </w:rPr>
        <w:t xml:space="preserve"> одного законного представителя, не по месту жительства либо не по месту пребывания этого законного представителя</w:t>
      </w:r>
    </w:p>
    <w:p w:rsidR="00E622BA" w:rsidRPr="00E625A4" w:rsidRDefault="00E622BA" w:rsidP="00E622B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proofErr w:type="gramStart"/>
      <w:r w:rsidRPr="00E625A4">
        <w:rPr>
          <w:sz w:val="28"/>
          <w:szCs w:val="28"/>
        </w:rPr>
        <w:t xml:space="preserve"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</w:t>
      </w:r>
      <w:r w:rsidR="009D20DD">
        <w:rPr>
          <w:sz w:val="28"/>
          <w:szCs w:val="28"/>
        </w:rPr>
        <w:t>получения образования в дневной форме получения образования</w:t>
      </w:r>
      <w:proofErr w:type="gramEnd"/>
      <w:r w:rsidR="009D20DD">
        <w:rPr>
          <w:sz w:val="28"/>
          <w:szCs w:val="28"/>
        </w:rPr>
        <w:t xml:space="preserve">, </w:t>
      </w:r>
      <w:r w:rsidRPr="00E625A4">
        <w:rPr>
          <w:sz w:val="28"/>
          <w:szCs w:val="28"/>
        </w:rPr>
        <w:t>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</w:r>
    </w:p>
    <w:p w:rsidR="00E622BA" w:rsidRPr="00E625A4" w:rsidRDefault="00E622BA" w:rsidP="00E622B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документ, подтверждающий внесение платы</w:t>
      </w:r>
    </w:p>
    <w:p w:rsidR="0050129A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lastRenderedPageBreak/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 xml:space="preserve">бесплатно – за регистрацию в помещениях для временного проживания, а также для несовершеннолетних, </w:t>
      </w:r>
      <w:r w:rsidR="0050129A">
        <w:rPr>
          <w:sz w:val="28"/>
          <w:szCs w:val="28"/>
        </w:rPr>
        <w:t xml:space="preserve">физических лиц, </w:t>
      </w:r>
      <w:r w:rsidRPr="00E625A4">
        <w:rPr>
          <w:sz w:val="28"/>
          <w:szCs w:val="28"/>
        </w:rPr>
        <w:t>проживающих в государственных стационарных организациях социального обслуживания, для граждан</w:t>
      </w:r>
      <w:r w:rsidR="0067000D">
        <w:rPr>
          <w:sz w:val="28"/>
          <w:szCs w:val="28"/>
        </w:rPr>
        <w:t xml:space="preserve"> Республики Беларусь, </w:t>
      </w:r>
      <w:r w:rsidR="0050129A">
        <w:rPr>
          <w:sz w:val="28"/>
          <w:szCs w:val="28"/>
        </w:rPr>
        <w:t xml:space="preserve">проходящих военную службу по контракту, призыву, службу в резерве, находящихся на военных или специальных сборах, проходящих альтернативную службу </w:t>
      </w:r>
    </w:p>
    <w:p w:rsidR="00E622BA" w:rsidRDefault="002F3754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0,5</w:t>
      </w:r>
      <w:r w:rsidR="00E622BA" w:rsidRPr="00E625A4">
        <w:rPr>
          <w:sz w:val="28"/>
          <w:szCs w:val="28"/>
        </w:rPr>
        <w:t xml:space="preserve"> базовой величины – для других лиц и в иных случаях</w:t>
      </w:r>
    </w:p>
    <w:p w:rsidR="00E622BA" w:rsidRPr="00E625A4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3 рабочих дня со дня подачи заявления</w:t>
      </w:r>
    </w:p>
    <w:p w:rsidR="00E622BA" w:rsidRPr="00E625A4" w:rsidRDefault="00E622BA" w:rsidP="00E622BA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85701A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 xml:space="preserve">на срок обучения – для граждан, прибывших из другого населенного пункта для </w:t>
      </w:r>
      <w:r w:rsidR="0085701A">
        <w:rPr>
          <w:sz w:val="28"/>
          <w:szCs w:val="28"/>
        </w:rPr>
        <w:t>получения образования в дневной форме получения образования</w:t>
      </w:r>
    </w:p>
    <w:p w:rsidR="00E622BA" w:rsidRPr="00E625A4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</w:r>
    </w:p>
    <w:p w:rsidR="00E622BA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на период прохождения военной службы (нахождения на сборах) – для граждан, проходящих срочную военную службу, службу в резерве, находящихся на военных или специальных сборах</w:t>
      </w:r>
    </w:p>
    <w:p w:rsidR="0085701A" w:rsidRPr="00E625A4" w:rsidRDefault="0085701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прохождения альтернативной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для граждан, проходящих альтернативную службу</w:t>
      </w:r>
    </w:p>
    <w:p w:rsidR="00E622BA" w:rsidRPr="00E625A4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до 6 месяцев – для граждан Республики Беларусь, постоянно проживающих за пределами Республики Беларусь</w:t>
      </w:r>
    </w:p>
    <w:p w:rsidR="00E622BA" w:rsidRDefault="00E622B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до 1 года – для других лиц</w:t>
      </w: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950EAA" w:rsidRDefault="00950EAA" w:rsidP="00E622BA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4B28AD" w:rsidRDefault="004B28AD" w:rsidP="004B2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EAA" w:rsidRPr="004B28AD" w:rsidRDefault="00950EAA" w:rsidP="004B28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512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380"/>
        <w:gridCol w:w="804"/>
        <w:gridCol w:w="1984"/>
        <w:gridCol w:w="1174"/>
        <w:gridCol w:w="3785"/>
      </w:tblGrid>
      <w:tr w:rsidR="00950EAA" w:rsidRPr="00950EAA" w:rsidTr="0036514D">
        <w:trPr>
          <w:gridAfter w:val="1"/>
          <w:wAfter w:w="3785" w:type="dxa"/>
          <w:trHeight w:val="80"/>
        </w:trPr>
        <w:tc>
          <w:tcPr>
            <w:tcW w:w="8184" w:type="dxa"/>
            <w:gridSpan w:val="2"/>
            <w:tcBorders>
              <w:bottom w:val="nil"/>
            </w:tcBorders>
          </w:tcPr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Процедура 13.2.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В Рачковичский </w:t>
            </w:r>
            <w:proofErr w:type="spell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сельисполком</w:t>
            </w:r>
            <w:proofErr w:type="spellEnd"/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(фамилия, собственное  имя, отчество (если таковое имеется), год рождения)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Pr="0095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  <w:r w:rsidRPr="00950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______________________________________________                                                  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серия (при наличии) ________№__________________ 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  <w:r w:rsidRPr="00950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(код) органа, выдавшего документ,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удостоверяющий</w:t>
            </w:r>
            <w:proofErr w:type="gramEnd"/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личность)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выдачи)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регистрации по месту пребывания 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Прошу зарегистрировать меня _________________, всего ________ чел.,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(одного, с семьей)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по месту пребывания по адресу: ____________________________________,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ул.______________________________, дом ______, корп.______, кв.______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Прибы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л(</w:t>
            </w:r>
            <w:proofErr w:type="gramEnd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а) на ______________________ из _________________________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(срок пребывания)                                   (название государства,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области, района, населённого пункта)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Вместе прибыли: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имеется), год рождения;  подпись совершеннолетнего гражданина):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имеется), год рождения;  подпись совершеннолетнего гражданина):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имеется), год рождения;  подпись совершеннолетнего гражданина):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имеется), год рождения;  подпись совершеннолетнего гражданина):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Жилое помещение (садовый домик (дача) предоставлено на основании (находится в собственности) ____________________________________________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(документы, являющиеся основанием для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регистрации гражданина по месту пребывания)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Подпись гражданина:</w:t>
            </w:r>
          </w:p>
          <w:p w:rsidR="00950EAA" w:rsidRPr="00950EAA" w:rsidRDefault="00950EAA" w:rsidP="00950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  «___» _____________ 20 ___ г.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(подпись, фамилия, инициалы)</w:t>
            </w:r>
          </w:p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74" w:type="dxa"/>
            <w:tcBorders>
              <w:bottom w:val="nil"/>
            </w:tcBorders>
          </w:tcPr>
          <w:p w:rsidR="00950EAA" w:rsidRPr="00950EAA" w:rsidRDefault="00950EAA" w:rsidP="00950EAA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</w:tr>
      <w:tr w:rsidR="00950EAA" w:rsidRPr="00950EAA" w:rsidTr="0036514D">
        <w:trPr>
          <w:trHeight w:val="11850"/>
        </w:trPr>
        <w:tc>
          <w:tcPr>
            <w:tcW w:w="7380" w:type="dxa"/>
          </w:tcPr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Подпись собственника либо нанимателя жилого помещения (садового     домика (дачи), предоставившего гражданину жилое помещение (садовый домик (дачу):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       «___» ____________ 20 __ г.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(подпись, фамилия, собственное имя, отчество (если таковое имеется)) 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Подписи иных граждан, проживающих совместно с собственником либо нанимателем и (или) имеющих право пользования жилым помещением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(садовым домиком, (дачей):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(подпись, фамилия, собственное имя, отчество (если таковое имеется)) 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(подпись, фамилия, собственное имя, отчество (если таковое имеется))                                         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имеется))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имеется))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имеется))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имеется))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имеется))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  (______________)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фамилия, собственное имя, отчество (если таковое имеется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))                                    (год рождения)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Общая площадь жилого помещения (садового домика (дачи) составляет</w:t>
            </w:r>
            <w:proofErr w:type="gramEnd"/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 </w:t>
            </w:r>
            <w:proofErr w:type="spell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етров</w:t>
            </w:r>
            <w:proofErr w:type="spellEnd"/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, в нём проживает ________ чел., в том числе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  _________ чел.*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Лицо, ответственное за регистрацию (при его отсутствии – должностное лицо органа регистрации):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   ____________________   _____________________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                                         (подпись)                                 (фамилия, инициалы)     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« ___ » ________________ 20 ___ г.               М.П.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  <w:p w:rsidR="00950EAA" w:rsidRPr="00950EAA" w:rsidRDefault="00950EAA" w:rsidP="00950EAA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lang w:eastAsia="ru-RU"/>
              </w:rPr>
              <w:t xml:space="preserve">* </w:t>
            </w:r>
            <w:r w:rsidRPr="00950E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лицом, ответственным за регистрацию (при его отсутствии – должностным лицом органа регистрации).</w:t>
            </w:r>
          </w:p>
        </w:tc>
        <w:tc>
          <w:tcPr>
            <w:tcW w:w="804" w:type="dxa"/>
          </w:tcPr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gridSpan w:val="3"/>
          </w:tcPr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50EAA" w:rsidRPr="00950EAA" w:rsidRDefault="00950EAA" w:rsidP="0095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8AD" w:rsidRPr="004B28AD" w:rsidRDefault="004B28AD" w:rsidP="004B28A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8AD" w:rsidRPr="00853BEC" w:rsidRDefault="004B28AD" w:rsidP="007F106A">
      <w:pPr>
        <w:pStyle w:val="table10"/>
        <w:rPr>
          <w:sz w:val="28"/>
          <w:szCs w:val="28"/>
        </w:rPr>
      </w:pPr>
    </w:p>
    <w:sectPr w:rsidR="004B28AD" w:rsidRPr="00853BEC" w:rsidSect="00045E5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EC" w:rsidRDefault="007E5CEC" w:rsidP="00617D66">
      <w:pPr>
        <w:spacing w:after="0" w:line="240" w:lineRule="auto"/>
      </w:pPr>
      <w:r>
        <w:separator/>
      </w:r>
    </w:p>
  </w:endnote>
  <w:endnote w:type="continuationSeparator" w:id="0">
    <w:p w:rsidR="007E5CEC" w:rsidRDefault="007E5CEC" w:rsidP="0061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EC" w:rsidRDefault="007E5CEC" w:rsidP="00617D66">
      <w:pPr>
        <w:spacing w:after="0" w:line="240" w:lineRule="auto"/>
      </w:pPr>
      <w:r>
        <w:separator/>
      </w:r>
    </w:p>
  </w:footnote>
  <w:footnote w:type="continuationSeparator" w:id="0">
    <w:p w:rsidR="007E5CEC" w:rsidRDefault="007E5CEC" w:rsidP="0061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39" w:rsidRDefault="008C7A39">
    <w:pPr>
      <w:pStyle w:val="a7"/>
      <w:jc w:val="center"/>
    </w:pPr>
  </w:p>
  <w:p w:rsidR="00617D66" w:rsidRDefault="00617D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C1971"/>
    <w:rsid w:val="001208CE"/>
    <w:rsid w:val="001423E6"/>
    <w:rsid w:val="0016028D"/>
    <w:rsid w:val="00161CD2"/>
    <w:rsid w:val="00171C61"/>
    <w:rsid w:val="001860C7"/>
    <w:rsid w:val="00194DEF"/>
    <w:rsid w:val="001C73D0"/>
    <w:rsid w:val="00220B85"/>
    <w:rsid w:val="00220D66"/>
    <w:rsid w:val="00292AB8"/>
    <w:rsid w:val="002C0E61"/>
    <w:rsid w:val="002F3754"/>
    <w:rsid w:val="0035335E"/>
    <w:rsid w:val="003552CE"/>
    <w:rsid w:val="003C3458"/>
    <w:rsid w:val="00405E85"/>
    <w:rsid w:val="00447BCA"/>
    <w:rsid w:val="00493086"/>
    <w:rsid w:val="004B28AD"/>
    <w:rsid w:val="004E2F7E"/>
    <w:rsid w:val="0050129A"/>
    <w:rsid w:val="00531C30"/>
    <w:rsid w:val="00565B4E"/>
    <w:rsid w:val="005E716D"/>
    <w:rsid w:val="00617D66"/>
    <w:rsid w:val="0067000D"/>
    <w:rsid w:val="00692122"/>
    <w:rsid w:val="00696C09"/>
    <w:rsid w:val="006B0570"/>
    <w:rsid w:val="006B2A89"/>
    <w:rsid w:val="006B3156"/>
    <w:rsid w:val="006B3441"/>
    <w:rsid w:val="0071178B"/>
    <w:rsid w:val="007502F6"/>
    <w:rsid w:val="007712C1"/>
    <w:rsid w:val="007863F8"/>
    <w:rsid w:val="007E5CEC"/>
    <w:rsid w:val="007F106A"/>
    <w:rsid w:val="00824112"/>
    <w:rsid w:val="00853BEC"/>
    <w:rsid w:val="0085701A"/>
    <w:rsid w:val="0086186A"/>
    <w:rsid w:val="008878F3"/>
    <w:rsid w:val="008C7A39"/>
    <w:rsid w:val="0091607E"/>
    <w:rsid w:val="00926EC5"/>
    <w:rsid w:val="00932CA3"/>
    <w:rsid w:val="00950EAA"/>
    <w:rsid w:val="009D20DD"/>
    <w:rsid w:val="009E5570"/>
    <w:rsid w:val="00A02CD3"/>
    <w:rsid w:val="00A06AEB"/>
    <w:rsid w:val="00A306D9"/>
    <w:rsid w:val="00AB2E26"/>
    <w:rsid w:val="00B229DF"/>
    <w:rsid w:val="00B36F1A"/>
    <w:rsid w:val="00B626EA"/>
    <w:rsid w:val="00B9171D"/>
    <w:rsid w:val="00B97D7B"/>
    <w:rsid w:val="00BC2FE1"/>
    <w:rsid w:val="00BD799D"/>
    <w:rsid w:val="00BF4F70"/>
    <w:rsid w:val="00C25278"/>
    <w:rsid w:val="00C47CAE"/>
    <w:rsid w:val="00C73C42"/>
    <w:rsid w:val="00C83348"/>
    <w:rsid w:val="00C91110"/>
    <w:rsid w:val="00D70638"/>
    <w:rsid w:val="00E520D0"/>
    <w:rsid w:val="00E55BF6"/>
    <w:rsid w:val="00E622BA"/>
    <w:rsid w:val="00E74D80"/>
    <w:rsid w:val="00E77F92"/>
    <w:rsid w:val="00E84532"/>
    <w:rsid w:val="00EB654C"/>
    <w:rsid w:val="00F307D7"/>
    <w:rsid w:val="00FC7C0A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D66"/>
  </w:style>
  <w:style w:type="paragraph" w:styleId="a9">
    <w:name w:val="footer"/>
    <w:basedOn w:val="a"/>
    <w:link w:val="aa"/>
    <w:uiPriority w:val="99"/>
    <w:unhideWhenUsed/>
    <w:rsid w:val="0061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D66"/>
  </w:style>
  <w:style w:type="paragraph" w:styleId="a9">
    <w:name w:val="footer"/>
    <w:basedOn w:val="a"/>
    <w:link w:val="aa"/>
    <w:uiPriority w:val="99"/>
    <w:unhideWhenUsed/>
    <w:rsid w:val="0061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2024-03-27T13:05:00Z</cp:lastPrinted>
  <dcterms:created xsi:type="dcterms:W3CDTF">2024-05-21T09:26:00Z</dcterms:created>
  <dcterms:modified xsi:type="dcterms:W3CDTF">2024-05-21T09:26:00Z</dcterms:modified>
</cp:coreProperties>
</file>