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7AC" w:rsidRPr="002464F4" w:rsidRDefault="006847AC">
      <w:pPr>
        <w:rPr>
          <w:rFonts w:ascii="Times New Roman" w:hAnsi="Times New Roman" w:cs="Times New Roman"/>
        </w:rPr>
      </w:pPr>
      <w:r w:rsidRPr="002464F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C4C5A1F" wp14:editId="582A1CDE">
                <wp:simplePos x="0" y="0"/>
                <wp:positionH relativeFrom="column">
                  <wp:posOffset>-699135</wp:posOffset>
                </wp:positionH>
                <wp:positionV relativeFrom="paragraph">
                  <wp:posOffset>-325755</wp:posOffset>
                </wp:positionV>
                <wp:extent cx="6851650" cy="857250"/>
                <wp:effectExtent l="0" t="0" r="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6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50B7A" w:rsidRPr="001C319A" w:rsidRDefault="00A50B7A" w:rsidP="007134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pacing w:val="10"/>
                                <w:sz w:val="44"/>
                                <w:szCs w:val="3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C319A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pacing w:val="10"/>
                                <w:sz w:val="44"/>
                                <w:szCs w:val="3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Структура  управления по сельскому хозяйству и продовольствию Слуцкого райисполкома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margin-left:-55.05pt;margin-top:-25.65pt;width:539.5pt;height:6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" filled="f" stroked="f">
                <v:textbox>
                  <w:txbxContent>
                    <w:p w:rsidR="00A50B7A" w:rsidRPr="001C319A" w:rsidRDefault="00A50B7A" w:rsidP="007134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pacing w:val="10"/>
                          <w:sz w:val="44"/>
                          <w:szCs w:val="3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C319A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pacing w:val="10"/>
                          <w:sz w:val="44"/>
                          <w:szCs w:val="3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Структура  управления по сельскому хозяйству и продовольствию Слуцкого райисполкома</w:t>
                      </w:r>
                    </w:p>
                  </w:txbxContent>
                </v:textbox>
              </v:shape>
            </w:pict>
          </mc:Fallback>
        </mc:AlternateContent>
      </w:r>
    </w:p>
    <w:p w:rsidR="006847AC" w:rsidRPr="002464F4" w:rsidRDefault="00592E13">
      <w:pPr>
        <w:rPr>
          <w:rFonts w:ascii="Times New Roman" w:hAnsi="Times New Roman" w:cs="Times New Roman"/>
        </w:rPr>
      </w:pPr>
      <w:r w:rsidRPr="002464F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2A26709" wp14:editId="0B579DD0">
                <wp:simplePos x="0" y="0"/>
                <wp:positionH relativeFrom="column">
                  <wp:posOffset>-699135</wp:posOffset>
                </wp:positionH>
                <wp:positionV relativeFrom="paragraph">
                  <wp:posOffset>7733030</wp:posOffset>
                </wp:positionV>
                <wp:extent cx="6851650" cy="1612900"/>
                <wp:effectExtent l="0" t="0" r="25400" b="2540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650" cy="16129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5802" w:rsidRPr="007134DE" w:rsidRDefault="00195802" w:rsidP="007134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134DE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Сектор механизации</w:t>
                            </w:r>
                          </w:p>
                          <w:p w:rsidR="00195802" w:rsidRPr="007134DE" w:rsidRDefault="00A50B7A" w:rsidP="007134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134DE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Заведующий сектором</w:t>
                            </w:r>
                            <w:r w:rsidRPr="007134DE">
                              <w:rPr>
                                <w:b/>
                                <w:noProof/>
                                <w:color w:val="000000" w:themeColor="text1"/>
                                <w:sz w:val="180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r w:rsidRPr="007134DE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механизации</w:t>
                            </w:r>
                          </w:p>
                          <w:p w:rsidR="00A50B7A" w:rsidRPr="007134DE" w:rsidRDefault="002A1AF4" w:rsidP="007134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Савицкий Серг</w:t>
                            </w:r>
                            <w:r w:rsidR="00A50B7A" w:rsidRPr="007134DE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ей Игоревич</w:t>
                            </w:r>
                          </w:p>
                          <w:p w:rsidR="00A50B7A" w:rsidRPr="001C319A" w:rsidRDefault="00A50B7A" w:rsidP="007134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40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C319A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40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Каб. 604 тел. 7-52-12</w:t>
                            </w:r>
                          </w:p>
                          <w:p w:rsidR="00A50B7A" w:rsidRPr="00195802" w:rsidRDefault="00A50B7A" w:rsidP="00195802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27" type="#_x0000_t202" style="position:absolute;margin-left:-55.05pt;margin-top:608.9pt;width:539.5pt;height:12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" fillcolor="white [3201]" strokecolor="#c0504d [3205]" strokeweight="2pt">
                <v:textbox>
                  <w:txbxContent>
                    <w:p w:rsidR="00195802" w:rsidRPr="007134DE" w:rsidRDefault="00195802" w:rsidP="007134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7134DE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Сектор механизации</w:t>
                      </w:r>
                    </w:p>
                    <w:p w:rsidR="00195802" w:rsidRPr="007134DE" w:rsidRDefault="00A50B7A" w:rsidP="007134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7134DE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Заведующий сектором</w:t>
                      </w:r>
                      <w:r w:rsidRPr="007134DE">
                        <w:rPr>
                          <w:b/>
                          <w:noProof/>
                          <w:color w:val="000000" w:themeColor="text1"/>
                          <w:sz w:val="180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r w:rsidRPr="007134DE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механизации</w:t>
                      </w:r>
                    </w:p>
                    <w:p w:rsidR="00A50B7A" w:rsidRPr="007134DE" w:rsidRDefault="002A1AF4" w:rsidP="007134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Савицкий Серг</w:t>
                      </w:r>
                      <w:r w:rsidR="00A50B7A" w:rsidRPr="007134DE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ей Игоревич</w:t>
                      </w:r>
                    </w:p>
                    <w:p w:rsidR="00A50B7A" w:rsidRPr="001C319A" w:rsidRDefault="00A50B7A" w:rsidP="007134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40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C319A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40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Каб. 604 тел. 7-52-12</w:t>
                      </w:r>
                    </w:p>
                    <w:p w:rsidR="00A50B7A" w:rsidRPr="00195802" w:rsidRDefault="00A50B7A" w:rsidP="00195802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464F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4DEA5D" wp14:editId="3724B54C">
                <wp:simplePos x="0" y="0"/>
                <wp:positionH relativeFrom="column">
                  <wp:posOffset>-699134</wp:posOffset>
                </wp:positionH>
                <wp:positionV relativeFrom="paragraph">
                  <wp:posOffset>5332730</wp:posOffset>
                </wp:positionV>
                <wp:extent cx="6851650" cy="2002155"/>
                <wp:effectExtent l="0" t="0" r="25400" b="1714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650" cy="200215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5802" w:rsidRPr="007134DE" w:rsidRDefault="00195802" w:rsidP="007134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134DE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Отдел производства продукции растениеводства и животноводства </w:t>
                            </w:r>
                          </w:p>
                          <w:p w:rsidR="00195802" w:rsidRPr="007134DE" w:rsidRDefault="00C00E70" w:rsidP="007134D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</w:t>
                            </w:r>
                            <w:r w:rsidR="00195802" w:rsidRPr="007134DE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8" type="#_x0000_t202" style="position:absolute;margin-left:-55.05pt;margin-top:419.9pt;width:539.5pt;height:157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" fillcolor="white [3201]" strokecolor="#c0504d [3205]" strokeweight="2pt">
                <v:textbox>
                  <w:txbxContent>
                    <w:p w:rsidR="00195802" w:rsidRPr="007134DE" w:rsidRDefault="00195802" w:rsidP="007134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7134DE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Отдел производства продукции растениеводства и животноводства </w:t>
                      </w:r>
                    </w:p>
                    <w:p w:rsidR="00195802" w:rsidRPr="007134DE" w:rsidRDefault="00C00E70" w:rsidP="007134D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-</w:t>
                      </w:r>
                      <w:r w:rsidR="00195802" w:rsidRPr="007134DE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464F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4BF157" wp14:editId="7A764A14">
                <wp:simplePos x="0" y="0"/>
                <wp:positionH relativeFrom="column">
                  <wp:posOffset>-699134</wp:posOffset>
                </wp:positionH>
                <wp:positionV relativeFrom="paragraph">
                  <wp:posOffset>208280</wp:posOffset>
                </wp:positionV>
                <wp:extent cx="6851650" cy="4781550"/>
                <wp:effectExtent l="0" t="0" r="2540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1650" cy="478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60A62A6" id="Прямоугольник 1" o:spid="_x0000_s1026" style="position:absolute;margin-left:-55.05pt;margin-top:16.4pt;width:539.5pt;height:3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" fillcolor="white [3201]" strokecolor="#c0504d [3205]" strokeweight="2pt"/>
            </w:pict>
          </mc:Fallback>
        </mc:AlternateContent>
      </w:r>
      <w:r w:rsidR="00233647" w:rsidRPr="002464F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04D94D" wp14:editId="00113884">
                <wp:simplePos x="0" y="0"/>
                <wp:positionH relativeFrom="column">
                  <wp:posOffset>2743835</wp:posOffset>
                </wp:positionH>
                <wp:positionV relativeFrom="paragraph">
                  <wp:posOffset>7344410</wp:posOffset>
                </wp:positionV>
                <wp:extent cx="0" cy="390525"/>
                <wp:effectExtent l="95250" t="0" r="114300" b="6667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662DD8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16.05pt;margin-top:578.3pt;width:0;height:30.7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" strokecolor="#4579b8 [3044]">
                <v:stroke endarrow="open"/>
              </v:shape>
            </w:pict>
          </mc:Fallback>
        </mc:AlternateContent>
      </w:r>
      <w:r w:rsidR="00233647" w:rsidRPr="002464F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B1D5C1" wp14:editId="546210A0">
                <wp:simplePos x="0" y="0"/>
                <wp:positionH relativeFrom="column">
                  <wp:posOffset>2767965</wp:posOffset>
                </wp:positionH>
                <wp:positionV relativeFrom="paragraph">
                  <wp:posOffset>5001594</wp:posOffset>
                </wp:positionV>
                <wp:extent cx="0" cy="352425"/>
                <wp:effectExtent l="95250" t="0" r="95250" b="666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953388" id="Прямая со стрелкой 10" o:spid="_x0000_s1026" type="#_x0000_t32" style="position:absolute;margin-left:217.95pt;margin-top:393.85pt;width:0;height:27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" strokecolor="#4a7ebb">
                <v:stroke endarrow="open"/>
              </v:shape>
            </w:pict>
          </mc:Fallback>
        </mc:AlternateContent>
      </w:r>
      <w:r w:rsidR="006847AC" w:rsidRPr="002464F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24A47D" wp14:editId="05C72B80">
                <wp:simplePos x="0" y="0"/>
                <wp:positionH relativeFrom="column">
                  <wp:posOffset>-537210</wp:posOffset>
                </wp:positionH>
                <wp:positionV relativeFrom="paragraph">
                  <wp:posOffset>1064895</wp:posOffset>
                </wp:positionV>
                <wp:extent cx="6743700" cy="3771900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3700" cy="3771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52975" w:rsidRDefault="00195802" w:rsidP="00C00E70">
                            <w:pPr>
                              <w:spacing w:after="0" w:line="16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Первый заместитель председателя Слуцкого РИК</w:t>
                            </w:r>
                            <w:r w:rsidR="00E278E0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:rsidR="009567B5" w:rsidRDefault="00E278E0" w:rsidP="00C00E70">
                            <w:pPr>
                              <w:spacing w:after="0" w:line="16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н</w:t>
                            </w:r>
                            <w:r w:rsidR="00195802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ачальник управления по сельскому хозяйству и продовольствию</w:t>
                            </w:r>
                          </w:p>
                          <w:p w:rsidR="006847AC" w:rsidRDefault="00C00E70" w:rsidP="00C00E70">
                            <w:pPr>
                              <w:spacing w:after="0" w:line="16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Лещенко Владимир Евгеньевич</w:t>
                            </w:r>
                          </w:p>
                          <w:p w:rsidR="00A50B7A" w:rsidRPr="004146BD" w:rsidRDefault="00A50B7A" w:rsidP="007134DE">
                            <w:pPr>
                              <w:spacing w:after="0" w:line="160" w:lineRule="atLeast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146BD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г. Слуцк, ул. Ленина, 189</w:t>
                            </w:r>
                          </w:p>
                          <w:p w:rsidR="009567B5" w:rsidRPr="004146BD" w:rsidRDefault="009567B5" w:rsidP="007134DE">
                            <w:pPr>
                              <w:spacing w:after="0" w:line="160" w:lineRule="atLeast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146BD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Каб.609, тел. 7-50-90</w:t>
                            </w:r>
                          </w:p>
                          <w:p w:rsidR="00195802" w:rsidRDefault="00195802" w:rsidP="007134DE">
                            <w:pPr>
                              <w:spacing w:line="160" w:lineRule="atLeas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Первый заместитель начальника управления  по сельскому хозяйству и продовольствию Слуцкого РИК</w:t>
                            </w:r>
                          </w:p>
                          <w:p w:rsidR="00C00E70" w:rsidRPr="007134DE" w:rsidRDefault="00C00E70" w:rsidP="00C00E70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Пракопович Ма</w:t>
                            </w:r>
                            <w:r w:rsidRPr="007134DE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40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рина Михайловна</w:t>
                            </w:r>
                          </w:p>
                          <w:p w:rsidR="009567B5" w:rsidRPr="004146BD" w:rsidRDefault="00195802" w:rsidP="00195802">
                            <w:pPr>
                              <w:spacing w:line="240" w:lineRule="auto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146BD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Каб. 610 тел. 7-53-18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9" type="#_x0000_t202" style="position:absolute;margin-left:-42.3pt;margin-top:83.85pt;width:531pt;height:29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" filled="f" stroked="f">
                <v:textbox>
                  <w:txbxContent>
                    <w:p w:rsidR="00952975" w:rsidRDefault="00195802" w:rsidP="00C00E70">
                      <w:pPr>
                        <w:spacing w:after="0" w:line="16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Первый заместитель председателя Слуцкого РИК</w:t>
                      </w:r>
                      <w:r w:rsidR="00E278E0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:rsidR="009567B5" w:rsidRDefault="00E278E0" w:rsidP="00C00E70">
                      <w:pPr>
                        <w:spacing w:after="0" w:line="16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н</w:t>
                      </w:r>
                      <w:r w:rsidR="00195802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ачальник управления по сельскому хозяйству и продовольствию</w:t>
                      </w:r>
                    </w:p>
                    <w:p w:rsidR="006847AC" w:rsidRDefault="00C00E70" w:rsidP="00C00E70">
                      <w:pPr>
                        <w:spacing w:after="0" w:line="16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Лещенко Владимир Евгеньевич</w:t>
                      </w:r>
                    </w:p>
                    <w:p w:rsidR="00A50B7A" w:rsidRPr="004146BD" w:rsidRDefault="00A50B7A" w:rsidP="007134DE">
                      <w:pPr>
                        <w:spacing w:after="0" w:line="160" w:lineRule="atLeast"/>
                        <w:jc w:val="center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4146BD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г. Слуцк, ул. Ленина, 189</w:t>
                      </w:r>
                    </w:p>
                    <w:p w:rsidR="009567B5" w:rsidRPr="004146BD" w:rsidRDefault="009567B5" w:rsidP="007134DE">
                      <w:pPr>
                        <w:spacing w:after="0" w:line="160" w:lineRule="atLeast"/>
                        <w:jc w:val="center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4146BD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Каб.609, тел. 7-50-90</w:t>
                      </w:r>
                    </w:p>
                    <w:p w:rsidR="00195802" w:rsidRDefault="00195802" w:rsidP="007134DE">
                      <w:pPr>
                        <w:spacing w:line="160" w:lineRule="atLeast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Первый заместитель начальника управления  по сельскому хозяйству и продовольствию Слуцкого РИК</w:t>
                      </w:r>
                    </w:p>
                    <w:p w:rsidR="00C00E70" w:rsidRPr="007134DE" w:rsidRDefault="00C00E70" w:rsidP="00C00E70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Пракопович Ма</w:t>
                      </w:r>
                      <w:r w:rsidRPr="007134DE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40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рина Михайловна</w:t>
                      </w:r>
                    </w:p>
                    <w:p w:rsidR="009567B5" w:rsidRPr="004146BD" w:rsidRDefault="00195802" w:rsidP="00195802">
                      <w:pPr>
                        <w:spacing w:line="240" w:lineRule="auto"/>
                        <w:jc w:val="center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4146BD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40"/>
                          <w:szCs w:val="40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Каб. 610 тел. 7-53-18</w:t>
                      </w:r>
                    </w:p>
                  </w:txbxContent>
                </v:textbox>
              </v:shape>
            </w:pict>
          </mc:Fallback>
        </mc:AlternateContent>
      </w:r>
      <w:r w:rsidR="006847AC" w:rsidRPr="002464F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DC8A0B" wp14:editId="5BA898D8">
                <wp:simplePos x="0" y="0"/>
                <wp:positionH relativeFrom="column">
                  <wp:posOffset>-228600</wp:posOffset>
                </wp:positionH>
                <wp:positionV relativeFrom="paragraph">
                  <wp:posOffset>843280</wp:posOffset>
                </wp:positionV>
                <wp:extent cx="6210300" cy="299085"/>
                <wp:effectExtent l="0" t="0" r="0" b="571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567B5" w:rsidRPr="004146BD" w:rsidRDefault="009567B5" w:rsidP="009567B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146BD">
                              <w:rPr>
                                <w:rFonts w:ascii="Times New Roman" w:hAnsi="Times New Roman" w:cs="Times New Roman"/>
                                <w:i/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Время работы : понедельник – пятница  - с 8.30 до 13.00, с 14.00 да 17.30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30" type="#_x0000_t202" style="position:absolute;margin-left:-18pt;margin-top:66.4pt;width:489pt;height:23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" filled="f" stroked="f">
                <v:textbox>
                  <w:txbxContent>
                    <w:p w:rsidR="009567B5" w:rsidRPr="004146BD" w:rsidRDefault="009567B5" w:rsidP="009567B5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4146BD">
                        <w:rPr>
                          <w:rFonts w:ascii="Times New Roman" w:hAnsi="Times New Roman" w:cs="Times New Roman"/>
                          <w:i/>
                          <w:noProof/>
                          <w:color w:val="000000" w:themeColor="text1"/>
                          <w:sz w:val="28"/>
                          <w:szCs w:val="28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Время работы : понедельник – пятница  - с 8.30 до 13.00, с 14.00 да 17.30</w:t>
                      </w:r>
                    </w:p>
                  </w:txbxContent>
                </v:textbox>
              </v:shape>
            </w:pict>
          </mc:Fallback>
        </mc:AlternateContent>
      </w:r>
      <w:r w:rsidR="006847AC" w:rsidRPr="002464F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FC6FEE" wp14:editId="085EF905">
                <wp:simplePos x="0" y="0"/>
                <wp:positionH relativeFrom="column">
                  <wp:posOffset>-184785</wp:posOffset>
                </wp:positionH>
                <wp:positionV relativeFrom="paragraph">
                  <wp:posOffset>301625</wp:posOffset>
                </wp:positionV>
                <wp:extent cx="6210300" cy="68580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03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567B5" w:rsidRPr="009567B5" w:rsidRDefault="009567B5" w:rsidP="007134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567B5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000000" w:themeColor="text1"/>
                                <w:sz w:val="36"/>
                                <w:szCs w:val="36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Управление по сельскому хозяйству и продовольствию Слуцкого районного исполнительного комитета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31" type="#_x0000_t202" style="position:absolute;margin-left:-14.55pt;margin-top:23.75pt;width:489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" filled="f" stroked="f">
                <v:textbox>
                  <w:txbxContent>
                    <w:p w:rsidR="009567B5" w:rsidRPr="009567B5" w:rsidRDefault="009567B5" w:rsidP="007134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36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9567B5">
                        <w:rPr>
                          <w:rFonts w:ascii="Times New Roman" w:hAnsi="Times New Roman" w:cs="Times New Roman"/>
                          <w:b/>
                          <w:noProof/>
                          <w:color w:val="000000" w:themeColor="text1"/>
                          <w:sz w:val="36"/>
                          <w:szCs w:val="36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Управление по сельскому хозяйству и продовольствию Слуцкого районного исполнительного комитета </w:t>
                      </w:r>
                    </w:p>
                  </w:txbxContent>
                </v:textbox>
              </v:shape>
            </w:pict>
          </mc:Fallback>
        </mc:AlternateContent>
      </w:r>
      <w:r w:rsidR="006847AC" w:rsidRPr="002464F4">
        <w:rPr>
          <w:rFonts w:ascii="Times New Roman" w:hAnsi="Times New Roman" w:cs="Times New Roman"/>
        </w:rPr>
        <w:br w:type="page"/>
      </w:r>
    </w:p>
    <w:p w:rsidR="006847AC" w:rsidRPr="002464F4" w:rsidRDefault="006847AC" w:rsidP="007305CE">
      <w:pPr>
        <w:spacing w:after="0"/>
        <w:rPr>
          <w:rFonts w:ascii="Times New Roman" w:hAnsi="Times New Roman" w:cs="Times New Roman"/>
        </w:rPr>
      </w:pPr>
    </w:p>
    <w:p w:rsidR="006847AC" w:rsidRPr="002464F4" w:rsidRDefault="006847AC" w:rsidP="007305CE">
      <w:pPr>
        <w:pStyle w:val="a3"/>
        <w:ind w:left="-1134" w:firstLine="0"/>
        <w:rPr>
          <w:rFonts w:cs="Times New Roman"/>
          <w:sz w:val="40"/>
          <w:szCs w:val="40"/>
        </w:rPr>
      </w:pPr>
      <w:r w:rsidRPr="002464F4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BEE7B9F" wp14:editId="47095BED">
                <wp:simplePos x="0" y="0"/>
                <wp:positionH relativeFrom="column">
                  <wp:posOffset>-607695</wp:posOffset>
                </wp:positionH>
                <wp:positionV relativeFrom="paragraph">
                  <wp:posOffset>430530</wp:posOffset>
                </wp:positionV>
                <wp:extent cx="6608445" cy="945515"/>
                <wp:effectExtent l="0" t="0" r="0" b="6985"/>
                <wp:wrapSquare wrapText="bothSides"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8445" cy="945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847AC" w:rsidRPr="00F42BA2" w:rsidRDefault="006847AC" w:rsidP="006847AC">
                            <w:pPr>
                              <w:pStyle w:val="a3"/>
                              <w:jc w:val="center"/>
                              <w:rPr>
                                <w:b/>
                                <w:noProof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42BA2">
                              <w:rPr>
                                <w:rFonts w:cs="Times New Roman"/>
                                <w:b/>
                                <w:sz w:val="52"/>
                                <w:szCs w:val="5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СЛУЦКИЙ РАЙОННЫЙ ИСПОЛНИТЕЛЬНЫЙ КОМИТЕТ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32" type="#_x0000_t202" style="position:absolute;left:0;text-align:left;margin-left:-47.85pt;margin-top:33.9pt;width:520.35pt;height:74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" filled="f" stroked="f">
                <v:textbox>
                  <w:txbxContent>
                    <w:p w:rsidR="006847AC" w:rsidRPr="00F42BA2" w:rsidRDefault="006847AC" w:rsidP="006847AC">
                      <w:pPr>
                        <w:pStyle w:val="a3"/>
                        <w:jc w:val="center"/>
                        <w:rPr>
                          <w:b/>
                          <w:noProof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F42BA2">
                        <w:rPr>
                          <w:rFonts w:cs="Times New Roman"/>
                          <w:b/>
                          <w:sz w:val="52"/>
                          <w:szCs w:val="5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СЛУЦКИЙ РАЙОННЫЙ ИСПОЛНИТЕЛЬНЫЙ КОМИТЕТ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464F4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D1872C8" wp14:editId="3DF83AC6">
                <wp:simplePos x="0" y="0"/>
                <wp:positionH relativeFrom="column">
                  <wp:posOffset>-481330</wp:posOffset>
                </wp:positionH>
                <wp:positionV relativeFrom="paragraph">
                  <wp:posOffset>-153035</wp:posOffset>
                </wp:positionV>
                <wp:extent cx="6608445" cy="535940"/>
                <wp:effectExtent l="0" t="0" r="0" b="0"/>
                <wp:wrapSquare wrapText="bothSides"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8445" cy="535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847AC" w:rsidRPr="001D0742" w:rsidRDefault="006847AC" w:rsidP="006847AC">
                            <w:pPr>
                              <w:pStyle w:val="a3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sz w:val="48"/>
                                <w:szCs w:val="4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0742">
                              <w:rPr>
                                <w:rFonts w:cs="Times New Roman"/>
                                <w:b/>
                                <w:sz w:val="48"/>
                                <w:szCs w:val="4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Вышестоящая государственная организация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3" type="#_x0000_t202" style="position:absolute;left:0;text-align:left;margin-left:-37.9pt;margin-top:-12.05pt;width:520.35pt;height:42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" filled="f" stroked="f">
                <v:textbox>
                  <w:txbxContent>
                    <w:p w:rsidR="006847AC" w:rsidRPr="001D0742" w:rsidRDefault="006847AC" w:rsidP="006847AC">
                      <w:pPr>
                        <w:pStyle w:val="a3"/>
                        <w:ind w:firstLine="0"/>
                        <w:jc w:val="center"/>
                        <w:rPr>
                          <w:rFonts w:cs="Times New Roman"/>
                          <w:b/>
                          <w:sz w:val="48"/>
                          <w:szCs w:val="4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1D0742">
                        <w:rPr>
                          <w:rFonts w:cs="Times New Roman"/>
                          <w:b/>
                          <w:sz w:val="48"/>
                          <w:szCs w:val="4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Вышестоящая государственная организация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847AC" w:rsidRPr="002464F4" w:rsidRDefault="006847AC" w:rsidP="007305CE">
      <w:pPr>
        <w:pStyle w:val="a3"/>
        <w:ind w:left="-1134" w:firstLine="0"/>
        <w:rPr>
          <w:rFonts w:cs="Times New Roman"/>
          <w:sz w:val="40"/>
          <w:szCs w:val="40"/>
        </w:rPr>
      </w:pPr>
    </w:p>
    <w:p w:rsidR="006847AC" w:rsidRPr="002464F4" w:rsidRDefault="006847AC" w:rsidP="007305CE">
      <w:pPr>
        <w:pStyle w:val="a3"/>
        <w:ind w:left="-1134" w:firstLine="0"/>
        <w:rPr>
          <w:rFonts w:cs="Times New Roman"/>
          <w:sz w:val="40"/>
          <w:szCs w:val="40"/>
        </w:rPr>
      </w:pPr>
      <w:r w:rsidRPr="002464F4">
        <w:rPr>
          <w:rFonts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09315C" wp14:editId="1CB7566A">
                <wp:simplePos x="0" y="0"/>
                <wp:positionH relativeFrom="column">
                  <wp:posOffset>-622935</wp:posOffset>
                </wp:positionH>
                <wp:positionV relativeFrom="paragraph">
                  <wp:posOffset>362585</wp:posOffset>
                </wp:positionV>
                <wp:extent cx="6668770" cy="3594100"/>
                <wp:effectExtent l="0" t="0" r="0" b="6350"/>
                <wp:wrapSquare wrapText="bothSides"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8770" cy="359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847AC" w:rsidRPr="001D0742" w:rsidRDefault="006847AC" w:rsidP="006847AC">
                            <w:pPr>
                              <w:pStyle w:val="a3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spacing w:val="10"/>
                                <w:sz w:val="48"/>
                                <w:szCs w:val="40"/>
                                <w:lang w:eastAsia="ru-RU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0742">
                              <w:rPr>
                                <w:rFonts w:cs="Times New Roman"/>
                                <w:b/>
                                <w:spacing w:val="10"/>
                                <w:sz w:val="48"/>
                                <w:szCs w:val="40"/>
                                <w:lang w:eastAsia="ru-RU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223610, г. Слуцк, ул. Ленина, 189</w:t>
                            </w:r>
                          </w:p>
                          <w:p w:rsidR="006847AC" w:rsidRPr="001D0742" w:rsidRDefault="006847AC" w:rsidP="006847AC">
                            <w:pPr>
                              <w:pStyle w:val="a3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bCs/>
                                <w:spacing w:val="10"/>
                                <w:sz w:val="48"/>
                                <w:szCs w:val="40"/>
                                <w:lang w:eastAsia="ru-RU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0742">
                              <w:rPr>
                                <w:rFonts w:cs="Times New Roman"/>
                                <w:b/>
                                <w:bCs/>
                                <w:spacing w:val="10"/>
                                <w:sz w:val="48"/>
                                <w:szCs w:val="40"/>
                                <w:lang w:eastAsia="ru-RU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Телефон приемной: </w:t>
                            </w:r>
                            <w:hyperlink r:id="rId8" w:history="1">
                              <w:r w:rsidRPr="001D0742">
                                <w:rPr>
                                  <w:rFonts w:cs="Times New Roman"/>
                                  <w:b/>
                                  <w:spacing w:val="10"/>
                                  <w:sz w:val="48"/>
                                  <w:szCs w:val="40"/>
                                  <w:lang w:eastAsia="ru-RU"/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25000">
                                          <w14:schemeClr w14:val="accent2">
                                            <w14:satMod w14:val="155000"/>
                                          </w14:schemeClr>
                                        </w14:gs>
                                        <w14:gs w14:pos="100000">
                                          <w14:schemeClr w14:val="accent2">
                                            <w14:shade w14:val="45000"/>
                                            <w14:satMod w14:val="16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+375 (1795) 7-50-92</w:t>
                              </w:r>
                            </w:hyperlink>
                          </w:p>
                          <w:p w:rsidR="006847AC" w:rsidRPr="001D0742" w:rsidRDefault="006847AC" w:rsidP="006847AC">
                            <w:pPr>
                              <w:pStyle w:val="a3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spacing w:val="10"/>
                                <w:sz w:val="48"/>
                                <w:szCs w:val="40"/>
                                <w:lang w:eastAsia="ru-RU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0742">
                              <w:rPr>
                                <w:rFonts w:cs="Times New Roman"/>
                                <w:b/>
                                <w:bCs/>
                                <w:spacing w:val="10"/>
                                <w:sz w:val="48"/>
                                <w:szCs w:val="40"/>
                                <w:lang w:eastAsia="ru-RU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Факс приемной:</w:t>
                            </w:r>
                            <w:r w:rsidRPr="001D0742">
                              <w:rPr>
                                <w:rFonts w:cs="Times New Roman"/>
                                <w:b/>
                                <w:spacing w:val="10"/>
                                <w:sz w:val="48"/>
                                <w:szCs w:val="40"/>
                                <w:lang w:eastAsia="ru-RU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  <w:hyperlink r:id="rId9" w:history="1">
                              <w:r w:rsidRPr="001D0742">
                                <w:rPr>
                                  <w:rFonts w:cs="Times New Roman"/>
                                  <w:b/>
                                  <w:spacing w:val="10"/>
                                  <w:sz w:val="48"/>
                                  <w:szCs w:val="40"/>
                                  <w:lang w:eastAsia="ru-RU"/>
                                  <w14:shadow w14:blurRad="76200" w14:dist="50800" w14:dir="5400000" w14:sx="100000" w14:sy="100000" w14:kx="0" w14:ky="0" w14:algn="tl">
                                    <w14:srgbClr w14:val="000000">
                                      <w14:alpha w14:val="35000"/>
                                    </w14:srgbClr>
                                  </w14:shadow>
                                  <w14:textOutline w14:w="1143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gradFill>
                                      <w14:gsLst>
                                        <w14:gs w14:pos="25000">
                                          <w14:schemeClr w14:val="accent2">
                                            <w14:satMod w14:val="155000"/>
                                          </w14:schemeClr>
                                        </w14:gs>
                                        <w14:gs w14:pos="100000">
                                          <w14:schemeClr w14:val="accent2">
                                            <w14:shade w14:val="45000"/>
                                            <w14:satMod w14:val="16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  <w14:props3d w14:extrusionH="0" w14:contourW="25400" w14:prstMaterial="matte">
                                    <w14:bevelT w14:w="25400" w14:h="55880" w14:prst="artDeco"/>
                                    <w14:contourClr>
                                      <w14:schemeClr w14:val="accent2">
                                        <w14:tint w14:val="20000"/>
                                      </w14:schemeClr>
                                    </w14:contourClr>
                                  </w14:props3d>
                                </w:rPr>
                                <w:t>+375 (1795) 7-59-92</w:t>
                              </w:r>
                            </w:hyperlink>
                          </w:p>
                          <w:p w:rsidR="006847AC" w:rsidRPr="001D0742" w:rsidRDefault="006847AC" w:rsidP="006847AC">
                            <w:pPr>
                              <w:pStyle w:val="a3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color w:val="000000"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0742">
                              <w:rPr>
                                <w:rStyle w:val="a8"/>
                                <w:rFonts w:cs="Times New Roman"/>
                                <w:color w:val="000000"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Режим работы</w:t>
                            </w:r>
                          </w:p>
                          <w:p w:rsidR="006847AC" w:rsidRPr="001D0742" w:rsidRDefault="006847AC" w:rsidP="006847AC">
                            <w:pPr>
                              <w:pStyle w:val="a3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color w:val="000000"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0742">
                              <w:rPr>
                                <w:rFonts w:cs="Times New Roman"/>
                                <w:b/>
                                <w:color w:val="000000"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Понедельник-пятница</w:t>
                            </w:r>
                          </w:p>
                          <w:p w:rsidR="006847AC" w:rsidRPr="001D0742" w:rsidRDefault="006847AC" w:rsidP="006847AC">
                            <w:pPr>
                              <w:pStyle w:val="a3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color w:val="000000"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0742">
                              <w:rPr>
                                <w:rFonts w:cs="Times New Roman"/>
                                <w:b/>
                                <w:color w:val="000000"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с 8.30 до 17.30,</w:t>
                            </w:r>
                          </w:p>
                          <w:p w:rsidR="006847AC" w:rsidRPr="001D0742" w:rsidRDefault="006847AC" w:rsidP="006847AC">
                            <w:pPr>
                              <w:pStyle w:val="a3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color w:val="000000"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0742">
                              <w:rPr>
                                <w:rFonts w:cs="Times New Roman"/>
                                <w:b/>
                                <w:color w:val="000000"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обед с 13.00 до 14.00</w:t>
                            </w:r>
                          </w:p>
                          <w:p w:rsidR="006847AC" w:rsidRPr="001D0742" w:rsidRDefault="006847AC" w:rsidP="006847AC">
                            <w:pPr>
                              <w:pStyle w:val="a3"/>
                              <w:ind w:firstLine="0"/>
                              <w:jc w:val="center"/>
                              <w:rPr>
                                <w:rFonts w:cs="Times New Roman"/>
                                <w:b/>
                                <w:color w:val="000000"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1D0742">
                              <w:rPr>
                                <w:rFonts w:cs="Times New Roman"/>
                                <w:b/>
                                <w:color w:val="000000"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Суббота-воскресенье - выходной</w:t>
                            </w:r>
                          </w:p>
                          <w:p w:rsidR="006847AC" w:rsidRPr="001D0742" w:rsidRDefault="006847AC" w:rsidP="006847AC">
                            <w:pPr>
                              <w:pStyle w:val="a3"/>
                              <w:jc w:val="center"/>
                              <w:rPr>
                                <w:rFonts w:cs="Times New Roman"/>
                                <w:b/>
                                <w:bCs/>
                                <w:spacing w:val="10"/>
                                <w:sz w:val="48"/>
                                <w:szCs w:val="40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34" type="#_x0000_t202" style="position:absolute;left:0;text-align:left;margin-left:-49.05pt;margin-top:28.55pt;width:525.1pt;height:28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" filled="f" stroked="f">
                <v:textbox>
                  <w:txbxContent>
                    <w:p w:rsidR="006847AC" w:rsidRPr="001D0742" w:rsidRDefault="006847AC" w:rsidP="006847AC">
                      <w:pPr>
                        <w:pStyle w:val="a3"/>
                        <w:ind w:firstLine="0"/>
                        <w:jc w:val="center"/>
                        <w:rPr>
                          <w:rFonts w:cs="Times New Roman"/>
                          <w:b/>
                          <w:spacing w:val="10"/>
                          <w:sz w:val="48"/>
                          <w:szCs w:val="40"/>
                          <w:lang w:eastAsia="ru-RU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D0742">
                        <w:rPr>
                          <w:rFonts w:cs="Times New Roman"/>
                          <w:b/>
                          <w:spacing w:val="10"/>
                          <w:sz w:val="48"/>
                          <w:szCs w:val="40"/>
                          <w:lang w:eastAsia="ru-RU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223610, г. Слуцк, ул. Ленина, 189</w:t>
                      </w:r>
                    </w:p>
                    <w:p w:rsidR="006847AC" w:rsidRPr="001D0742" w:rsidRDefault="006847AC" w:rsidP="006847AC">
                      <w:pPr>
                        <w:pStyle w:val="a3"/>
                        <w:ind w:firstLine="0"/>
                        <w:jc w:val="center"/>
                        <w:rPr>
                          <w:rFonts w:cs="Times New Roman"/>
                          <w:b/>
                          <w:bCs/>
                          <w:spacing w:val="10"/>
                          <w:sz w:val="48"/>
                          <w:szCs w:val="40"/>
                          <w:lang w:eastAsia="ru-RU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D0742">
                        <w:rPr>
                          <w:rFonts w:cs="Times New Roman"/>
                          <w:b/>
                          <w:bCs/>
                          <w:spacing w:val="10"/>
                          <w:sz w:val="48"/>
                          <w:szCs w:val="40"/>
                          <w:lang w:eastAsia="ru-RU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Телефон приемной: </w:t>
                      </w:r>
                      <w:hyperlink r:id="rId10" w:history="1">
                        <w:r w:rsidRPr="001D0742">
                          <w:rPr>
                            <w:rFonts w:cs="Times New Roman"/>
                            <w:b/>
                            <w:spacing w:val="10"/>
                            <w:sz w:val="48"/>
                            <w:szCs w:val="40"/>
                            <w:lang w:eastAsia="ru-RU"/>
                            <w14:shadow w14:blurRad="76200" w14:dist="50800" w14:dir="5400000" w14:sx="100000" w14:sy="100000" w14:kx="0" w14:ky="0" w14:algn="tl">
                              <w14:srgbClr w14:val="000000">
                                <w14:alpha w14:val="35000"/>
                              </w14:srgbClr>
                            </w14:shadow>
                            <w14:textOutline w14:w="1143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25000">
                                    <w14:schemeClr w14:val="accent2">
                                      <w14:satMod w14:val="155000"/>
                                    </w14:schemeClr>
                                  </w14:gs>
                                  <w14:gs w14:pos="100000">
                                    <w14:schemeClr w14:val="accent2">
                                      <w14:shade w14:val="45000"/>
                                      <w14:satMod w14:val="16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  <w14:props3d w14:extrusionH="0" w14:contourW="25400" w14:prstMaterial="matte">
                              <w14:bevelT w14:w="25400" w14:h="55880" w14:prst="artDeco"/>
                              <w14:contourClr>
                                <w14:schemeClr w14:val="accent2">
                                  <w14:tint w14:val="20000"/>
                                </w14:schemeClr>
                              </w14:contourClr>
                            </w14:props3d>
                          </w:rPr>
                          <w:t>+375 (1795) 7-50-92</w:t>
                        </w:r>
                      </w:hyperlink>
                    </w:p>
                    <w:p w:rsidR="006847AC" w:rsidRPr="001D0742" w:rsidRDefault="006847AC" w:rsidP="006847AC">
                      <w:pPr>
                        <w:pStyle w:val="a3"/>
                        <w:ind w:firstLine="0"/>
                        <w:jc w:val="center"/>
                        <w:rPr>
                          <w:rFonts w:cs="Times New Roman"/>
                          <w:b/>
                          <w:spacing w:val="10"/>
                          <w:sz w:val="48"/>
                          <w:szCs w:val="40"/>
                          <w:lang w:eastAsia="ru-RU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D0742">
                        <w:rPr>
                          <w:rFonts w:cs="Times New Roman"/>
                          <w:b/>
                          <w:bCs/>
                          <w:spacing w:val="10"/>
                          <w:sz w:val="48"/>
                          <w:szCs w:val="40"/>
                          <w:lang w:eastAsia="ru-RU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Факс приемной:</w:t>
                      </w:r>
                      <w:r w:rsidRPr="001D0742">
                        <w:rPr>
                          <w:rFonts w:cs="Times New Roman"/>
                          <w:b/>
                          <w:spacing w:val="10"/>
                          <w:sz w:val="48"/>
                          <w:szCs w:val="40"/>
                          <w:lang w:eastAsia="ru-RU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  <w:hyperlink r:id="rId11" w:history="1">
                        <w:r w:rsidRPr="001D0742">
                          <w:rPr>
                            <w:rFonts w:cs="Times New Roman"/>
                            <w:b/>
                            <w:spacing w:val="10"/>
                            <w:sz w:val="48"/>
                            <w:szCs w:val="40"/>
                            <w:lang w:eastAsia="ru-RU"/>
                            <w14:shadow w14:blurRad="76200" w14:dist="50800" w14:dir="5400000" w14:sx="100000" w14:sy="100000" w14:kx="0" w14:ky="0" w14:algn="tl">
                              <w14:srgbClr w14:val="000000">
                                <w14:alpha w14:val="35000"/>
                              </w14:srgbClr>
                            </w14:shadow>
                            <w14:textOutline w14:w="1143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gradFill>
                                <w14:gsLst>
                                  <w14:gs w14:pos="25000">
                                    <w14:schemeClr w14:val="accent2">
                                      <w14:satMod w14:val="155000"/>
                                    </w14:schemeClr>
                                  </w14:gs>
                                  <w14:gs w14:pos="100000">
                                    <w14:schemeClr w14:val="accent2">
                                      <w14:shade w14:val="45000"/>
                                      <w14:satMod w14:val="16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  <w14:props3d w14:extrusionH="0" w14:contourW="25400" w14:prstMaterial="matte">
                              <w14:bevelT w14:w="25400" w14:h="55880" w14:prst="artDeco"/>
                              <w14:contourClr>
                                <w14:schemeClr w14:val="accent2">
                                  <w14:tint w14:val="20000"/>
                                </w14:schemeClr>
                              </w14:contourClr>
                            </w14:props3d>
                          </w:rPr>
                          <w:t>+375 (1795) 7-59-92</w:t>
                        </w:r>
                      </w:hyperlink>
                    </w:p>
                    <w:p w:rsidR="006847AC" w:rsidRPr="001D0742" w:rsidRDefault="006847AC" w:rsidP="006847AC">
                      <w:pPr>
                        <w:pStyle w:val="a3"/>
                        <w:ind w:firstLine="0"/>
                        <w:jc w:val="center"/>
                        <w:rPr>
                          <w:rFonts w:cs="Times New Roman"/>
                          <w:b/>
                          <w:color w:val="000000"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D0742">
                        <w:rPr>
                          <w:rStyle w:val="a8"/>
                          <w:rFonts w:cs="Times New Roman"/>
                          <w:color w:val="000000"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Режим работы</w:t>
                      </w:r>
                    </w:p>
                    <w:p w:rsidR="006847AC" w:rsidRPr="001D0742" w:rsidRDefault="006847AC" w:rsidP="006847AC">
                      <w:pPr>
                        <w:pStyle w:val="a3"/>
                        <w:ind w:firstLine="0"/>
                        <w:jc w:val="center"/>
                        <w:rPr>
                          <w:rFonts w:cs="Times New Roman"/>
                          <w:b/>
                          <w:color w:val="000000"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D0742">
                        <w:rPr>
                          <w:rFonts w:cs="Times New Roman"/>
                          <w:b/>
                          <w:color w:val="000000"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Понедельник-пятница</w:t>
                      </w:r>
                    </w:p>
                    <w:p w:rsidR="006847AC" w:rsidRPr="001D0742" w:rsidRDefault="006847AC" w:rsidP="006847AC">
                      <w:pPr>
                        <w:pStyle w:val="a3"/>
                        <w:ind w:firstLine="0"/>
                        <w:jc w:val="center"/>
                        <w:rPr>
                          <w:rFonts w:cs="Times New Roman"/>
                          <w:b/>
                          <w:color w:val="000000"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D0742">
                        <w:rPr>
                          <w:rFonts w:cs="Times New Roman"/>
                          <w:b/>
                          <w:color w:val="000000"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с 8.30 до 17.30,</w:t>
                      </w:r>
                    </w:p>
                    <w:p w:rsidR="006847AC" w:rsidRPr="001D0742" w:rsidRDefault="006847AC" w:rsidP="006847AC">
                      <w:pPr>
                        <w:pStyle w:val="a3"/>
                        <w:ind w:firstLine="0"/>
                        <w:jc w:val="center"/>
                        <w:rPr>
                          <w:rFonts w:cs="Times New Roman"/>
                          <w:b/>
                          <w:color w:val="000000"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D0742">
                        <w:rPr>
                          <w:rFonts w:cs="Times New Roman"/>
                          <w:b/>
                          <w:color w:val="000000"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обед с 13.00 до 14.00</w:t>
                      </w:r>
                    </w:p>
                    <w:p w:rsidR="006847AC" w:rsidRPr="001D0742" w:rsidRDefault="006847AC" w:rsidP="006847AC">
                      <w:pPr>
                        <w:pStyle w:val="a3"/>
                        <w:ind w:firstLine="0"/>
                        <w:jc w:val="center"/>
                        <w:rPr>
                          <w:rFonts w:cs="Times New Roman"/>
                          <w:b/>
                          <w:color w:val="000000"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1D0742">
                        <w:rPr>
                          <w:rFonts w:cs="Times New Roman"/>
                          <w:b/>
                          <w:color w:val="000000"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Суббота-воскресенье - выходной</w:t>
                      </w:r>
                    </w:p>
                    <w:p w:rsidR="006847AC" w:rsidRPr="001D0742" w:rsidRDefault="006847AC" w:rsidP="006847AC">
                      <w:pPr>
                        <w:pStyle w:val="a3"/>
                        <w:jc w:val="center"/>
                        <w:rPr>
                          <w:rFonts w:cs="Times New Roman"/>
                          <w:b/>
                          <w:bCs/>
                          <w:spacing w:val="10"/>
                          <w:sz w:val="48"/>
                          <w:szCs w:val="40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847AC" w:rsidRPr="002464F4" w:rsidRDefault="006847AC" w:rsidP="007305CE">
      <w:pPr>
        <w:pStyle w:val="a3"/>
        <w:ind w:left="-1134" w:firstLine="0"/>
        <w:rPr>
          <w:rFonts w:cs="Times New Roman"/>
          <w:sz w:val="40"/>
          <w:szCs w:val="40"/>
        </w:rPr>
      </w:pPr>
    </w:p>
    <w:p w:rsidR="006847AC" w:rsidRPr="002464F4" w:rsidRDefault="006847AC" w:rsidP="007305CE">
      <w:pPr>
        <w:spacing w:after="0"/>
        <w:rPr>
          <w:rFonts w:ascii="Times New Roman" w:hAnsi="Times New Roman" w:cs="Times New Roman"/>
        </w:rPr>
      </w:pPr>
      <w:r w:rsidRPr="002464F4">
        <w:rPr>
          <w:rFonts w:ascii="Times New Roman" w:hAnsi="Times New Roman" w:cs="Times New Roman"/>
        </w:rPr>
        <w:br w:type="page"/>
      </w:r>
    </w:p>
    <w:p w:rsidR="007305CE" w:rsidRPr="00654E91" w:rsidRDefault="00654E91" w:rsidP="007305CE">
      <w:pPr>
        <w:jc w:val="center"/>
        <w:outlineLvl w:val="0"/>
        <w:rPr>
          <w:rFonts w:ascii="Times New Roman" w:hAnsi="Times New Roman" w:cs="Times New Roman"/>
          <w:b/>
          <w:sz w:val="32"/>
          <w:szCs w:val="32"/>
        </w:rPr>
      </w:pPr>
      <w:bookmarkStart w:id="0" w:name="_Hlk126661063"/>
      <w:r w:rsidRPr="00654E91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Инспекция </w:t>
      </w:r>
      <w:proofErr w:type="spellStart"/>
      <w:r w:rsidRPr="00654E91">
        <w:rPr>
          <w:rFonts w:ascii="Times New Roman" w:hAnsi="Times New Roman" w:cs="Times New Roman"/>
          <w:b/>
          <w:sz w:val="32"/>
          <w:szCs w:val="32"/>
        </w:rPr>
        <w:t>Гостехнадзора</w:t>
      </w:r>
      <w:proofErr w:type="spellEnd"/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20"/>
        <w:gridCol w:w="4753"/>
      </w:tblGrid>
      <w:tr w:rsidR="00654E91" w:rsidTr="00654E91">
        <w:tc>
          <w:tcPr>
            <w:tcW w:w="6020" w:type="dxa"/>
          </w:tcPr>
          <w:bookmarkEnd w:id="0"/>
          <w:p w:rsidR="00654E91" w:rsidRPr="00654E91" w:rsidRDefault="00654E91" w:rsidP="007305C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сельскому хозяйству и продовольствию Слуцкого  райисполкома </w:t>
            </w:r>
          </w:p>
          <w:p w:rsidR="00654E91" w:rsidRPr="00654E91" w:rsidRDefault="00654E91" w:rsidP="007305C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Режим работы:</w:t>
            </w: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8:30 до 17:30 </w:t>
            </w:r>
          </w:p>
          <w:p w:rsidR="00654E91" w:rsidRPr="00654E91" w:rsidRDefault="00654E91" w:rsidP="007305C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Обеденный перерыв</w:t>
            </w: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13:00 до 14:00</w:t>
            </w:r>
          </w:p>
        </w:tc>
        <w:tc>
          <w:tcPr>
            <w:tcW w:w="4753" w:type="dxa"/>
          </w:tcPr>
          <w:p w:rsidR="00654E91" w:rsidRPr="00654E91" w:rsidRDefault="00654E91" w:rsidP="007305CE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Главный государственный инспектор по надзору за техническим состоянием машин и оборудования управления по сельскому хозяйству и продовольствию Слуцкого райисполкома </w:t>
            </w:r>
          </w:p>
          <w:p w:rsidR="00654E91" w:rsidRPr="00654E91" w:rsidRDefault="00654E91" w:rsidP="007305C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Шабловский Виталий Сергеевич </w:t>
            </w:r>
          </w:p>
          <w:p w:rsidR="00654E91" w:rsidRPr="00654E91" w:rsidRDefault="00654E91" w:rsidP="007305CE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Тел. 75038 моб. 8-033-332-37-87,       кабинет 605</w:t>
            </w:r>
          </w:p>
        </w:tc>
      </w:tr>
      <w:tr w:rsidR="00654E91" w:rsidTr="00654E91">
        <w:trPr>
          <w:trHeight w:val="555"/>
        </w:trPr>
        <w:tc>
          <w:tcPr>
            <w:tcW w:w="6020" w:type="dxa"/>
          </w:tcPr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Районная инспекция </w:t>
            </w:r>
            <w:proofErr w:type="spellStart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Гостехнадзора</w:t>
            </w:r>
            <w:proofErr w:type="spellEnd"/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3" w:type="dxa"/>
            <w:vMerge w:val="restart"/>
          </w:tcPr>
          <w:p w:rsidR="00654E91" w:rsidRPr="00654E91" w:rsidRDefault="00654E91" w:rsidP="00654E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График приема заинтересованных лиц: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 с  08:00 до 13:00 и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с 14:00 до 17:00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Четверг           с  11:00 до 15:00 и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с  16:00 до 20:00</w:t>
            </w:r>
          </w:p>
          <w:p w:rsidR="00654E91" w:rsidRPr="00654E91" w:rsidRDefault="00654E91" w:rsidP="000222FB">
            <w:pPr>
              <w:spacing w:after="0"/>
              <w:ind w:left="3086" w:hanging="308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Обеденный перерыв с 13:00 до 14:00</w:t>
            </w:r>
          </w:p>
          <w:p w:rsidR="00654E91" w:rsidRPr="00654E91" w:rsidRDefault="00654E91" w:rsidP="000222FB">
            <w:pPr>
              <w:spacing w:after="0"/>
              <w:ind w:left="3086" w:hanging="308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четверг с 15:00 до 16:00  </w:t>
            </w:r>
          </w:p>
        </w:tc>
      </w:tr>
      <w:tr w:rsidR="00654E91" w:rsidTr="00654E91">
        <w:trPr>
          <w:trHeight w:val="750"/>
        </w:trPr>
        <w:tc>
          <w:tcPr>
            <w:tcW w:w="6020" w:type="dxa"/>
          </w:tcPr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Вышестоящие органы районной инспекции </w:t>
            </w:r>
            <w:proofErr w:type="spellStart"/>
            <w:r w:rsidRPr="00654E9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Гостехнадзора</w:t>
            </w:r>
            <w:proofErr w:type="spellEnd"/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4753" w:type="dxa"/>
            <w:vMerge/>
          </w:tcPr>
          <w:p w:rsidR="00654E91" w:rsidRPr="00654E91" w:rsidRDefault="00654E91" w:rsidP="00654E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E91" w:rsidTr="00654E91">
        <w:trPr>
          <w:trHeight w:val="1065"/>
        </w:trPr>
        <w:tc>
          <w:tcPr>
            <w:tcW w:w="6020" w:type="dxa"/>
            <w:vMerge w:val="restart"/>
          </w:tcPr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Минская  областная инспекция </w:t>
            </w:r>
            <w:proofErr w:type="spellStart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Гостехнадзора</w:t>
            </w:r>
            <w:proofErr w:type="spellEnd"/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Место нахождения: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220039, г. Минск, ул. Чкалова, 5а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кабинет № 608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Начальник: 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тел. 8 017 500-46-92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Кулаженка Александр Леонидович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Гл. </w:t>
            </w:r>
            <w:proofErr w:type="gramStart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гос. инспектор</w:t>
            </w:r>
            <w:proofErr w:type="gramEnd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тел. 8-017 500-45-42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Насковец</w:t>
            </w:r>
            <w:proofErr w:type="spellEnd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Режим работы: </w:t>
            </w: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с 8:30 до 17:30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Обеденный перерыв</w:t>
            </w: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13:00 до 14:00</w:t>
            </w:r>
          </w:p>
        </w:tc>
        <w:tc>
          <w:tcPr>
            <w:tcW w:w="4753" w:type="dxa"/>
            <w:vMerge/>
          </w:tcPr>
          <w:p w:rsidR="00654E91" w:rsidRPr="00654E91" w:rsidRDefault="00654E91" w:rsidP="00654E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4E91" w:rsidTr="00654E91">
        <w:trPr>
          <w:trHeight w:val="355"/>
        </w:trPr>
        <w:tc>
          <w:tcPr>
            <w:tcW w:w="6020" w:type="dxa"/>
            <w:vMerge/>
            <w:tcBorders>
              <w:bottom w:val="single" w:sz="4" w:space="0" w:color="auto"/>
            </w:tcBorders>
          </w:tcPr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53" w:type="dxa"/>
            <w:tcBorders>
              <w:bottom w:val="single" w:sz="4" w:space="0" w:color="auto"/>
            </w:tcBorders>
          </w:tcPr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Прием экзамена по вождению машин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Понедельник: с 15.00 до 16.00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Четверг:           с 15.00 до 16.00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приема: </w:t>
            </w:r>
            <w:proofErr w:type="spellStart"/>
            <w:r w:rsidR="00832DB1" w:rsidRPr="00832DB1">
              <w:rPr>
                <w:rFonts w:ascii="Times New Roman" w:hAnsi="Times New Roman" w:cs="Times New Roman"/>
                <w:sz w:val="28"/>
                <w:szCs w:val="28"/>
              </w:rPr>
              <w:t>трактородром</w:t>
            </w:r>
            <w:proofErr w:type="spellEnd"/>
            <w:r w:rsidR="00832DB1" w:rsidRPr="00832DB1">
              <w:rPr>
                <w:rFonts w:ascii="Times New Roman" w:hAnsi="Times New Roman" w:cs="Times New Roman"/>
                <w:sz w:val="28"/>
                <w:szCs w:val="28"/>
              </w:rPr>
              <w:t xml:space="preserve"> принадлежащий УО "Слуцкий государственный индустриальный колледж",            г. Слуцк, </w:t>
            </w:r>
            <w:proofErr w:type="spellStart"/>
            <w:r w:rsidR="00832DB1" w:rsidRPr="00832DB1">
              <w:rPr>
                <w:rFonts w:ascii="Times New Roman" w:hAnsi="Times New Roman" w:cs="Times New Roman"/>
                <w:sz w:val="28"/>
                <w:szCs w:val="28"/>
              </w:rPr>
              <w:t>ур</w:t>
            </w:r>
            <w:proofErr w:type="spellEnd"/>
            <w:r w:rsidR="00832DB1" w:rsidRPr="00832DB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832DB1" w:rsidRPr="00832DB1">
              <w:rPr>
                <w:rFonts w:ascii="Times New Roman" w:hAnsi="Times New Roman" w:cs="Times New Roman"/>
                <w:sz w:val="28"/>
                <w:szCs w:val="28"/>
              </w:rPr>
              <w:t>Пупорево</w:t>
            </w:r>
            <w:proofErr w:type="spellEnd"/>
            <w:r w:rsidR="00832DB1" w:rsidRPr="00832DB1">
              <w:rPr>
                <w:rFonts w:ascii="Times New Roman" w:hAnsi="Times New Roman" w:cs="Times New Roman"/>
                <w:sz w:val="28"/>
                <w:szCs w:val="28"/>
              </w:rPr>
              <w:t>; центр переподготовки рабочих, г. Слуцк, ул. Гагарина, 63 «А».</w:t>
            </w:r>
          </w:p>
        </w:tc>
      </w:tr>
      <w:tr w:rsidR="00654E91" w:rsidTr="00654E91">
        <w:trPr>
          <w:trHeight w:val="3750"/>
        </w:trPr>
        <w:tc>
          <w:tcPr>
            <w:tcW w:w="6020" w:type="dxa"/>
            <w:vMerge w:val="restart"/>
          </w:tcPr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Главная государственная инспекция по надзору за техническим состоянием машин и оборудования Министерства сельского хозяйства и продовольствия Республики Беларусь (</w:t>
            </w:r>
            <w:proofErr w:type="spellStart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Главгостехнадзор</w:t>
            </w:r>
            <w:proofErr w:type="spellEnd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220030, г. Минск, ул. Кирова, 15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кабинет № 327</w:t>
            </w:r>
          </w:p>
          <w:p w:rsidR="00654E91" w:rsidRPr="00654E91" w:rsidRDefault="00654E91" w:rsidP="00654E91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Начальник: Цегельник</w:t>
            </w:r>
          </w:p>
          <w:p w:rsidR="00654E91" w:rsidRPr="00654E91" w:rsidRDefault="00654E91" w:rsidP="00654E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 Васильевич    </w:t>
            </w:r>
          </w:p>
          <w:p w:rsidR="00654E91" w:rsidRPr="00654E91" w:rsidRDefault="00654E91" w:rsidP="00654E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 тел. 8 017 327-72-11</w:t>
            </w:r>
          </w:p>
          <w:p w:rsidR="00654E91" w:rsidRPr="00654E91" w:rsidRDefault="00654E91" w:rsidP="00654E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начальника: тел. 8 017 220-26-86</w:t>
            </w:r>
          </w:p>
          <w:p w:rsidR="00654E91" w:rsidRPr="00654E91" w:rsidRDefault="00654E91" w:rsidP="00654E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Консультант  </w:t>
            </w:r>
            <w:proofErr w:type="gramStart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гос.</w:t>
            </w:r>
            <w:r w:rsidR="005F34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инспектор</w:t>
            </w:r>
            <w:proofErr w:type="gramEnd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  Терехов Василий Николаевич</w:t>
            </w:r>
          </w:p>
          <w:p w:rsidR="00654E91" w:rsidRPr="00654E91" w:rsidRDefault="00654E91" w:rsidP="00654E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тел. 8 017 3270776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Режим работы: </w:t>
            </w: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с 8:30 до 17:30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Обеденный перерыв</w:t>
            </w: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 13:00 до 14:00</w:t>
            </w:r>
          </w:p>
          <w:p w:rsidR="00654E91" w:rsidRPr="00654E91" w:rsidRDefault="00654E91" w:rsidP="00654E9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3" w:type="dxa"/>
          </w:tcPr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Сверка учетных данных машин, технический осмотр машин при регистрации, внесение изменений в регистрационные документы и снятие с учета.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Место: г. Слуцк, ул. Ленина, 189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 с  08:00 до 13:00 и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с 14:00 до 17:00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>Четверг           с  11:00 до 15:00 и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с  16:00 до 20:00</w:t>
            </w: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54E91" w:rsidTr="00654E91">
        <w:trPr>
          <w:trHeight w:val="2420"/>
        </w:trPr>
        <w:tc>
          <w:tcPr>
            <w:tcW w:w="6020" w:type="dxa"/>
            <w:vMerge/>
          </w:tcPr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3" w:type="dxa"/>
          </w:tcPr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4E91" w:rsidRPr="00654E91" w:rsidRDefault="00654E91" w:rsidP="00654E9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654E91">
              <w:rPr>
                <w:rFonts w:ascii="Times New Roman" w:hAnsi="Times New Roman" w:cs="Times New Roman"/>
                <w:sz w:val="28"/>
                <w:szCs w:val="28"/>
              </w:rPr>
              <w:t xml:space="preserve"> всех случаях изменения графика приема (техосмотр, отпуск, болезнь) на стенде вывешивается информация</w:t>
            </w:r>
            <w:r w:rsidRPr="00654E9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«ВНИМАНИЕ» ….</w:t>
            </w:r>
          </w:p>
        </w:tc>
      </w:tr>
    </w:tbl>
    <w:p w:rsidR="00654E91" w:rsidRDefault="00654E91" w:rsidP="002464F4">
      <w:pPr>
        <w:ind w:left="-567" w:firstLine="567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2464F4" w:rsidRPr="002464F4" w:rsidRDefault="0098057A" w:rsidP="00082815">
      <w:pPr>
        <w:shd w:val="clear" w:color="auto" w:fill="FFFFFF" w:themeFill="background1"/>
        <w:ind w:left="-567"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8057A">
        <w:rPr>
          <w:rFonts w:ascii="Times New Roman" w:hAnsi="Times New Roman" w:cs="Times New Roman"/>
          <w:b/>
          <w:sz w:val="28"/>
          <w:szCs w:val="24"/>
        </w:rPr>
        <w:t xml:space="preserve">Государственная регистрация </w:t>
      </w:r>
      <w:r>
        <w:rPr>
          <w:rFonts w:ascii="Times New Roman" w:hAnsi="Times New Roman" w:cs="Times New Roman"/>
          <w:b/>
          <w:sz w:val="28"/>
          <w:szCs w:val="24"/>
        </w:rPr>
        <w:t>тракторов, прицепов к ним, само</w:t>
      </w:r>
      <w:r w:rsidRPr="0098057A">
        <w:rPr>
          <w:rFonts w:ascii="Times New Roman" w:hAnsi="Times New Roman" w:cs="Times New Roman"/>
          <w:b/>
          <w:sz w:val="28"/>
          <w:szCs w:val="24"/>
        </w:rPr>
        <w:t>ходных машин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6"/>
        <w:gridCol w:w="7371"/>
      </w:tblGrid>
      <w:tr w:rsidR="000E2816" w:rsidTr="00082815">
        <w:trPr>
          <w:trHeight w:val="87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2816" w:rsidRPr="000E2816" w:rsidRDefault="000E2816" w:rsidP="00082815">
            <w:pPr>
              <w:shd w:val="clear" w:color="auto" w:fill="FFFFFF" w:themeFill="background1"/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административной </w:t>
            </w:r>
            <w:r w:rsidR="00EA637B">
              <w:rPr>
                <w:rFonts w:ascii="Times New Roman" w:hAnsi="Times New Roman" w:cs="Times New Roman"/>
                <w:b/>
                <w:sz w:val="24"/>
                <w:szCs w:val="24"/>
              </w:rPr>
              <w:t>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64704" w:rsidRDefault="00764704" w:rsidP="00082815">
            <w:pPr>
              <w:pStyle w:val="ac"/>
              <w:shd w:val="clear" w:color="auto" w:fill="FFFFFF" w:themeFill="background1"/>
              <w:spacing w:after="0" w:line="256" w:lineRule="auto"/>
              <w:ind w:left="33" w:firstLine="3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E2816" w:rsidRPr="000E2816" w:rsidRDefault="000E2816" w:rsidP="00082815">
            <w:pPr>
              <w:pStyle w:val="ac"/>
              <w:shd w:val="clear" w:color="auto" w:fill="FFFFFF" w:themeFill="background1"/>
              <w:spacing w:after="0" w:line="256" w:lineRule="auto"/>
              <w:ind w:left="33" w:firstLine="3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5.8.1. Государственная регистрация машины</w:t>
            </w:r>
          </w:p>
        </w:tc>
      </w:tr>
      <w:tr w:rsidR="000E2816" w:rsidRPr="00BB30A5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2816" w:rsidRPr="000E2816" w:rsidRDefault="000E2816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2816" w:rsidRPr="000E2816" w:rsidRDefault="000E281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0E2816" w:rsidRPr="000E2816" w:rsidRDefault="000E281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2816">
              <w:rPr>
                <w:rFonts w:ascii="Times New Roman" w:hAnsi="Times New Roman" w:cs="Times New Roman"/>
                <w:sz w:val="24"/>
                <w:szCs w:val="24"/>
              </w:rPr>
              <w:t xml:space="preserve">выписки из электронного паспорта самоходной машины и других видов техники со статусом </w:t>
            </w:r>
            <w:proofErr w:type="spellStart"/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ˮдействующий</w:t>
            </w:r>
            <w:proofErr w:type="spellEnd"/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“ – для машин, произведенных на территории государств – членов Евразийского экономического союза или выпущенных таможенными органами государств – членов Евразийского экономического союза и ранее не зарегистрированных на территории Республики Беларусь (для изъятых, арестованных или обращенных в доход государства машин представляется при ее наличии);</w:t>
            </w:r>
            <w:proofErr w:type="gramEnd"/>
          </w:p>
          <w:p w:rsidR="000E2816" w:rsidRPr="000E2816" w:rsidRDefault="000E281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2816"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свидетельства о регистрации (технического паспорта, технического талона) с отметкой регистрирующего органа о снятии с учета либо иного документа, предусмотренного законодательством государства – члена Евразийского экономического союза, подтверждающего снятие машины с учета, – для машин, ранее зарегистрированных на территории государств – членов Евразийского экономического союза (не представляется, если выдача документа не предусмотрена законодательством иностранного государства, и (или) для конфискованных машин); </w:t>
            </w:r>
            <w:proofErr w:type="gramEnd"/>
          </w:p>
          <w:p w:rsidR="000E2816" w:rsidRPr="000E2816" w:rsidRDefault="000E281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E281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документов, подтверждающих законность приобретения </w:t>
            </w:r>
            <w:r w:rsidRPr="000E2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(получения) машины (договор купли-продажи (мены, дарения), договор финансовой аренды (лизинга) (его копия, заверенная лизингодателем или лизингополучателем), акт передачи права собственности на предмет лизинга либо уведомление, копия приказа (распоряжения) субъекта хозяйствования о передаче машины, решение суда о признании права собственности, копия решения суда об обращении машины в доход государства с актом передачи имущества, решение суда об изъятии</w:t>
            </w:r>
            <w:proofErr w:type="gramEnd"/>
            <w:r w:rsidRPr="000E2816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права собственности, иной документ, предусмотренный законодательством) – для машин, приобретенных (полученных) на территории государств – членов Евразийского экономического союза;</w:t>
            </w:r>
          </w:p>
          <w:p w:rsidR="000E2816" w:rsidRPr="000E2816" w:rsidRDefault="000E281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документа, подтверждающего уплату государственной пошлины, соответствующего требованиям, определенным в пункте 6 статьи 287 Налогового кодекса Республики Беларусь (за исключением случаев уплаты государственной пошлины посредством использования платежной системы в едином расчетном и информационном пространстве и наличия в заявлении сведений об этом с указанием учетного номера платежной операции);</w:t>
            </w:r>
          </w:p>
          <w:p w:rsidR="000E2816" w:rsidRPr="0098057A" w:rsidRDefault="000E281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акта осмотра машины, составленного уполномоченным органом по месту нахождения машины, – в случае, если в соответствии с настоящими Правилами требуется такой осмотр и невозможно представить машину на осмотр в уполномоченный орган по месту нахождения юридических лиц и индивидуальных предпринимателей (по месту регистрации физических лиц).</w:t>
            </w:r>
          </w:p>
        </w:tc>
      </w:tr>
      <w:tr w:rsid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2816" w:rsidRPr="000E2816" w:rsidRDefault="000E2816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Размер платы, взимаемой при осуществлении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2816" w:rsidRPr="000E2816" w:rsidRDefault="000E2816" w:rsidP="00082815">
            <w:pPr>
              <w:numPr>
                <w:ilvl w:val="0"/>
                <w:numId w:val="4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2 базовые величины - за выдачу регистрационного знака</w:t>
            </w:r>
          </w:p>
          <w:p w:rsidR="000E2816" w:rsidRPr="000E2816" w:rsidRDefault="000E2816" w:rsidP="00082815">
            <w:pPr>
              <w:numPr>
                <w:ilvl w:val="0"/>
                <w:numId w:val="4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1 базовая величина - за выдачу свидетельства о регистрации колесного трактора, прицепа к нему, самоходной машины</w:t>
            </w:r>
          </w:p>
        </w:tc>
      </w:tr>
      <w:tr w:rsid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2816" w:rsidRPr="000E2816" w:rsidRDefault="000E2816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2816" w:rsidRPr="000E2816" w:rsidRDefault="000E2816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5 рабочих дней со дня подачи заявления, а в случае необходимости выезда по месту нахождения колесного трактора, прицепа к нему и самоходной машины - 8 рабочих дней со дня подачи заявления</w:t>
            </w:r>
          </w:p>
        </w:tc>
      </w:tr>
      <w:tr w:rsid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E2816" w:rsidRPr="000E2816" w:rsidRDefault="000E2816" w:rsidP="0001435F">
            <w:pPr>
              <w:shd w:val="clear" w:color="auto" w:fill="FFFFFF" w:themeFill="background1"/>
              <w:spacing w:after="0"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документа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E2816" w:rsidRPr="000E2816" w:rsidRDefault="000E2816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2464F4" w:rsidRDefault="002464F4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6"/>
        <w:gridCol w:w="7371"/>
      </w:tblGrid>
      <w:tr w:rsidR="00D6621C" w:rsidRPr="000E2816" w:rsidTr="00082815">
        <w:trPr>
          <w:trHeight w:val="87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</w:t>
            </w:r>
            <w:r w:rsidR="00EA637B">
              <w:rPr>
                <w:rFonts w:ascii="Times New Roman" w:hAnsi="Times New Roman" w:cs="Times New Roman"/>
                <w:b/>
                <w:sz w:val="24"/>
                <w:szCs w:val="24"/>
              </w:rPr>
              <w:t>ание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pStyle w:val="ac"/>
              <w:shd w:val="clear" w:color="auto" w:fill="FFFFFF" w:themeFill="background1"/>
              <w:spacing w:after="0" w:line="256" w:lineRule="auto"/>
              <w:ind w:left="33" w:firstLine="3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21C">
              <w:rPr>
                <w:rFonts w:ascii="Times New Roman" w:hAnsi="Times New Roman" w:cs="Times New Roman"/>
                <w:b/>
                <w:sz w:val="24"/>
                <w:szCs w:val="24"/>
              </w:rPr>
              <w:t>5.8.2. Внесение изменения в документы, связанные с государственной регистрацией машины</w:t>
            </w:r>
          </w:p>
        </w:tc>
      </w:tr>
      <w:tr w:rsidR="00D6621C" w:rsidRPr="0098057A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EA1E4F" w:rsidRPr="00EA1E4F" w:rsidRDefault="00EA1E4F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4F">
              <w:rPr>
                <w:rFonts w:ascii="Times New Roman" w:hAnsi="Times New Roman" w:cs="Times New Roman"/>
                <w:sz w:val="24"/>
                <w:szCs w:val="24"/>
              </w:rPr>
              <w:t>свидетельства о регистрации (технического талона);</w:t>
            </w:r>
          </w:p>
          <w:p w:rsidR="00EA1E4F" w:rsidRPr="00EA1E4F" w:rsidRDefault="00EA1E4F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4F">
              <w:rPr>
                <w:rFonts w:ascii="Times New Roman" w:hAnsi="Times New Roman" w:cs="Times New Roman"/>
                <w:sz w:val="24"/>
                <w:szCs w:val="24"/>
              </w:rPr>
              <w:t>документов, подтверждающих приобретение двигателя машины (договор купли-продажи (мены, дарения), копия приказа (распоряжения) субъекта хозяйствования о передаче двигателя, иной документ, предусмотренный законодательством), – в случае замены двигателя на двигатель другой марки;</w:t>
            </w:r>
          </w:p>
          <w:p w:rsidR="00EA1E4F" w:rsidRPr="00EA1E4F" w:rsidRDefault="00EA1E4F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4F">
              <w:rPr>
                <w:rFonts w:ascii="Times New Roman" w:hAnsi="Times New Roman" w:cs="Times New Roman"/>
                <w:sz w:val="24"/>
                <w:szCs w:val="24"/>
              </w:rPr>
              <w:t>документа, подтверждающего уплату государственной пошлины, соответствующего требованиям, определенным в пункте 6 статьи 287 Налогового кодекса Республики Беларусь (за исключением случаев уплаты государственной пошлины посредством использования платежной системы в едином расчетном и информационном пространстве и наличия в заявлении сведений об этом с указанием учетного номера платежной операции);</w:t>
            </w:r>
          </w:p>
          <w:p w:rsidR="00D6621C" w:rsidRPr="0098057A" w:rsidRDefault="00EA1E4F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E4F">
              <w:rPr>
                <w:rFonts w:ascii="Times New Roman" w:hAnsi="Times New Roman" w:cs="Times New Roman"/>
                <w:sz w:val="24"/>
                <w:szCs w:val="24"/>
              </w:rPr>
              <w:t>акта осмотра машины, составленного уполномоченным органом по месту нахождения машины, – в случае, если в соответствии с настоящими Правилами требуется такой осмотр и невозможно представить машину на осмотр в уполномоченный орган по месту нахождения юридических лиц и индивидуальных предпринимателей (по месту регистрации физических лиц).</w:t>
            </w:r>
          </w:p>
        </w:tc>
      </w:tr>
      <w:tr w:rsidR="00D6621C" w:rsidRP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E6680A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80A">
              <w:rPr>
                <w:rFonts w:ascii="Times New Roman" w:hAnsi="Times New Roman" w:cs="Times New Roman"/>
                <w:sz w:val="24"/>
                <w:szCs w:val="24"/>
              </w:rPr>
              <w:t>3 рабочих дня, а в случае необходимости выезда по месту нахождения колесного трактора, прицепа к нему, самоходной машины - 5 рабочих дней</w:t>
            </w:r>
          </w:p>
        </w:tc>
      </w:tr>
      <w:tr w:rsidR="00D6621C" w:rsidRPr="000E2816" w:rsidTr="00082815">
        <w:trPr>
          <w:trHeight w:val="65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документа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D6621C" w:rsidRDefault="00D6621C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6"/>
        <w:gridCol w:w="7371"/>
      </w:tblGrid>
      <w:tr w:rsidR="00D6621C" w:rsidRPr="000E2816" w:rsidTr="00082815">
        <w:trPr>
          <w:trHeight w:val="87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</w:t>
            </w:r>
            <w:r w:rsidR="00EA637B">
              <w:rPr>
                <w:rFonts w:ascii="Times New Roman" w:hAnsi="Times New Roman" w:cs="Times New Roman"/>
                <w:b/>
                <w:sz w:val="24"/>
                <w:szCs w:val="24"/>
              </w:rPr>
              <w:t>ание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pStyle w:val="ac"/>
              <w:shd w:val="clear" w:color="auto" w:fill="FFFFFF" w:themeFill="background1"/>
              <w:spacing w:after="0" w:line="256" w:lineRule="auto"/>
              <w:ind w:left="33" w:firstLine="3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21C">
              <w:rPr>
                <w:rFonts w:ascii="Times New Roman" w:hAnsi="Times New Roman" w:cs="Times New Roman"/>
                <w:b/>
                <w:sz w:val="24"/>
                <w:szCs w:val="24"/>
              </w:rPr>
              <w:t>5.8.3. Получение свидетельства о реги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страции колесного трактора, при</w:t>
            </w:r>
            <w:r w:rsidRPr="00D6621C">
              <w:rPr>
                <w:rFonts w:ascii="Times New Roman" w:hAnsi="Times New Roman" w:cs="Times New Roman"/>
                <w:b/>
                <w:sz w:val="24"/>
                <w:szCs w:val="24"/>
              </w:rPr>
              <w:t>цепа к нему и самоходной машины (технического талона) и (или) регистрационного знака взамен утраченного (похищенного) или пришедшего в негодность</w:t>
            </w:r>
          </w:p>
        </w:tc>
      </w:tr>
      <w:tr w:rsidR="00D6621C" w:rsidRPr="0098057A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967015" w:rsidRPr="00967015" w:rsidRDefault="00967015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015">
              <w:rPr>
                <w:rFonts w:ascii="Times New Roman" w:hAnsi="Times New Roman" w:cs="Times New Roman"/>
                <w:sz w:val="24"/>
                <w:szCs w:val="24"/>
              </w:rPr>
              <w:t>свидетельства о регистрации (технического талона) (не представляется в случае его утраты (хищения);</w:t>
            </w:r>
          </w:p>
          <w:p w:rsidR="00967015" w:rsidRPr="00967015" w:rsidRDefault="00967015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015">
              <w:rPr>
                <w:rFonts w:ascii="Times New Roman" w:hAnsi="Times New Roman" w:cs="Times New Roman"/>
                <w:sz w:val="24"/>
                <w:szCs w:val="24"/>
              </w:rPr>
              <w:t>регистрационного знака машины (представляется в случае получения нового регистрационного знака взамен пришедшего в негодность);</w:t>
            </w:r>
          </w:p>
          <w:p w:rsidR="00D6621C" w:rsidRPr="0098057A" w:rsidRDefault="00967015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7015">
              <w:rPr>
                <w:rFonts w:ascii="Times New Roman" w:hAnsi="Times New Roman" w:cs="Times New Roman"/>
                <w:sz w:val="24"/>
                <w:szCs w:val="24"/>
              </w:rPr>
              <w:t>документа, подтверждающего уплату государственной пошлины, соответствующего требованиям, определенным в пункте 6 статьи 287 Налогового кодекса Республики Беларусь (за исключением случаев уплаты государственной пошлины посредством использования платежной системы в едином расчетном и информационном пространстве и наличия в заявлении сведений об этом с указанием учетного номера платежной операции)</w:t>
            </w:r>
            <w:proofErr w:type="gramStart"/>
            <w:r w:rsidRPr="009670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6621C" w:rsidRPr="000E281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D6621C" w:rsidRPr="000E2816">
              <w:rPr>
                <w:rFonts w:ascii="Times New Roman" w:hAnsi="Times New Roman" w:cs="Times New Roman"/>
                <w:sz w:val="24"/>
                <w:szCs w:val="24"/>
              </w:rPr>
              <w:t>редпринимателей (по месту регистрации физических лиц).</w:t>
            </w:r>
          </w:p>
        </w:tc>
      </w:tr>
      <w:tr w:rsidR="00D6621C" w:rsidRP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C098D" w:rsidRDefault="00CC098D" w:rsidP="00082815">
            <w:pPr>
              <w:numPr>
                <w:ilvl w:val="0"/>
                <w:numId w:val="4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C098D">
              <w:rPr>
                <w:rFonts w:ascii="Times New Roman" w:hAnsi="Times New Roman" w:cs="Times New Roman"/>
                <w:sz w:val="24"/>
                <w:szCs w:val="24"/>
              </w:rPr>
              <w:t>регистрационного знака на колесный трактор, прицеп к нему, самоходную машину взамен:</w:t>
            </w:r>
          </w:p>
          <w:p w:rsidR="00CC098D" w:rsidRPr="00CC098D" w:rsidRDefault="00CC098D" w:rsidP="00082815">
            <w:pPr>
              <w:pStyle w:val="ac"/>
              <w:numPr>
                <w:ilvl w:val="0"/>
                <w:numId w:val="5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98D">
              <w:rPr>
                <w:rFonts w:ascii="Times New Roman" w:hAnsi="Times New Roman" w:cs="Times New Roman"/>
                <w:sz w:val="24"/>
                <w:szCs w:val="24"/>
              </w:rPr>
              <w:t>утраченного</w:t>
            </w:r>
            <w:proofErr w:type="gramEnd"/>
            <w:r w:rsidRPr="00CC098D">
              <w:rPr>
                <w:rFonts w:ascii="Times New Roman" w:hAnsi="Times New Roman" w:cs="Times New Roman"/>
                <w:sz w:val="24"/>
                <w:szCs w:val="24"/>
              </w:rPr>
              <w:t xml:space="preserve"> (похищенного)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базовые величины;</w:t>
            </w:r>
          </w:p>
          <w:p w:rsidR="00CC098D" w:rsidRPr="00CC098D" w:rsidRDefault="00CC098D" w:rsidP="00082815">
            <w:pPr>
              <w:pStyle w:val="ac"/>
              <w:numPr>
                <w:ilvl w:val="0"/>
                <w:numId w:val="5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098D">
              <w:rPr>
                <w:rFonts w:ascii="Times New Roman" w:hAnsi="Times New Roman" w:cs="Times New Roman"/>
                <w:sz w:val="24"/>
                <w:szCs w:val="24"/>
              </w:rPr>
              <w:t>пришедшего</w:t>
            </w:r>
            <w:proofErr w:type="gramEnd"/>
            <w:r w:rsidRPr="00CC098D">
              <w:rPr>
                <w:rFonts w:ascii="Times New Roman" w:hAnsi="Times New Roman" w:cs="Times New Roman"/>
                <w:sz w:val="24"/>
                <w:szCs w:val="24"/>
              </w:rPr>
              <w:t xml:space="preserve"> в негодность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– 2 базовые величины</w:t>
            </w:r>
          </w:p>
          <w:p w:rsidR="00D6621C" w:rsidRDefault="00CC098D" w:rsidP="00082815">
            <w:pPr>
              <w:numPr>
                <w:ilvl w:val="0"/>
                <w:numId w:val="4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C098D">
              <w:rPr>
                <w:rFonts w:ascii="Times New Roman" w:hAnsi="Times New Roman" w:cs="Times New Roman"/>
                <w:sz w:val="24"/>
                <w:szCs w:val="24"/>
              </w:rPr>
              <w:t>свидетельства о регистрации колесного трактора, прицепа к нему, самоходной машины взамен:</w:t>
            </w:r>
          </w:p>
          <w:p w:rsidR="00CC098D" w:rsidRPr="00CC098D" w:rsidRDefault="00CC098D" w:rsidP="00082815">
            <w:pPr>
              <w:pStyle w:val="ac"/>
              <w:numPr>
                <w:ilvl w:val="0"/>
                <w:numId w:val="6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утраченного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(похищенного) – 2</w:t>
            </w:r>
            <w:r w:rsidRPr="00CC098D">
              <w:rPr>
                <w:rFonts w:ascii="Times New Roman" w:hAnsi="Times New Roman" w:cs="Times New Roman"/>
                <w:sz w:val="24"/>
                <w:szCs w:val="24"/>
              </w:rPr>
              <w:t xml:space="preserve"> базовые величины;</w:t>
            </w:r>
          </w:p>
          <w:p w:rsidR="00CC098D" w:rsidRPr="00CC098D" w:rsidRDefault="00CC098D" w:rsidP="00082815">
            <w:pPr>
              <w:pStyle w:val="ac"/>
              <w:numPr>
                <w:ilvl w:val="0"/>
                <w:numId w:val="6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317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пришедшего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негодность  – 1</w:t>
            </w:r>
            <w:r w:rsidRPr="00CC098D">
              <w:rPr>
                <w:rFonts w:ascii="Times New Roman" w:hAnsi="Times New Roman" w:cs="Times New Roman"/>
                <w:sz w:val="24"/>
                <w:szCs w:val="24"/>
              </w:rPr>
              <w:t xml:space="preserve"> базовые величины</w:t>
            </w:r>
          </w:p>
        </w:tc>
      </w:tr>
      <w:tr w:rsidR="00D6621C" w:rsidRP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E6680A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80A">
              <w:rPr>
                <w:rFonts w:ascii="Times New Roman" w:hAnsi="Times New Roman" w:cs="Times New Roman"/>
                <w:sz w:val="24"/>
                <w:szCs w:val="24"/>
              </w:rPr>
              <w:t>3 рабочих дня, а в случае необходимости выезда по месту нахождения колесного трактора, прицепа к нему, самоходной машины - 5 рабочих дней</w:t>
            </w:r>
          </w:p>
        </w:tc>
      </w:tr>
      <w:tr w:rsidR="00D6621C" w:rsidRP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документа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D6621C" w:rsidRDefault="00D6621C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6"/>
        <w:gridCol w:w="7371"/>
      </w:tblGrid>
      <w:tr w:rsidR="00D6621C" w:rsidRPr="000E2816" w:rsidTr="00082815">
        <w:trPr>
          <w:trHeight w:val="87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</w:t>
            </w:r>
            <w:r w:rsidR="00EA637B">
              <w:rPr>
                <w:rFonts w:ascii="Times New Roman" w:hAnsi="Times New Roman" w:cs="Times New Roman"/>
                <w:b/>
                <w:sz w:val="24"/>
                <w:szCs w:val="24"/>
              </w:rPr>
              <w:t>ание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pStyle w:val="ac"/>
              <w:shd w:val="clear" w:color="auto" w:fill="FFFFFF" w:themeFill="background1"/>
              <w:spacing w:after="0" w:line="256" w:lineRule="auto"/>
              <w:ind w:left="33" w:firstLine="3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21C">
              <w:rPr>
                <w:rFonts w:ascii="Times New Roman" w:hAnsi="Times New Roman" w:cs="Times New Roman"/>
                <w:b/>
                <w:sz w:val="24"/>
                <w:szCs w:val="24"/>
              </w:rPr>
              <w:t>5.8.4. Получение акта осмотра машины для снятия ее с учета в случае невозможности представить машину на осмотр либо для оформления паспорта самоходной машины и других видов техники</w:t>
            </w:r>
          </w:p>
        </w:tc>
      </w:tr>
      <w:tr w:rsidR="00D6621C" w:rsidRPr="0098057A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D6621C" w:rsidRPr="0098057A" w:rsidRDefault="002E6D8E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6D8E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свидетельства о регистрации машины (технического талона) </w:t>
            </w:r>
          </w:p>
        </w:tc>
      </w:tr>
      <w:tr w:rsidR="00D6621C" w:rsidRP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numPr>
                <w:ilvl w:val="0"/>
                <w:numId w:val="4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 xml:space="preserve">1 базовая величина </w:t>
            </w:r>
          </w:p>
        </w:tc>
      </w:tr>
      <w:tr w:rsidR="00D6621C" w:rsidRP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E6680A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80A">
              <w:rPr>
                <w:rFonts w:ascii="Times New Roman" w:hAnsi="Times New Roman" w:cs="Times New Roman"/>
                <w:sz w:val="24"/>
                <w:szCs w:val="24"/>
              </w:rPr>
              <w:t>3 рабочих дня, а в случае необходимости выезда по месту нахождения колесного трактора, прицепа к нему, самоходной машины - 5 рабочих дней</w:t>
            </w:r>
          </w:p>
        </w:tc>
      </w:tr>
      <w:tr w:rsidR="00D6621C" w:rsidRP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документа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600431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месяц</w:t>
            </w:r>
          </w:p>
        </w:tc>
      </w:tr>
    </w:tbl>
    <w:p w:rsidR="00D6621C" w:rsidRDefault="00D6621C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836"/>
        <w:gridCol w:w="7371"/>
      </w:tblGrid>
      <w:tr w:rsidR="00D6621C" w:rsidRPr="000E2816" w:rsidTr="00DA5375">
        <w:trPr>
          <w:trHeight w:val="87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Наименование административной процедуры.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pStyle w:val="ac"/>
              <w:shd w:val="clear" w:color="auto" w:fill="FFFFFF" w:themeFill="background1"/>
              <w:spacing w:after="0" w:line="256" w:lineRule="auto"/>
              <w:ind w:left="33" w:firstLine="3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21C">
              <w:rPr>
                <w:rFonts w:ascii="Times New Roman" w:hAnsi="Times New Roman" w:cs="Times New Roman"/>
                <w:b/>
                <w:sz w:val="24"/>
                <w:szCs w:val="24"/>
              </w:rPr>
              <w:t>5.8.5. Снятие машины с учета</w:t>
            </w:r>
          </w:p>
        </w:tc>
      </w:tr>
      <w:tr w:rsidR="00D6621C" w:rsidRPr="0098057A" w:rsidTr="00DA537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415336" w:rsidRPr="00415336" w:rsidRDefault="0041533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336">
              <w:rPr>
                <w:rFonts w:ascii="Times New Roman" w:hAnsi="Times New Roman" w:cs="Times New Roman"/>
                <w:sz w:val="24"/>
                <w:szCs w:val="24"/>
              </w:rPr>
              <w:t>свидетельства о регистрации (технического талона);</w:t>
            </w:r>
          </w:p>
          <w:p w:rsidR="00415336" w:rsidRPr="00415336" w:rsidRDefault="0041533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336">
              <w:rPr>
                <w:rFonts w:ascii="Times New Roman" w:hAnsi="Times New Roman" w:cs="Times New Roman"/>
                <w:sz w:val="24"/>
                <w:szCs w:val="24"/>
              </w:rPr>
              <w:t>паспорта самоходной машины и других видов техники (при его наличии);</w:t>
            </w:r>
          </w:p>
          <w:p w:rsidR="00415336" w:rsidRPr="00415336" w:rsidRDefault="0041533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336">
              <w:rPr>
                <w:rFonts w:ascii="Times New Roman" w:hAnsi="Times New Roman" w:cs="Times New Roman"/>
                <w:sz w:val="24"/>
                <w:szCs w:val="24"/>
              </w:rPr>
              <w:t>копии решения суда – в случае снятия с учета машины на основании решения суда;</w:t>
            </w:r>
          </w:p>
          <w:p w:rsidR="00415336" w:rsidRPr="00415336" w:rsidRDefault="0041533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336">
              <w:rPr>
                <w:rFonts w:ascii="Times New Roman" w:hAnsi="Times New Roman" w:cs="Times New Roman"/>
                <w:sz w:val="24"/>
                <w:szCs w:val="24"/>
              </w:rPr>
              <w:t>акта о списании (при его отсутствии – справки за подписью руководителя и главного бухгалтера субъекта хозяйствования об отсутствии на балансе машины, ранее зарегистрированной за этим субъектом хозяйствования) – в случае утилизации машины;</w:t>
            </w:r>
          </w:p>
          <w:p w:rsidR="00415336" w:rsidRPr="00415336" w:rsidRDefault="0041533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336">
              <w:rPr>
                <w:rFonts w:ascii="Times New Roman" w:hAnsi="Times New Roman" w:cs="Times New Roman"/>
                <w:sz w:val="24"/>
                <w:szCs w:val="24"/>
              </w:rPr>
              <w:t>регистрационного знака машины;</w:t>
            </w:r>
          </w:p>
          <w:p w:rsidR="00D6621C" w:rsidRPr="0098057A" w:rsidRDefault="00415336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5336">
              <w:rPr>
                <w:rFonts w:ascii="Times New Roman" w:hAnsi="Times New Roman" w:cs="Times New Roman"/>
                <w:sz w:val="24"/>
                <w:szCs w:val="24"/>
              </w:rPr>
              <w:t>акта осмотра машины, составленного уполномоченным органом или регистрирующим органом другого государства по месту нахождения машины, – в случае, если в соответствии с настоящими Правилами требуется такой осмотр и невозможно представить машину на осмотр в уполномоченный орган по месту нахождения юридических лиц и индивидуальных предпринимателей (по месту регистрации физических лиц).</w:t>
            </w:r>
          </w:p>
        </w:tc>
      </w:tr>
      <w:tr w:rsidR="00D6621C" w:rsidRPr="000E2816" w:rsidTr="00DA537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415336" w:rsidP="00082815">
            <w:pPr>
              <w:numPr>
                <w:ilvl w:val="0"/>
                <w:numId w:val="4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459" w:hanging="4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  <w:p w:rsidR="00D6621C" w:rsidRPr="000E2816" w:rsidRDefault="00D6621C" w:rsidP="00082815">
            <w:p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621C" w:rsidRPr="000E2816" w:rsidTr="00DA537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E6680A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680A">
              <w:rPr>
                <w:rFonts w:ascii="Times New Roman" w:hAnsi="Times New Roman" w:cs="Times New Roman"/>
                <w:sz w:val="24"/>
                <w:szCs w:val="24"/>
              </w:rPr>
              <w:t>3 рабочих дня, а в случае необходимости выезда по месту нахождения колесного трактора, прицепа к нему, самоходной машины - 5 рабочих дней</w:t>
            </w:r>
          </w:p>
        </w:tc>
      </w:tr>
      <w:tr w:rsidR="00D6621C" w:rsidRPr="000E2816" w:rsidTr="00DA537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документа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D6621C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D6621C" w:rsidRDefault="00D6621C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p w:rsidR="008731AE" w:rsidRDefault="008731AE" w:rsidP="00082815">
      <w:pPr>
        <w:shd w:val="clear" w:color="auto" w:fill="FFFFFF" w:themeFill="background1"/>
        <w:rPr>
          <w:rFonts w:ascii="Times New Roman" w:hAnsi="Times New Roman" w:cs="Times New Roman"/>
        </w:rPr>
      </w:pPr>
      <w:bookmarkStart w:id="1" w:name="_GoBack"/>
      <w:bookmarkEnd w:id="1"/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7371"/>
      </w:tblGrid>
      <w:tr w:rsidR="00D6621C" w:rsidRPr="000E2816" w:rsidTr="00760E71">
        <w:trPr>
          <w:trHeight w:val="877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after="0"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Наименов</w:t>
            </w:r>
            <w:r w:rsidR="00EA637B">
              <w:rPr>
                <w:rFonts w:ascii="Times New Roman" w:hAnsi="Times New Roman" w:cs="Times New Roman"/>
                <w:b/>
                <w:sz w:val="24"/>
                <w:szCs w:val="24"/>
              </w:rPr>
              <w:t>ание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21C" w:rsidRPr="000E2816" w:rsidRDefault="00D6621C" w:rsidP="00082815">
            <w:pPr>
              <w:pStyle w:val="ac"/>
              <w:shd w:val="clear" w:color="auto" w:fill="FFFFFF" w:themeFill="background1"/>
              <w:spacing w:after="0" w:line="256" w:lineRule="auto"/>
              <w:ind w:left="33" w:firstLine="32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6621C">
              <w:rPr>
                <w:rFonts w:ascii="Times New Roman" w:hAnsi="Times New Roman" w:cs="Times New Roman"/>
                <w:b/>
                <w:sz w:val="24"/>
                <w:szCs w:val="24"/>
              </w:rPr>
              <w:t>5.11.1. Государственный технический осмотр тракторов, прицепов к ним, самоходных машин с получением разрешения на допуск к участию в дорожном движении трактора, прицепа к нему, самоходной машины</w:t>
            </w:r>
          </w:p>
        </w:tc>
      </w:tr>
      <w:tr w:rsidR="00D6621C" w:rsidRPr="0098057A" w:rsidTr="00760E71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 и (или) сведения, представляемые гражданином для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21C" w:rsidRPr="000E2816" w:rsidRDefault="00D6621C" w:rsidP="00082815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  <w:r w:rsidR="00587E1E">
              <w:rPr>
                <w:rFonts w:ascii="Times New Roman" w:hAnsi="Times New Roman" w:cs="Times New Roman"/>
                <w:sz w:val="24"/>
                <w:szCs w:val="24"/>
              </w:rPr>
              <w:t xml:space="preserve"> (в устной форме)</w:t>
            </w:r>
          </w:p>
          <w:p w:rsidR="00587E1E" w:rsidRPr="00587E1E" w:rsidRDefault="00587E1E" w:rsidP="00587E1E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1E">
              <w:rPr>
                <w:rFonts w:ascii="Times New Roman" w:hAnsi="Times New Roman" w:cs="Times New Roman"/>
                <w:sz w:val="24"/>
                <w:szCs w:val="24"/>
              </w:rPr>
              <w:t>свидетельство о регистрации колесного трактора, прицепа к нему, самоходной машины (технический талон);</w:t>
            </w:r>
          </w:p>
          <w:p w:rsidR="00587E1E" w:rsidRPr="00587E1E" w:rsidRDefault="00587E1E" w:rsidP="00587E1E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1E">
              <w:rPr>
                <w:rFonts w:ascii="Times New Roman" w:hAnsi="Times New Roman" w:cs="Times New Roman"/>
                <w:sz w:val="24"/>
                <w:szCs w:val="24"/>
              </w:rPr>
              <w:t>удостоверение тракториста-машиниста лица, закрепленного за данной машиной;</w:t>
            </w:r>
          </w:p>
          <w:p w:rsidR="00587E1E" w:rsidRPr="00587E1E" w:rsidRDefault="00587E1E" w:rsidP="00587E1E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1E">
              <w:rPr>
                <w:rFonts w:ascii="Times New Roman" w:hAnsi="Times New Roman" w:cs="Times New Roman"/>
                <w:sz w:val="24"/>
                <w:szCs w:val="24"/>
              </w:rPr>
              <w:t>медицинская справка о состоянии здоровья, подтверждающая годность к управлению механическими транспортными средствами, самоходными машинами;</w:t>
            </w:r>
          </w:p>
          <w:p w:rsidR="00D6621C" w:rsidRPr="0098057A" w:rsidRDefault="00587E1E" w:rsidP="00587E1E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7E1E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уплату государственной пошлины, соответствующий требованиям, определенным в пункте 6 статьи 287 Налогового кодекса Республики Беларусь (представляется в случае необходимости проведения государственного технического осмотра, за исключением случаев уплаты государственной пошлины посредством использования платежной системы в едином расчетном и информационном пространстве и сообщения уполномоченному органу учетного номера платежной операции).</w:t>
            </w:r>
          </w:p>
        </w:tc>
      </w:tr>
      <w:tr w:rsidR="00D6621C" w:rsidRPr="000E2816" w:rsidTr="00760E71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Размер платы, взимаемой при осуществлении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E1E" w:rsidRPr="00587E1E" w:rsidRDefault="00587E1E" w:rsidP="00587E1E">
            <w:pPr>
              <w:numPr>
                <w:ilvl w:val="0"/>
                <w:numId w:val="4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7E1E">
              <w:rPr>
                <w:rFonts w:ascii="Times New Roman" w:hAnsi="Times New Roman" w:cs="Times New Roman"/>
                <w:sz w:val="24"/>
                <w:szCs w:val="24"/>
              </w:rPr>
              <w:t xml:space="preserve">колесного трактора, самоходной машины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87E1E">
              <w:rPr>
                <w:rFonts w:ascii="Times New Roman" w:hAnsi="Times New Roman" w:cs="Times New Roman"/>
                <w:sz w:val="24"/>
                <w:szCs w:val="24"/>
              </w:rPr>
              <w:t>0,3 базовой величины</w:t>
            </w:r>
          </w:p>
          <w:p w:rsidR="00D6621C" w:rsidRPr="00587E1E" w:rsidRDefault="00587E1E" w:rsidP="00587E1E">
            <w:pPr>
              <w:numPr>
                <w:ilvl w:val="0"/>
                <w:numId w:val="4"/>
              </w:numPr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прицепа к колесному трактору - </w:t>
            </w:r>
            <w:r w:rsidRPr="00587E1E">
              <w:rPr>
                <w:rFonts w:ascii="Times New Roman" w:hAnsi="Times New Roman" w:cs="Times New Roman"/>
                <w:sz w:val="24"/>
                <w:szCs w:val="24"/>
              </w:rPr>
              <w:t>0,2 базовой величины</w:t>
            </w:r>
          </w:p>
        </w:tc>
      </w:tr>
      <w:tr w:rsidR="00D6621C" w:rsidRPr="000E2816" w:rsidTr="00082815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срок осуществления административной процедуры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621C" w:rsidRPr="000E2816" w:rsidRDefault="008C3EE7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EE7">
              <w:rPr>
                <w:rFonts w:ascii="Times New Roman" w:hAnsi="Times New Roman" w:cs="Times New Roman"/>
                <w:sz w:val="24"/>
                <w:szCs w:val="24"/>
              </w:rPr>
              <w:t>в день обращения, а в случае необходимости выезда по месту нахождения колесного трактора, прицепа к нему и самоходной машины - 5 рабочих дней со дня обращения</w:t>
            </w:r>
          </w:p>
        </w:tc>
      </w:tr>
      <w:tr w:rsidR="00D6621C" w:rsidRPr="000E2816" w:rsidTr="00760E71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621C" w:rsidRPr="000E2816" w:rsidRDefault="00D6621C" w:rsidP="00082815">
            <w:pPr>
              <w:shd w:val="clear" w:color="auto" w:fill="FFFFFF" w:themeFill="background1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b/>
                <w:sz w:val="24"/>
                <w:szCs w:val="24"/>
              </w:rPr>
              <w:t>Срок действия документа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21C" w:rsidRPr="000E2816" w:rsidRDefault="00D6621C" w:rsidP="00082815">
            <w:pPr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816"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D6621C" w:rsidRPr="002464F4" w:rsidRDefault="00D6621C" w:rsidP="00082815">
      <w:pPr>
        <w:shd w:val="clear" w:color="auto" w:fill="FFFFFF" w:themeFill="background1"/>
        <w:rPr>
          <w:rFonts w:ascii="Times New Roman" w:hAnsi="Times New Roman" w:cs="Times New Roman"/>
        </w:rPr>
      </w:pPr>
    </w:p>
    <w:sectPr w:rsidR="00D6621C" w:rsidRPr="002464F4" w:rsidSect="002464F4">
      <w:footerReference w:type="default" r:id="rId12"/>
      <w:pgSz w:w="11906" w:h="16838" w:code="9"/>
      <w:pgMar w:top="851" w:right="707" w:bottom="1134" w:left="1701" w:header="709" w:footer="709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946" w:rsidRDefault="00CC4946" w:rsidP="007134DE">
      <w:pPr>
        <w:spacing w:after="0" w:line="240" w:lineRule="auto"/>
      </w:pPr>
      <w:r>
        <w:separator/>
      </w:r>
    </w:p>
  </w:endnote>
  <w:endnote w:type="continuationSeparator" w:id="0">
    <w:p w:rsidR="00CC4946" w:rsidRDefault="00CC4946" w:rsidP="00713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2641684"/>
      <w:docPartObj>
        <w:docPartGallery w:val="Page Numbers (Bottom of Page)"/>
        <w:docPartUnique/>
      </w:docPartObj>
    </w:sdtPr>
    <w:sdtEndPr/>
    <w:sdtContent>
      <w:p w:rsidR="002464F4" w:rsidRDefault="002464F4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1AE">
          <w:rPr>
            <w:noProof/>
          </w:rPr>
          <w:t>10</w:t>
        </w:r>
        <w:r>
          <w:fldChar w:fldCharType="end"/>
        </w:r>
      </w:p>
    </w:sdtContent>
  </w:sdt>
  <w:p w:rsidR="00592E13" w:rsidRDefault="00592E1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946" w:rsidRDefault="00CC4946" w:rsidP="007134DE">
      <w:pPr>
        <w:spacing w:after="0" w:line="240" w:lineRule="auto"/>
      </w:pPr>
      <w:r>
        <w:separator/>
      </w:r>
    </w:p>
  </w:footnote>
  <w:footnote w:type="continuationSeparator" w:id="0">
    <w:p w:rsidR="00CC4946" w:rsidRDefault="00CC4946" w:rsidP="007134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E527B"/>
    <w:multiLevelType w:val="hybridMultilevel"/>
    <w:tmpl w:val="C9323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D44178"/>
    <w:multiLevelType w:val="hybridMultilevel"/>
    <w:tmpl w:val="A5008AC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CC87677"/>
    <w:multiLevelType w:val="hybridMultilevel"/>
    <w:tmpl w:val="1C4CD640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BE7EAC"/>
    <w:multiLevelType w:val="hybridMultilevel"/>
    <w:tmpl w:val="A6E08D44"/>
    <w:lvl w:ilvl="0" w:tplc="0419000D">
      <w:start w:val="1"/>
      <w:numFmt w:val="bullet"/>
      <w:lvlText w:val=""/>
      <w:lvlJc w:val="left"/>
      <w:pPr>
        <w:ind w:left="103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>
    <w:nsid w:val="6C48446F"/>
    <w:multiLevelType w:val="hybridMultilevel"/>
    <w:tmpl w:val="230864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A36471"/>
    <w:multiLevelType w:val="hybridMultilevel"/>
    <w:tmpl w:val="6220ED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7B5"/>
    <w:rsid w:val="0001435F"/>
    <w:rsid w:val="00015737"/>
    <w:rsid w:val="000222FB"/>
    <w:rsid w:val="00082815"/>
    <w:rsid w:val="000E2816"/>
    <w:rsid w:val="00106B41"/>
    <w:rsid w:val="00195802"/>
    <w:rsid w:val="001C319A"/>
    <w:rsid w:val="001E5732"/>
    <w:rsid w:val="00233647"/>
    <w:rsid w:val="002464F4"/>
    <w:rsid w:val="002A1AF4"/>
    <w:rsid w:val="002B5E0F"/>
    <w:rsid w:val="002E6D8E"/>
    <w:rsid w:val="00380B4A"/>
    <w:rsid w:val="0038379F"/>
    <w:rsid w:val="003E0744"/>
    <w:rsid w:val="003E5CBE"/>
    <w:rsid w:val="004146BD"/>
    <w:rsid w:val="00415336"/>
    <w:rsid w:val="004238E9"/>
    <w:rsid w:val="00503E2D"/>
    <w:rsid w:val="00545D5F"/>
    <w:rsid w:val="00587E1E"/>
    <w:rsid w:val="00592E13"/>
    <w:rsid w:val="005D3FA0"/>
    <w:rsid w:val="005F34FB"/>
    <w:rsid w:val="00600431"/>
    <w:rsid w:val="00654197"/>
    <w:rsid w:val="00654E91"/>
    <w:rsid w:val="006847AC"/>
    <w:rsid w:val="006C3870"/>
    <w:rsid w:val="006F7FFB"/>
    <w:rsid w:val="007134DE"/>
    <w:rsid w:val="007305CE"/>
    <w:rsid w:val="00747617"/>
    <w:rsid w:val="00764704"/>
    <w:rsid w:val="00793234"/>
    <w:rsid w:val="00832DB1"/>
    <w:rsid w:val="008731AE"/>
    <w:rsid w:val="008C3EE7"/>
    <w:rsid w:val="008C55A8"/>
    <w:rsid w:val="00952975"/>
    <w:rsid w:val="00955888"/>
    <w:rsid w:val="009567B5"/>
    <w:rsid w:val="00967015"/>
    <w:rsid w:val="0098057A"/>
    <w:rsid w:val="0099744C"/>
    <w:rsid w:val="009A4BB2"/>
    <w:rsid w:val="009B3546"/>
    <w:rsid w:val="009B65D3"/>
    <w:rsid w:val="009D73DF"/>
    <w:rsid w:val="00A435B3"/>
    <w:rsid w:val="00A50B7A"/>
    <w:rsid w:val="00AF53A9"/>
    <w:rsid w:val="00B03859"/>
    <w:rsid w:val="00B436D2"/>
    <w:rsid w:val="00B6583A"/>
    <w:rsid w:val="00BB4210"/>
    <w:rsid w:val="00C00E70"/>
    <w:rsid w:val="00CC098D"/>
    <w:rsid w:val="00CC4946"/>
    <w:rsid w:val="00CC4BFE"/>
    <w:rsid w:val="00D125A0"/>
    <w:rsid w:val="00D17E4E"/>
    <w:rsid w:val="00D23F1B"/>
    <w:rsid w:val="00D6621C"/>
    <w:rsid w:val="00D91F1F"/>
    <w:rsid w:val="00DA5375"/>
    <w:rsid w:val="00DF2132"/>
    <w:rsid w:val="00E278E0"/>
    <w:rsid w:val="00E64D8D"/>
    <w:rsid w:val="00E6680A"/>
    <w:rsid w:val="00E765C1"/>
    <w:rsid w:val="00EA1E4F"/>
    <w:rsid w:val="00EA637B"/>
    <w:rsid w:val="00FD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859"/>
    <w:pPr>
      <w:spacing w:after="0" w:line="240" w:lineRule="auto"/>
      <w:ind w:firstLine="709"/>
      <w:jc w:val="both"/>
    </w:pPr>
    <w:rPr>
      <w:rFonts w:ascii="Times New Roman" w:hAnsi="Times New Roman"/>
      <w:sz w:val="30"/>
    </w:rPr>
  </w:style>
  <w:style w:type="paragraph" w:styleId="a4">
    <w:name w:val="header"/>
    <w:basedOn w:val="a"/>
    <w:link w:val="a5"/>
    <w:uiPriority w:val="99"/>
    <w:unhideWhenUsed/>
    <w:rsid w:val="0071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34DE"/>
  </w:style>
  <w:style w:type="paragraph" w:styleId="a6">
    <w:name w:val="footer"/>
    <w:basedOn w:val="a"/>
    <w:link w:val="a7"/>
    <w:uiPriority w:val="99"/>
    <w:unhideWhenUsed/>
    <w:rsid w:val="0071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34DE"/>
  </w:style>
  <w:style w:type="character" w:styleId="a8">
    <w:name w:val="Strong"/>
    <w:basedOn w:val="a0"/>
    <w:uiPriority w:val="22"/>
    <w:qFormat/>
    <w:rsid w:val="006847A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84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47A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3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336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33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uiPriority w:val="59"/>
    <w:rsid w:val="00592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0157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3859"/>
    <w:pPr>
      <w:spacing w:after="0" w:line="240" w:lineRule="auto"/>
      <w:ind w:firstLine="709"/>
      <w:jc w:val="both"/>
    </w:pPr>
    <w:rPr>
      <w:rFonts w:ascii="Times New Roman" w:hAnsi="Times New Roman"/>
      <w:sz w:val="30"/>
    </w:rPr>
  </w:style>
  <w:style w:type="paragraph" w:styleId="a4">
    <w:name w:val="header"/>
    <w:basedOn w:val="a"/>
    <w:link w:val="a5"/>
    <w:uiPriority w:val="99"/>
    <w:unhideWhenUsed/>
    <w:rsid w:val="0071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34DE"/>
  </w:style>
  <w:style w:type="paragraph" w:styleId="a6">
    <w:name w:val="footer"/>
    <w:basedOn w:val="a"/>
    <w:link w:val="a7"/>
    <w:uiPriority w:val="99"/>
    <w:unhideWhenUsed/>
    <w:rsid w:val="007134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34DE"/>
  </w:style>
  <w:style w:type="character" w:styleId="a8">
    <w:name w:val="Strong"/>
    <w:basedOn w:val="a0"/>
    <w:uiPriority w:val="22"/>
    <w:qFormat/>
    <w:rsid w:val="006847A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84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847A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3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3364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3364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table" w:styleId="ab">
    <w:name w:val="Table Grid"/>
    <w:basedOn w:val="a1"/>
    <w:uiPriority w:val="59"/>
    <w:rsid w:val="00592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0157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1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75(1795)7-50-9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tel:+375(1795)7-59-9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tel:+375(1795)7-50-92" TargetMode="External"/><Relationship Id="rId4" Type="http://schemas.openxmlformats.org/officeDocument/2006/relationships/settings" Target="settings.xml"/><Relationship Id="rId9" Type="http://schemas.openxmlformats.org/officeDocument/2006/relationships/hyperlink" Target="tel:+375(1795)7-59-9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10</Pages>
  <Words>1865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49</cp:revision>
  <cp:lastPrinted>2023-02-08T07:48:00Z</cp:lastPrinted>
  <dcterms:created xsi:type="dcterms:W3CDTF">2022-05-16T09:34:00Z</dcterms:created>
  <dcterms:modified xsi:type="dcterms:W3CDTF">2026-07-22T11:18:00Z</dcterms:modified>
</cp:coreProperties>
</file>