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F82" w:rsidRDefault="00A0542E" w:rsidP="00211F8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1F82"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BA0710" w:rsidRPr="00211F82">
        <w:rPr>
          <w:rFonts w:ascii="Times New Roman" w:hAnsi="Times New Roman" w:cs="Times New Roman"/>
          <w:b/>
          <w:sz w:val="32"/>
          <w:szCs w:val="32"/>
        </w:rPr>
        <w:t>6</w:t>
      </w:r>
      <w:r w:rsidR="001423E6" w:rsidRPr="00211F82">
        <w:rPr>
          <w:rFonts w:ascii="Times New Roman" w:hAnsi="Times New Roman" w:cs="Times New Roman"/>
          <w:b/>
          <w:sz w:val="32"/>
          <w:szCs w:val="32"/>
        </w:rPr>
        <w:t>.</w:t>
      </w:r>
      <w:r w:rsidR="00F330CA" w:rsidRPr="00211F82">
        <w:rPr>
          <w:rFonts w:ascii="Times New Roman" w:hAnsi="Times New Roman" w:cs="Times New Roman"/>
          <w:b/>
          <w:sz w:val="32"/>
          <w:szCs w:val="32"/>
        </w:rPr>
        <w:t>6</w:t>
      </w:r>
      <w:r w:rsidR="00211F82" w:rsidRPr="00211F82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211F82" w:rsidRDefault="00211F82" w:rsidP="00211F8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23E6" w:rsidRPr="00211F82" w:rsidRDefault="00BA0710" w:rsidP="00211F8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1F82">
        <w:rPr>
          <w:rFonts w:ascii="Times New Roman" w:hAnsi="Times New Roman" w:cs="Times New Roman"/>
          <w:b/>
          <w:sz w:val="32"/>
          <w:szCs w:val="32"/>
        </w:rPr>
        <w:t>Постановка на учет детей в целях получения  ими дошкольного образования, специального образования на уровне дошкольного образования</w:t>
      </w:r>
    </w:p>
    <w:p w:rsidR="002C0E61" w:rsidRPr="00531C30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E52" w:rsidRPr="00527F51" w:rsidRDefault="00045E52" w:rsidP="00096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66BC7" w:rsidRPr="00366BC7">
        <w:rPr>
          <w:rFonts w:ascii="Times New Roman" w:hAnsi="Times New Roman" w:cs="Times New Roman"/>
          <w:sz w:val="28"/>
          <w:szCs w:val="28"/>
        </w:rPr>
        <w:t>сельский, поселковый</w:t>
      </w:r>
      <w:r w:rsidR="00366B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6BC7">
        <w:rPr>
          <w:rFonts w:ascii="Times New Roman" w:hAnsi="Times New Roman" w:cs="Times New Roman"/>
          <w:sz w:val="28"/>
          <w:szCs w:val="28"/>
        </w:rPr>
        <w:t>районный, городской  (городов областного и районного подчинения) исполнительный комитет, местная администрация района в городе по месту нахождения учреждения образования</w:t>
      </w:r>
    </w:p>
    <w:p w:rsidR="00096EAF" w:rsidRDefault="00096EAF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E8097B" w:rsidRDefault="00366BC7" w:rsidP="00CF0F3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C6ADD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по форме, установленной Министерством образования</w:t>
      </w:r>
    </w:p>
    <w:p w:rsidR="00366BC7" w:rsidRPr="00366BC7" w:rsidRDefault="0028460E" w:rsidP="00CF0F3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3C540B">
        <w:rPr>
          <w:rFonts w:ascii="Times New Roman" w:hAnsi="Times New Roman" w:cs="Times New Roman"/>
          <w:sz w:val="28"/>
          <w:szCs w:val="28"/>
        </w:rPr>
        <w:t xml:space="preserve"> </w:t>
      </w:r>
      <w:r w:rsidR="00366BC7">
        <w:rPr>
          <w:rFonts w:ascii="Times New Roman" w:hAnsi="Times New Roman" w:cs="Times New Roman"/>
          <w:sz w:val="28"/>
          <w:szCs w:val="28"/>
        </w:rPr>
        <w:t>или иной документ, удостоверяющий</w:t>
      </w:r>
      <w:r w:rsidR="003C540B">
        <w:rPr>
          <w:rFonts w:ascii="Times New Roman" w:hAnsi="Times New Roman" w:cs="Times New Roman"/>
          <w:sz w:val="28"/>
          <w:szCs w:val="28"/>
        </w:rPr>
        <w:t xml:space="preserve"> личность </w:t>
      </w:r>
      <w:r w:rsidR="00366BC7">
        <w:rPr>
          <w:rFonts w:ascii="Times New Roman" w:hAnsi="Times New Roman" w:cs="Times New Roman"/>
          <w:sz w:val="28"/>
          <w:szCs w:val="28"/>
        </w:rPr>
        <w:t xml:space="preserve">законного представителя ребенка </w:t>
      </w:r>
    </w:p>
    <w:p w:rsidR="00366BC7" w:rsidRPr="00841925" w:rsidRDefault="00841925" w:rsidP="00CF0F3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925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(при его</w:t>
      </w:r>
      <w:r w:rsidR="00B9580E">
        <w:rPr>
          <w:rFonts w:ascii="Times New Roman" w:hAnsi="Times New Roman" w:cs="Times New Roman"/>
          <w:sz w:val="28"/>
          <w:szCs w:val="28"/>
        </w:rPr>
        <w:t xml:space="preserve"> наличии – для детей, являющихся несовершеннолетними иностранными гражданами и лицами без гражданства, которым представлены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:rsidR="00096EAF" w:rsidRDefault="00096EAF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0A778F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0A778F">
        <w:rPr>
          <w:rFonts w:ascii="Times New Roman" w:hAnsi="Times New Roman" w:cs="Times New Roman"/>
          <w:sz w:val="28"/>
          <w:szCs w:val="28"/>
        </w:rPr>
        <w:t>бесплатно</w:t>
      </w:r>
    </w:p>
    <w:p w:rsidR="00096EAF" w:rsidRDefault="00096EAF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F51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B9580E" w:rsidRPr="00B9580E" w:rsidRDefault="00B9580E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80E">
        <w:rPr>
          <w:rFonts w:ascii="Times New Roman" w:hAnsi="Times New Roman" w:cs="Times New Roman"/>
          <w:sz w:val="28"/>
          <w:szCs w:val="28"/>
        </w:rPr>
        <w:t>1 рабочий день</w:t>
      </w:r>
    </w:p>
    <w:p w:rsidR="00B9580E" w:rsidRDefault="00B9580E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80E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:rsidR="00211F82" w:rsidRDefault="00B9580E" w:rsidP="00211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получения направления в учреждение образования</w:t>
      </w:r>
    </w:p>
    <w:p w:rsidR="00211F82" w:rsidRPr="00211F82" w:rsidRDefault="00211F82" w:rsidP="00211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1F82" w:rsidRPr="006F0186" w:rsidRDefault="00211F82" w:rsidP="00211F8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Прием, подготовку к рассмотрению заявлений заинтересованных лиц и (или) выдачу административных решений осуществляет:</w:t>
      </w:r>
      <w:r w:rsidRPr="006F0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11F82" w:rsidRPr="006F0186" w:rsidRDefault="00211F82" w:rsidP="00211F82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211F82" w:rsidRPr="00211F82" w:rsidRDefault="00211F82" w:rsidP="00211F82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 время отсутствия управляющего делами сельисполкома его обязанности   исполняет ведущий специалист 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 тел. 2-58-</w:t>
      </w:r>
    </w:p>
    <w:p w:rsidR="00B33BD1" w:rsidRPr="00CA3F93" w:rsidRDefault="00B33BD1" w:rsidP="00B33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</w:t>
      </w:r>
      <w:r w:rsidRPr="00CA3F93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6.6.</w:t>
      </w:r>
    </w:p>
    <w:p w:rsidR="00B33BD1" w:rsidRPr="00160A8D" w:rsidRDefault="00B33BD1" w:rsidP="00B33BD1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Рачковичский </w:t>
      </w:r>
      <w:r w:rsidRPr="00160A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исполнительный комитет</w:t>
      </w:r>
    </w:p>
    <w:p w:rsidR="00B33BD1" w:rsidRPr="00CA3F93" w:rsidRDefault="00B33BD1" w:rsidP="00B33BD1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</w:t>
      </w: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</w:t>
      </w:r>
    </w:p>
    <w:p w:rsidR="00B33BD1" w:rsidRDefault="00B33BD1" w:rsidP="00B33BD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</w:p>
    <w:p w:rsidR="00B33BD1" w:rsidRPr="00CA3F93" w:rsidRDefault="00B33BD1" w:rsidP="00B33BD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bookmarkStart w:id="0" w:name="_GoBack"/>
      <w:bookmarkEnd w:id="0"/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постановке на учет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Гражданство (подданство) 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личность: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Данные о месте жительства, пребывания, временного проживания: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6.1. почтовый индекс 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6.2. область, район, населенный пункт, район города, улица (проспект, площадь, переулок,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 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6.3. номер дома, корпу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са, квартиры 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Контактные данные: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мер телефона 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электронной почты*______________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тельные сведения*_____________________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поставить на учет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я)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________________ номер за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писи акта о рождении 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В учреждении образования (указать наименование учреждения образования)** 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Дополнительная информация*: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8.2. ___________________________________ (время работы учреждения образования от 2 до 7 часов, 10,5 часа, 12 часов, 24 часа)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 номер и дата заключения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8.4. 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 (язык обучения и воспитания)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8.5. дополнительная информация (бассейн, пункт коррекционно-педагогической помощи и иное) 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Место жительства, пребывания, временного проживания ребенка совпадает с адресом заявителя 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10.1. почтовый индек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 ____________________________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10.3. номер дома, корпуса, квартиры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:rsidR="00B33BD1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11. Приложение* 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представляемые вместе с заявлением документы)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:rsidR="00B33BD1" w:rsidRPr="00CA3F93" w:rsidRDefault="00B33BD1" w:rsidP="00B33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B33BD1" w:rsidRPr="00CA3F93" w:rsidTr="00680615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D1" w:rsidRPr="00CA3F93" w:rsidRDefault="00B33BD1" w:rsidP="0068061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D1" w:rsidRPr="00CA3F93" w:rsidRDefault="00B33BD1" w:rsidP="0068061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D1" w:rsidRPr="00CA3F93" w:rsidRDefault="00B33BD1" w:rsidP="0068061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B33BD1" w:rsidRPr="00CA3F93" w:rsidTr="00680615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D1" w:rsidRPr="00CA3F93" w:rsidRDefault="00B33BD1" w:rsidP="0068061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D1" w:rsidRPr="00CA3F93" w:rsidRDefault="00B33BD1" w:rsidP="0068061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BD1" w:rsidRPr="00CA3F93" w:rsidRDefault="00B33BD1" w:rsidP="0068061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:rsidR="00B33BD1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:rsidR="00B33BD1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:rsidR="00B33BD1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:rsidR="00B33BD1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:rsidR="00B33BD1" w:rsidRPr="00CA3F93" w:rsidRDefault="00B33BD1" w:rsidP="00B33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:rsidR="00B33BD1" w:rsidRPr="00CA3F93" w:rsidRDefault="00B33BD1" w:rsidP="00B33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:rsidR="00B33BD1" w:rsidRPr="00CA3F93" w:rsidRDefault="00B33BD1" w:rsidP="00B33BD1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** Не более трех учреждений образования.</w:t>
      </w:r>
    </w:p>
    <w:p w:rsidR="00B33BD1" w:rsidRDefault="00B33BD1" w:rsidP="00B33BD1"/>
    <w:p w:rsidR="00211F82" w:rsidRDefault="00211F82" w:rsidP="00096EA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211F82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096EAF"/>
    <w:rsid w:val="000A778F"/>
    <w:rsid w:val="001423E6"/>
    <w:rsid w:val="00171C61"/>
    <w:rsid w:val="00211F82"/>
    <w:rsid w:val="00220D66"/>
    <w:rsid w:val="0028460E"/>
    <w:rsid w:val="002C0E61"/>
    <w:rsid w:val="003552CE"/>
    <w:rsid w:val="00366BC7"/>
    <w:rsid w:val="003C540B"/>
    <w:rsid w:val="00405E85"/>
    <w:rsid w:val="00414914"/>
    <w:rsid w:val="00424867"/>
    <w:rsid w:val="00527F51"/>
    <w:rsid w:val="00531C30"/>
    <w:rsid w:val="00696C09"/>
    <w:rsid w:val="006B3156"/>
    <w:rsid w:val="00710D5F"/>
    <w:rsid w:val="0071178B"/>
    <w:rsid w:val="007C6ADD"/>
    <w:rsid w:val="00841925"/>
    <w:rsid w:val="00874D65"/>
    <w:rsid w:val="008878F3"/>
    <w:rsid w:val="009E08FD"/>
    <w:rsid w:val="00A0542E"/>
    <w:rsid w:val="00A24047"/>
    <w:rsid w:val="00AD29DE"/>
    <w:rsid w:val="00AD7328"/>
    <w:rsid w:val="00B33BD1"/>
    <w:rsid w:val="00B9580E"/>
    <w:rsid w:val="00BA0710"/>
    <w:rsid w:val="00BC2FE1"/>
    <w:rsid w:val="00BF22AD"/>
    <w:rsid w:val="00BF4F70"/>
    <w:rsid w:val="00C56860"/>
    <w:rsid w:val="00C91110"/>
    <w:rsid w:val="00D27FEF"/>
    <w:rsid w:val="00E15ED3"/>
    <w:rsid w:val="00E55BF6"/>
    <w:rsid w:val="00E669FA"/>
    <w:rsid w:val="00E8097B"/>
    <w:rsid w:val="00F330CA"/>
    <w:rsid w:val="00FA4D0B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842E"/>
  <w15:docId w15:val="{33A0CF30-11B7-48E4-99F4-D0941C6F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4</cp:revision>
  <cp:lastPrinted>2026-02-23T08:16:00Z</cp:lastPrinted>
  <dcterms:created xsi:type="dcterms:W3CDTF">2026-02-23T08:18:00Z</dcterms:created>
  <dcterms:modified xsi:type="dcterms:W3CDTF">2026-05-21T14:25:00Z</dcterms:modified>
</cp:coreProperties>
</file>