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185" w:rsidRPr="001F6257" w:rsidRDefault="00FE7B16" w:rsidP="00D623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F6257">
        <w:rPr>
          <w:rFonts w:ascii="Times New Roman" w:hAnsi="Times New Roman" w:cs="Times New Roman"/>
          <w:b/>
          <w:sz w:val="32"/>
          <w:szCs w:val="32"/>
        </w:rPr>
        <w:t>Процедура 22</w:t>
      </w:r>
      <w:r w:rsidR="001423E6" w:rsidRPr="001F6257">
        <w:rPr>
          <w:rFonts w:ascii="Times New Roman" w:hAnsi="Times New Roman" w:cs="Times New Roman"/>
          <w:b/>
          <w:sz w:val="32"/>
          <w:szCs w:val="32"/>
        </w:rPr>
        <w:t>.</w:t>
      </w:r>
      <w:r w:rsidR="00C13CC8" w:rsidRPr="001F6257">
        <w:rPr>
          <w:rFonts w:ascii="Times New Roman" w:hAnsi="Times New Roman" w:cs="Times New Roman"/>
          <w:b/>
          <w:sz w:val="32"/>
          <w:szCs w:val="32"/>
        </w:rPr>
        <w:t>9</w:t>
      </w:r>
      <w:r w:rsidR="00BD5267" w:rsidRPr="001F6257">
        <w:rPr>
          <w:rFonts w:ascii="Times New Roman" w:hAnsi="Times New Roman" w:cs="Times New Roman"/>
          <w:b/>
          <w:sz w:val="32"/>
          <w:szCs w:val="32"/>
          <w:vertAlign w:val="superscript"/>
        </w:rPr>
        <w:t>1</w:t>
      </w:r>
      <w:r w:rsidRPr="001F625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12466" w:rsidRPr="001F6257" w:rsidRDefault="00912466" w:rsidP="00D623E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423E6" w:rsidRPr="001F6257" w:rsidRDefault="00FE7B16" w:rsidP="0091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6257">
        <w:rPr>
          <w:rFonts w:ascii="Times New Roman" w:hAnsi="Times New Roman" w:cs="Times New Roman"/>
          <w:b/>
          <w:sz w:val="32"/>
          <w:szCs w:val="32"/>
        </w:rPr>
        <w:t>Принятие решения</w:t>
      </w:r>
      <w:r w:rsidR="00C13CC8" w:rsidRPr="001F6257">
        <w:rPr>
          <w:rFonts w:ascii="Times New Roman" w:hAnsi="Times New Roman" w:cs="Times New Roman"/>
          <w:b/>
          <w:sz w:val="32"/>
          <w:szCs w:val="32"/>
        </w:rPr>
        <w:t xml:space="preserve"> о возможности </w:t>
      </w:r>
      <w:r w:rsidR="00BD5267" w:rsidRPr="001F6257">
        <w:rPr>
          <w:rFonts w:ascii="Times New Roman" w:hAnsi="Times New Roman" w:cs="Times New Roman"/>
          <w:b/>
          <w:sz w:val="32"/>
          <w:szCs w:val="32"/>
        </w:rPr>
        <w:t xml:space="preserve">изменения назначения </w:t>
      </w:r>
      <w:r w:rsidR="00C13CC8" w:rsidRPr="001F6257">
        <w:rPr>
          <w:rFonts w:ascii="Times New Roman" w:hAnsi="Times New Roman" w:cs="Times New Roman"/>
          <w:b/>
          <w:sz w:val="32"/>
          <w:szCs w:val="32"/>
        </w:rPr>
        <w:t>капитального строения</w:t>
      </w:r>
      <w:r w:rsidR="00BD5267" w:rsidRPr="001F6257">
        <w:rPr>
          <w:rFonts w:ascii="Times New Roman" w:hAnsi="Times New Roman" w:cs="Times New Roman"/>
          <w:b/>
          <w:sz w:val="32"/>
          <w:szCs w:val="32"/>
        </w:rPr>
        <w:t>,</w:t>
      </w:r>
      <w:r w:rsidR="00C13CC8" w:rsidRPr="001F62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D5267" w:rsidRPr="001F6257">
        <w:rPr>
          <w:rFonts w:ascii="Times New Roman" w:hAnsi="Times New Roman" w:cs="Times New Roman"/>
          <w:b/>
          <w:sz w:val="32"/>
          <w:szCs w:val="32"/>
        </w:rPr>
        <w:t xml:space="preserve">изолированного помещения, </w:t>
      </w:r>
      <w:proofErr w:type="spellStart"/>
      <w:r w:rsidR="00BD5267" w:rsidRPr="001F6257">
        <w:rPr>
          <w:rFonts w:ascii="Times New Roman" w:hAnsi="Times New Roman" w:cs="Times New Roman"/>
          <w:b/>
          <w:sz w:val="32"/>
          <w:szCs w:val="32"/>
        </w:rPr>
        <w:t>машино</w:t>
      </w:r>
      <w:proofErr w:type="spellEnd"/>
      <w:r w:rsidR="00BD5267" w:rsidRPr="001F6257">
        <w:rPr>
          <w:rFonts w:ascii="Times New Roman" w:hAnsi="Times New Roman" w:cs="Times New Roman"/>
          <w:b/>
          <w:sz w:val="32"/>
          <w:szCs w:val="32"/>
        </w:rPr>
        <w:t xml:space="preserve">-места по единой  </w:t>
      </w:r>
      <w:r w:rsidR="00B21185" w:rsidRPr="001F6257">
        <w:rPr>
          <w:rFonts w:ascii="Times New Roman" w:hAnsi="Times New Roman" w:cs="Times New Roman"/>
          <w:b/>
          <w:sz w:val="32"/>
          <w:szCs w:val="32"/>
        </w:rPr>
        <w:t xml:space="preserve">классификации </w:t>
      </w:r>
      <w:r w:rsidR="00C13CC8" w:rsidRPr="001F6257">
        <w:rPr>
          <w:rFonts w:ascii="Times New Roman" w:hAnsi="Times New Roman" w:cs="Times New Roman"/>
          <w:b/>
          <w:sz w:val="32"/>
          <w:szCs w:val="32"/>
        </w:rPr>
        <w:t>назначения объектов недвижимого имущества</w:t>
      </w:r>
      <w:r w:rsidR="00BD5267" w:rsidRPr="001F6257">
        <w:rPr>
          <w:rFonts w:ascii="Times New Roman" w:hAnsi="Times New Roman" w:cs="Times New Roman"/>
          <w:b/>
          <w:sz w:val="32"/>
          <w:szCs w:val="32"/>
        </w:rPr>
        <w:t xml:space="preserve"> без проведения строительно-монтажных работ</w:t>
      </w:r>
    </w:p>
    <w:p w:rsidR="002C0E61" w:rsidRPr="001F6257" w:rsidRDefault="002C0E61" w:rsidP="0009263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40CC" w:rsidRDefault="00045E52" w:rsidP="0091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AB40CC">
        <w:rPr>
          <w:rFonts w:ascii="Times New Roman" w:hAnsi="Times New Roman" w:cs="Times New Roman"/>
          <w:sz w:val="28"/>
          <w:szCs w:val="28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:rsidR="00912466" w:rsidRPr="006B3156" w:rsidRDefault="0091246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42E" w:rsidRPr="00C13CC8" w:rsidRDefault="001E45F1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CC8">
        <w:rPr>
          <w:rFonts w:ascii="Times New Roman" w:hAnsi="Times New Roman" w:cs="Times New Roman"/>
          <w:sz w:val="28"/>
          <w:szCs w:val="28"/>
        </w:rPr>
        <w:t>заявление</w:t>
      </w:r>
      <w:r w:rsidR="00FE7B16" w:rsidRPr="00C13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CC8" w:rsidRPr="00C13CC8" w:rsidRDefault="00BD5267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="00C13CC8">
        <w:rPr>
          <w:rFonts w:ascii="Times New Roman" w:hAnsi="Times New Roman" w:cs="Times New Roman"/>
          <w:sz w:val="28"/>
          <w:szCs w:val="28"/>
        </w:rPr>
        <w:t xml:space="preserve">паспорт или </w:t>
      </w:r>
      <w:r>
        <w:rPr>
          <w:rFonts w:ascii="Times New Roman" w:hAnsi="Times New Roman" w:cs="Times New Roman"/>
          <w:sz w:val="28"/>
          <w:szCs w:val="28"/>
        </w:rPr>
        <w:t>ведомость технических характеристик</w:t>
      </w:r>
    </w:p>
    <w:p w:rsidR="00336DFF" w:rsidRDefault="00336DFF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DFF" w:rsidRPr="00C605AF" w:rsidRDefault="00336DFF" w:rsidP="00A5408A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5A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336DFF" w:rsidRDefault="00336DFF" w:rsidP="00A5408A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5AF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15 Закона Республики </w:t>
      </w:r>
      <w:r w:rsidR="00A5408A">
        <w:rPr>
          <w:rFonts w:ascii="Times New Roman" w:hAnsi="Times New Roman" w:cs="Times New Roman"/>
          <w:b/>
          <w:sz w:val="28"/>
          <w:szCs w:val="28"/>
        </w:rPr>
        <w:t>Беларусь от 28 октября 2008 г. № 433-З</w:t>
      </w:r>
      <w:r w:rsidRPr="00C605AF">
        <w:rPr>
          <w:rFonts w:ascii="Times New Roman" w:hAnsi="Times New Roman" w:cs="Times New Roman"/>
          <w:b/>
          <w:sz w:val="28"/>
          <w:szCs w:val="28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</w:p>
    <w:p w:rsidR="00CC61C7" w:rsidRDefault="00CC61C7" w:rsidP="00A5408A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C7" w:rsidRPr="00301F0E" w:rsidRDefault="00301F0E" w:rsidP="00301F0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01F0E">
        <w:rPr>
          <w:rFonts w:ascii="Times New Roman" w:hAnsi="Times New Roman" w:cs="Times New Roman"/>
          <w:sz w:val="30"/>
          <w:szCs w:val="30"/>
        </w:rPr>
        <w:t xml:space="preserve">информация о существующих в момент выдачи информации правах, ограничениях (обременениях) прав на капитальное строение, изолированное помещение, </w:t>
      </w:r>
      <w:proofErr w:type="spellStart"/>
      <w:r w:rsidRPr="00301F0E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301F0E">
        <w:rPr>
          <w:rFonts w:ascii="Times New Roman" w:hAnsi="Times New Roman" w:cs="Times New Roman"/>
          <w:sz w:val="30"/>
          <w:szCs w:val="30"/>
        </w:rPr>
        <w:t xml:space="preserve">-место и земельный участок, на котором это капитальное строение, изолированное помещение, </w:t>
      </w:r>
      <w:proofErr w:type="spellStart"/>
      <w:r w:rsidRPr="00301F0E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301F0E">
        <w:rPr>
          <w:rFonts w:ascii="Times New Roman" w:hAnsi="Times New Roman" w:cs="Times New Roman"/>
          <w:sz w:val="30"/>
          <w:szCs w:val="30"/>
        </w:rPr>
        <w:t>-место расположены, – из ЕГРНИ</w:t>
      </w:r>
    </w:p>
    <w:p w:rsidR="00301F0E" w:rsidRDefault="00301F0E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3E6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0A778F">
        <w:rPr>
          <w:rFonts w:ascii="Times New Roman" w:hAnsi="Times New Roman" w:cs="Times New Roman"/>
          <w:sz w:val="28"/>
          <w:szCs w:val="28"/>
        </w:rPr>
        <w:t>бесплатно</w:t>
      </w:r>
    </w:p>
    <w:p w:rsidR="001F6257" w:rsidRPr="00336DFF" w:rsidRDefault="001F6257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1A9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D951F2" w:rsidRDefault="003C3872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15 дней со дня подачи заявлен</w:t>
      </w:r>
      <w:r w:rsidR="002111A9">
        <w:rPr>
          <w:rFonts w:ascii="Times New Roman" w:hAnsi="Times New Roman" w:cs="Times New Roman"/>
          <w:sz w:val="28"/>
          <w:szCs w:val="28"/>
        </w:rPr>
        <w:t>ия</w:t>
      </w:r>
    </w:p>
    <w:p w:rsidR="001F6257" w:rsidRDefault="001F6257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0A778F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BD5267">
        <w:rPr>
          <w:rFonts w:ascii="Times New Roman" w:hAnsi="Times New Roman" w:cs="Times New Roman"/>
          <w:sz w:val="28"/>
          <w:szCs w:val="28"/>
        </w:rPr>
        <w:t>бессрочно</w:t>
      </w:r>
    </w:p>
    <w:p w:rsidR="001F6257" w:rsidRDefault="001F6257" w:rsidP="001F6257">
      <w:pPr>
        <w:spacing w:line="24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1F6257" w:rsidRPr="006F0186" w:rsidRDefault="001F6257" w:rsidP="001F625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Прием, подготовку к рассмотрению заявлений заинтересованных лиц и (или) выдачу административных решений осуществляет:</w:t>
      </w:r>
      <w:r w:rsidRPr="006F0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F6257" w:rsidRPr="006F0186" w:rsidRDefault="001F6257" w:rsidP="001F6257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1F6257" w:rsidRDefault="001F6257" w:rsidP="001F62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Леонидовне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9DB" w:rsidRDefault="005D49DB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9DB" w:rsidRDefault="005D49DB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257" w:rsidRDefault="001F625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C7" w:rsidRDefault="00CC61C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C7" w:rsidRDefault="00CC61C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C7" w:rsidRDefault="00CC61C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C7" w:rsidRDefault="00CC61C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C7" w:rsidRDefault="00CC61C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C7" w:rsidRDefault="00CC61C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C7" w:rsidRDefault="00CC61C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257" w:rsidRDefault="001F6257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9DB" w:rsidRDefault="005D49DB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  22.9</w:t>
      </w:r>
      <w:r w:rsidRPr="0091246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912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91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Председателю Рачковичского сельского  </w:t>
      </w: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исполнительного комитета </w:t>
      </w:r>
      <w:proofErr w:type="spellStart"/>
      <w:r w:rsidRPr="0091246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Н.В.Хотенко</w:t>
      </w:r>
      <w:proofErr w:type="spellEnd"/>
    </w:p>
    <w:p w:rsidR="00912466" w:rsidRPr="00912466" w:rsidRDefault="00912466" w:rsidP="0091246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12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Pr="009124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12466" w:rsidRPr="00912466" w:rsidRDefault="00912466" w:rsidP="0091246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912466" w:rsidRPr="00912466" w:rsidRDefault="00912466" w:rsidP="00912466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912466" w:rsidRPr="00912466" w:rsidRDefault="00912466" w:rsidP="0091246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зарегистрированной (ого) по месту </w:t>
      </w:r>
    </w:p>
    <w:p w:rsidR="00912466" w:rsidRPr="00912466" w:rsidRDefault="00912466" w:rsidP="0091246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по адресу:</w:t>
      </w:r>
    </w:p>
    <w:p w:rsidR="00912466" w:rsidRPr="00912466" w:rsidRDefault="00912466" w:rsidP="0091246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912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912466" w:rsidRPr="00912466" w:rsidRDefault="00912466" w:rsidP="0091246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912466" w:rsidRPr="00912466" w:rsidRDefault="00912466" w:rsidP="0091246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 указать место регистрации)</w:t>
      </w: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тел.: дом. __</w:t>
      </w:r>
      <w:r w:rsidRPr="00912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</w:p>
    <w:p w:rsidR="00912466" w:rsidRPr="00912466" w:rsidRDefault="00912466" w:rsidP="00912466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моб. </w:t>
      </w:r>
      <w:r w:rsidRPr="00912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 w:rsidRPr="00912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912466" w:rsidRPr="00912466" w:rsidRDefault="00912466" w:rsidP="00912466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66" w:rsidRPr="00912466" w:rsidRDefault="00912466" w:rsidP="0091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24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912466" w:rsidRPr="00912466" w:rsidRDefault="00912466" w:rsidP="0091246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12466" w:rsidRPr="00912466" w:rsidRDefault="00912466" w:rsidP="00912466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91246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Прошу принять решение о возможности изменения назначения капитального строения, изолированного помещения, </w:t>
      </w:r>
      <w:proofErr w:type="spellStart"/>
      <w:r w:rsidRPr="0091246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9124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-места </w:t>
      </w:r>
      <w:r w:rsidRPr="0091246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(нужное подчеркнуть)</w:t>
      </w:r>
      <w:r w:rsidRPr="009124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единой классификации назначения объектов недвижимого имущества </w:t>
      </w:r>
      <w:r w:rsidR="001F6257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912466">
        <w:rPr>
          <w:rFonts w:ascii="Times New Roman" w:eastAsia="Times New Roman" w:hAnsi="Times New Roman" w:cs="Times New Roman"/>
          <w:sz w:val="30"/>
          <w:szCs w:val="30"/>
          <w:lang w:eastAsia="ru-RU"/>
        </w:rPr>
        <w:t>ез проведения строительно-монтажных работ, расположенного по адресу:</w:t>
      </w:r>
      <w:r w:rsidRPr="0091246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:rsidR="00912466" w:rsidRPr="00912466" w:rsidRDefault="00912466" w:rsidP="00912466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91246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:rsidR="00912466" w:rsidRPr="00912466" w:rsidRDefault="00912466" w:rsidP="00912466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12466">
        <w:rPr>
          <w:rFonts w:ascii="Times New Roman" w:eastAsia="Times New Roman" w:hAnsi="Times New Roman" w:cs="Times New Roman"/>
          <w:sz w:val="30"/>
          <w:szCs w:val="30"/>
          <w:lang w:eastAsia="ru-RU"/>
        </w:rPr>
        <w:t>с_____________________________на</w:t>
      </w:r>
      <w:proofErr w:type="spellEnd"/>
      <w:r w:rsidRPr="009124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</w:t>
      </w:r>
    </w:p>
    <w:p w:rsidR="00912466" w:rsidRPr="00912466" w:rsidRDefault="00912466" w:rsidP="00912466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124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(назначение объекта)                                                        (назначение объекта)</w:t>
      </w:r>
    </w:p>
    <w:p w:rsidR="00912466" w:rsidRPr="00912466" w:rsidRDefault="00912466" w:rsidP="0091246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6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                                         ___________________</w:t>
      </w: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246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91246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246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246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1246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                   Ф.И.О. </w:t>
      </w: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66" w:rsidRPr="00912466" w:rsidRDefault="00912466" w:rsidP="0091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66" w:rsidRPr="00912466" w:rsidRDefault="00912466" w:rsidP="00912466">
      <w:pPr>
        <w:autoSpaceDE w:val="0"/>
        <w:autoSpaceDN w:val="0"/>
        <w:adjustRightInd w:val="0"/>
        <w:spacing w:after="0" w:line="240" w:lineRule="auto"/>
        <w:ind w:left="7788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124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66" w:rsidRDefault="00912466" w:rsidP="00B211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7A6" w:rsidRDefault="00B007A6" w:rsidP="00996D2C">
      <w:pPr>
        <w:spacing w:after="0" w:line="240" w:lineRule="auto"/>
      </w:pPr>
      <w:r>
        <w:separator/>
      </w:r>
    </w:p>
  </w:endnote>
  <w:endnote w:type="continuationSeparator" w:id="0">
    <w:p w:rsidR="00B007A6" w:rsidRDefault="00B007A6" w:rsidP="0099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7A6" w:rsidRDefault="00B007A6" w:rsidP="00996D2C">
      <w:pPr>
        <w:spacing w:after="0" w:line="240" w:lineRule="auto"/>
      </w:pPr>
      <w:r>
        <w:separator/>
      </w:r>
    </w:p>
  </w:footnote>
  <w:footnote w:type="continuationSeparator" w:id="0">
    <w:p w:rsidR="00B007A6" w:rsidRDefault="00B007A6" w:rsidP="0099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1F2" w:rsidRDefault="00D951F2">
    <w:pPr>
      <w:pStyle w:val="a7"/>
      <w:jc w:val="center"/>
    </w:pPr>
  </w:p>
  <w:p w:rsidR="00996D2C" w:rsidRDefault="00996D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4450"/>
    <w:multiLevelType w:val="hybridMultilevel"/>
    <w:tmpl w:val="CDA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B2B81"/>
    <w:multiLevelType w:val="hybridMultilevel"/>
    <w:tmpl w:val="4BEE4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87DEE"/>
    <w:multiLevelType w:val="hybridMultilevel"/>
    <w:tmpl w:val="50AC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F03B5"/>
    <w:multiLevelType w:val="hybridMultilevel"/>
    <w:tmpl w:val="C4C07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B88"/>
    <w:rsid w:val="00006317"/>
    <w:rsid w:val="0000708E"/>
    <w:rsid w:val="00045E52"/>
    <w:rsid w:val="0009263E"/>
    <w:rsid w:val="000A778F"/>
    <w:rsid w:val="001423E6"/>
    <w:rsid w:val="00171C61"/>
    <w:rsid w:val="001E45F1"/>
    <w:rsid w:val="001F6257"/>
    <w:rsid w:val="002111A9"/>
    <w:rsid w:val="00220D66"/>
    <w:rsid w:val="002C0E61"/>
    <w:rsid w:val="00301F0E"/>
    <w:rsid w:val="00336DFF"/>
    <w:rsid w:val="003552CE"/>
    <w:rsid w:val="003A4ED8"/>
    <w:rsid w:val="003C3872"/>
    <w:rsid w:val="00405E85"/>
    <w:rsid w:val="00424867"/>
    <w:rsid w:val="00531C30"/>
    <w:rsid w:val="005D49DB"/>
    <w:rsid w:val="006472A1"/>
    <w:rsid w:val="00696C09"/>
    <w:rsid w:val="006B3156"/>
    <w:rsid w:val="0071178B"/>
    <w:rsid w:val="00794D0E"/>
    <w:rsid w:val="008878F3"/>
    <w:rsid w:val="008910F1"/>
    <w:rsid w:val="00912466"/>
    <w:rsid w:val="00996D2C"/>
    <w:rsid w:val="00A0542E"/>
    <w:rsid w:val="00A24047"/>
    <w:rsid w:val="00A5408A"/>
    <w:rsid w:val="00AB40CC"/>
    <w:rsid w:val="00B007A6"/>
    <w:rsid w:val="00B21185"/>
    <w:rsid w:val="00B44485"/>
    <w:rsid w:val="00B82583"/>
    <w:rsid w:val="00BC2FE1"/>
    <w:rsid w:val="00BD5267"/>
    <w:rsid w:val="00BF22AD"/>
    <w:rsid w:val="00BF4F70"/>
    <w:rsid w:val="00C13CC8"/>
    <w:rsid w:val="00C25919"/>
    <w:rsid w:val="00C53052"/>
    <w:rsid w:val="00C91110"/>
    <w:rsid w:val="00CC61C7"/>
    <w:rsid w:val="00CD3FF0"/>
    <w:rsid w:val="00CE0DA1"/>
    <w:rsid w:val="00D52B31"/>
    <w:rsid w:val="00D623EA"/>
    <w:rsid w:val="00D951F2"/>
    <w:rsid w:val="00DB4BA0"/>
    <w:rsid w:val="00E15ED3"/>
    <w:rsid w:val="00E468C7"/>
    <w:rsid w:val="00E55BF6"/>
    <w:rsid w:val="00E974C1"/>
    <w:rsid w:val="00F43AA4"/>
    <w:rsid w:val="00F9303F"/>
    <w:rsid w:val="00FA0069"/>
    <w:rsid w:val="00FC73C7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8359"/>
  <w15:docId w15:val="{E2FCAF7F-3F74-4DF3-9A3D-A1044F29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996D2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96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D2C"/>
  </w:style>
  <w:style w:type="paragraph" w:styleId="a9">
    <w:name w:val="footer"/>
    <w:basedOn w:val="a"/>
    <w:link w:val="aa"/>
    <w:uiPriority w:val="99"/>
    <w:unhideWhenUsed/>
    <w:rsid w:val="00996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4</cp:revision>
  <cp:lastPrinted>2026-05-12T06:04:00Z</cp:lastPrinted>
  <dcterms:created xsi:type="dcterms:W3CDTF">2026-02-23T09:34:00Z</dcterms:created>
  <dcterms:modified xsi:type="dcterms:W3CDTF">2026-05-12T06:04:00Z</dcterms:modified>
</cp:coreProperties>
</file>