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4B5" w:rsidRPr="00D949B5" w:rsidRDefault="006764B5" w:rsidP="0067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9B5">
        <w:rPr>
          <w:rFonts w:ascii="Times New Roman" w:hAnsi="Times New Roman" w:cs="Times New Roman"/>
          <w:b/>
          <w:iCs/>
          <w:sz w:val="32"/>
          <w:szCs w:val="32"/>
        </w:rPr>
        <w:t xml:space="preserve">Процедура 22.24. </w:t>
      </w:r>
    </w:p>
    <w:p w:rsidR="00BF22AD" w:rsidRDefault="00BF22AD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Pr="00D348B2" w:rsidRDefault="00485170" w:rsidP="008523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48B2">
        <w:rPr>
          <w:rFonts w:ascii="Times New Roman" w:hAnsi="Times New Roman" w:cs="Times New Roman"/>
          <w:b/>
          <w:sz w:val="30"/>
          <w:szCs w:val="30"/>
        </w:rPr>
        <w:t xml:space="preserve"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D348B2">
        <w:rPr>
          <w:rFonts w:ascii="Times New Roman" w:hAnsi="Times New Roman" w:cs="Times New Roman"/>
          <w:b/>
          <w:sz w:val="30"/>
          <w:szCs w:val="30"/>
        </w:rPr>
        <w:t>похозяйственную</w:t>
      </w:r>
      <w:proofErr w:type="spellEnd"/>
      <w:r w:rsidRPr="00D348B2">
        <w:rPr>
          <w:rFonts w:ascii="Times New Roman" w:hAnsi="Times New Roman" w:cs="Times New Roman"/>
          <w:b/>
          <w:sz w:val="30"/>
          <w:szCs w:val="30"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</w:t>
      </w:r>
      <w:r w:rsidR="0032796E">
        <w:rPr>
          <w:rFonts w:ascii="Times New Roman" w:hAnsi="Times New Roman" w:cs="Times New Roman"/>
          <w:b/>
          <w:sz w:val="30"/>
          <w:szCs w:val="30"/>
        </w:rPr>
        <w:t xml:space="preserve"> (если такое имеется)</w:t>
      </w:r>
    </w:p>
    <w:p w:rsidR="002C0E61" w:rsidRPr="00531C30" w:rsidRDefault="002C0E61" w:rsidP="008523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E52" w:rsidRDefault="00045E52" w:rsidP="00D949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DB2BAD" w:rsidRPr="00DB2BAD">
        <w:rPr>
          <w:rFonts w:ascii="Times New Roman" w:hAnsi="Times New Roman" w:cs="Times New Roman"/>
          <w:sz w:val="28"/>
          <w:szCs w:val="28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:rsidR="00A81106" w:rsidRDefault="00A81106" w:rsidP="00DB2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42E" w:rsidRPr="0032796E" w:rsidRDefault="004426F3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32796E" w:rsidRPr="0032796E" w:rsidRDefault="0032796E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земельного участка (при наличии)</w:t>
      </w:r>
    </w:p>
    <w:p w:rsidR="00776A59" w:rsidRPr="00F17006" w:rsidRDefault="0032796E" w:rsidP="00DC271D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96E">
        <w:rPr>
          <w:rFonts w:ascii="Times New Roman" w:hAnsi="Times New Roman" w:cs="Times New Roman"/>
          <w:sz w:val="28"/>
          <w:szCs w:val="28"/>
        </w:rPr>
        <w:t xml:space="preserve">документы, подтверждающие возведение и эксплуатацию до 8 мая 2003г. жилого дома (жилого изолированного помещения, иного строения)(разрешительная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 недвижимого имущества, прав на него и сделок с ним, по результатам технической инвентаризации или проверки характеристик недвижимого имущества, </w:t>
      </w:r>
      <w:r>
        <w:rPr>
          <w:rFonts w:ascii="Times New Roman" w:hAnsi="Times New Roman" w:cs="Times New Roman"/>
          <w:sz w:val="28"/>
          <w:szCs w:val="28"/>
        </w:rPr>
        <w:t>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:rsidR="00F17006" w:rsidRPr="0032796E" w:rsidRDefault="00F17006" w:rsidP="00DC271D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3E6" w:rsidRPr="00AC5C65" w:rsidRDefault="001423E6" w:rsidP="00AC5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C65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AC5C65">
        <w:rPr>
          <w:rFonts w:ascii="Times New Roman" w:hAnsi="Times New Roman" w:cs="Times New Roman"/>
          <w:sz w:val="28"/>
          <w:szCs w:val="28"/>
        </w:rPr>
        <w:t>бесплатно</w:t>
      </w:r>
    </w:p>
    <w:p w:rsidR="004426F3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4426F3" w:rsidRDefault="004426F3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месяц со дня обращения</w:t>
      </w:r>
    </w:p>
    <w:p w:rsidR="001423E6" w:rsidRPr="000A778F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BD5267">
        <w:rPr>
          <w:rFonts w:ascii="Times New Roman" w:hAnsi="Times New Roman" w:cs="Times New Roman"/>
          <w:sz w:val="28"/>
          <w:szCs w:val="28"/>
        </w:rPr>
        <w:t>бессрочно</w:t>
      </w: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332" w:rsidRPr="00424867" w:rsidRDefault="00852332" w:rsidP="00852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8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Прием, подготовку к рассмотрению заявлений заинтересованных лиц и (или) выдачу административных решений осуществляет:</w:t>
      </w:r>
      <w:r w:rsidRPr="00424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52332" w:rsidRDefault="00852332" w:rsidP="00852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Гирель Ольга Николаевна</w:t>
      </w:r>
      <w:r w:rsidRPr="00424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24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2-58-36</w:t>
      </w:r>
    </w:p>
    <w:p w:rsidR="000A778F" w:rsidRPr="00424867" w:rsidRDefault="000A778F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4867" w:rsidRDefault="00424867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 время отсутствия управляющего делами сельисполкома его обязанности исполняет </w:t>
      </w:r>
      <w:r w:rsidR="00BF22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специалист </w:t>
      </w:r>
      <w:r w:rsidRPr="00424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Семашко Анжела Леонидовна,</w:t>
      </w:r>
      <w:r w:rsidR="003C38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24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тел. </w:t>
      </w:r>
      <w:r w:rsidR="000A7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2-58-49</w:t>
      </w:r>
    </w:p>
    <w:p w:rsidR="00975FA6" w:rsidRDefault="00975FA6" w:rsidP="00975FA6">
      <w:pPr>
        <w:spacing w:after="0"/>
        <w:rPr>
          <w:rFonts w:ascii="Times New Roman" w:eastAsiaTheme="minorEastAsia" w:hAnsi="Times New Roman" w:cs="Times New Roman"/>
          <w:i/>
          <w:color w:val="000000" w:themeColor="text1"/>
          <w:sz w:val="30"/>
          <w:szCs w:val="30"/>
          <w:u w:val="single"/>
          <w:lang w:eastAsia="ru-RU"/>
        </w:rPr>
      </w:pP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CCA" w:rsidRDefault="00040CCA" w:rsidP="00852332">
      <w:pPr>
        <w:spacing w:after="0" w:line="240" w:lineRule="auto"/>
      </w:pPr>
      <w:r>
        <w:separator/>
      </w:r>
    </w:p>
  </w:endnote>
  <w:endnote w:type="continuationSeparator" w:id="0">
    <w:p w:rsidR="00040CCA" w:rsidRDefault="00040CCA" w:rsidP="0085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CCA" w:rsidRDefault="00040CCA" w:rsidP="00852332">
      <w:pPr>
        <w:spacing w:after="0" w:line="240" w:lineRule="auto"/>
      </w:pPr>
      <w:r>
        <w:separator/>
      </w:r>
    </w:p>
  </w:footnote>
  <w:footnote w:type="continuationSeparator" w:id="0">
    <w:p w:rsidR="00040CCA" w:rsidRDefault="00040CCA" w:rsidP="0085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A9" w:rsidRDefault="00BA18A9">
    <w:pPr>
      <w:pStyle w:val="a6"/>
      <w:jc w:val="center"/>
    </w:pPr>
  </w:p>
  <w:p w:rsidR="00852332" w:rsidRDefault="008523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72304"/>
    <w:multiLevelType w:val="hybridMultilevel"/>
    <w:tmpl w:val="245C6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F2785"/>
    <w:multiLevelType w:val="hybridMultilevel"/>
    <w:tmpl w:val="83665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0B88"/>
    <w:rsid w:val="00006317"/>
    <w:rsid w:val="0000708E"/>
    <w:rsid w:val="00040CCA"/>
    <w:rsid w:val="00045E52"/>
    <w:rsid w:val="00086DD8"/>
    <w:rsid w:val="0009263E"/>
    <w:rsid w:val="000A778F"/>
    <w:rsid w:val="00127AD9"/>
    <w:rsid w:val="001423E6"/>
    <w:rsid w:val="00171C61"/>
    <w:rsid w:val="001C78D1"/>
    <w:rsid w:val="001E45F1"/>
    <w:rsid w:val="00220D66"/>
    <w:rsid w:val="00286271"/>
    <w:rsid w:val="002C0E61"/>
    <w:rsid w:val="0032796E"/>
    <w:rsid w:val="003552CE"/>
    <w:rsid w:val="00387405"/>
    <w:rsid w:val="003A4ED8"/>
    <w:rsid w:val="003C3872"/>
    <w:rsid w:val="003E0848"/>
    <w:rsid w:val="00405E85"/>
    <w:rsid w:val="00424867"/>
    <w:rsid w:val="004426F3"/>
    <w:rsid w:val="00485170"/>
    <w:rsid w:val="004A7515"/>
    <w:rsid w:val="00531C30"/>
    <w:rsid w:val="00580D1A"/>
    <w:rsid w:val="006764B5"/>
    <w:rsid w:val="00696C09"/>
    <w:rsid w:val="006B3156"/>
    <w:rsid w:val="006F2193"/>
    <w:rsid w:val="0071178B"/>
    <w:rsid w:val="00776A59"/>
    <w:rsid w:val="008154F8"/>
    <w:rsid w:val="00852332"/>
    <w:rsid w:val="008878F3"/>
    <w:rsid w:val="00975FA6"/>
    <w:rsid w:val="009C752B"/>
    <w:rsid w:val="009E326F"/>
    <w:rsid w:val="00A0542E"/>
    <w:rsid w:val="00A24047"/>
    <w:rsid w:val="00A7238D"/>
    <w:rsid w:val="00A81106"/>
    <w:rsid w:val="00AC5C65"/>
    <w:rsid w:val="00AD7E7E"/>
    <w:rsid w:val="00BA18A9"/>
    <w:rsid w:val="00BC2FE1"/>
    <w:rsid w:val="00BD5267"/>
    <w:rsid w:val="00BF22AD"/>
    <w:rsid w:val="00BF4F70"/>
    <w:rsid w:val="00C13CC8"/>
    <w:rsid w:val="00C60299"/>
    <w:rsid w:val="00C91110"/>
    <w:rsid w:val="00D348B2"/>
    <w:rsid w:val="00D949B5"/>
    <w:rsid w:val="00DB2BAD"/>
    <w:rsid w:val="00E15ED3"/>
    <w:rsid w:val="00E55BF6"/>
    <w:rsid w:val="00E974C1"/>
    <w:rsid w:val="00EF3783"/>
    <w:rsid w:val="00F17006"/>
    <w:rsid w:val="00F735BC"/>
    <w:rsid w:val="00FA0069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90DB"/>
  <w15:docId w15:val="{76260A3B-9099-42FD-8F75-936C76CA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332"/>
  </w:style>
  <w:style w:type="paragraph" w:styleId="a8">
    <w:name w:val="footer"/>
    <w:basedOn w:val="a"/>
    <w:link w:val="a9"/>
    <w:uiPriority w:val="99"/>
    <w:unhideWhenUsed/>
    <w:rsid w:val="0085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Rachkovichi_uprav</cp:lastModifiedBy>
  <cp:revision>5</cp:revision>
  <cp:lastPrinted>2026-05-12T06:16:00Z</cp:lastPrinted>
  <dcterms:created xsi:type="dcterms:W3CDTF">2026-02-23T09:47:00Z</dcterms:created>
  <dcterms:modified xsi:type="dcterms:W3CDTF">2026-05-22T06:40:00Z</dcterms:modified>
</cp:coreProperties>
</file>