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38" w:rsidRPr="0080174E" w:rsidRDefault="00994238" w:rsidP="0099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174E">
        <w:rPr>
          <w:rFonts w:ascii="Times New Roman" w:hAnsi="Times New Roman" w:cs="Times New Roman"/>
          <w:b/>
          <w:sz w:val="32"/>
          <w:szCs w:val="32"/>
        </w:rPr>
        <w:t>Процедура 22.24</w:t>
      </w:r>
      <w:r w:rsidRPr="0080174E">
        <w:rPr>
          <w:rFonts w:ascii="Times New Roman" w:hAnsi="Times New Roman" w:cs="Times New Roman"/>
          <w:b/>
          <w:sz w:val="32"/>
          <w:szCs w:val="32"/>
          <w:vertAlign w:val="superscript"/>
        </w:rPr>
        <w:t>1</w:t>
      </w:r>
    </w:p>
    <w:p w:rsidR="00BF22AD" w:rsidRPr="0080174E" w:rsidRDefault="00BF22AD" w:rsidP="001423E6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423E6" w:rsidRPr="0080174E" w:rsidRDefault="00485170" w:rsidP="00801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174E">
        <w:rPr>
          <w:rFonts w:ascii="Times New Roman" w:hAnsi="Times New Roman" w:cs="Times New Roman"/>
          <w:b/>
          <w:sz w:val="32"/>
          <w:szCs w:val="32"/>
        </w:rPr>
        <w:t xml:space="preserve">Выдача справки, подтверждающей </w:t>
      </w:r>
      <w:r w:rsidR="002B172D" w:rsidRPr="0080174E">
        <w:rPr>
          <w:rFonts w:ascii="Times New Roman" w:hAnsi="Times New Roman" w:cs="Times New Roman"/>
          <w:b/>
          <w:sz w:val="32"/>
          <w:szCs w:val="32"/>
        </w:rPr>
        <w:t xml:space="preserve">внесение в </w:t>
      </w:r>
      <w:proofErr w:type="spellStart"/>
      <w:r w:rsidR="002B172D" w:rsidRPr="0080174E">
        <w:rPr>
          <w:rFonts w:ascii="Times New Roman" w:hAnsi="Times New Roman" w:cs="Times New Roman"/>
          <w:b/>
          <w:sz w:val="32"/>
          <w:szCs w:val="32"/>
        </w:rPr>
        <w:t>похозяйственную</w:t>
      </w:r>
      <w:proofErr w:type="spellEnd"/>
      <w:r w:rsidR="002B172D" w:rsidRPr="0080174E">
        <w:rPr>
          <w:rFonts w:ascii="Times New Roman" w:hAnsi="Times New Roman" w:cs="Times New Roman"/>
          <w:b/>
          <w:sz w:val="32"/>
          <w:szCs w:val="32"/>
        </w:rPr>
        <w:t xml:space="preserve">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2003г.</w:t>
      </w:r>
    </w:p>
    <w:p w:rsidR="002C0E61" w:rsidRPr="00531C30" w:rsidRDefault="002C0E61" w:rsidP="008523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933" w:rsidRDefault="00045E52" w:rsidP="008017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994238">
        <w:rPr>
          <w:rFonts w:ascii="Times New Roman" w:hAnsi="Times New Roman" w:cs="Times New Roman"/>
          <w:sz w:val="28"/>
          <w:szCs w:val="28"/>
        </w:rPr>
        <w:t>сельский (поселковый)</w:t>
      </w:r>
      <w:r w:rsidR="0055085F">
        <w:rPr>
          <w:rFonts w:ascii="Times New Roman" w:hAnsi="Times New Roman" w:cs="Times New Roman"/>
          <w:sz w:val="28"/>
          <w:szCs w:val="28"/>
        </w:rPr>
        <w:t xml:space="preserve"> </w:t>
      </w:r>
      <w:r w:rsidR="00994238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:rsidR="0080174E" w:rsidRPr="0080174E" w:rsidRDefault="0080174E" w:rsidP="008017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423E6" w:rsidRPr="001423E6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72D" w:rsidRPr="002B172D" w:rsidRDefault="002B172D" w:rsidP="002565A7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2B172D" w:rsidRPr="005D2D32" w:rsidRDefault="002B172D" w:rsidP="002B172D">
      <w:pPr>
        <w:pStyle w:val="a5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:rsidR="005D2D32" w:rsidRDefault="005D2D32" w:rsidP="005D2D32">
      <w:pPr>
        <w:pStyle w:val="a5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2D32" w:rsidRPr="00727A95" w:rsidRDefault="005D2D32" w:rsidP="00454655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95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5D2D32" w:rsidRDefault="005D2D32" w:rsidP="00454655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95">
        <w:rPr>
          <w:rFonts w:ascii="Times New Roman" w:hAnsi="Times New Roman" w:cs="Times New Roman"/>
          <w:b/>
          <w:sz w:val="28"/>
          <w:szCs w:val="28"/>
        </w:rPr>
        <w:t xml:space="preserve">В соответствии со Статьей 15 Закона Республики </w:t>
      </w:r>
      <w:r w:rsidR="00454655">
        <w:rPr>
          <w:rFonts w:ascii="Times New Roman" w:hAnsi="Times New Roman" w:cs="Times New Roman"/>
          <w:b/>
          <w:sz w:val="28"/>
          <w:szCs w:val="28"/>
        </w:rPr>
        <w:t xml:space="preserve">Беларусь от 28 октября 2008 г. № 433-З </w:t>
      </w:r>
      <w:r w:rsidRPr="00727A95">
        <w:rPr>
          <w:rFonts w:ascii="Times New Roman" w:hAnsi="Times New Roman" w:cs="Times New Roman"/>
          <w:b/>
          <w:sz w:val="28"/>
          <w:szCs w:val="28"/>
        </w:rPr>
        <w:t xml:space="preserve">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5D2D32" w:rsidRDefault="005D2D32" w:rsidP="005D2D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95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5D2D32" w:rsidRPr="005D2D32" w:rsidRDefault="005D2D32" w:rsidP="005D2D32">
      <w:pPr>
        <w:pStyle w:val="a5"/>
        <w:spacing w:after="0"/>
        <w:ind w:left="795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D11B7" w:rsidRPr="001D11B7" w:rsidRDefault="001D11B7" w:rsidP="001D11B7">
      <w:pPr>
        <w:pStyle w:val="a5"/>
        <w:numPr>
          <w:ilvl w:val="0"/>
          <w:numId w:val="6"/>
        </w:numPr>
        <w:spacing w:before="120" w:after="45" w:line="240" w:lineRule="auto"/>
        <w:rPr>
          <w:rFonts w:ascii="Times New Roman" w:hAnsi="Times New Roman" w:cs="Times New Roman"/>
          <w:sz w:val="30"/>
          <w:szCs w:val="30"/>
        </w:rPr>
      </w:pPr>
      <w:r w:rsidRPr="001D11B7">
        <w:rPr>
          <w:rFonts w:ascii="Times New Roman" w:hAnsi="Times New Roman" w:cs="Times New Roman"/>
          <w:sz w:val="30"/>
          <w:szCs w:val="30"/>
        </w:rPr>
        <w:t>сведения о занимаемом в данном населенном пункте жилом помещении, месте жительства и со</w:t>
      </w:r>
      <w:bookmarkStart w:id="0" w:name="_GoBack"/>
      <w:bookmarkEnd w:id="0"/>
      <w:r w:rsidRPr="001D11B7">
        <w:rPr>
          <w:rFonts w:ascii="Times New Roman" w:hAnsi="Times New Roman" w:cs="Times New Roman"/>
          <w:sz w:val="30"/>
          <w:szCs w:val="30"/>
        </w:rPr>
        <w:t>ставе семьи – из </w:t>
      </w:r>
      <w:proofErr w:type="spellStart"/>
      <w:r w:rsidRPr="001D11B7">
        <w:rPr>
          <w:rFonts w:ascii="Times New Roman" w:hAnsi="Times New Roman" w:cs="Times New Roman"/>
          <w:sz w:val="30"/>
          <w:szCs w:val="30"/>
        </w:rPr>
        <w:t>биллинговой</w:t>
      </w:r>
      <w:proofErr w:type="spellEnd"/>
      <w:r w:rsidRPr="001D11B7">
        <w:rPr>
          <w:rFonts w:ascii="Times New Roman" w:hAnsi="Times New Roman" w:cs="Times New Roman"/>
          <w:sz w:val="30"/>
          <w:szCs w:val="30"/>
        </w:rPr>
        <w:t xml:space="preserve"> системы жилищно-коммунальных услуг</w:t>
      </w:r>
    </w:p>
    <w:p w:rsidR="002B172D" w:rsidRPr="001D11B7" w:rsidRDefault="001D11B7" w:rsidP="001D11B7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D11B7">
        <w:rPr>
          <w:rFonts w:ascii="Times New Roman" w:hAnsi="Times New Roman" w:cs="Times New Roman"/>
          <w:sz w:val="30"/>
          <w:szCs w:val="30"/>
        </w:rPr>
        <w:t>справка об отсутствии в едином государственном регистре недвижимого имущества, прав на него и сделок с ним сведений в отношении недвижимого имущества</w:t>
      </w:r>
    </w:p>
    <w:p w:rsidR="001D11B7" w:rsidRPr="001D11B7" w:rsidRDefault="001D11B7" w:rsidP="001D11B7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423E6" w:rsidRDefault="001423E6" w:rsidP="00AC5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5C65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AC5C65">
        <w:rPr>
          <w:rFonts w:ascii="Times New Roman" w:hAnsi="Times New Roman" w:cs="Times New Roman"/>
          <w:sz w:val="28"/>
          <w:szCs w:val="28"/>
        </w:rPr>
        <w:t>бесплатно</w:t>
      </w:r>
    </w:p>
    <w:p w:rsidR="00454655" w:rsidRPr="00AC5C65" w:rsidRDefault="00454655" w:rsidP="00AC5C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6F3" w:rsidRDefault="001423E6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Максимальный срок осуществления административной процедуры: </w:t>
      </w:r>
    </w:p>
    <w:p w:rsidR="004426F3" w:rsidRDefault="002B172D" w:rsidP="001423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 органов, иных организаций – 1 месяц</w:t>
      </w:r>
    </w:p>
    <w:p w:rsidR="002B172D" w:rsidRDefault="002B172D" w:rsidP="001423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933" w:rsidRPr="00454655" w:rsidRDefault="001423E6" w:rsidP="002B17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3E6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454655">
        <w:rPr>
          <w:rFonts w:ascii="Times New Roman" w:hAnsi="Times New Roman" w:cs="Times New Roman"/>
          <w:sz w:val="28"/>
          <w:szCs w:val="28"/>
        </w:rPr>
        <w:t>бессрочно</w:t>
      </w:r>
    </w:p>
    <w:p w:rsidR="001C1933" w:rsidRDefault="001C1933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Pr="006F0186" w:rsidRDefault="0080174E" w:rsidP="0080174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F01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Прием, подготовку к рассмотрению заявлений заинтересованных лиц и (или) выдачу административных решений осуществляет:</w:t>
      </w:r>
      <w:r w:rsidRPr="006F01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0174E" w:rsidRPr="006F0186" w:rsidRDefault="0080174E" w:rsidP="0080174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управляющий делами сельисполкома 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Гирель Ольга Николаевна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,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тел. 2-58-36</w:t>
      </w:r>
    </w:p>
    <w:p w:rsidR="0080174E" w:rsidRPr="001C1933" w:rsidRDefault="0080174E" w:rsidP="0080174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в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 время отсутствия управляющего делами сельисполкома его обязанности   исполняет ведущий специалист </w:t>
      </w:r>
      <w:r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Семашко Анжела Леонидовне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,</w:t>
      </w:r>
      <w:r w:rsidRPr="006F018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  тел. 2-58-49</w:t>
      </w: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0174E" w:rsidRDefault="0080174E" w:rsidP="002B172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22.24</w:t>
      </w:r>
      <w:r w:rsidRPr="001C193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Председателю Рачковичского сельского  </w:t>
      </w: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исполнительного комитета Н.В.Хотенко</w:t>
      </w:r>
    </w:p>
    <w:p w:rsidR="001C1933" w:rsidRPr="001C1933" w:rsidRDefault="001C1933" w:rsidP="001C193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C1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1C1933" w:rsidRPr="001C1933" w:rsidRDefault="001C1933" w:rsidP="001C193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1C1933" w:rsidRPr="001C1933" w:rsidRDefault="001C1933" w:rsidP="001C1933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(Ф.И.О. заявителя)</w:t>
      </w:r>
    </w:p>
    <w:p w:rsidR="001C1933" w:rsidRPr="001C1933" w:rsidRDefault="001C1933" w:rsidP="001C193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зарегистрированной (ого) по месту </w:t>
      </w:r>
    </w:p>
    <w:p w:rsidR="001C1933" w:rsidRPr="001C1933" w:rsidRDefault="001C1933" w:rsidP="001C193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по адресу:</w:t>
      </w:r>
    </w:p>
    <w:p w:rsidR="001C1933" w:rsidRPr="001C1933" w:rsidRDefault="001C1933" w:rsidP="001C193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1C1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</w:t>
      </w: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1C1933" w:rsidRPr="001C1933" w:rsidRDefault="001C1933" w:rsidP="001C193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1C1933" w:rsidRPr="001C1933" w:rsidRDefault="001C1933" w:rsidP="001C1933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(указать место регистрации)</w:t>
      </w:r>
    </w:p>
    <w:p w:rsidR="001C1933" w:rsidRPr="001C1933" w:rsidRDefault="001C1933" w:rsidP="001C193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дом. __</w:t>
      </w:r>
      <w:r w:rsidRPr="001C1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</w:t>
      </w: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</w:p>
    <w:p w:rsidR="001C1933" w:rsidRPr="001C1933" w:rsidRDefault="001C1933" w:rsidP="001C1933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моб. </w:t>
      </w:r>
      <w:r w:rsidRPr="001C19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</w:t>
      </w:r>
      <w:r w:rsidRPr="001C19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1C1933" w:rsidRPr="001C1933" w:rsidRDefault="001C1933" w:rsidP="001C1933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tabs>
          <w:tab w:val="left" w:pos="9498"/>
        </w:tabs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 выдать справку, подтверждающую  внесение в </w:t>
      </w:r>
      <w:proofErr w:type="spellStart"/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похозяйственную</w:t>
      </w:r>
      <w:proofErr w:type="spellEnd"/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 сельского (поселкового)  исполнительного комитета до 8 мая 2003 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2003г. по адресу: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</w:p>
    <w:p w:rsidR="001C1933" w:rsidRPr="001C1933" w:rsidRDefault="001C1933" w:rsidP="001C1933">
      <w:pPr>
        <w:tabs>
          <w:tab w:val="left" w:pos="9498"/>
        </w:tabs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C1933" w:rsidRPr="001C1933" w:rsidRDefault="001C1933" w:rsidP="001C1933">
      <w:pPr>
        <w:tabs>
          <w:tab w:val="left" w:pos="9498"/>
        </w:tabs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1C1933" w:rsidRPr="001C1933" w:rsidRDefault="001C1933" w:rsidP="001C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C1933" w:rsidRPr="001C1933" w:rsidRDefault="001C1933" w:rsidP="001C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 20___г.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1C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</w:t>
      </w: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19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(дата)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1C19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</w:t>
      </w: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933" w:rsidRPr="001C1933" w:rsidRDefault="001C1933" w:rsidP="001C193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1C1933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</w:p>
    <w:p w:rsidR="00424867" w:rsidRDefault="00424867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52332" w:rsidRDefault="00852332" w:rsidP="0042486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110" w:rsidRPr="00C91110" w:rsidRDefault="00C91110" w:rsidP="00C911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045E52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DFD" w:rsidRDefault="00F26DFD" w:rsidP="00852332">
      <w:pPr>
        <w:spacing w:after="0" w:line="240" w:lineRule="auto"/>
      </w:pPr>
      <w:r>
        <w:separator/>
      </w:r>
    </w:p>
  </w:endnote>
  <w:endnote w:type="continuationSeparator" w:id="0">
    <w:p w:rsidR="00F26DFD" w:rsidRDefault="00F26DFD" w:rsidP="0085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DFD" w:rsidRDefault="00F26DFD" w:rsidP="00852332">
      <w:pPr>
        <w:spacing w:after="0" w:line="240" w:lineRule="auto"/>
      </w:pPr>
      <w:r>
        <w:separator/>
      </w:r>
    </w:p>
  </w:footnote>
  <w:footnote w:type="continuationSeparator" w:id="0">
    <w:p w:rsidR="00F26DFD" w:rsidRDefault="00F26DFD" w:rsidP="0085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236" w:rsidRDefault="00E23236">
    <w:pPr>
      <w:pStyle w:val="a6"/>
      <w:jc w:val="center"/>
    </w:pPr>
  </w:p>
  <w:p w:rsidR="00852332" w:rsidRDefault="008523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AF"/>
    <w:multiLevelType w:val="hybridMultilevel"/>
    <w:tmpl w:val="81C26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C4F28"/>
    <w:multiLevelType w:val="hybridMultilevel"/>
    <w:tmpl w:val="CC462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72304"/>
    <w:multiLevelType w:val="hybridMultilevel"/>
    <w:tmpl w:val="245C6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B6560"/>
    <w:multiLevelType w:val="hybridMultilevel"/>
    <w:tmpl w:val="B2223C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923E8"/>
    <w:multiLevelType w:val="hybridMultilevel"/>
    <w:tmpl w:val="BDEE05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0B88"/>
    <w:rsid w:val="00006317"/>
    <w:rsid w:val="0000708E"/>
    <w:rsid w:val="00016338"/>
    <w:rsid w:val="00045E52"/>
    <w:rsid w:val="0009263E"/>
    <w:rsid w:val="000A778F"/>
    <w:rsid w:val="000E5C67"/>
    <w:rsid w:val="001423E6"/>
    <w:rsid w:val="00150DCE"/>
    <w:rsid w:val="00156029"/>
    <w:rsid w:val="00171C61"/>
    <w:rsid w:val="001C1933"/>
    <w:rsid w:val="001D11B7"/>
    <w:rsid w:val="001E45F1"/>
    <w:rsid w:val="00220D66"/>
    <w:rsid w:val="00236872"/>
    <w:rsid w:val="00286271"/>
    <w:rsid w:val="002B172D"/>
    <w:rsid w:val="002C0E61"/>
    <w:rsid w:val="00352580"/>
    <w:rsid w:val="003552CE"/>
    <w:rsid w:val="003A4ED8"/>
    <w:rsid w:val="003C3872"/>
    <w:rsid w:val="003E0848"/>
    <w:rsid w:val="003F02EB"/>
    <w:rsid w:val="00405E85"/>
    <w:rsid w:val="00416E12"/>
    <w:rsid w:val="00424867"/>
    <w:rsid w:val="004426F3"/>
    <w:rsid w:val="00454655"/>
    <w:rsid w:val="00485170"/>
    <w:rsid w:val="004A7515"/>
    <w:rsid w:val="00514D42"/>
    <w:rsid w:val="00531C30"/>
    <w:rsid w:val="0055085F"/>
    <w:rsid w:val="005D2D32"/>
    <w:rsid w:val="00696C09"/>
    <w:rsid w:val="006B3156"/>
    <w:rsid w:val="0071178B"/>
    <w:rsid w:val="00776A59"/>
    <w:rsid w:val="007C7872"/>
    <w:rsid w:val="0080174E"/>
    <w:rsid w:val="00852332"/>
    <w:rsid w:val="008878F3"/>
    <w:rsid w:val="00901B34"/>
    <w:rsid w:val="00994238"/>
    <w:rsid w:val="00A0542E"/>
    <w:rsid w:val="00A24047"/>
    <w:rsid w:val="00AC5C65"/>
    <w:rsid w:val="00B64316"/>
    <w:rsid w:val="00BC2FE1"/>
    <w:rsid w:val="00BD5267"/>
    <w:rsid w:val="00BF22AD"/>
    <w:rsid w:val="00BF4F70"/>
    <w:rsid w:val="00C13CC8"/>
    <w:rsid w:val="00C47EA3"/>
    <w:rsid w:val="00C60299"/>
    <w:rsid w:val="00C91110"/>
    <w:rsid w:val="00D760B9"/>
    <w:rsid w:val="00E15ED3"/>
    <w:rsid w:val="00E23236"/>
    <w:rsid w:val="00E55BF6"/>
    <w:rsid w:val="00E974C1"/>
    <w:rsid w:val="00F26DFD"/>
    <w:rsid w:val="00FA0069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E60C"/>
  <w15:docId w15:val="{6D62BCA4-85F2-4121-9B58-C0C9A8B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332"/>
  </w:style>
  <w:style w:type="paragraph" w:styleId="a8">
    <w:name w:val="footer"/>
    <w:basedOn w:val="a"/>
    <w:link w:val="a9"/>
    <w:uiPriority w:val="99"/>
    <w:unhideWhenUsed/>
    <w:rsid w:val="0085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332"/>
  </w:style>
  <w:style w:type="paragraph" w:styleId="aa">
    <w:name w:val="No Spacing"/>
    <w:uiPriority w:val="1"/>
    <w:qFormat/>
    <w:rsid w:val="005D2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Rachkovichi_uprav</cp:lastModifiedBy>
  <cp:revision>3</cp:revision>
  <cp:lastPrinted>2026-05-12T06:18:00Z</cp:lastPrinted>
  <dcterms:created xsi:type="dcterms:W3CDTF">2026-02-23T09:50:00Z</dcterms:created>
  <dcterms:modified xsi:type="dcterms:W3CDTF">2026-05-12T06:18:00Z</dcterms:modified>
</cp:coreProperties>
</file>