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6B17C" w14:textId="77777777" w:rsidR="003748AF" w:rsidRDefault="003748AF" w:rsidP="003748AF">
      <w:pPr>
        <w:suppressAutoHyphens/>
        <w:spacing w:after="120" w:line="280" w:lineRule="exact"/>
        <w:rPr>
          <w:rFonts w:eastAsia="Calibri"/>
          <w:sz w:val="30"/>
          <w:szCs w:val="30"/>
          <w:lang w:eastAsia="en-US"/>
        </w:rPr>
      </w:pPr>
      <w:bookmarkStart w:id="0" w:name="_GoBack"/>
      <w:bookmarkEnd w:id="0"/>
    </w:p>
    <w:p w14:paraId="5452B5DA" w14:textId="30E7A4B6" w:rsidR="003748AF" w:rsidRPr="00AC1056" w:rsidRDefault="003748AF" w:rsidP="003748AF">
      <w:pPr>
        <w:suppressAutoHyphens/>
        <w:spacing w:after="120" w:line="280" w:lineRule="exact"/>
        <w:rPr>
          <w:rFonts w:eastAsia="Calibri"/>
          <w:sz w:val="30"/>
          <w:szCs w:val="30"/>
          <w:lang w:eastAsia="en-US"/>
        </w:rPr>
      </w:pPr>
      <w:r w:rsidRPr="00AC1056">
        <w:rPr>
          <w:rFonts w:eastAsia="Calibri"/>
          <w:sz w:val="30"/>
          <w:szCs w:val="30"/>
          <w:lang w:eastAsia="en-US"/>
        </w:rPr>
        <w:t>ПЕРЕЧЕНЬ</w:t>
      </w:r>
    </w:p>
    <w:p w14:paraId="04175D1E" w14:textId="77777777" w:rsidR="003748AF" w:rsidRPr="00AC1056" w:rsidRDefault="003748AF" w:rsidP="003748AF">
      <w:pPr>
        <w:suppressAutoHyphens/>
        <w:spacing w:line="280" w:lineRule="exact"/>
        <w:ind w:right="5192"/>
        <w:jc w:val="both"/>
        <w:rPr>
          <w:rFonts w:eastAsia="Calibri"/>
          <w:sz w:val="30"/>
          <w:szCs w:val="30"/>
          <w:lang w:eastAsia="en-US"/>
        </w:rPr>
      </w:pPr>
      <w:bookmarkStart w:id="1" w:name="_Hlk164322132"/>
      <w:r w:rsidRPr="00AC1056">
        <w:rPr>
          <w:rFonts w:eastAsia="Calibri"/>
          <w:sz w:val="30"/>
          <w:szCs w:val="30"/>
          <w:lang w:eastAsia="en-US"/>
        </w:rPr>
        <w:t xml:space="preserve">перспективных природных лечебных ресурсов </w:t>
      </w:r>
      <w:bookmarkEnd w:id="1"/>
      <w:r w:rsidRPr="00AC1056">
        <w:rPr>
          <w:rFonts w:eastAsia="Calibri"/>
          <w:sz w:val="30"/>
          <w:szCs w:val="30"/>
          <w:lang w:eastAsia="en-US"/>
        </w:rPr>
        <w:t>Республики Беларусь для использования в санаторно-курортном деле при профилактике и лечении заболеваний</w:t>
      </w:r>
    </w:p>
    <w:p w14:paraId="0F5BF11D" w14:textId="77777777" w:rsidR="003748AF" w:rsidRPr="00AC1056" w:rsidRDefault="003748AF" w:rsidP="003748AF">
      <w:pPr>
        <w:suppressAutoHyphens/>
        <w:spacing w:line="280" w:lineRule="exact"/>
        <w:jc w:val="center"/>
        <w:rPr>
          <w:rFonts w:eastAsia="Calibri"/>
          <w:sz w:val="30"/>
          <w:szCs w:val="30"/>
          <w:lang w:eastAsia="en-US"/>
        </w:rPr>
      </w:pPr>
    </w:p>
    <w:p w14:paraId="553D9543" w14:textId="77777777" w:rsidR="003748AF" w:rsidRPr="00AC1056" w:rsidRDefault="003748AF" w:rsidP="003748AF">
      <w:pPr>
        <w:suppressAutoHyphens/>
        <w:spacing w:line="280" w:lineRule="exact"/>
        <w:ind w:left="720"/>
        <w:contextualSpacing/>
        <w:jc w:val="center"/>
        <w:rPr>
          <w:sz w:val="30"/>
          <w:szCs w:val="30"/>
          <w:lang w:eastAsia="zh-CN"/>
        </w:rPr>
      </w:pPr>
      <w:r w:rsidRPr="00AC1056">
        <w:rPr>
          <w:rFonts w:eastAsia="Calibri"/>
          <w:sz w:val="30"/>
          <w:szCs w:val="30"/>
          <w:lang w:val="en-US" w:eastAsia="en-US"/>
        </w:rPr>
        <w:t>I</w:t>
      </w:r>
      <w:r w:rsidRPr="00AC1056">
        <w:rPr>
          <w:rFonts w:eastAsia="Calibri"/>
          <w:sz w:val="30"/>
          <w:szCs w:val="30"/>
          <w:lang w:eastAsia="en-US"/>
        </w:rPr>
        <w:t>. МИНЕРАЛЬНЫЕ ВОДЫ ЛЕЧЕБНО-СТОЛОВЫЕ</w:t>
      </w:r>
      <w:r w:rsidRPr="00AC1056">
        <w:rPr>
          <w:rFonts w:eastAsia="Calibri"/>
          <w:sz w:val="30"/>
          <w:szCs w:val="30"/>
          <w:lang w:eastAsia="en-US"/>
        </w:rPr>
        <w:br/>
        <w:t>(С МИНЕРАЛИЗАЦИЕЙ ОТ 1 ДО 10 Г/КУБ. ДМ)</w:t>
      </w:r>
    </w:p>
    <w:p w14:paraId="3694203B" w14:textId="77777777" w:rsidR="003748AF" w:rsidRPr="00AC1056" w:rsidRDefault="003748AF" w:rsidP="003748AF">
      <w:pPr>
        <w:suppressAutoHyphens/>
        <w:jc w:val="right"/>
        <w:rPr>
          <w:sz w:val="30"/>
          <w:szCs w:val="30"/>
          <w:lang w:eastAsia="zh-CN"/>
        </w:rPr>
      </w:pPr>
    </w:p>
    <w:tbl>
      <w:tblPr>
        <w:tblW w:w="15860" w:type="dxa"/>
        <w:jc w:val="center"/>
        <w:tblLook w:val="04A0" w:firstRow="1" w:lastRow="0" w:firstColumn="1" w:lastColumn="0" w:noHBand="0" w:noVBand="1"/>
      </w:tblPr>
      <w:tblGrid>
        <w:gridCol w:w="486"/>
        <w:gridCol w:w="1802"/>
        <w:gridCol w:w="1960"/>
        <w:gridCol w:w="1781"/>
        <w:gridCol w:w="1565"/>
        <w:gridCol w:w="2976"/>
        <w:gridCol w:w="2750"/>
        <w:gridCol w:w="1361"/>
        <w:gridCol w:w="1179"/>
      </w:tblGrid>
      <w:tr w:rsidR="003748AF" w:rsidRPr="00AC1056" w14:paraId="343E81E7" w14:textId="77777777" w:rsidTr="00CD3BCF">
        <w:trPr>
          <w:trHeight w:val="688"/>
          <w:tblHeader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538B2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№ п/п</w:t>
            </w:r>
          </w:p>
        </w:tc>
        <w:tc>
          <w:tcPr>
            <w:tcW w:w="7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7CE685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Месторождение подземных вод (его часть), водозабор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45ED9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Недропользователь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77F34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Район, привязка к ближайшему населенному пункту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37B599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Утвержденные балансовые запасы подземных вод по категориям, м</w:t>
            </w:r>
            <w:r w:rsidRPr="00AC1056">
              <w:rPr>
                <w:sz w:val="20"/>
                <w:szCs w:val="20"/>
                <w:vertAlign w:val="superscript"/>
              </w:rPr>
              <w:t>3</w:t>
            </w:r>
            <w:r w:rsidRPr="00AC1056">
              <w:rPr>
                <w:sz w:val="20"/>
                <w:szCs w:val="20"/>
              </w:rPr>
              <w:t>/</w:t>
            </w:r>
            <w:proofErr w:type="spellStart"/>
            <w:r w:rsidRPr="00AC1056">
              <w:rPr>
                <w:sz w:val="20"/>
                <w:szCs w:val="20"/>
              </w:rPr>
              <w:t>сут</w:t>
            </w:r>
            <w:proofErr w:type="spellEnd"/>
            <w:r w:rsidRPr="00AC1056">
              <w:rPr>
                <w:sz w:val="20"/>
                <w:szCs w:val="20"/>
              </w:rPr>
              <w:t>.</w:t>
            </w:r>
          </w:p>
        </w:tc>
      </w:tr>
      <w:tr w:rsidR="003748AF" w:rsidRPr="00AC1056" w14:paraId="028C23A1" w14:textId="77777777" w:rsidTr="00CD3BCF">
        <w:trPr>
          <w:trHeight w:val="995"/>
          <w:tblHeader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5428" w14:textId="77777777" w:rsidR="003748AF" w:rsidRPr="00AC1056" w:rsidRDefault="003748AF" w:rsidP="00CD3BCF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B692E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F0412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степень изученности или промышленного освоения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BF1D8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эксплуатируемый водоносный горизонт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B400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минерализация, г/дм</w:t>
            </w:r>
            <w:r w:rsidRPr="00AC105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373F" w14:textId="77777777" w:rsidR="003748AF" w:rsidRPr="00AC1056" w:rsidRDefault="003748AF" w:rsidP="00CD3BCF">
            <w:pPr>
              <w:rPr>
                <w:sz w:val="20"/>
                <w:szCs w:val="20"/>
              </w:rPr>
            </w:pP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3E28" w14:textId="77777777" w:rsidR="003748AF" w:rsidRPr="00AC1056" w:rsidRDefault="003748AF" w:rsidP="00CD3BC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46F4E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С</w:t>
            </w:r>
            <w:r w:rsidRPr="00AC1056">
              <w:rPr>
                <w:sz w:val="20"/>
                <w:szCs w:val="20"/>
                <w:vertAlign w:val="subscript"/>
              </w:rPr>
              <w:t>2,</w:t>
            </w:r>
            <w:r w:rsidRPr="00AC1056">
              <w:rPr>
                <w:sz w:val="20"/>
                <w:szCs w:val="20"/>
                <w:vertAlign w:val="subscript"/>
              </w:rPr>
              <w:br/>
              <w:t>(поисковые)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D708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А+В+С</w:t>
            </w:r>
            <w:r w:rsidRPr="00AC1056">
              <w:rPr>
                <w:sz w:val="20"/>
                <w:szCs w:val="20"/>
                <w:vertAlign w:val="subscript"/>
              </w:rPr>
              <w:t>1,</w:t>
            </w:r>
            <w:r w:rsidRPr="00AC1056">
              <w:rPr>
                <w:sz w:val="20"/>
                <w:szCs w:val="20"/>
                <w:vertAlign w:val="subscript"/>
              </w:rPr>
              <w:br/>
              <w:t>(промышленные)</w:t>
            </w:r>
          </w:p>
        </w:tc>
      </w:tr>
      <w:tr w:rsidR="003748AF" w:rsidRPr="00AC1056" w14:paraId="77C504BF" w14:textId="77777777" w:rsidTr="00CD3BCF">
        <w:trPr>
          <w:trHeight w:val="300"/>
          <w:tblHeader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832C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04DC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162E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CDA2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ACDF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CBF1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A9BB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21DB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ADDF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9</w:t>
            </w:r>
          </w:p>
        </w:tc>
      </w:tr>
      <w:tr w:rsidR="003748AF" w:rsidRPr="00AC1056" w14:paraId="20245DBE" w14:textId="77777777" w:rsidTr="00CD3BCF">
        <w:trPr>
          <w:trHeight w:val="375"/>
          <w:jc w:val="center"/>
        </w:trPr>
        <w:tc>
          <w:tcPr>
            <w:tcW w:w="15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41131" w14:textId="77777777"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Брестская область (</w:t>
            </w:r>
            <w:r w:rsidRPr="00AC1056">
              <w:rPr>
                <w:i/>
                <w:iCs/>
                <w:color w:val="000000"/>
                <w:sz w:val="20"/>
                <w:szCs w:val="20"/>
              </w:rPr>
              <w:t>7 месторождений/их частей</w:t>
            </w:r>
            <w:r w:rsidRPr="00AC1056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3748AF" w:rsidRPr="00AC1056" w14:paraId="285B9C2E" w14:textId="77777777" w:rsidTr="00CD3BCF">
        <w:trPr>
          <w:trHeight w:val="606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D0CCE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0F8F4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Берестье</w:t>
            </w:r>
            <w:proofErr w:type="spellEnd"/>
            <w:r w:rsidRPr="00AC1056">
              <w:rPr>
                <w:sz w:val="20"/>
                <w:szCs w:val="20"/>
              </w:rPr>
              <w:t xml:space="preserve"> </w:t>
            </w:r>
            <w:proofErr w:type="spell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>.№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6B725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F7629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Vrt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4DFF4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5,2-5,1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08468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ОАО "СКО "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Брестагроздравница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>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471C8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Брестский, п. Берестье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DE3FD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0550C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14,70</w:t>
            </w:r>
          </w:p>
        </w:tc>
      </w:tr>
      <w:tr w:rsidR="003748AF" w:rsidRPr="00AC1056" w14:paraId="65C8EA4E" w14:textId="77777777" w:rsidTr="00CD3BCF">
        <w:trPr>
          <w:trHeight w:val="554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35CFD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32C4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Форт </w:t>
            </w:r>
            <w:proofErr w:type="spell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>.№ 1-Б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177060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EC3A7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V</w:t>
            </w:r>
            <w:r w:rsidRPr="00AC1056">
              <w:rPr>
                <w:sz w:val="20"/>
                <w:szCs w:val="20"/>
                <w:vertAlign w:val="subscript"/>
              </w:rPr>
              <w:t>1</w:t>
            </w:r>
            <w:r w:rsidRPr="00AC1056">
              <w:rPr>
                <w:sz w:val="20"/>
                <w:szCs w:val="20"/>
              </w:rPr>
              <w:t>vl+V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  <w:r w:rsidRPr="00AC1056">
              <w:rPr>
                <w:sz w:val="20"/>
                <w:szCs w:val="20"/>
              </w:rPr>
              <w:t>vd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4C105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2,9-3,1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DD79F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КПУП "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Брестводоканал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>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5E3E0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Брестский, г. Брест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3DE9E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D02FDB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319,20</w:t>
            </w:r>
          </w:p>
        </w:tc>
      </w:tr>
      <w:tr w:rsidR="003748AF" w:rsidRPr="00AC1056" w14:paraId="79C15ED8" w14:textId="77777777" w:rsidTr="00CD3BCF">
        <w:trPr>
          <w:trHeight w:val="694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19504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E9CC2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Комаровское</w:t>
            </w:r>
            <w:proofErr w:type="spellEnd"/>
            <w:r w:rsidRPr="00AC1056">
              <w:rPr>
                <w:sz w:val="20"/>
                <w:szCs w:val="20"/>
              </w:rPr>
              <w:t xml:space="preserve">, </w:t>
            </w:r>
            <w:proofErr w:type="spell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>. № 91-з/10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0A44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C187B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С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3FFDA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3,8-3,9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B0784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Филиал "Комаровка Агро" ОАО "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Батчи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>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C2B11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Брестский, д. Комаровка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D1C64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713DA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2700,00</w:t>
            </w:r>
          </w:p>
        </w:tc>
      </w:tr>
      <w:tr w:rsidR="003748AF" w:rsidRPr="00AC1056" w14:paraId="14D973B3" w14:textId="77777777" w:rsidTr="00CD3BCF">
        <w:trPr>
          <w:trHeight w:val="574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07DB5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3385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Береза </w:t>
            </w:r>
            <w:proofErr w:type="spell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>. 1-М (167-з/16)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4FBD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DE3E3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R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  <w:r w:rsidRPr="00AC1056">
              <w:rPr>
                <w:sz w:val="20"/>
                <w:szCs w:val="20"/>
              </w:rPr>
              <w:t>pn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C3636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7,7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878AD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ОАО "Березовский мясоконсервный комбинат"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A747D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Березовский, г. Береза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3D221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0F310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144,30</w:t>
            </w:r>
          </w:p>
        </w:tc>
      </w:tr>
      <w:tr w:rsidR="003748AF" w:rsidRPr="00AC1056" w14:paraId="01B5EB4D" w14:textId="77777777" w:rsidTr="00CD3BCF">
        <w:trPr>
          <w:trHeight w:val="56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38470E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0AEAA9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Любашевское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D91190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395AE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R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  <w:r w:rsidRPr="00AC1056">
              <w:rPr>
                <w:sz w:val="20"/>
                <w:szCs w:val="20"/>
              </w:rPr>
              <w:t>pn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22248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4,1-4,8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9F78D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ЧПУП "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ВоМиЦа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>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ABC6F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 xml:space="preserve">Ганцевичский, д.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Любашево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BAA7D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C87825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110,00</w:t>
            </w:r>
          </w:p>
        </w:tc>
      </w:tr>
      <w:tr w:rsidR="003748AF" w:rsidRPr="00AC1056" w14:paraId="6E1C7349" w14:textId="77777777" w:rsidTr="00CD3BCF">
        <w:trPr>
          <w:trHeight w:val="56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10A3DE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B4CA7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Закозель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685459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89E38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R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  <w:r w:rsidRPr="00AC1056">
              <w:rPr>
                <w:sz w:val="20"/>
                <w:szCs w:val="20"/>
              </w:rPr>
              <w:t>pn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A938C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2,0-3,7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B4D75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ООО "Элиза"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7550C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 xml:space="preserve">Дрогичинский, д.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Закозель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69B81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87E26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166,00</w:t>
            </w:r>
          </w:p>
        </w:tc>
      </w:tr>
      <w:tr w:rsidR="003748AF" w:rsidRPr="00AC1056" w14:paraId="0077D28D" w14:textId="77777777" w:rsidTr="00CD3BCF">
        <w:trPr>
          <w:trHeight w:val="654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7F9E8C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23168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Дубайское</w:t>
            </w:r>
            <w:proofErr w:type="spellEnd"/>
            <w:r w:rsidRPr="00AC1056">
              <w:rPr>
                <w:sz w:val="20"/>
                <w:szCs w:val="20"/>
              </w:rPr>
              <w:t xml:space="preserve">, </w:t>
            </w:r>
            <w:proofErr w:type="spell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>. № 1/93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5E46BC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C7FF9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R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  <w:r w:rsidRPr="00AC1056">
              <w:rPr>
                <w:sz w:val="20"/>
                <w:szCs w:val="20"/>
              </w:rPr>
              <w:t>pn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66006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4,4-5,7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ECE0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ООО "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Дубой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 xml:space="preserve"> Аква" 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2A228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 xml:space="preserve">Столинский, д.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Дубой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3BA8A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80A16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304,00</w:t>
            </w:r>
          </w:p>
        </w:tc>
      </w:tr>
      <w:tr w:rsidR="003748AF" w:rsidRPr="00AC1056" w14:paraId="7CA8DA7A" w14:textId="77777777" w:rsidTr="00CD3BCF">
        <w:trPr>
          <w:trHeight w:val="375"/>
          <w:jc w:val="center"/>
        </w:trPr>
        <w:tc>
          <w:tcPr>
            <w:tcW w:w="15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5158F" w14:textId="77777777"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Витебская область (</w:t>
            </w:r>
            <w:r w:rsidRPr="00AC1056">
              <w:rPr>
                <w:i/>
                <w:iCs/>
                <w:color w:val="000000"/>
                <w:sz w:val="20"/>
                <w:szCs w:val="20"/>
              </w:rPr>
              <w:t>2 месторождения/их части</w:t>
            </w:r>
            <w:r w:rsidRPr="00AC1056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3748AF" w:rsidRPr="00AC1056" w14:paraId="61693C1C" w14:textId="77777777" w:rsidTr="00CD3BCF">
        <w:trPr>
          <w:trHeight w:val="709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26341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6B09F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Видзы</w:t>
            </w:r>
            <w:proofErr w:type="spellEnd"/>
            <w:r w:rsidRPr="00AC1056">
              <w:rPr>
                <w:sz w:val="20"/>
                <w:szCs w:val="20"/>
              </w:rPr>
              <w:t xml:space="preserve"> </w:t>
            </w:r>
            <w:proofErr w:type="spellStart"/>
            <w:r w:rsidRPr="00AC1056">
              <w:rPr>
                <w:sz w:val="20"/>
                <w:szCs w:val="20"/>
              </w:rPr>
              <w:t>Ловчинские</w:t>
            </w:r>
            <w:proofErr w:type="spellEnd"/>
            <w:r w:rsidRPr="00AC1056">
              <w:rPr>
                <w:sz w:val="20"/>
                <w:szCs w:val="20"/>
              </w:rPr>
              <w:t xml:space="preserve"> </w:t>
            </w:r>
            <w:proofErr w:type="spell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>. № 1СВ-1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228EEA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187F7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D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  <w:r w:rsidRPr="00AC1056">
              <w:rPr>
                <w:sz w:val="20"/>
                <w:szCs w:val="20"/>
              </w:rPr>
              <w:t>nr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59EA37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2,9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B37D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КУП ЖКХ "Браслав-коммунальник"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B0B1A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Браславский, д.</w:t>
            </w:r>
            <w:r w:rsidRPr="00AC1056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Видзы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Ловчинские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5BAE9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06E02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17,00</w:t>
            </w:r>
          </w:p>
        </w:tc>
      </w:tr>
      <w:tr w:rsidR="003748AF" w:rsidRPr="00AC1056" w14:paraId="2B6704F9" w14:textId="77777777" w:rsidTr="00CD3BCF">
        <w:trPr>
          <w:trHeight w:val="561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33E1E7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E2BB0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Видзы</w:t>
            </w:r>
            <w:proofErr w:type="spellEnd"/>
            <w:r w:rsidRPr="00AC1056">
              <w:rPr>
                <w:sz w:val="20"/>
                <w:szCs w:val="20"/>
              </w:rPr>
              <w:t xml:space="preserve"> </w:t>
            </w:r>
            <w:proofErr w:type="spellStart"/>
            <w:r w:rsidRPr="00AC1056">
              <w:rPr>
                <w:sz w:val="20"/>
                <w:szCs w:val="20"/>
              </w:rPr>
              <w:t>Ловчинские</w:t>
            </w:r>
            <w:proofErr w:type="spellEnd"/>
            <w:r w:rsidRPr="00AC1056">
              <w:rPr>
                <w:sz w:val="20"/>
                <w:szCs w:val="20"/>
              </w:rPr>
              <w:t xml:space="preserve"> </w:t>
            </w:r>
            <w:proofErr w:type="spell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>. № 1СВ-2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8EF7CD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5266C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D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  <w:r w:rsidRPr="00AC1056">
              <w:rPr>
                <w:sz w:val="20"/>
                <w:szCs w:val="20"/>
              </w:rPr>
              <w:t>pr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5FEADC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7,7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1A36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КУП ЖКХ "Браслав-коммунальник"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7A4ED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Браславский, д.</w:t>
            </w:r>
            <w:r w:rsidRPr="00AC1056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Видзы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Ловчинские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EFC80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9A3A1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148,00</w:t>
            </w:r>
          </w:p>
        </w:tc>
      </w:tr>
      <w:tr w:rsidR="003748AF" w:rsidRPr="00AC1056" w14:paraId="081C6C8F" w14:textId="77777777" w:rsidTr="00CD3BCF">
        <w:trPr>
          <w:trHeight w:val="375"/>
          <w:jc w:val="center"/>
        </w:trPr>
        <w:tc>
          <w:tcPr>
            <w:tcW w:w="15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681C0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Гомельская область</w:t>
            </w:r>
            <w:r w:rsidRPr="00AC1056">
              <w:rPr>
                <w:color w:val="000000"/>
                <w:sz w:val="20"/>
                <w:szCs w:val="20"/>
              </w:rPr>
              <w:t xml:space="preserve"> (</w:t>
            </w:r>
            <w:r w:rsidRPr="00AC1056">
              <w:rPr>
                <w:i/>
                <w:iCs/>
                <w:sz w:val="20"/>
                <w:szCs w:val="20"/>
              </w:rPr>
              <w:t>5 месторождений/их частей)</w:t>
            </w:r>
          </w:p>
        </w:tc>
      </w:tr>
      <w:tr w:rsidR="003748AF" w:rsidRPr="00AC1056" w14:paraId="567AD2C4" w14:textId="77777777" w:rsidTr="00CD3BCF">
        <w:trPr>
          <w:trHeight w:val="561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7D5A34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A55D4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Светиловичи</w:t>
            </w:r>
            <w:proofErr w:type="spellEnd"/>
            <w:r w:rsidRPr="00AC1056">
              <w:rPr>
                <w:sz w:val="20"/>
                <w:szCs w:val="20"/>
              </w:rPr>
              <w:t xml:space="preserve"> </w:t>
            </w:r>
            <w:proofErr w:type="spell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>. №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BB9728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2BE29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D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  <w:r w:rsidRPr="00AC1056">
              <w:rPr>
                <w:sz w:val="20"/>
                <w:szCs w:val="20"/>
              </w:rPr>
              <w:t>nr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66028F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8,8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D15B9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УЗ "Ветковская центральная районная больница"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711A8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 xml:space="preserve">Ветковский, п.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Светиловичи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D1D64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CD6A7C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172,80</w:t>
            </w:r>
          </w:p>
        </w:tc>
      </w:tr>
      <w:tr w:rsidR="003748AF" w:rsidRPr="00AC1056" w14:paraId="3B074CC8" w14:textId="77777777" w:rsidTr="00CD3BCF">
        <w:trPr>
          <w:trHeight w:val="64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47A20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FDFE0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ОК "Литейщик"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08568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C1AD7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P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E5A82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4,3-4,4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3141B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ОК "Литейщик"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71258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Гомельский, д. Прибор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79F33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32A37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109,70</w:t>
            </w:r>
          </w:p>
        </w:tc>
      </w:tr>
      <w:tr w:rsidR="003748AF" w:rsidRPr="00AC1056" w14:paraId="5AB5D8C5" w14:textId="77777777" w:rsidTr="00CD3BCF">
        <w:trPr>
          <w:trHeight w:val="547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197577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C23C8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Поколюбичи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B5896B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5BEF1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T</w:t>
            </w:r>
            <w:r w:rsidRPr="00AC1056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5ADAB3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1,5-1,86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4D2E1" w14:textId="77777777" w:rsidR="003748AF" w:rsidRPr="00AC1056" w:rsidRDefault="003748AF" w:rsidP="00CD3BCF">
            <w:pPr>
              <w:rPr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AD102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 xml:space="preserve">Гомельский, </w:t>
            </w:r>
            <w:r w:rsidRPr="00AC1056">
              <w:rPr>
                <w:sz w:val="20"/>
                <w:szCs w:val="20"/>
                <w:lang w:eastAsia="en-US"/>
              </w:rPr>
              <w:br w:type="page"/>
              <w:t>д. Поколюбичи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140AC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2AE591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240,00</w:t>
            </w:r>
          </w:p>
        </w:tc>
      </w:tr>
      <w:tr w:rsidR="003748AF" w:rsidRPr="00AC1056" w14:paraId="1899F4A2" w14:textId="77777777" w:rsidTr="00CD3BCF">
        <w:trPr>
          <w:trHeight w:val="719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9E964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B636A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Васильевка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71BB49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AE14C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1EB2A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9,1-9,3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779D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Учреждение "Дом-интернат для престарелых и инвалидов "Васильевка"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9B679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 xml:space="preserve">Гомельский, д.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Пристораны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A0E7B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A6C4F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236,70</w:t>
            </w:r>
          </w:p>
        </w:tc>
      </w:tr>
      <w:tr w:rsidR="003748AF" w:rsidRPr="00AC1056" w14:paraId="30E5DA41" w14:textId="77777777" w:rsidTr="00CD3BCF">
        <w:trPr>
          <w:trHeight w:val="532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AADD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FBD36A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ОАО "</w:t>
            </w:r>
            <w:proofErr w:type="spellStart"/>
            <w:r w:rsidRPr="00AC1056">
              <w:rPr>
                <w:sz w:val="20"/>
                <w:szCs w:val="20"/>
              </w:rPr>
              <w:t>Речицадрев</w:t>
            </w:r>
            <w:proofErr w:type="spellEnd"/>
            <w:r w:rsidRPr="00AC1056">
              <w:rPr>
                <w:sz w:val="20"/>
                <w:szCs w:val="20"/>
              </w:rPr>
              <w:t>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EA8031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4CD37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T</w:t>
            </w:r>
            <w:r w:rsidRPr="00AC1056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182A9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5,57-5,63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E5267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ОАО "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Речицадрев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>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C1E6B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г. Речица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7E960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10768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195,00</w:t>
            </w:r>
          </w:p>
        </w:tc>
      </w:tr>
      <w:tr w:rsidR="003748AF" w:rsidRPr="00AC1056" w14:paraId="053C1CF4" w14:textId="77777777" w:rsidTr="00CD3BCF">
        <w:trPr>
          <w:trHeight w:val="375"/>
          <w:jc w:val="center"/>
        </w:trPr>
        <w:tc>
          <w:tcPr>
            <w:tcW w:w="15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2AF4D" w14:textId="77777777"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Гродненская область (</w:t>
            </w:r>
            <w:r w:rsidRPr="00AC1056">
              <w:rPr>
                <w:i/>
                <w:iCs/>
                <w:sz w:val="20"/>
                <w:szCs w:val="20"/>
              </w:rPr>
              <w:t>1 месторождение/его часть</w:t>
            </w:r>
            <w:r w:rsidRPr="00AC1056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3748AF" w:rsidRPr="00AC1056" w14:paraId="36DB1F7E" w14:textId="77777777" w:rsidTr="00CD3BCF">
        <w:trPr>
          <w:trHeight w:val="721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F7968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17089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Поиски минеральных вод участка </w:t>
            </w:r>
            <w:proofErr w:type="spellStart"/>
            <w:r w:rsidRPr="00AC1056">
              <w:rPr>
                <w:sz w:val="20"/>
                <w:szCs w:val="20"/>
              </w:rPr>
              <w:t>Грандичи</w:t>
            </w:r>
            <w:proofErr w:type="spellEnd"/>
            <w:r w:rsidRPr="00AC1056">
              <w:rPr>
                <w:sz w:val="20"/>
                <w:szCs w:val="20"/>
              </w:rPr>
              <w:t xml:space="preserve"> </w:t>
            </w:r>
            <w:proofErr w:type="spell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>. № 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57050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87511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AR-PR</w:t>
            </w:r>
            <w:r w:rsidRPr="00AC1056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00EBB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0,57-1,2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1D1A9" w14:textId="77777777" w:rsidR="003748AF" w:rsidRPr="00AC1056" w:rsidRDefault="003748AF" w:rsidP="00CD3BCF">
            <w:pPr>
              <w:rPr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4FCF0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Гродненский, д. </w:t>
            </w:r>
            <w:proofErr w:type="spellStart"/>
            <w:r w:rsidRPr="00AC1056">
              <w:rPr>
                <w:sz w:val="20"/>
                <w:szCs w:val="20"/>
              </w:rPr>
              <w:t>Грандичи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85409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22,50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CB6BC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21A11E23" w14:textId="77777777" w:rsidTr="00CD3BCF">
        <w:trPr>
          <w:trHeight w:val="375"/>
          <w:jc w:val="center"/>
        </w:trPr>
        <w:tc>
          <w:tcPr>
            <w:tcW w:w="15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3EC68" w14:textId="77777777"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Минская область (</w:t>
            </w:r>
            <w:r w:rsidRPr="00AC1056">
              <w:rPr>
                <w:i/>
                <w:iCs/>
                <w:sz w:val="20"/>
                <w:szCs w:val="20"/>
              </w:rPr>
              <w:t>11 месторождений/их частей</w:t>
            </w:r>
            <w:r w:rsidRPr="00AC1056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3748AF" w:rsidRPr="00AC1056" w14:paraId="75C6F16C" w14:textId="77777777" w:rsidTr="00CD3BCF">
        <w:trPr>
          <w:trHeight w:val="56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0DDBB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2BB65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Березина-тур </w:t>
            </w:r>
            <w:proofErr w:type="spell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>. № Чр-2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CBE934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E7616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Vvl+Vvd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C5101E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2,0-3,1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83EEB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Березинский районный исполнительный комитет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28620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 xml:space="preserve">Березинский, д.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Едлино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061C6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73D534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80,00</w:t>
            </w:r>
          </w:p>
        </w:tc>
      </w:tr>
      <w:tr w:rsidR="003748AF" w:rsidRPr="00AC1056" w14:paraId="08E33FC0" w14:textId="77777777" w:rsidTr="00CD3BCF">
        <w:trPr>
          <w:trHeight w:val="70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28ABA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E0367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Дзержинское </w:t>
            </w:r>
            <w:proofErr w:type="spell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>. № 32-з/08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E56940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38634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Vvl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05D72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8,76-9,22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DAF1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РПУП "Дзержинское ЖКХ"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3B711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г. Дзержинск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2BE40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D96422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18,58</w:t>
            </w:r>
          </w:p>
        </w:tc>
      </w:tr>
      <w:tr w:rsidR="003748AF" w:rsidRPr="00AC1056" w14:paraId="4656915A" w14:textId="77777777" w:rsidTr="00CD3BCF">
        <w:trPr>
          <w:trHeight w:val="5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116299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043BF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Пралеска</w:t>
            </w:r>
            <w:proofErr w:type="spellEnd"/>
            <w:r w:rsidRPr="00AC1056">
              <w:rPr>
                <w:sz w:val="20"/>
                <w:szCs w:val="20"/>
              </w:rPr>
              <w:t xml:space="preserve"> </w:t>
            </w:r>
            <w:proofErr w:type="spell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>.№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33F11F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5F9F9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Vvl+AR-PR</w:t>
            </w:r>
            <w:r w:rsidRPr="00AC1056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3726A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4,5-5,5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925BF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Санаторий "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Пралеска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>" ОАО "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Амкодор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Белвар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>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9F709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Минский, п. Ждановичи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70EA0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C901CA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10,00</w:t>
            </w:r>
          </w:p>
        </w:tc>
      </w:tr>
      <w:tr w:rsidR="003748AF" w:rsidRPr="00AC1056" w14:paraId="3B2CA0D7" w14:textId="77777777" w:rsidTr="00CD3BCF">
        <w:trPr>
          <w:trHeight w:val="56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303FD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CAFAB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Аксаковщина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3BF3C9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44D7F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Vvl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DD50F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4,3-4,6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364B5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 xml:space="preserve">ГУ "Республиканская клиническая больница реабилитации больных" 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5FCD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 xml:space="preserve">Минский, д.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Аксаковщина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71277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C34A5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36,30</w:t>
            </w:r>
          </w:p>
        </w:tc>
      </w:tr>
      <w:tr w:rsidR="003748AF" w:rsidRPr="00AC1056" w14:paraId="5F43A135" w14:textId="77777777" w:rsidTr="00CD3BCF">
        <w:trPr>
          <w:trHeight w:val="70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33E88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2CCDB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Санаторий "Криница" </w:t>
            </w:r>
            <w:proofErr w:type="spell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>.: № 2/69; №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19EB83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CE778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Vvl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8A922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2,0-3,0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3C37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 xml:space="preserve">ДУП "Санаторий "Криница" 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F309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Минский, п. Ждановичи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7522B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83AC7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25,00</w:t>
            </w:r>
          </w:p>
        </w:tc>
      </w:tr>
      <w:tr w:rsidR="003748AF" w:rsidRPr="00AC1056" w14:paraId="0425E4BE" w14:textId="77777777" w:rsidTr="00CD3BCF">
        <w:trPr>
          <w:trHeight w:val="707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C61F2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645C5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Молодечненское</w:t>
            </w:r>
            <w:proofErr w:type="spellEnd"/>
            <w:r w:rsidRPr="00AC1056">
              <w:rPr>
                <w:sz w:val="20"/>
                <w:szCs w:val="20"/>
              </w:rPr>
              <w:t xml:space="preserve"> </w:t>
            </w:r>
            <w:proofErr w:type="spell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>. № 1-Мл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FF93F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D7A06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Vvl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F10AD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3,1-4,4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F5DD1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ООО "Завод напитков "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Роял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Фрут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 xml:space="preserve"> Бел"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F1C5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г. Молодечно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DE582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AAF5A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166,00</w:t>
            </w:r>
          </w:p>
        </w:tc>
      </w:tr>
      <w:tr w:rsidR="003748AF" w:rsidRPr="00AC1056" w14:paraId="5BAB2ED6" w14:textId="77777777" w:rsidTr="00CD3BCF">
        <w:trPr>
          <w:trHeight w:val="693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C506B8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F956F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Случь</w:t>
            </w:r>
            <w:proofErr w:type="spellEnd"/>
            <w:r w:rsidRPr="00AC1056">
              <w:rPr>
                <w:sz w:val="20"/>
                <w:szCs w:val="20"/>
              </w:rPr>
              <w:t xml:space="preserve"> </w:t>
            </w:r>
            <w:proofErr w:type="spell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>. № 3-Сл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34C64D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A83EED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D</w:t>
            </w:r>
            <w:r w:rsidRPr="00AC1056">
              <w:rPr>
                <w:sz w:val="20"/>
                <w:szCs w:val="20"/>
                <w:vertAlign w:val="subscript"/>
              </w:rPr>
              <w:t>3</w:t>
            </w:r>
            <w:r w:rsidRPr="00AC1056">
              <w:rPr>
                <w:sz w:val="20"/>
                <w:szCs w:val="20"/>
              </w:rPr>
              <w:t>fm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830AD2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1,3-1,6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31CB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Филиал "Детский санаторий "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Случь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>" ОАО "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Белагроздравница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 xml:space="preserve">" 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261A4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Слуцкий, д. Кирово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8A865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410008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2,00</w:t>
            </w:r>
          </w:p>
        </w:tc>
      </w:tr>
      <w:tr w:rsidR="003748AF" w:rsidRPr="00AC1056" w14:paraId="2030DB58" w14:textId="77777777" w:rsidTr="00CD3BCF">
        <w:trPr>
          <w:trHeight w:val="697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30B237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1C617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РУП "</w:t>
            </w:r>
            <w:proofErr w:type="spellStart"/>
            <w:r w:rsidRPr="00AC1056">
              <w:rPr>
                <w:sz w:val="20"/>
                <w:szCs w:val="20"/>
              </w:rPr>
              <w:t>Белгеология</w:t>
            </w:r>
            <w:proofErr w:type="spellEnd"/>
            <w:r w:rsidRPr="00AC1056">
              <w:rPr>
                <w:sz w:val="20"/>
                <w:szCs w:val="20"/>
              </w:rPr>
              <w:t>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893F98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595886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Vvl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5F043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3,8-4,9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EFD41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661F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Столбцовский, д. Хотово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8C873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9EB273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65,00</w:t>
            </w:r>
          </w:p>
        </w:tc>
      </w:tr>
      <w:tr w:rsidR="003748AF" w:rsidRPr="00AC1056" w14:paraId="39D7D11E" w14:textId="77777777" w:rsidTr="00CD3BCF">
        <w:trPr>
          <w:trHeight w:val="563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5B7239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39B17A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Несвиж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5A54B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709738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AR-PR</w:t>
            </w:r>
            <w:r w:rsidRPr="00AC1056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6615A8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3,1-4,1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59D7D3" w14:textId="77777777" w:rsidR="003748AF" w:rsidRPr="00AC1056" w:rsidRDefault="003748AF" w:rsidP="00CD3BC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994FE" w14:textId="77777777" w:rsidR="003748AF" w:rsidRPr="00AC1056" w:rsidRDefault="003748AF" w:rsidP="00CD3BCF">
            <w:pPr>
              <w:rPr>
                <w:sz w:val="20"/>
                <w:szCs w:val="20"/>
                <w:lang w:eastAsia="en-US"/>
              </w:rPr>
            </w:pPr>
            <w:r w:rsidRPr="00AC1056">
              <w:rPr>
                <w:sz w:val="20"/>
                <w:szCs w:val="20"/>
                <w:lang w:eastAsia="en-US"/>
              </w:rPr>
              <w:t>Несвижский, д. Заозерье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597DC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EFA69E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108,00</w:t>
            </w:r>
          </w:p>
        </w:tc>
      </w:tr>
      <w:tr w:rsidR="003748AF" w:rsidRPr="00AC1056" w14:paraId="40C28885" w14:textId="77777777" w:rsidTr="00CD3BCF">
        <w:trPr>
          <w:trHeight w:val="354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7E3DF2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1B42C8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УЗ "Несвижская центральная районная больница"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DDD2A3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E6AB34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AR-PR</w:t>
            </w:r>
            <w:r w:rsidRPr="00AC1056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2CA9F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4,2-4,5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6422B6" w14:textId="77777777" w:rsidR="003748AF" w:rsidRPr="00AC1056" w:rsidRDefault="003748AF" w:rsidP="00CD3BCF">
            <w:pPr>
              <w:rPr>
                <w:sz w:val="20"/>
                <w:szCs w:val="20"/>
                <w:lang w:eastAsia="en-US"/>
              </w:rPr>
            </w:pPr>
            <w:r w:rsidRPr="00AC1056">
              <w:rPr>
                <w:sz w:val="20"/>
                <w:szCs w:val="20"/>
                <w:lang w:eastAsia="en-US"/>
              </w:rPr>
              <w:t>УЗ "Несвижская центральная районная больница"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9457A3" w14:textId="77777777" w:rsidR="003748AF" w:rsidRPr="00AC1056" w:rsidRDefault="003748AF" w:rsidP="00CD3BCF">
            <w:pPr>
              <w:rPr>
                <w:sz w:val="20"/>
                <w:szCs w:val="20"/>
                <w:lang w:eastAsia="en-US"/>
              </w:rPr>
            </w:pPr>
            <w:r w:rsidRPr="00AC1056">
              <w:rPr>
                <w:sz w:val="20"/>
                <w:szCs w:val="20"/>
                <w:lang w:eastAsia="en-US"/>
              </w:rPr>
              <w:t>г. Несвиж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2F8E8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108,00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43BD51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</w:tr>
      <w:tr w:rsidR="003748AF" w:rsidRPr="00AC1056" w14:paraId="53ED70B5" w14:textId="77777777" w:rsidTr="00CD3BCF">
        <w:trPr>
          <w:trHeight w:val="1187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FC23B9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F315AC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Филиал ОАО "Криница" (завод по розливу пива и безалкогольных напитков)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933A6F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3581B9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AR-PR</w:t>
            </w:r>
            <w:r w:rsidRPr="00AC1056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BE8866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2,3-3,1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838401" w14:textId="77777777" w:rsidR="003748AF" w:rsidRPr="00AC1056" w:rsidRDefault="003748AF" w:rsidP="00CD3BCF">
            <w:pPr>
              <w:rPr>
                <w:sz w:val="20"/>
                <w:szCs w:val="20"/>
                <w:lang w:eastAsia="en-US"/>
              </w:rPr>
            </w:pPr>
            <w:r w:rsidRPr="00AC1056">
              <w:rPr>
                <w:sz w:val="20"/>
                <w:szCs w:val="20"/>
                <w:lang w:eastAsia="en-US"/>
              </w:rPr>
              <w:t>Филиал ОАО "Криница" (завод по розливу пива и безалкогольных напитков)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BD0C3" w14:textId="77777777" w:rsidR="003748AF" w:rsidRPr="00AC1056" w:rsidRDefault="003748AF" w:rsidP="00CD3BCF">
            <w:pPr>
              <w:rPr>
                <w:sz w:val="20"/>
                <w:szCs w:val="20"/>
                <w:lang w:eastAsia="en-US"/>
              </w:rPr>
            </w:pPr>
            <w:r w:rsidRPr="00AC1056">
              <w:rPr>
                <w:sz w:val="20"/>
                <w:szCs w:val="20"/>
                <w:lang w:eastAsia="en-US"/>
              </w:rPr>
              <w:t>г. Несвиж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349DBC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206,00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94076C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</w:tr>
      <w:tr w:rsidR="003748AF" w:rsidRPr="00AC1056" w14:paraId="29099A67" w14:textId="77777777" w:rsidTr="00CD3BCF">
        <w:trPr>
          <w:trHeight w:val="375"/>
          <w:jc w:val="center"/>
        </w:trPr>
        <w:tc>
          <w:tcPr>
            <w:tcW w:w="15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AB9D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Могилевская область</w:t>
            </w:r>
            <w:r w:rsidRPr="00AC1056">
              <w:rPr>
                <w:sz w:val="20"/>
                <w:szCs w:val="20"/>
              </w:rPr>
              <w:t xml:space="preserve"> </w:t>
            </w:r>
            <w:r w:rsidRPr="00AC1056">
              <w:rPr>
                <w:i/>
                <w:iCs/>
                <w:sz w:val="20"/>
                <w:szCs w:val="20"/>
              </w:rPr>
              <w:t>(7 месторождений/их частей)</w:t>
            </w:r>
          </w:p>
        </w:tc>
      </w:tr>
      <w:tr w:rsidR="003748AF" w:rsidRPr="00AC1056" w14:paraId="42FB1ECF" w14:textId="77777777" w:rsidTr="00CD3BCF">
        <w:trPr>
          <w:trHeight w:val="417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51843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0C10B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Сябар</w:t>
            </w:r>
            <w:proofErr w:type="spellEnd"/>
            <w:r w:rsidRPr="00AC1056">
              <w:rPr>
                <w:sz w:val="20"/>
                <w:szCs w:val="20"/>
              </w:rPr>
              <w:t xml:space="preserve"> скв</w:t>
            </w:r>
            <w:r>
              <w:rPr>
                <w:sz w:val="20"/>
                <w:szCs w:val="20"/>
              </w:rPr>
              <w:t>ажины</w:t>
            </w:r>
            <w:r w:rsidRPr="00AC1056">
              <w:rPr>
                <w:sz w:val="20"/>
                <w:szCs w:val="20"/>
              </w:rPr>
              <w:t>: № 44568/88(1); № 49423/91(2)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6AA2D5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58512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D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  <w:r w:rsidRPr="00AC1056">
              <w:rPr>
                <w:sz w:val="20"/>
                <w:szCs w:val="20"/>
              </w:rPr>
              <w:t>nr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EC627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2,8-3,2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48C01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 xml:space="preserve">ЗАО "Бобруйский бровар" 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BC0EE" w14:textId="77777777" w:rsidR="003748AF" w:rsidRPr="00AC1056" w:rsidRDefault="003748AF" w:rsidP="00CD3BCF">
            <w:pPr>
              <w:spacing w:after="260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г. Бобруйск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A537A3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44580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44,10</w:t>
            </w:r>
          </w:p>
        </w:tc>
      </w:tr>
      <w:tr w:rsidR="003748AF" w:rsidRPr="00AC1056" w14:paraId="18FAA5F9" w14:textId="77777777" w:rsidTr="00CD3BCF">
        <w:trPr>
          <w:trHeight w:val="616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9C6D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DDF33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Аквилия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58911A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369AA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D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  <w:r w:rsidRPr="00AC1056">
              <w:rPr>
                <w:sz w:val="20"/>
                <w:szCs w:val="20"/>
              </w:rPr>
              <w:t>nr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962B8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7,0-7,1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CFD04" w14:textId="77777777" w:rsidR="003748AF" w:rsidRPr="00AC1056" w:rsidRDefault="003748AF" w:rsidP="00CD3BCF">
            <w:pPr>
              <w:rPr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369E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г. Бобруйск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13A362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FAADD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48,00</w:t>
            </w:r>
          </w:p>
        </w:tc>
      </w:tr>
      <w:tr w:rsidR="003748AF" w:rsidRPr="00AC1056" w14:paraId="4C317B4F" w14:textId="77777777" w:rsidTr="00CD3BCF">
        <w:trPr>
          <w:trHeight w:val="558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DF215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D0B69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Горки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AB97AF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6D490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Vvd</w:t>
            </w:r>
            <w:proofErr w:type="spellEnd"/>
            <w:r w:rsidRPr="00AC1056">
              <w:rPr>
                <w:sz w:val="20"/>
                <w:szCs w:val="20"/>
              </w:rPr>
              <w:t>+ D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  <w:r w:rsidRPr="00AC1056">
              <w:rPr>
                <w:sz w:val="20"/>
                <w:szCs w:val="20"/>
              </w:rPr>
              <w:t>pr+nr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576CC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1,71-2,26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B4BD3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  <w:lang w:eastAsia="en-US"/>
              </w:rPr>
              <w:t>ООО"Стас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 xml:space="preserve"> интернешнл"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89DB8" w14:textId="77777777" w:rsidR="003748AF" w:rsidRPr="00AC1056" w:rsidRDefault="003748AF" w:rsidP="00CD3BCF">
            <w:pPr>
              <w:spacing w:after="260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г. Горки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475AEF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85A6A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79,50</w:t>
            </w:r>
          </w:p>
        </w:tc>
      </w:tr>
      <w:tr w:rsidR="003748AF" w:rsidRPr="00AC1056" w14:paraId="1EB773A8" w14:textId="77777777" w:rsidTr="00CD3BCF">
        <w:trPr>
          <w:trHeight w:val="636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467A2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874D7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Мышковичи </w:t>
            </w:r>
            <w:proofErr w:type="spell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 xml:space="preserve">. № 3-э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471E6B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6BF33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Vvl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1B037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5,1-5,3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1F9A9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ОАО "Рассвет им. К.П. Орловского"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3A469" w14:textId="77777777" w:rsidR="003748AF" w:rsidRPr="00AC1056" w:rsidRDefault="003748AF" w:rsidP="00CD3BCF">
            <w:pPr>
              <w:spacing w:after="260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Кировский, д. Мышковичи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6705B8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338D2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48,00</w:t>
            </w:r>
          </w:p>
        </w:tc>
      </w:tr>
      <w:tr w:rsidR="003748AF" w:rsidRPr="00AC1056" w14:paraId="2C2E8469" w14:textId="77777777" w:rsidTr="00CD3BCF">
        <w:trPr>
          <w:trHeight w:val="544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CC3AD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BC745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Дубровенка</w:t>
            </w:r>
            <w:proofErr w:type="spellEnd"/>
            <w:r w:rsidRPr="00AC1056">
              <w:rPr>
                <w:sz w:val="20"/>
                <w:szCs w:val="20"/>
              </w:rPr>
              <w:t xml:space="preserve"> </w:t>
            </w:r>
            <w:proofErr w:type="spell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>. №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892FC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B9D32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D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  <w:r w:rsidRPr="00AC1056">
              <w:rPr>
                <w:sz w:val="20"/>
                <w:szCs w:val="20"/>
              </w:rPr>
              <w:t>pr+nr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A6439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2,5-3,0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3CF7A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ТРУП "Могилёвское отделение БЖД"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B3D08" w14:textId="77777777" w:rsidR="003748AF" w:rsidRPr="00AC1056" w:rsidRDefault="003748AF" w:rsidP="00CD3BCF">
            <w:pPr>
              <w:spacing w:after="260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 xml:space="preserve">Могилевский, д.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Полыковские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 xml:space="preserve"> Хутора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14136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F9546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37,50</w:t>
            </w:r>
          </w:p>
        </w:tc>
      </w:tr>
      <w:tr w:rsidR="003748AF" w:rsidRPr="00AC1056" w14:paraId="6ABE73C7" w14:textId="77777777" w:rsidTr="00CD3BCF">
        <w:trPr>
          <w:trHeight w:val="682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A6BCA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5EE57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Богдановка </w:t>
            </w:r>
            <w:proofErr w:type="spell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 xml:space="preserve">. № 2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353DCB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08BCF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D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  <w:r w:rsidRPr="00AC1056">
              <w:rPr>
                <w:sz w:val="20"/>
                <w:szCs w:val="20"/>
              </w:rPr>
              <w:t>nr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04FCC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3,0-3,2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24FE1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УЗ "Чериковская центральная районная больница"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F2D7F" w14:textId="77777777" w:rsidR="003748AF" w:rsidRPr="00AC1056" w:rsidRDefault="003748AF" w:rsidP="00CD3BCF">
            <w:pPr>
              <w:spacing w:after="260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Чериковский, д. Богдановка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D15B46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742E7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26,80</w:t>
            </w:r>
          </w:p>
        </w:tc>
      </w:tr>
      <w:tr w:rsidR="003748AF" w:rsidRPr="00AC1056" w14:paraId="49C7F4DF" w14:textId="77777777" w:rsidTr="00CD3BCF">
        <w:trPr>
          <w:trHeight w:val="59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C8DA9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3433F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Александрия-2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B779DD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AF30B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D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  <w:r w:rsidRPr="00AC1056">
              <w:rPr>
                <w:sz w:val="20"/>
                <w:szCs w:val="20"/>
              </w:rPr>
              <w:t>vt+nr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ACC15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5,2-5,7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4085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ОАО "Александрийское"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19D3E" w14:textId="77777777" w:rsidR="003748AF" w:rsidRPr="00AC1056" w:rsidRDefault="003748AF" w:rsidP="00CD3BCF">
            <w:pPr>
              <w:spacing w:after="260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Шкловский, д. Александрия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0A3BF9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BB83F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251,00</w:t>
            </w:r>
          </w:p>
        </w:tc>
      </w:tr>
      <w:tr w:rsidR="003748AF" w:rsidRPr="00AC1056" w14:paraId="2E6EA0BA" w14:textId="77777777" w:rsidTr="00CD3BCF">
        <w:trPr>
          <w:trHeight w:val="375"/>
          <w:jc w:val="center"/>
        </w:trPr>
        <w:tc>
          <w:tcPr>
            <w:tcW w:w="13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9DA64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Итого</w:t>
            </w:r>
            <w:r w:rsidRPr="00AC1056">
              <w:rPr>
                <w:color w:val="000000"/>
                <w:sz w:val="20"/>
                <w:szCs w:val="20"/>
              </w:rPr>
              <w:t xml:space="preserve">: </w:t>
            </w:r>
            <w:r w:rsidRPr="00AC1056">
              <w:rPr>
                <w:i/>
                <w:iCs/>
                <w:color w:val="000000"/>
                <w:sz w:val="20"/>
                <w:szCs w:val="20"/>
              </w:rPr>
              <w:t>33 месторождения/(их части)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BFDD3" w14:textId="77777777" w:rsidR="003748AF" w:rsidRPr="00AC1056" w:rsidRDefault="003748AF" w:rsidP="00CD3B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336,50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57D25" w14:textId="77777777" w:rsidR="003748AF" w:rsidRPr="00AC1056" w:rsidRDefault="003748AF" w:rsidP="00CD3B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5923,18</w:t>
            </w:r>
          </w:p>
        </w:tc>
      </w:tr>
    </w:tbl>
    <w:p w14:paraId="6518C075" w14:textId="77777777" w:rsidR="003748AF" w:rsidRPr="00AC1056" w:rsidRDefault="003748AF" w:rsidP="003748AF">
      <w:pPr>
        <w:suppressAutoHyphens/>
        <w:jc w:val="right"/>
        <w:rPr>
          <w:sz w:val="30"/>
          <w:szCs w:val="30"/>
          <w:lang w:eastAsia="zh-CN"/>
        </w:rPr>
        <w:sectPr w:rsidR="003748AF" w:rsidRPr="00AC1056" w:rsidSect="00AC1056">
          <w:headerReference w:type="default" r:id="rId8"/>
          <w:pgSz w:w="16838" w:h="11906" w:orient="landscape"/>
          <w:pgMar w:top="720" w:right="720" w:bottom="720" w:left="720" w:header="709" w:footer="709" w:gutter="0"/>
          <w:pgNumType w:start="1"/>
          <w:cols w:space="708"/>
          <w:titlePg/>
          <w:docGrid w:linePitch="360"/>
        </w:sectPr>
      </w:pPr>
    </w:p>
    <w:p w14:paraId="019C2DE3" w14:textId="77777777" w:rsidR="003748AF" w:rsidRPr="00AC1056" w:rsidRDefault="003748AF" w:rsidP="003748AF">
      <w:pPr>
        <w:suppressAutoHyphens/>
        <w:jc w:val="right"/>
        <w:rPr>
          <w:sz w:val="30"/>
          <w:szCs w:val="30"/>
          <w:lang w:eastAsia="zh-CN"/>
        </w:rPr>
      </w:pPr>
    </w:p>
    <w:p w14:paraId="5F9907B9" w14:textId="77777777" w:rsidR="003748AF" w:rsidRPr="00AC1056" w:rsidRDefault="003748AF" w:rsidP="003748AF">
      <w:pPr>
        <w:suppressAutoHyphens/>
        <w:spacing w:line="280" w:lineRule="exact"/>
        <w:ind w:left="720"/>
        <w:contextualSpacing/>
        <w:jc w:val="center"/>
        <w:rPr>
          <w:rFonts w:eastAsia="Calibri"/>
          <w:sz w:val="30"/>
          <w:szCs w:val="30"/>
          <w:lang w:val="en-US" w:eastAsia="en-US"/>
        </w:rPr>
      </w:pPr>
      <w:r w:rsidRPr="00AC1056">
        <w:rPr>
          <w:rFonts w:eastAsia="Calibri"/>
          <w:sz w:val="30"/>
          <w:szCs w:val="30"/>
          <w:lang w:val="en-US" w:eastAsia="en-US"/>
        </w:rPr>
        <w:t>II</w:t>
      </w:r>
      <w:r w:rsidRPr="00AC1056">
        <w:rPr>
          <w:rFonts w:eastAsia="Calibri"/>
          <w:sz w:val="30"/>
          <w:szCs w:val="30"/>
          <w:lang w:eastAsia="en-US"/>
        </w:rPr>
        <w:t>. МИНЕРАЛЬНЫЕ ВОДЫ ПИТЬЕВЫЕ ЛЕЧЕБНЫЕ</w:t>
      </w:r>
      <w:r w:rsidRPr="00AC1056">
        <w:rPr>
          <w:rFonts w:eastAsia="Calibri"/>
          <w:sz w:val="30"/>
          <w:szCs w:val="30"/>
          <w:lang w:eastAsia="en-US"/>
        </w:rPr>
        <w:br/>
        <w:t>(С МИНЕРАЛИЗАЦИЕЙ ОТ 10 ДО 15 Г/КУБ.</w:t>
      </w:r>
      <w:r w:rsidRPr="00AC1056">
        <w:rPr>
          <w:rFonts w:eastAsia="Calibri"/>
          <w:sz w:val="30"/>
          <w:szCs w:val="30"/>
          <w:lang w:val="en-US" w:eastAsia="en-US"/>
        </w:rPr>
        <w:t> ДМ)</w:t>
      </w:r>
    </w:p>
    <w:p w14:paraId="0CCA2F22" w14:textId="77777777" w:rsidR="003748AF" w:rsidRPr="00AC1056" w:rsidRDefault="003748AF" w:rsidP="003748AF">
      <w:pPr>
        <w:suppressAutoHyphens/>
        <w:jc w:val="right"/>
        <w:rPr>
          <w:sz w:val="30"/>
          <w:szCs w:val="30"/>
          <w:lang w:eastAsia="zh-CN"/>
        </w:rPr>
      </w:pPr>
    </w:p>
    <w:tbl>
      <w:tblPr>
        <w:tblW w:w="15922" w:type="dxa"/>
        <w:tblInd w:w="-289" w:type="dxa"/>
        <w:tblLook w:val="04A0" w:firstRow="1" w:lastRow="0" w:firstColumn="1" w:lastColumn="0" w:noHBand="0" w:noVBand="1"/>
      </w:tblPr>
      <w:tblGrid>
        <w:gridCol w:w="568"/>
        <w:gridCol w:w="1793"/>
        <w:gridCol w:w="1892"/>
        <w:gridCol w:w="1843"/>
        <w:gridCol w:w="1565"/>
        <w:gridCol w:w="2971"/>
        <w:gridCol w:w="2693"/>
        <w:gridCol w:w="1418"/>
        <w:gridCol w:w="1179"/>
      </w:tblGrid>
      <w:tr w:rsidR="003748AF" w:rsidRPr="00AC1056" w14:paraId="22154136" w14:textId="77777777" w:rsidTr="00CD3BCF">
        <w:trPr>
          <w:trHeight w:val="829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EF202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№ п/п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171B94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Месторождение подземных вод (его часть), водозабор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9E957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Недропользователь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69BA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Район, привязка к ближайшему населенному пункту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E9C41D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Утвержденные балансовые запасы подземных вод </w:t>
            </w:r>
            <w:r w:rsidRPr="00AC1056">
              <w:rPr>
                <w:sz w:val="20"/>
                <w:szCs w:val="20"/>
              </w:rPr>
              <w:br/>
              <w:t>по категориям, м3/</w:t>
            </w:r>
            <w:proofErr w:type="spellStart"/>
            <w:r w:rsidRPr="00AC1056">
              <w:rPr>
                <w:sz w:val="20"/>
                <w:szCs w:val="20"/>
              </w:rPr>
              <w:t>сут</w:t>
            </w:r>
            <w:proofErr w:type="spellEnd"/>
          </w:p>
        </w:tc>
      </w:tr>
      <w:tr w:rsidR="003748AF" w:rsidRPr="00AC1056" w14:paraId="1D1AF551" w14:textId="77777777" w:rsidTr="00CD3BCF">
        <w:trPr>
          <w:trHeight w:val="995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82B2" w14:textId="77777777" w:rsidR="003748AF" w:rsidRPr="00AC1056" w:rsidRDefault="003748AF" w:rsidP="00CD3BCF">
            <w:pPr>
              <w:rPr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9A47A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7D6E7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степень изученности или  промышленного освоения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3C0D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эксплуатируемый водоносный горизонт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89A49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минерализация, г/дм</w:t>
            </w:r>
            <w:r w:rsidRPr="00AC105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BB03" w14:textId="77777777" w:rsidR="003748AF" w:rsidRPr="00AC1056" w:rsidRDefault="003748AF" w:rsidP="00CD3BC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A296B" w14:textId="77777777" w:rsidR="003748AF" w:rsidRPr="00AC1056" w:rsidRDefault="003748AF" w:rsidP="00CD3BC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3EB13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С</w:t>
            </w:r>
            <w:r w:rsidRPr="00AC1056">
              <w:rPr>
                <w:sz w:val="20"/>
                <w:szCs w:val="20"/>
                <w:vertAlign w:val="subscript"/>
              </w:rPr>
              <w:t>2,</w:t>
            </w:r>
            <w:r w:rsidRPr="00AC1056">
              <w:rPr>
                <w:sz w:val="20"/>
                <w:szCs w:val="20"/>
                <w:vertAlign w:val="subscript"/>
              </w:rPr>
              <w:br/>
              <w:t>(поисковые)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E25C0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А+В+С</w:t>
            </w:r>
            <w:r w:rsidRPr="00AC1056">
              <w:rPr>
                <w:sz w:val="20"/>
                <w:szCs w:val="20"/>
                <w:vertAlign w:val="subscript"/>
              </w:rPr>
              <w:t>1,</w:t>
            </w:r>
            <w:r w:rsidRPr="00AC1056">
              <w:rPr>
                <w:sz w:val="20"/>
                <w:szCs w:val="20"/>
                <w:vertAlign w:val="subscript"/>
              </w:rPr>
              <w:br/>
              <w:t>(промышленные)</w:t>
            </w:r>
          </w:p>
        </w:tc>
      </w:tr>
      <w:tr w:rsidR="003748AF" w:rsidRPr="00AC1056" w14:paraId="0B21DFB0" w14:textId="77777777" w:rsidTr="00CD3BCF">
        <w:trPr>
          <w:trHeight w:val="300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F19A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7E3B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7CBF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60A9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12DA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1EC4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42C8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DCFA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595B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9</w:t>
            </w:r>
          </w:p>
        </w:tc>
      </w:tr>
      <w:tr w:rsidR="003748AF" w:rsidRPr="00AC1056" w14:paraId="668F4457" w14:textId="77777777" w:rsidTr="00CD3BCF">
        <w:trPr>
          <w:trHeight w:val="375"/>
        </w:trPr>
        <w:tc>
          <w:tcPr>
            <w:tcW w:w="15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F1E6F" w14:textId="77777777"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Витебская область (</w:t>
            </w:r>
            <w:r w:rsidRPr="00AC1056">
              <w:rPr>
                <w:i/>
                <w:iCs/>
                <w:color w:val="000000"/>
                <w:sz w:val="20"/>
                <w:szCs w:val="20"/>
              </w:rPr>
              <w:t>1 месторождение/его часть</w:t>
            </w:r>
            <w:r w:rsidRPr="00AC1056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3748AF" w:rsidRPr="00AC1056" w14:paraId="68085BD2" w14:textId="77777777" w:rsidTr="00CD3BCF">
        <w:trPr>
          <w:trHeight w:val="7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3DAA67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F015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Лётцы</w:t>
            </w:r>
            <w:proofErr w:type="spellEnd"/>
            <w:r w:rsidRPr="00AC1056">
              <w:rPr>
                <w:sz w:val="20"/>
                <w:szCs w:val="20"/>
              </w:rPr>
              <w:t xml:space="preserve"> </w:t>
            </w:r>
            <w:proofErr w:type="spell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>. № 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A445B9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138421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D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  <w:r w:rsidRPr="00AC1056">
              <w:rPr>
                <w:sz w:val="20"/>
                <w:szCs w:val="20"/>
              </w:rPr>
              <w:t>st+nr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C0A91F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11,5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500DF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ДУП "Санаторий "</w:t>
            </w:r>
            <w:proofErr w:type="spellStart"/>
            <w:r w:rsidRPr="00AC1056">
              <w:rPr>
                <w:sz w:val="20"/>
                <w:szCs w:val="20"/>
              </w:rPr>
              <w:t>Лётцы</w:t>
            </w:r>
            <w:proofErr w:type="spellEnd"/>
            <w:r w:rsidRPr="00AC1056">
              <w:rPr>
                <w:sz w:val="20"/>
                <w:szCs w:val="20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F5989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Витебский, д. Малые </w:t>
            </w:r>
            <w:proofErr w:type="spellStart"/>
            <w:r w:rsidRPr="00AC1056">
              <w:rPr>
                <w:sz w:val="20"/>
                <w:szCs w:val="20"/>
              </w:rPr>
              <w:t>Летцы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3A8D2C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46B7DC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86,40</w:t>
            </w:r>
          </w:p>
        </w:tc>
      </w:tr>
      <w:tr w:rsidR="003748AF" w:rsidRPr="00AC1056" w14:paraId="4ECAED01" w14:textId="77777777" w:rsidTr="00CD3BCF">
        <w:trPr>
          <w:trHeight w:val="375"/>
        </w:trPr>
        <w:tc>
          <w:tcPr>
            <w:tcW w:w="15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76C85" w14:textId="77777777"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 xml:space="preserve">Гродненская область </w:t>
            </w:r>
            <w:r w:rsidRPr="00AC1056">
              <w:rPr>
                <w:i/>
                <w:iCs/>
                <w:color w:val="000000"/>
                <w:sz w:val="20"/>
                <w:szCs w:val="20"/>
              </w:rPr>
              <w:t>(1 месторождение/его часть)</w:t>
            </w:r>
          </w:p>
        </w:tc>
      </w:tr>
      <w:tr w:rsidR="003748AF" w:rsidRPr="00AC1056" w14:paraId="2B8CAFEB" w14:textId="77777777" w:rsidTr="00CD3BCF">
        <w:trPr>
          <w:trHeight w:val="73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30C2A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68810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Свислочский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3EC1BA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AD655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AR-PR</w:t>
            </w:r>
            <w:r w:rsidRPr="00AC1056">
              <w:rPr>
                <w:sz w:val="20"/>
                <w:szCs w:val="20"/>
                <w:vertAlign w:val="subscript"/>
              </w:rPr>
              <w:t>1</w:t>
            </w:r>
            <w:r w:rsidRPr="00AC1056">
              <w:rPr>
                <w:sz w:val="20"/>
                <w:szCs w:val="20"/>
              </w:rPr>
              <w:t>+Vrt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D6BF1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10,3-13,4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30080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Свислочское</w:t>
            </w:r>
            <w:proofErr w:type="spellEnd"/>
            <w:r w:rsidRPr="00AC1056">
              <w:rPr>
                <w:sz w:val="20"/>
                <w:szCs w:val="20"/>
              </w:rPr>
              <w:t xml:space="preserve"> </w:t>
            </w:r>
            <w:proofErr w:type="spellStart"/>
            <w:r w:rsidRPr="00AC1056">
              <w:rPr>
                <w:sz w:val="20"/>
                <w:szCs w:val="20"/>
              </w:rPr>
              <w:t>райпотребобщество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70364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г. Свислочь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4A0BD1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40767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19,90</w:t>
            </w:r>
          </w:p>
        </w:tc>
      </w:tr>
      <w:tr w:rsidR="003748AF" w:rsidRPr="00AC1056" w14:paraId="3BF351B9" w14:textId="77777777" w:rsidTr="00CD3BCF">
        <w:trPr>
          <w:trHeight w:val="375"/>
        </w:trPr>
        <w:tc>
          <w:tcPr>
            <w:tcW w:w="15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5985F" w14:textId="77777777"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 xml:space="preserve">Минская область </w:t>
            </w:r>
            <w:r w:rsidRPr="00AC1056">
              <w:rPr>
                <w:i/>
                <w:iCs/>
                <w:color w:val="000000"/>
                <w:sz w:val="20"/>
                <w:szCs w:val="20"/>
              </w:rPr>
              <w:t>(1 месторождение/его часть)</w:t>
            </w:r>
          </w:p>
        </w:tc>
      </w:tr>
      <w:tr w:rsidR="003748AF" w:rsidRPr="00AC1056" w14:paraId="1768DA31" w14:textId="77777777" w:rsidTr="00CD3BCF"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2FE8D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C209F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Сосны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BC2C7B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036349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Vvl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4954D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10,4-11,7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08423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 xml:space="preserve">СООО "Аква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Трайпл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A1267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Минский, п. Сосны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0AB2C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381D6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112,00</w:t>
            </w:r>
          </w:p>
        </w:tc>
      </w:tr>
      <w:tr w:rsidR="003748AF" w:rsidRPr="00AC1056" w14:paraId="5059B70E" w14:textId="77777777" w:rsidTr="00CD3BCF">
        <w:trPr>
          <w:trHeight w:val="440"/>
        </w:trPr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74F69" w14:textId="77777777"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 xml:space="preserve">Итого: </w:t>
            </w:r>
            <w:r w:rsidRPr="00AC1056">
              <w:rPr>
                <w:i/>
                <w:iCs/>
                <w:color w:val="000000"/>
                <w:sz w:val="20"/>
                <w:szCs w:val="20"/>
              </w:rPr>
              <w:t>3 месторождения / (его части)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3F2B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A2E28" w14:textId="77777777" w:rsidR="003748AF" w:rsidRPr="00AC1056" w:rsidRDefault="003748AF" w:rsidP="00CD3B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218,30</w:t>
            </w:r>
          </w:p>
        </w:tc>
      </w:tr>
    </w:tbl>
    <w:p w14:paraId="1CD07E1D" w14:textId="77777777" w:rsidR="003748AF" w:rsidRPr="00AC1056" w:rsidRDefault="003748AF" w:rsidP="003748AF">
      <w:pPr>
        <w:suppressAutoHyphens/>
        <w:rPr>
          <w:sz w:val="30"/>
          <w:szCs w:val="30"/>
          <w:lang w:eastAsia="zh-CN"/>
        </w:rPr>
      </w:pPr>
    </w:p>
    <w:p w14:paraId="0582D2D7" w14:textId="77777777" w:rsidR="003748AF" w:rsidRPr="00AC1056" w:rsidRDefault="003748AF" w:rsidP="003748AF">
      <w:pPr>
        <w:suppressAutoHyphens/>
        <w:rPr>
          <w:sz w:val="30"/>
          <w:szCs w:val="30"/>
          <w:lang w:eastAsia="zh-CN"/>
        </w:rPr>
      </w:pPr>
    </w:p>
    <w:p w14:paraId="06DF2D58" w14:textId="77777777" w:rsidR="003748AF" w:rsidRPr="00AC1056" w:rsidRDefault="003748AF" w:rsidP="003748AF">
      <w:pPr>
        <w:suppressAutoHyphens/>
        <w:jc w:val="right"/>
        <w:rPr>
          <w:sz w:val="30"/>
          <w:szCs w:val="30"/>
          <w:lang w:eastAsia="zh-CN"/>
        </w:rPr>
        <w:sectPr w:rsidR="003748AF" w:rsidRPr="00AC1056" w:rsidSect="00AC1056">
          <w:pgSz w:w="16838" w:h="11906" w:orient="landscape"/>
          <w:pgMar w:top="720" w:right="720" w:bottom="720" w:left="720" w:header="709" w:footer="709" w:gutter="0"/>
          <w:pgNumType w:start="1"/>
          <w:cols w:space="708"/>
          <w:titlePg/>
          <w:docGrid w:linePitch="360"/>
        </w:sectPr>
      </w:pPr>
    </w:p>
    <w:p w14:paraId="3ADB3507" w14:textId="77777777" w:rsidR="003748AF" w:rsidRPr="00AC1056" w:rsidRDefault="003748AF" w:rsidP="003748AF">
      <w:pPr>
        <w:suppressAutoHyphens/>
        <w:jc w:val="right"/>
        <w:rPr>
          <w:sz w:val="30"/>
          <w:szCs w:val="30"/>
          <w:lang w:eastAsia="zh-CN"/>
        </w:rPr>
      </w:pPr>
    </w:p>
    <w:p w14:paraId="068E1FE5" w14:textId="77777777" w:rsidR="003748AF" w:rsidRPr="00AC1056" w:rsidRDefault="003748AF" w:rsidP="003748AF">
      <w:pPr>
        <w:suppressAutoHyphens/>
        <w:spacing w:line="280" w:lineRule="exact"/>
        <w:ind w:left="720"/>
        <w:contextualSpacing/>
        <w:jc w:val="center"/>
        <w:rPr>
          <w:rFonts w:eastAsia="Calibri"/>
          <w:sz w:val="30"/>
          <w:szCs w:val="30"/>
          <w:lang w:val="en-US" w:eastAsia="en-US"/>
        </w:rPr>
      </w:pPr>
      <w:r w:rsidRPr="00AC1056">
        <w:rPr>
          <w:rFonts w:eastAsia="Calibri"/>
          <w:sz w:val="30"/>
          <w:szCs w:val="30"/>
          <w:lang w:val="en-US" w:eastAsia="en-US"/>
        </w:rPr>
        <w:t>III</w:t>
      </w:r>
      <w:r w:rsidRPr="00AC1056">
        <w:rPr>
          <w:rFonts w:eastAsia="Calibri"/>
          <w:sz w:val="30"/>
          <w:szCs w:val="30"/>
          <w:lang w:eastAsia="en-US"/>
        </w:rPr>
        <w:t>. МИНЕРАЛЬНЫЕ ВОДЫ ДЛЯ БАЛЬНЕОЛОГИЧЕСКИХ ЦЕЛЕЙ</w:t>
      </w:r>
      <w:r w:rsidRPr="00AC1056">
        <w:rPr>
          <w:rFonts w:eastAsia="Calibri"/>
          <w:sz w:val="30"/>
          <w:szCs w:val="30"/>
          <w:lang w:eastAsia="en-US"/>
        </w:rPr>
        <w:br/>
        <w:t>(С МИНЕРАЛИЗАЦИЕЙ СВЫШЕ 15 Г/КУБ.</w:t>
      </w:r>
      <w:r w:rsidRPr="00AC1056">
        <w:rPr>
          <w:rFonts w:eastAsia="Calibri"/>
          <w:sz w:val="30"/>
          <w:szCs w:val="30"/>
          <w:lang w:val="en-US" w:eastAsia="en-US"/>
        </w:rPr>
        <w:t> ДМ)</w:t>
      </w:r>
    </w:p>
    <w:p w14:paraId="156A3935" w14:textId="77777777" w:rsidR="003748AF" w:rsidRPr="00AC1056" w:rsidRDefault="003748AF" w:rsidP="003748AF">
      <w:pPr>
        <w:suppressAutoHyphens/>
        <w:jc w:val="right"/>
        <w:rPr>
          <w:sz w:val="30"/>
          <w:szCs w:val="30"/>
          <w:lang w:eastAsia="zh-CN"/>
        </w:rPr>
      </w:pPr>
    </w:p>
    <w:tbl>
      <w:tblPr>
        <w:tblW w:w="15922" w:type="dxa"/>
        <w:jc w:val="center"/>
        <w:tblLook w:val="04A0" w:firstRow="1" w:lastRow="0" w:firstColumn="1" w:lastColumn="0" w:noHBand="0" w:noVBand="1"/>
      </w:tblPr>
      <w:tblGrid>
        <w:gridCol w:w="568"/>
        <w:gridCol w:w="1877"/>
        <w:gridCol w:w="1808"/>
        <w:gridCol w:w="1843"/>
        <w:gridCol w:w="1576"/>
        <w:gridCol w:w="2960"/>
        <w:gridCol w:w="2693"/>
        <w:gridCol w:w="1418"/>
        <w:gridCol w:w="1179"/>
      </w:tblGrid>
      <w:tr w:rsidR="003748AF" w:rsidRPr="00AC1056" w14:paraId="52A11A22" w14:textId="77777777" w:rsidTr="00CD3BCF">
        <w:trPr>
          <w:trHeight w:val="830"/>
          <w:tblHeader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175C1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№ п/п</w:t>
            </w:r>
          </w:p>
        </w:tc>
        <w:tc>
          <w:tcPr>
            <w:tcW w:w="7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AF3C3D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Месторождение подземных вод (его часть), водозабор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6C2CE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Недропользователь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C4017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Район, привязка к ближайшему населенному пункту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83715F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Утвержденные балансовые запасы подземных вод по категориям, м</w:t>
            </w:r>
            <w:r w:rsidRPr="00AC1056">
              <w:rPr>
                <w:sz w:val="20"/>
                <w:szCs w:val="20"/>
                <w:vertAlign w:val="superscript"/>
              </w:rPr>
              <w:t>3</w:t>
            </w:r>
            <w:r w:rsidRPr="00AC1056">
              <w:rPr>
                <w:sz w:val="20"/>
                <w:szCs w:val="20"/>
              </w:rPr>
              <w:t>/</w:t>
            </w:r>
            <w:proofErr w:type="spellStart"/>
            <w:r w:rsidRPr="00AC1056">
              <w:rPr>
                <w:sz w:val="20"/>
                <w:szCs w:val="20"/>
              </w:rPr>
              <w:t>сут</w:t>
            </w:r>
            <w:proofErr w:type="spellEnd"/>
          </w:p>
        </w:tc>
      </w:tr>
      <w:tr w:rsidR="003748AF" w:rsidRPr="00AC1056" w14:paraId="330D74FF" w14:textId="77777777" w:rsidTr="00CD3BCF">
        <w:trPr>
          <w:trHeight w:val="841"/>
          <w:tblHeader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7547" w14:textId="77777777" w:rsidR="003748AF" w:rsidRPr="00AC1056" w:rsidRDefault="003748AF" w:rsidP="00CD3BCF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3DFFC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4B36C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степень изученности или промышленного освоения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3E6CA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эксплуатируемый водоносный горизонт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9A1D5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минерализация, г/дм</w:t>
            </w:r>
            <w:r w:rsidRPr="00AC105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490A" w14:textId="77777777" w:rsidR="003748AF" w:rsidRPr="00AC1056" w:rsidRDefault="003748AF" w:rsidP="00CD3BC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8C43F" w14:textId="77777777" w:rsidR="003748AF" w:rsidRPr="00AC1056" w:rsidRDefault="003748AF" w:rsidP="00CD3BC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86E4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С</w:t>
            </w:r>
            <w:r w:rsidRPr="00AC1056">
              <w:rPr>
                <w:sz w:val="20"/>
                <w:szCs w:val="20"/>
                <w:vertAlign w:val="subscript"/>
              </w:rPr>
              <w:t>2,</w:t>
            </w:r>
            <w:r w:rsidRPr="00AC1056">
              <w:rPr>
                <w:sz w:val="20"/>
                <w:szCs w:val="20"/>
                <w:vertAlign w:val="subscript"/>
              </w:rPr>
              <w:br/>
              <w:t>(поисковые)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CC926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А+В+С</w:t>
            </w:r>
            <w:r w:rsidRPr="00AC1056">
              <w:rPr>
                <w:sz w:val="20"/>
                <w:szCs w:val="20"/>
                <w:vertAlign w:val="subscript"/>
              </w:rPr>
              <w:t>1, (промышленные)</w:t>
            </w:r>
          </w:p>
        </w:tc>
      </w:tr>
      <w:tr w:rsidR="003748AF" w:rsidRPr="00AC1056" w14:paraId="0174F240" w14:textId="77777777" w:rsidTr="00CD3BCF">
        <w:trPr>
          <w:trHeight w:val="315"/>
          <w:tblHeader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2B56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4DC6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5C01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5940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9947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3F5D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B551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B8CC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31D0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9</w:t>
            </w:r>
          </w:p>
        </w:tc>
      </w:tr>
      <w:tr w:rsidR="003748AF" w:rsidRPr="00AC1056" w14:paraId="4AA29647" w14:textId="77777777" w:rsidTr="00CD3BCF">
        <w:trPr>
          <w:trHeight w:val="375"/>
          <w:jc w:val="center"/>
        </w:trPr>
        <w:tc>
          <w:tcPr>
            <w:tcW w:w="15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E341F" w14:textId="77777777"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 xml:space="preserve">Брестская область </w:t>
            </w:r>
            <w:r w:rsidRPr="00AC1056">
              <w:rPr>
                <w:i/>
                <w:iCs/>
                <w:sz w:val="20"/>
                <w:szCs w:val="20"/>
              </w:rPr>
              <w:t>(1 месторождение/его часть)</w:t>
            </w:r>
          </w:p>
        </w:tc>
      </w:tr>
      <w:tr w:rsidR="003748AF" w:rsidRPr="00AC1056" w14:paraId="0A98AAD9" w14:textId="77777777" w:rsidTr="00CD3BCF">
        <w:trPr>
          <w:trHeight w:val="41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C0153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BBDB1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Буг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2928C3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D853F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AR-PR</w:t>
            </w:r>
            <w:r w:rsidRPr="00AC1056">
              <w:rPr>
                <w:sz w:val="20"/>
                <w:szCs w:val="20"/>
                <w:vertAlign w:val="subscript"/>
              </w:rPr>
              <w:t>1</w:t>
            </w:r>
            <w:r w:rsidRPr="00AC1056">
              <w:rPr>
                <w:sz w:val="20"/>
                <w:szCs w:val="20"/>
              </w:rPr>
              <w:t>+R</w:t>
            </w:r>
            <w:r w:rsidRPr="00AC1056">
              <w:rPr>
                <w:sz w:val="20"/>
                <w:szCs w:val="20"/>
                <w:vertAlign w:val="subscript"/>
              </w:rPr>
              <w:t>2-3</w:t>
            </w:r>
            <w:r w:rsidRPr="00AC1056">
              <w:rPr>
                <w:sz w:val="20"/>
                <w:szCs w:val="20"/>
              </w:rPr>
              <w:t>or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DBBDF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44,6-49,5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D28C2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ДУП "Санаторий Буг"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19703" w14:textId="77777777" w:rsidR="003748AF" w:rsidRPr="00AC1056" w:rsidRDefault="003748AF" w:rsidP="00CD3BCF">
            <w:pPr>
              <w:spacing w:after="260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Жабинковский, п. Ленинский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BAFD5F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96F098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9,50</w:t>
            </w:r>
          </w:p>
        </w:tc>
      </w:tr>
      <w:tr w:rsidR="003748AF" w:rsidRPr="00AC1056" w14:paraId="0F12D06B" w14:textId="77777777" w:rsidTr="00CD3BCF">
        <w:trPr>
          <w:trHeight w:val="330"/>
          <w:jc w:val="center"/>
        </w:trPr>
        <w:tc>
          <w:tcPr>
            <w:tcW w:w="15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F0014" w14:textId="77777777"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 xml:space="preserve">Витебская область </w:t>
            </w:r>
            <w:r w:rsidRPr="00AC1056">
              <w:rPr>
                <w:i/>
                <w:iCs/>
                <w:sz w:val="20"/>
                <w:szCs w:val="20"/>
              </w:rPr>
              <w:t>(1 месторождение/его часть)</w:t>
            </w:r>
          </w:p>
        </w:tc>
      </w:tr>
      <w:tr w:rsidR="003748AF" w:rsidRPr="00AC1056" w14:paraId="6136A332" w14:textId="77777777" w:rsidTr="00CD3BCF">
        <w:trPr>
          <w:trHeight w:val="86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D2417B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6F6C2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Видзы</w:t>
            </w:r>
            <w:proofErr w:type="spellEnd"/>
            <w:r w:rsidRPr="00AC1056">
              <w:rPr>
                <w:sz w:val="20"/>
                <w:szCs w:val="20"/>
              </w:rPr>
              <w:t xml:space="preserve"> </w:t>
            </w:r>
            <w:proofErr w:type="spellStart"/>
            <w:r w:rsidRPr="00AC1056">
              <w:rPr>
                <w:sz w:val="20"/>
                <w:szCs w:val="20"/>
              </w:rPr>
              <w:t>Ловчинские</w:t>
            </w:r>
            <w:proofErr w:type="spellEnd"/>
            <w:r w:rsidRPr="00AC1056">
              <w:rPr>
                <w:sz w:val="20"/>
                <w:szCs w:val="20"/>
              </w:rPr>
              <w:t xml:space="preserve"> </w:t>
            </w:r>
            <w:proofErr w:type="spell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>. № 1 СВ-1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D5399C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FD3F0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C</w:t>
            </w:r>
            <w:r w:rsidRPr="00AC1056">
              <w:rPr>
                <w:sz w:val="20"/>
                <w:szCs w:val="20"/>
                <w:vertAlign w:val="subscript"/>
              </w:rPr>
              <w:t>1-2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4275DB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47,7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019F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КУП ЖКХ "Браслав-коммунальник"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0F68A" w14:textId="77777777" w:rsidR="003748AF" w:rsidRPr="00AC1056" w:rsidRDefault="003748AF" w:rsidP="00CD3BCF">
            <w:pPr>
              <w:spacing w:after="260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 xml:space="preserve">Браславский, д.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Видзы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Ловчинские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5EF5DC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0AB7B7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175,00</w:t>
            </w:r>
          </w:p>
        </w:tc>
      </w:tr>
      <w:tr w:rsidR="003748AF" w:rsidRPr="00AC1056" w14:paraId="42279836" w14:textId="77777777" w:rsidTr="00CD3BCF">
        <w:trPr>
          <w:trHeight w:val="375"/>
          <w:jc w:val="center"/>
        </w:trPr>
        <w:tc>
          <w:tcPr>
            <w:tcW w:w="15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FAC74" w14:textId="77777777"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Гомельская область (</w:t>
            </w:r>
            <w:r w:rsidRPr="00AC1056">
              <w:rPr>
                <w:i/>
                <w:iCs/>
                <w:color w:val="000000"/>
                <w:sz w:val="20"/>
                <w:szCs w:val="20"/>
              </w:rPr>
              <w:t>2 месторождения/их части</w:t>
            </w:r>
            <w:r w:rsidRPr="00AC1056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3748AF" w:rsidRPr="00AC1056" w14:paraId="6F8D972E" w14:textId="77777777" w:rsidTr="00CD3BCF">
        <w:trPr>
          <w:trHeight w:val="56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720B2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DEE4F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Васильевка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2C1588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2CB2A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D</w:t>
            </w:r>
            <w:r w:rsidRPr="00AC1056">
              <w:rPr>
                <w:sz w:val="20"/>
                <w:szCs w:val="20"/>
                <w:vertAlign w:val="subscript"/>
              </w:rPr>
              <w:t>3</w:t>
            </w:r>
            <w:r w:rsidRPr="00AC1056">
              <w:rPr>
                <w:sz w:val="20"/>
                <w:szCs w:val="20"/>
              </w:rPr>
              <w:t>fm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8CC0C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40,0-40,9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8AE45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Учреждение "Дом-интернат для престарелых и инвалидов "Васильевка"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25299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 xml:space="preserve">Гомельский, д.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Пристораны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7A701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E88A8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177,40</w:t>
            </w:r>
          </w:p>
        </w:tc>
      </w:tr>
      <w:tr w:rsidR="003748AF" w:rsidRPr="00AC1056" w14:paraId="396D3108" w14:textId="77777777" w:rsidTr="00CD3BCF">
        <w:trPr>
          <w:trHeight w:val="74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DAD2F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19A61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ОАО "</w:t>
            </w:r>
            <w:proofErr w:type="spellStart"/>
            <w:r w:rsidRPr="00AC1056">
              <w:rPr>
                <w:sz w:val="20"/>
                <w:szCs w:val="20"/>
              </w:rPr>
              <w:t>Речицадрев</w:t>
            </w:r>
            <w:proofErr w:type="spellEnd"/>
            <w:r w:rsidRPr="00AC1056">
              <w:rPr>
                <w:sz w:val="20"/>
                <w:szCs w:val="20"/>
              </w:rPr>
              <w:t>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0574C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EE25F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D</w:t>
            </w:r>
            <w:r w:rsidRPr="00AC1056">
              <w:rPr>
                <w:sz w:val="20"/>
                <w:szCs w:val="20"/>
                <w:vertAlign w:val="subscript"/>
              </w:rPr>
              <w:t>3</w:t>
            </w:r>
            <w:r w:rsidRPr="00AC1056">
              <w:rPr>
                <w:sz w:val="20"/>
                <w:szCs w:val="20"/>
              </w:rPr>
              <w:t>fm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F20B1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36,7-36,9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5F96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ОАО "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Речицадрев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D8264" w14:textId="77777777" w:rsidR="003748AF" w:rsidRPr="00AC1056" w:rsidRDefault="003748AF" w:rsidP="00CD3BCF">
            <w:pPr>
              <w:spacing w:after="260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г. Речица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002FA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F2A0D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190,00</w:t>
            </w:r>
          </w:p>
        </w:tc>
      </w:tr>
      <w:tr w:rsidR="003748AF" w:rsidRPr="00AC1056" w14:paraId="442E7183" w14:textId="77777777" w:rsidTr="00CD3BCF">
        <w:trPr>
          <w:trHeight w:val="375"/>
          <w:jc w:val="center"/>
        </w:trPr>
        <w:tc>
          <w:tcPr>
            <w:tcW w:w="15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EC092" w14:textId="77777777"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 xml:space="preserve">Гродненская область </w:t>
            </w:r>
            <w:r w:rsidRPr="00AC1056">
              <w:rPr>
                <w:i/>
                <w:iCs/>
                <w:sz w:val="20"/>
                <w:szCs w:val="20"/>
              </w:rPr>
              <w:t>(3 месторождения/их части)</w:t>
            </w:r>
          </w:p>
        </w:tc>
      </w:tr>
      <w:tr w:rsidR="003748AF" w:rsidRPr="00AC1056" w14:paraId="1ADCCE5B" w14:textId="77777777" w:rsidTr="00CD3BCF">
        <w:trPr>
          <w:trHeight w:val="74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58B93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87033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СПК "Тетеревка"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540A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DFE44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AR-PR</w:t>
            </w:r>
            <w:r w:rsidRPr="00AC1056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047FF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15,8-16,2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04EA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КСУП "Пограничный Агро" (СПК "Тетеревка")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4417A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Берестовицкий, п. Пограничный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0AF34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E151E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17,00</w:t>
            </w:r>
          </w:p>
        </w:tc>
      </w:tr>
      <w:tr w:rsidR="003748AF" w:rsidRPr="00AC1056" w14:paraId="63027234" w14:textId="77777777" w:rsidTr="00CD3BCF">
        <w:trPr>
          <w:trHeight w:val="99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54437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6AC93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РУП "</w:t>
            </w:r>
            <w:proofErr w:type="spellStart"/>
            <w:r w:rsidRPr="00AC1056">
              <w:rPr>
                <w:sz w:val="20"/>
                <w:szCs w:val="20"/>
              </w:rPr>
              <w:t>Белгеология</w:t>
            </w:r>
            <w:proofErr w:type="spellEnd"/>
            <w:r w:rsidRPr="00AC1056">
              <w:rPr>
                <w:sz w:val="20"/>
                <w:szCs w:val="20"/>
              </w:rPr>
              <w:t>". Поиски минеральных вод участок Поречье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C75EE4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0225A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AR-PR</w:t>
            </w:r>
            <w:r w:rsidRPr="00AC1056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2A225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18,6-57,5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36245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DE29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Гродненский, п. Поречье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A4F16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588,00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8DA7A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305,00</w:t>
            </w:r>
          </w:p>
        </w:tc>
      </w:tr>
      <w:tr w:rsidR="003748AF" w:rsidRPr="00AC1056" w14:paraId="61A9C9B9" w14:textId="77777777" w:rsidTr="00CD3BCF">
        <w:trPr>
          <w:trHeight w:val="89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426B4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DC439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РУП "</w:t>
            </w:r>
            <w:proofErr w:type="spellStart"/>
            <w:r w:rsidRPr="00AC1056">
              <w:rPr>
                <w:sz w:val="20"/>
                <w:szCs w:val="20"/>
              </w:rPr>
              <w:t>Белгеология</w:t>
            </w:r>
            <w:proofErr w:type="spellEnd"/>
            <w:r w:rsidRPr="00AC1056">
              <w:rPr>
                <w:sz w:val="20"/>
                <w:szCs w:val="20"/>
              </w:rPr>
              <w:t xml:space="preserve">" Поиски минеральных вод участок </w:t>
            </w:r>
            <w:proofErr w:type="spellStart"/>
            <w:r w:rsidRPr="00AC1056">
              <w:rPr>
                <w:sz w:val="20"/>
                <w:szCs w:val="20"/>
              </w:rPr>
              <w:t>Привалки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4D89DD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E9DE1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AR-PR</w:t>
            </w:r>
            <w:r w:rsidRPr="00AC1056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B9C3A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14,7-57,5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2E97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48AB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Гродненский, п. </w:t>
            </w:r>
            <w:proofErr w:type="spellStart"/>
            <w:r w:rsidRPr="00AC1056">
              <w:rPr>
                <w:sz w:val="20"/>
                <w:szCs w:val="20"/>
              </w:rPr>
              <w:t>Привалки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5C507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1575,00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346F96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</w:tr>
      <w:tr w:rsidR="003748AF" w:rsidRPr="00AC1056" w14:paraId="7E3D8B6C" w14:textId="77777777" w:rsidTr="00CD3BCF">
        <w:trPr>
          <w:trHeight w:val="375"/>
          <w:jc w:val="center"/>
        </w:trPr>
        <w:tc>
          <w:tcPr>
            <w:tcW w:w="15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C9E31" w14:textId="77777777"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 xml:space="preserve">Минская область </w:t>
            </w:r>
            <w:r w:rsidRPr="00440E9C">
              <w:rPr>
                <w:color w:val="000000"/>
                <w:sz w:val="20"/>
                <w:szCs w:val="20"/>
              </w:rPr>
              <w:t>(</w:t>
            </w:r>
            <w:r w:rsidRPr="00AC1056">
              <w:rPr>
                <w:i/>
                <w:iCs/>
                <w:color w:val="000000"/>
                <w:sz w:val="20"/>
                <w:szCs w:val="20"/>
              </w:rPr>
              <w:t>2 месторождения/их части</w:t>
            </w:r>
            <w:r w:rsidRPr="00AC1056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3748AF" w:rsidRPr="00AC1056" w14:paraId="4B48A5CE" w14:textId="77777777" w:rsidTr="00CD3BCF">
        <w:trPr>
          <w:trHeight w:val="73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AB555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B448A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Березина-тур </w:t>
            </w:r>
            <w:proofErr w:type="spell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>. № Чр-3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71209F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D6055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Vvlc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57E5D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18,6-19,8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D7553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 xml:space="preserve">Березинский районный исполнительный комитет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ACC31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 xml:space="preserve">Березинский, д. 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Едлино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841E0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04128E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70,00</w:t>
            </w:r>
          </w:p>
        </w:tc>
      </w:tr>
      <w:tr w:rsidR="003748AF" w:rsidRPr="00AC1056" w14:paraId="5E1D67F9" w14:textId="77777777" w:rsidTr="00CD3BCF">
        <w:trPr>
          <w:trHeight w:val="48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DAFF8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498A8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Случь</w:t>
            </w:r>
            <w:proofErr w:type="spellEnd"/>
            <w:r w:rsidRPr="00AC1056">
              <w:rPr>
                <w:sz w:val="20"/>
                <w:szCs w:val="20"/>
              </w:rPr>
              <w:br w:type="page"/>
              <w:t xml:space="preserve"> </w:t>
            </w:r>
            <w:proofErr w:type="spell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>. № 1-Сл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013D87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20503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D</w:t>
            </w:r>
            <w:r w:rsidRPr="00AC1056">
              <w:rPr>
                <w:sz w:val="20"/>
                <w:szCs w:val="20"/>
                <w:vertAlign w:val="subscript"/>
              </w:rPr>
              <w:t>3</w:t>
            </w:r>
            <w:r w:rsidRPr="00AC1056">
              <w:rPr>
                <w:sz w:val="20"/>
                <w:szCs w:val="20"/>
              </w:rPr>
              <w:t>fm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71AEE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35,0-36,0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10A4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Филиал "Детский санаторий "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Случь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>" ОАО "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Белагроздравница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 xml:space="preserve">" </w:t>
            </w:r>
            <w:r w:rsidRPr="00AC1056">
              <w:rPr>
                <w:sz w:val="20"/>
                <w:szCs w:val="20"/>
                <w:lang w:eastAsia="en-US"/>
              </w:rPr>
              <w:br w:type="page"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371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Слуцкий</w:t>
            </w:r>
            <w:r w:rsidRPr="00AC1056">
              <w:rPr>
                <w:sz w:val="20"/>
                <w:szCs w:val="20"/>
                <w:lang w:eastAsia="en-US"/>
              </w:rPr>
              <w:br w:type="page"/>
              <w:t>, д. Кирово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03937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6FB91D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4,00</w:t>
            </w:r>
          </w:p>
        </w:tc>
      </w:tr>
      <w:tr w:rsidR="003748AF" w:rsidRPr="00AC1056" w14:paraId="630FE65F" w14:textId="77777777" w:rsidTr="00CD3BCF">
        <w:trPr>
          <w:trHeight w:val="375"/>
          <w:jc w:val="center"/>
        </w:trPr>
        <w:tc>
          <w:tcPr>
            <w:tcW w:w="15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9E84" w14:textId="77777777"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 xml:space="preserve">Могилевская область </w:t>
            </w:r>
            <w:r w:rsidRPr="00440E9C">
              <w:rPr>
                <w:color w:val="000000"/>
                <w:sz w:val="20"/>
                <w:szCs w:val="20"/>
              </w:rPr>
              <w:t>(</w:t>
            </w:r>
            <w:r w:rsidRPr="00AC1056">
              <w:rPr>
                <w:i/>
                <w:iCs/>
                <w:color w:val="000000"/>
                <w:sz w:val="20"/>
                <w:szCs w:val="20"/>
              </w:rPr>
              <w:t>2 месторождения/их части</w:t>
            </w:r>
            <w:r w:rsidRPr="00AC1056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3748AF" w:rsidRPr="00AC1056" w14:paraId="0A29B03F" w14:textId="77777777" w:rsidTr="00CD3BCF">
        <w:trPr>
          <w:trHeight w:val="6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5C218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40F07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Могилевское-1 </w:t>
            </w:r>
            <w:proofErr w:type="spell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>. № 2/88/09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F14034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901BA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V+Vvl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419B4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31,7-31,9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B0620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ООО "Альянс-Сервис"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6DDA7" w14:textId="77777777" w:rsidR="003748AF" w:rsidRPr="00AC1056" w:rsidRDefault="003748AF" w:rsidP="00CD3BCF">
            <w:pPr>
              <w:spacing w:after="260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г. Могилев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23C50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0B196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96,00</w:t>
            </w:r>
          </w:p>
        </w:tc>
      </w:tr>
      <w:tr w:rsidR="003748AF" w:rsidRPr="00AC1056" w14:paraId="123C55ED" w14:textId="77777777" w:rsidTr="00CD3BCF">
        <w:trPr>
          <w:trHeight w:val="83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5B11D0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749DB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Чериковская центральная районная больница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69229D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1A286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Vvlc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4BF14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50,0-52,9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33849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УЗ "Чериковская центральная районная больница"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31014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Чериковский, д. Богдановка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C94A6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7F85CA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144,30</w:t>
            </w:r>
          </w:p>
        </w:tc>
      </w:tr>
      <w:tr w:rsidR="003748AF" w:rsidRPr="00AC1056" w14:paraId="39EB91CB" w14:textId="77777777" w:rsidTr="00CD3BCF">
        <w:trPr>
          <w:trHeight w:val="375"/>
          <w:jc w:val="center"/>
        </w:trPr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919C6" w14:textId="77777777"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Итого: (</w:t>
            </w:r>
            <w:r w:rsidRPr="00AC1056">
              <w:rPr>
                <w:i/>
                <w:iCs/>
                <w:color w:val="000000"/>
                <w:sz w:val="20"/>
                <w:szCs w:val="20"/>
              </w:rPr>
              <w:t>11 месторождений/их частей</w:t>
            </w:r>
            <w:r w:rsidRPr="00AC1056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E8F01" w14:textId="77777777" w:rsidR="003748AF" w:rsidRPr="00AC1056" w:rsidRDefault="003748AF" w:rsidP="00CD3BCF">
            <w:pPr>
              <w:jc w:val="center"/>
              <w:rPr>
                <w:b/>
                <w:bCs/>
                <w:sz w:val="20"/>
                <w:szCs w:val="20"/>
              </w:rPr>
            </w:pPr>
            <w:r w:rsidRPr="00AC1056">
              <w:rPr>
                <w:b/>
                <w:bCs/>
                <w:sz w:val="20"/>
                <w:szCs w:val="20"/>
              </w:rPr>
              <w:t>2163,00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0FD8C" w14:textId="77777777" w:rsidR="003748AF" w:rsidRPr="00AC1056" w:rsidRDefault="003748AF" w:rsidP="00CD3BCF">
            <w:pPr>
              <w:jc w:val="center"/>
              <w:rPr>
                <w:b/>
                <w:bCs/>
                <w:sz w:val="20"/>
                <w:szCs w:val="20"/>
              </w:rPr>
            </w:pPr>
            <w:r w:rsidRPr="00AC1056">
              <w:rPr>
                <w:b/>
                <w:bCs/>
                <w:sz w:val="20"/>
                <w:szCs w:val="20"/>
              </w:rPr>
              <w:t>1188,20</w:t>
            </w:r>
          </w:p>
        </w:tc>
      </w:tr>
    </w:tbl>
    <w:p w14:paraId="1D44D97D" w14:textId="77777777" w:rsidR="003748AF" w:rsidRPr="00AC1056" w:rsidRDefault="003748AF" w:rsidP="003748AF">
      <w:pPr>
        <w:suppressAutoHyphens/>
        <w:jc w:val="right"/>
        <w:rPr>
          <w:sz w:val="30"/>
          <w:szCs w:val="30"/>
          <w:lang w:eastAsia="zh-CN"/>
        </w:rPr>
        <w:sectPr w:rsidR="003748AF" w:rsidRPr="00AC1056" w:rsidSect="00AC1056">
          <w:pgSz w:w="16838" w:h="11906" w:orient="landscape"/>
          <w:pgMar w:top="720" w:right="720" w:bottom="720" w:left="720" w:header="709" w:footer="709" w:gutter="0"/>
          <w:pgNumType w:start="1"/>
          <w:cols w:space="708"/>
          <w:titlePg/>
          <w:docGrid w:linePitch="360"/>
        </w:sectPr>
      </w:pPr>
    </w:p>
    <w:p w14:paraId="7558417C" w14:textId="77777777" w:rsidR="003748AF" w:rsidRPr="00AC1056" w:rsidRDefault="003748AF" w:rsidP="003748AF">
      <w:pPr>
        <w:suppressAutoHyphens/>
        <w:spacing w:line="280" w:lineRule="exact"/>
        <w:ind w:left="720"/>
        <w:contextualSpacing/>
        <w:jc w:val="center"/>
        <w:rPr>
          <w:rFonts w:eastAsia="Calibri"/>
          <w:sz w:val="30"/>
          <w:szCs w:val="30"/>
          <w:lang w:val="en-US" w:eastAsia="en-US"/>
        </w:rPr>
      </w:pPr>
      <w:r w:rsidRPr="00AC1056">
        <w:rPr>
          <w:rFonts w:eastAsia="Calibri"/>
          <w:sz w:val="30"/>
          <w:szCs w:val="30"/>
          <w:lang w:val="en-US" w:eastAsia="en-US"/>
        </w:rPr>
        <w:lastRenderedPageBreak/>
        <w:t>IV. САПРОПЕЛИ</w:t>
      </w:r>
    </w:p>
    <w:p w14:paraId="55D53146" w14:textId="77777777" w:rsidR="003748AF" w:rsidRPr="00AC1056" w:rsidRDefault="003748AF" w:rsidP="003748AF">
      <w:pPr>
        <w:suppressAutoHyphens/>
        <w:spacing w:line="280" w:lineRule="exact"/>
        <w:ind w:left="720"/>
        <w:contextualSpacing/>
        <w:jc w:val="center"/>
        <w:rPr>
          <w:rFonts w:eastAsia="Calibri"/>
          <w:sz w:val="30"/>
          <w:szCs w:val="30"/>
          <w:lang w:val="en-US" w:eastAsia="en-US"/>
        </w:rPr>
      </w:pPr>
    </w:p>
    <w:tbl>
      <w:tblPr>
        <w:tblW w:w="15929" w:type="dxa"/>
        <w:jc w:val="center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701"/>
        <w:gridCol w:w="2792"/>
        <w:gridCol w:w="1885"/>
        <w:gridCol w:w="2268"/>
        <w:gridCol w:w="1418"/>
        <w:gridCol w:w="1186"/>
        <w:gridCol w:w="1134"/>
      </w:tblGrid>
      <w:tr w:rsidR="003748AF" w:rsidRPr="00AC1056" w14:paraId="428E73B4" w14:textId="77777777" w:rsidTr="00CD3BCF">
        <w:trPr>
          <w:trHeight w:val="345"/>
          <w:tblHeader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ED034C0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4A049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Месторождение (его часть)</w:t>
            </w:r>
          </w:p>
        </w:tc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5F826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Район, привязка к ближайшему населенному пункту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854D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Недропользователь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F96FE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Направления использования полезного ископаемого</w:t>
            </w: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1054B5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Утвержденные балансовые запасы полезного ископаемого, тыс. т</w:t>
            </w:r>
          </w:p>
        </w:tc>
      </w:tr>
      <w:tr w:rsidR="003748AF" w:rsidRPr="00AC1056" w14:paraId="3921DE4B" w14:textId="77777777" w:rsidTr="00CD3BCF">
        <w:trPr>
          <w:trHeight w:val="472"/>
          <w:tblHeader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F992F6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7C7A7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314E0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год начала разработки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4D2F5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степень изученности или промышленного освоения</w:t>
            </w:r>
          </w:p>
        </w:tc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C4F7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07E7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1065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7C69C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на дату утверждения, по категориям А+В+С</w:t>
            </w:r>
            <w:r w:rsidRPr="00AC1056">
              <w:rPr>
                <w:color w:val="000000"/>
                <w:sz w:val="20"/>
                <w:szCs w:val="20"/>
                <w:vertAlign w:val="subscript"/>
              </w:rPr>
              <w:t>1</w:t>
            </w:r>
            <w:r w:rsidRPr="00AC1056">
              <w:rPr>
                <w:color w:val="000000"/>
                <w:sz w:val="20"/>
                <w:szCs w:val="20"/>
              </w:rPr>
              <w:t>+С</w:t>
            </w:r>
            <w:r w:rsidRPr="00AC1056"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B394C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остаток по состоянию на 01.01.2023</w:t>
            </w:r>
          </w:p>
        </w:tc>
      </w:tr>
      <w:tr w:rsidR="003748AF" w:rsidRPr="00AC1056" w14:paraId="785E84A0" w14:textId="77777777" w:rsidTr="00CD3BCF">
        <w:trPr>
          <w:trHeight w:val="760"/>
          <w:tblHeader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59BA3C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8B95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894D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3553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8FA4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3BEE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D986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CF23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122F1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по категориям А+В+С</w:t>
            </w:r>
            <w:r w:rsidRPr="00AC1056">
              <w:rPr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65E59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по категории С</w:t>
            </w:r>
            <w:r w:rsidRPr="00AC1056"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</w:tc>
      </w:tr>
      <w:tr w:rsidR="003748AF" w:rsidRPr="00AC1056" w14:paraId="2662E1E6" w14:textId="77777777" w:rsidTr="00CD3BCF">
        <w:trPr>
          <w:trHeight w:val="300"/>
          <w:tblHeader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2D78C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40594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6D1EF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0AF7D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93D4E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1AC95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6A267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10DD4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C51A2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4A8F8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10</w:t>
            </w:r>
          </w:p>
        </w:tc>
      </w:tr>
      <w:tr w:rsidR="003748AF" w:rsidRPr="00AC1056" w14:paraId="47306D84" w14:textId="77777777" w:rsidTr="00CD3BCF">
        <w:trPr>
          <w:trHeight w:val="375"/>
          <w:jc w:val="center"/>
        </w:trPr>
        <w:tc>
          <w:tcPr>
            <w:tcW w:w="14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10A0C" w14:textId="77777777"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 xml:space="preserve">Брестская область </w:t>
            </w:r>
            <w:r w:rsidRPr="00AC1056">
              <w:rPr>
                <w:i/>
                <w:iCs/>
                <w:color w:val="000000"/>
                <w:sz w:val="20"/>
                <w:szCs w:val="20"/>
              </w:rPr>
              <w:t>(13 месторождений/их частей)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51DE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0BD86483" w14:textId="77777777" w:rsidTr="00CD3BCF">
        <w:trPr>
          <w:trHeight w:val="11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63FD0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AE6C1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Гренки (Гранки)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34BEF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4F72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A5926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Барановичский 5 км на СЗ от г. Барановичи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AF9AB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9006C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минерально-витаминные кормовые добавки, лечебные грязи, известкование почв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1E6E8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42A8C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115A7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0663B0B0" w14:textId="77777777" w:rsidTr="00CD3BCF">
        <w:trPr>
          <w:trHeight w:val="110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4BBF4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B2241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Гренки (Долгое)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E14AC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BC41C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F0D6F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Барановичский 5 км на СЗ от г. Барановичи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33C0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3D208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минерально-витаминные кормовые добавки, лечебные грязи, известкование почв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D5AF2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334,00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6A7D1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334,00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0D5B8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3A722FD8" w14:textId="77777777" w:rsidTr="00CD3BCF">
        <w:trPr>
          <w:trHeight w:val="108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E164C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A2A97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</w:rPr>
              <w:t>Колдычевское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0B98D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0FC4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8BF39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Барановичский 13 км на СЗ от г. Барановичи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D2A3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98465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минерально-витаминные кормовые добавки, лечебные грязи, известкование почв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8CD9C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2624,00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4DF57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90E9B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4CAC8F55" w14:textId="77777777" w:rsidTr="00CD3BCF">
        <w:trPr>
          <w:trHeight w:val="66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23BA6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7226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Тайное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F8DC1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DF1C4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0BF14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Брестский, 25 км на юг от г. Бреста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F11B2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6B2A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удобрения, 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18EF6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157,60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62D5E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157,60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712E5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79EDC034" w14:textId="77777777" w:rsidTr="00CD3BCF">
        <w:trPr>
          <w:trHeight w:val="38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38AA6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ABBE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Дубовское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840BA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7D9F1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0B923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Ганцевичский, 10 км на ЮВ от г. Ганцевичи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B2B3D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68D7D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удобрения, 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ED572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122,00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F3296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4527F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546B05A0" w14:textId="77777777" w:rsidTr="00CD3BCF">
        <w:trPr>
          <w:trHeight w:val="51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384A6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4B497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Дятловское</w:t>
            </w:r>
            <w:proofErr w:type="spellEnd"/>
            <w:r w:rsidRPr="00AC1056">
              <w:rPr>
                <w:sz w:val="20"/>
                <w:szCs w:val="20"/>
              </w:rPr>
              <w:t xml:space="preserve"> (</w:t>
            </w:r>
            <w:proofErr w:type="spellStart"/>
            <w:r w:rsidRPr="00AC1056">
              <w:rPr>
                <w:sz w:val="20"/>
                <w:szCs w:val="20"/>
              </w:rPr>
              <w:t>Подозерье</w:t>
            </w:r>
            <w:proofErr w:type="spellEnd"/>
            <w:r w:rsidRPr="00AC1056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0C7FE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52B8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37BC4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Дрогичинский, 17 км на запад от г. Дрогичина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FB7A3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D337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удобрения, 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7A725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200,50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3F8D5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200,50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DB44E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4E0EE03D" w14:textId="77777777" w:rsidTr="00CD3BCF">
        <w:trPr>
          <w:trHeight w:val="68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3BD8B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B3EFB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Белое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C19F1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C2F02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2E53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Ивановский, 23 км на ЮВ от г. Иваново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214BF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2C11F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удобрения, 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7A504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91,80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273BA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91,80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E8847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71894D98" w14:textId="77777777" w:rsidTr="00CD3BCF">
        <w:trPr>
          <w:trHeight w:val="111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D52D6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FAAF2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Бобровичское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DB92A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56364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2B2CA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 Ивацевичский    </w:t>
            </w:r>
            <w:r w:rsidRPr="00AC1056">
              <w:rPr>
                <w:color w:val="000000"/>
                <w:sz w:val="20"/>
                <w:szCs w:val="20"/>
                <w:lang w:eastAsia="en-US"/>
              </w:rPr>
              <w:br w:type="page"/>
              <w:t xml:space="preserve">30 км на ЮВ от </w:t>
            </w: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г.Ивацевичи</w:t>
            </w:r>
            <w:proofErr w:type="spell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1E9D1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3C945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минерально-витаминные </w:t>
            </w:r>
            <w:r w:rsidRPr="00AC1056">
              <w:rPr>
                <w:sz w:val="20"/>
                <w:szCs w:val="20"/>
              </w:rPr>
              <w:br w:type="page"/>
              <w:t xml:space="preserve">кормовые добавки, </w:t>
            </w:r>
            <w:r w:rsidRPr="00AC1056">
              <w:rPr>
                <w:sz w:val="20"/>
                <w:szCs w:val="20"/>
              </w:rPr>
              <w:br w:type="page"/>
              <w:t xml:space="preserve">лечебные грязи, </w:t>
            </w:r>
            <w:r w:rsidRPr="00AC1056">
              <w:rPr>
                <w:sz w:val="20"/>
                <w:szCs w:val="20"/>
              </w:rPr>
              <w:br w:type="page"/>
              <w:t>известкование почв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D4DCF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5261,00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ECDDA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5261,00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BDAE4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74C093A1" w14:textId="77777777" w:rsidTr="00CD3BCF">
        <w:trPr>
          <w:trHeight w:val="81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2A84B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F2AA0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Гоща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30CC0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CE650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4641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Ивацевичский, 39 км на ЮВ от г. Ивацевичи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0187C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823F7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удобрения, 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8892E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640,00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38A5E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01E1F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0B7C6985" w14:textId="77777777" w:rsidTr="00CD3BCF">
        <w:trPr>
          <w:trHeight w:val="80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C77CF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CFE7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Корочин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AF2E5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5291C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702FF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Ивацевичский, 15 км на юг от г. Ивацевичи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AB2CD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A24DC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наполнители, буровые растворы, лечебные грязи,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4E337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44,70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D7FE9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0D9B2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5C6F97E8" w14:textId="77777777" w:rsidTr="00CD3BCF">
        <w:trPr>
          <w:trHeight w:val="138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8BD80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ABB75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Черное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636D1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1DC6D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20CC0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Лунинецкий, 15 км на СЗ от г. Лунинец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002B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4B53F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минерально-витаминные кормовые добавки, кормовые добавки, лечебные грязи, известкование почв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9DD0B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446,00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1E0D0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A6208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54E40B6B" w14:textId="77777777" w:rsidTr="00CD3BCF">
        <w:trPr>
          <w:trHeight w:val="66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398AA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4957D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Олтушское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7AD2F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BB693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7D85B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Малоритский, 12 км на ЮЗ от г. Малорита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3E252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E244D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наполнители, буровые растворы, лечебные грязи,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386E0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1420,30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9FE3D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1420,30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B5335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748C81CC" w14:textId="77777777" w:rsidTr="00CD3BCF">
        <w:trPr>
          <w:trHeight w:val="76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6E8C1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C08A1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Рухча</w:t>
            </w:r>
            <w:proofErr w:type="spellEnd"/>
            <w:r w:rsidRPr="00AC1056">
              <w:rPr>
                <w:sz w:val="20"/>
                <w:szCs w:val="20"/>
              </w:rPr>
              <w:t xml:space="preserve"> (</w:t>
            </w:r>
            <w:proofErr w:type="spellStart"/>
            <w:r w:rsidRPr="00AC1056">
              <w:rPr>
                <w:sz w:val="20"/>
                <w:szCs w:val="20"/>
              </w:rPr>
              <w:t>Рухчанское</w:t>
            </w:r>
            <w:proofErr w:type="spellEnd"/>
            <w:r w:rsidRPr="00AC1056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40480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D4749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4C2D8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Столинский, 20 км на СЗ от г. Столин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38DB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1917C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удобрения, 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70543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275,20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18C32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275,20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C1E1F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478462A3" w14:textId="77777777" w:rsidTr="00CD3BCF">
        <w:trPr>
          <w:trHeight w:val="375"/>
          <w:jc w:val="center"/>
        </w:trPr>
        <w:tc>
          <w:tcPr>
            <w:tcW w:w="14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C5696" w14:textId="77777777"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Витебская област</w:t>
            </w:r>
            <w:r w:rsidRPr="00AC1056">
              <w:rPr>
                <w:b/>
                <w:bCs/>
                <w:sz w:val="20"/>
                <w:szCs w:val="20"/>
              </w:rPr>
              <w:t>ь</w:t>
            </w:r>
            <w:r w:rsidRPr="00AC1056">
              <w:rPr>
                <w:i/>
                <w:iCs/>
                <w:sz w:val="20"/>
                <w:szCs w:val="20"/>
              </w:rPr>
              <w:t xml:space="preserve"> (23 месторождения/их части)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8C7C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64AD40E2" w14:textId="77777777" w:rsidTr="00CD3BCF">
        <w:trPr>
          <w:trHeight w:val="91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C8EF24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B0F73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Бузянка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C5A50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176FF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ED67F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Верхнедвинский, 40 км на СВ от г. Верхнедвинск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B960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F7FA7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известкование почв, тампонажные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0F319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1238,00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AE038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1238,00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8B1E4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4424525E" w14:textId="77777777" w:rsidTr="00CD3BCF">
        <w:trPr>
          <w:trHeight w:val="79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9EFBC3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D43A1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Гостибище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83E86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355A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99945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Городокский, 28 км на ССВ от г. Городок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9CF58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456BC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лечебные грязи, биологически активные вещества,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03620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66,90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93C93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66,90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589CE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7B76051F" w14:textId="77777777" w:rsidTr="00CD3BCF">
        <w:trPr>
          <w:trHeight w:val="56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78B245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BDDE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Званково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CC2C7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940CF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80A0F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Городокский, 30 км на ССВ от г. Городок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6B885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17C57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удобрения, 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BEE05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61,30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71C8A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61,30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EDB75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4074A41C" w14:textId="77777777" w:rsidTr="00CD3BCF">
        <w:trPr>
          <w:trHeight w:val="711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AF6C92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5160C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Льняное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BB1AF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C72EC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1943C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Городокский </w:t>
            </w:r>
            <w:r w:rsidRPr="00AC1056">
              <w:rPr>
                <w:color w:val="000000"/>
                <w:sz w:val="20"/>
                <w:szCs w:val="20"/>
                <w:lang w:eastAsia="en-US"/>
              </w:rPr>
              <w:br w:type="page"/>
              <w:t>25 км на ССВ от г. Городок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0AD18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D4FC1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лечебные грязи, </w:t>
            </w:r>
            <w:r w:rsidRPr="00AC1056">
              <w:rPr>
                <w:sz w:val="20"/>
                <w:szCs w:val="20"/>
              </w:rPr>
              <w:br w:type="page"/>
              <w:t xml:space="preserve">биологически активные </w:t>
            </w:r>
            <w:r w:rsidRPr="00AC1056">
              <w:rPr>
                <w:sz w:val="20"/>
                <w:szCs w:val="20"/>
              </w:rPr>
              <w:br w:type="page"/>
              <w:t>вещества,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97761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7,30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59D07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5F8C0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168BD3F6" w14:textId="77777777" w:rsidTr="00CD3BCF">
        <w:trPr>
          <w:trHeight w:val="69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C88F27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8A1DD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Пробузилово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654D4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13609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2DC1F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Городокский, 24,8 км на ССВ от г. Городок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37DD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35C9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удобрения, 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F3EF4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17,80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F0144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05363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157ADEA5" w14:textId="77777777" w:rsidTr="00CD3BCF">
        <w:trPr>
          <w:trHeight w:val="80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4F336D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492C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Станиславское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F75EB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B96DB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72B44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Докшицкий, 22 км на запад от г. Докшицы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3DC7D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EB34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известкование почв, тампонажные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16F9C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636,00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376F6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636,00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77330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2D44F8DF" w14:textId="77777777" w:rsidTr="00CD3BCF">
        <w:trPr>
          <w:trHeight w:val="66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BC0A21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D5194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Городище (</w:t>
            </w:r>
            <w:proofErr w:type="spellStart"/>
            <w:r w:rsidRPr="00AC1056">
              <w:rPr>
                <w:sz w:val="20"/>
                <w:szCs w:val="20"/>
              </w:rPr>
              <w:t>Негроза</w:t>
            </w:r>
            <w:proofErr w:type="spellEnd"/>
            <w:r w:rsidRPr="00AC1056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F8071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F5B8B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7E44D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Лепельский, 15 км на ССВ от г. Лепель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E1AB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4AA69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удобрения, 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A719B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706,40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543FD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706,40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E2458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370EB5DB" w14:textId="77777777" w:rsidTr="00CD3BCF">
        <w:trPr>
          <w:trHeight w:val="51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0C3FA1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1DB4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Гребенницкое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714AE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12CC8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FB8C3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Лиозненский, 7 км на север от </w:t>
            </w: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г.п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>. Лиозно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1551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E7D4B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удобрения, 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9A147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934,00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D045F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934,00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D99B6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6B76A991" w14:textId="77777777" w:rsidTr="00CD3BCF">
        <w:trPr>
          <w:trHeight w:val="68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636B20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178EC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Щелно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8EED2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EB625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E8AB3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Миорский, 8 км на СЗ от г. Миоры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BC607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8BB95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удобрения, 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11015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493,00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2BE03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03E66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071F8B06" w14:textId="77777777" w:rsidTr="00CD3BCF">
        <w:trPr>
          <w:trHeight w:val="69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5409B3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4F2C4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Кузьмино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221C5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650D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9275E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Оршанский, 25 км на север от г. Орша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82F5F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E0A7B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удобрения, 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4E8A6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224,00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E0B97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F46E6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2EFE50EA" w14:textId="77777777" w:rsidTr="00CD3BCF">
        <w:trPr>
          <w:trHeight w:val="68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2528C1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95EEB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Девички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B120B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0246F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9AA7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Полоцкий, 21 км на СВ от г. Полоцк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3DAD2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EA8B2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лечебные грязи, биологически активные вещества,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A78A0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96,00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2624D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1E516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51DA3FBE" w14:textId="77777777" w:rsidTr="00CD3BCF">
        <w:trPr>
          <w:trHeight w:val="84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2E544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24DBF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Круглое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D95E3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2F43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DD250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Полоцкий, 19 км на ЮЮЗ от г. Полоцк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A3103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713CA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известкование почв, тампонажные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EDBBD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362,10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0B3B5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362,10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AFCA0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0ABE97A2" w14:textId="77777777" w:rsidTr="00CD3BCF">
        <w:trPr>
          <w:trHeight w:val="118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CC5003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663D4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Отводы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05C3C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F47A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DCEE7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Полоцкий, 21 км на ЮЗ от г. Полоцк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754F4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2D0BB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лечебные грязи, биологически активные вещества, </w:t>
            </w:r>
            <w:proofErr w:type="spellStart"/>
            <w:r w:rsidRPr="00AC1056">
              <w:rPr>
                <w:sz w:val="20"/>
                <w:szCs w:val="20"/>
              </w:rPr>
              <w:t>кальматация</w:t>
            </w:r>
            <w:proofErr w:type="spellEnd"/>
            <w:r w:rsidRPr="00AC1056">
              <w:rPr>
                <w:sz w:val="20"/>
                <w:szCs w:val="20"/>
              </w:rPr>
              <w:t xml:space="preserve"> почв, </w:t>
            </w:r>
            <w:proofErr w:type="spellStart"/>
            <w:r w:rsidRPr="00AC1056">
              <w:rPr>
                <w:sz w:val="20"/>
                <w:szCs w:val="20"/>
              </w:rPr>
              <w:t>тампонажные</w:t>
            </w:r>
            <w:proofErr w:type="spellEnd"/>
            <w:r w:rsidRPr="00AC1056">
              <w:rPr>
                <w:sz w:val="20"/>
                <w:szCs w:val="20"/>
              </w:rPr>
              <w:t xml:space="preserve"> растворы,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E89B4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217,00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563DB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49B81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5AB41E0D" w14:textId="77777777" w:rsidTr="00CD3BCF">
        <w:trPr>
          <w:trHeight w:val="41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CBC764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D213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Тросно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1202A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BC08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5C9A5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Полоцкий, 32 км на СВ от г. Полоцк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5873F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26098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лечебные грязи, биологически активные вещества,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05F7E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508,00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C280F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9A5A3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65971E6E" w14:textId="77777777" w:rsidTr="00CD3BCF">
        <w:trPr>
          <w:trHeight w:val="66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F1CFA2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75DC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Вальверово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68D83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FC717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5716F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Поставский, </w:t>
            </w:r>
            <w:r w:rsidRPr="00AC1056">
              <w:rPr>
                <w:color w:val="000000"/>
                <w:sz w:val="20"/>
                <w:szCs w:val="20"/>
                <w:lang w:eastAsia="en-US"/>
              </w:rPr>
              <w:br w:type="page"/>
              <w:t>8 км на юг от г. Поставы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D6C04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5B43C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лечебная грязь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05962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87,70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1DA8B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87,70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9ED73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0F299367" w14:textId="77777777" w:rsidTr="00CD3BCF">
        <w:trPr>
          <w:trHeight w:val="66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75101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B748D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Конторское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2E8F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017DC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01B61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Россонский, 20 км на ЮЮЗ от г. Россоны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72484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0B259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лечебные грязи, биологически активные вещества,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6C45D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33,70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8214A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1F750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69810970" w14:textId="77777777" w:rsidTr="00CD3BCF">
        <w:trPr>
          <w:trHeight w:val="66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89A01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8EC0E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Большое Святое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4D12A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930AC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CE610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Сенненский, 9 км на запад от г. Сенно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2DAC3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F5AB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удобрения, 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7B2F0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564,00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86B38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60881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11AA0E6A" w14:textId="77777777" w:rsidTr="00CD3BCF">
        <w:trPr>
          <w:trHeight w:val="74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3FFF5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F0D8E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</w:rPr>
              <w:t>Карасево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7D93A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5B57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DE734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Сенненский, 23 км на восток от г. Сенно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A47B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206C9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удобрения,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B097D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167,00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7CA4B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85678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7DC73756" w14:textId="77777777" w:rsidTr="00CD3BCF">
        <w:trPr>
          <w:trHeight w:val="691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7C3A9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A0B5B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</w:rPr>
              <w:t>Любачи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2572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7799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3F40A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Сенненский, 19 км на ССВ от </w:t>
            </w: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г.Сенно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5D3BC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8C4AA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удобрения, 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D80DA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63,30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515E6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63,30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5BED8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25943922" w14:textId="77777777" w:rsidTr="00CD3BCF">
        <w:trPr>
          <w:trHeight w:val="701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2DA66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15425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Глубокое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5E828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822C4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AAA0C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Толочинский, 20 км на восток от г. Толочин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A56F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71BF1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наполнители, буровые растворы, лечебные грязи,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7E112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237,50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20E09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14656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54E1E7E0" w14:textId="77777777" w:rsidTr="00CD3BCF">
        <w:trPr>
          <w:trHeight w:val="69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08E17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7DFCD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</w:rPr>
              <w:t>Утвино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16DFA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4D3A1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7B017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Ушачский, 6 км на СЗ от </w:t>
            </w: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г.п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>. Ушачи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B2BB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8B84B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удобрения, 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2BA2F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163,00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D8BF7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F7C58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2FCA6FC9" w14:textId="77777777" w:rsidTr="00CD3BCF">
        <w:trPr>
          <w:trHeight w:val="70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96725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6F06D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</w:rPr>
              <w:t>Жеринское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25458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AB081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1F3FD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Чашникский, 10 км на восток от г. Чашники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A3AC7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DC68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буровые растворы, лечебные грязи,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5E18A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2798,00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A4352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2798,00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598F9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33841972" w14:textId="77777777" w:rsidTr="00CD3BCF">
        <w:trPr>
          <w:trHeight w:val="127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F3802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44ADE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Ямное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8EB95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2912A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7D086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Чашникский, 15 км на ЮВ от г. Чашники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7D78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547CC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наполнители, буровые растворы, лечебные грязи,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049D5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404,00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D395C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404,00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E551D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03BD2466" w14:textId="77777777" w:rsidTr="00CD3BCF">
        <w:trPr>
          <w:trHeight w:val="402"/>
          <w:jc w:val="center"/>
        </w:trPr>
        <w:tc>
          <w:tcPr>
            <w:tcW w:w="159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F112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Гомельская область</w:t>
            </w:r>
            <w:r w:rsidRPr="00AC1056">
              <w:rPr>
                <w:b/>
                <w:bCs/>
                <w:sz w:val="20"/>
                <w:szCs w:val="20"/>
              </w:rPr>
              <w:t xml:space="preserve"> </w:t>
            </w:r>
            <w:r w:rsidRPr="00AC1056">
              <w:rPr>
                <w:i/>
                <w:iCs/>
                <w:sz w:val="20"/>
                <w:szCs w:val="20"/>
              </w:rPr>
              <w:t>(2 месторождения/их части)</w:t>
            </w: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2E31A4E5" w14:textId="77777777" w:rsidTr="00CD3BCF">
        <w:trPr>
          <w:trHeight w:val="43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9FD0D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DA4B5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</w:rPr>
              <w:t>Овинское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46415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0598A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7C9CB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 xml:space="preserve">Октябрьский, </w:t>
            </w:r>
            <w:r w:rsidRPr="00AC1056">
              <w:rPr>
                <w:color w:val="000000"/>
                <w:sz w:val="20"/>
                <w:szCs w:val="20"/>
              </w:rPr>
              <w:br w:type="page"/>
              <w:t xml:space="preserve">12 км на З от </w:t>
            </w:r>
            <w:r w:rsidRPr="00AC1056">
              <w:rPr>
                <w:color w:val="000000"/>
                <w:sz w:val="20"/>
                <w:szCs w:val="20"/>
              </w:rPr>
              <w:br w:type="page"/>
              <w:t>пгт Октябрьский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52F3C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1FD5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наполнители, буровые растворы, лечебные грязи,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1E08D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18,40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08685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57B8E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5C5ABD0C" w14:textId="77777777" w:rsidTr="00CD3BCF">
        <w:trPr>
          <w:trHeight w:val="67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FA268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658FB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Стоячее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06FED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2894C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A1D46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Светлогорский, 20 км на ЮЗ от г. Светлогорск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1D92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750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A4883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467,00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CA18D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EA7DE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23785F2C" w14:textId="77777777" w:rsidTr="00CD3BCF">
        <w:trPr>
          <w:trHeight w:val="375"/>
          <w:jc w:val="center"/>
        </w:trPr>
        <w:tc>
          <w:tcPr>
            <w:tcW w:w="159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678D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 xml:space="preserve">Гродненская область </w:t>
            </w:r>
            <w:r w:rsidRPr="00AC1056">
              <w:rPr>
                <w:i/>
                <w:iCs/>
                <w:sz w:val="20"/>
                <w:szCs w:val="20"/>
              </w:rPr>
              <w:t>(6 месторождений/их частей)</w:t>
            </w: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38659A1C" w14:textId="77777777" w:rsidTr="00CD3BCF">
        <w:trPr>
          <w:trHeight w:val="127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7D162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8717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Дуб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E742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2ABCF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6266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Гродненский, 40 км на СВ от г. Гродно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CF1C1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3178A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минерально-витаминные кормовые добавки, кормовые добавки, лечебные грязи, известкование почв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AB2DE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332,20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CDD89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B94BB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4546175A" w14:textId="77777777" w:rsidTr="00CD3BCF">
        <w:trPr>
          <w:trHeight w:val="94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5E549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9F571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Сущево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9B44F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726BF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64487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Мостовский, 30 км на ЮВ от г. Мосты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FD267" w14:textId="77777777" w:rsidR="003748AF" w:rsidRPr="00AC1056" w:rsidRDefault="003748AF" w:rsidP="00CD3BCF">
            <w:pPr>
              <w:rPr>
                <w:i/>
                <w:iCs/>
                <w:sz w:val="20"/>
                <w:szCs w:val="20"/>
              </w:rPr>
            </w:pPr>
            <w:r w:rsidRPr="00AC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76759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минерально-витаминные кормовые добавки, лечебные грязи, известкование почв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4A86F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240,00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E81C5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51512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11809A4D" w14:textId="77777777" w:rsidTr="00CD3BCF">
        <w:trPr>
          <w:trHeight w:val="92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AA56F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96B4B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Белое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D92A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8ED95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F585B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Островецкий, 33 км на ССВ от г. Островец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D4BC3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0543A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известкование почв, тампонажные растворы, лечебные грязи,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C0D7C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421,00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E34C6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400,30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B6AE4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08DE879F" w14:textId="77777777" w:rsidTr="00CD3BCF">
        <w:trPr>
          <w:trHeight w:val="84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C3DEA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FE77E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Клепачи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08A10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77FC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0AEE1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 xml:space="preserve">Слонимский, 24 км на ЮЗ от г. Слоним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A74A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B622D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известкование почв, тампонажные растворы, лечебные грязи,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24B93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734,00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A22F1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728,30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B378A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27F7DE03" w14:textId="77777777" w:rsidTr="00CD3BCF">
        <w:trPr>
          <w:trHeight w:val="90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941C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FDC99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Рыжее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EBF09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393DD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C45B9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Сморгонский, 14 км на СЗ от г. Сморгонь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BAC24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7A410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известкование почв, тампонажные растворы, лечебные грязи,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DE27C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2321,00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6A5BC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2289,20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0EC58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55AE7EDD" w14:textId="77777777" w:rsidTr="00CD3BCF">
        <w:trPr>
          <w:trHeight w:val="72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DE3F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709D3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</w:rPr>
              <w:t>Тимница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0D611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1320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90718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 xml:space="preserve">Щучинский, </w:t>
            </w:r>
            <w:r w:rsidRPr="00AC1056">
              <w:rPr>
                <w:color w:val="000000"/>
                <w:sz w:val="20"/>
                <w:szCs w:val="20"/>
              </w:rPr>
              <w:br w:type="page"/>
              <w:t>26 км на СЗ от г. Щучин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1E14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D7961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удобрения, </w:t>
            </w:r>
            <w:r w:rsidRPr="00AC1056">
              <w:rPr>
                <w:sz w:val="20"/>
                <w:szCs w:val="20"/>
              </w:rPr>
              <w:br w:type="page"/>
              <w:t>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64472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249,00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CAAD2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21939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6C89B608" w14:textId="77777777" w:rsidTr="00CD3BCF">
        <w:trPr>
          <w:trHeight w:val="375"/>
          <w:jc w:val="center"/>
        </w:trPr>
        <w:tc>
          <w:tcPr>
            <w:tcW w:w="159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D85A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 xml:space="preserve">Минская область </w:t>
            </w:r>
            <w:r w:rsidRPr="00AC1056">
              <w:rPr>
                <w:i/>
                <w:iCs/>
                <w:sz w:val="20"/>
                <w:szCs w:val="20"/>
              </w:rPr>
              <w:t>(7 месторождений/их частей)</w:t>
            </w: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77D43AEC" w14:textId="77777777" w:rsidTr="00CD3BCF">
        <w:trPr>
          <w:trHeight w:val="87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39BA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89945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Борки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CB9EC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3BA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E0987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Вилейский, 21 км на север от г. Вилейка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038B1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B9E10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известкование почв, тампонажные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BBBC2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310,00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EC357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8AD7C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1DF778C0" w14:textId="77777777" w:rsidTr="00CD3BCF">
        <w:trPr>
          <w:trHeight w:val="79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55783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0619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Улла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5A7D4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3315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4F8C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Вилейский, 10 км на СЗ от г. Вилейка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07A0F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7873D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лечебные грязи, биологически активные вещества,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BF750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411,00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BB531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317,60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2FFAE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40D1428F" w14:textId="77777777" w:rsidTr="00CD3BCF">
        <w:trPr>
          <w:trHeight w:val="80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01C9E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9C15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Радомля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EC4CC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0808D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9523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Крупский, 31 км на север от </w:t>
            </w:r>
            <w:proofErr w:type="spellStart"/>
            <w:r w:rsidRPr="00AC1056">
              <w:rPr>
                <w:color w:val="000000"/>
                <w:sz w:val="20"/>
                <w:szCs w:val="20"/>
                <w:lang w:eastAsia="en-US"/>
              </w:rPr>
              <w:t>гп</w:t>
            </w:r>
            <w:proofErr w:type="spellEnd"/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. Крупки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6397A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7EE64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лечебные грязи, биологически активные вещества,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1297A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692,00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0FB2B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692,00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09642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565ACE53" w14:textId="77777777" w:rsidTr="00CD3BCF">
        <w:trPr>
          <w:trHeight w:val="73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346F6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0B22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</w:rPr>
              <w:t>Баяницкое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E0E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2F28A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F5713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Любанский, 19 км на ЮВ от г. Любань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C3D8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25FA2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B84AB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429,00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D8484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18C94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219E3973" w14:textId="77777777" w:rsidTr="00CD3BCF">
        <w:trPr>
          <w:trHeight w:val="841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A27B5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237A0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</w:rPr>
              <w:t>Сергеевское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CC1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F7052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4AFF7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Пуховичский, 24 км на запад от г. Марьина Горка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F56B8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EAF54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известкование почв, тампонажные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9053B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4017,00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A6880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4016,80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7B597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51AEEE2F" w14:textId="77777777" w:rsidTr="00CD3BCF">
        <w:trPr>
          <w:trHeight w:val="62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EC838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3E536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 xml:space="preserve">Большое </w:t>
            </w:r>
            <w:proofErr w:type="spellStart"/>
            <w:r w:rsidRPr="00AC1056">
              <w:rPr>
                <w:color w:val="000000"/>
                <w:sz w:val="20"/>
                <w:szCs w:val="20"/>
              </w:rPr>
              <w:t>Юровское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D0C6E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29A32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25FE1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Смолевичский, 15 км на север от г. Смолевичи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5344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32CE3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наполнители, буровые растворы, лечебные грязи,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DB093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3062,00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B9C0A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3062,00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E2503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0F48A8D1" w14:textId="77777777" w:rsidTr="00CD3BCF">
        <w:trPr>
          <w:trHeight w:val="63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451EC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7A433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</w:rPr>
              <w:t>Домановичское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30DB8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239D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1B974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Солигорский, 34 км на ЮЗ от г. Солигорск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49ADD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5F6B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лечебные грязи, биологически активные вещества,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68992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87DA2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8704A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013EFF53" w14:textId="77777777" w:rsidTr="00CD3BCF">
        <w:trPr>
          <w:trHeight w:val="375"/>
          <w:jc w:val="center"/>
        </w:trPr>
        <w:tc>
          <w:tcPr>
            <w:tcW w:w="159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1CE9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lastRenderedPageBreak/>
              <w:t>Могилевская область</w:t>
            </w:r>
            <w:r w:rsidRPr="00AC1056">
              <w:rPr>
                <w:b/>
                <w:bCs/>
                <w:sz w:val="20"/>
                <w:szCs w:val="20"/>
              </w:rPr>
              <w:t xml:space="preserve"> </w:t>
            </w:r>
            <w:r w:rsidRPr="00AC1056">
              <w:rPr>
                <w:i/>
                <w:iCs/>
                <w:sz w:val="20"/>
                <w:szCs w:val="20"/>
              </w:rPr>
              <w:t>(5 месторождений/их частей)</w:t>
            </w: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00FA880F" w14:textId="77777777" w:rsidTr="00CD3BCF">
        <w:trPr>
          <w:trHeight w:val="8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5BD2F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7B074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Вейно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94B87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3376A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187EB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 xml:space="preserve">Белыничский, 5 км на север от пгт Белыничи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814DF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561F6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буровые растворы, лечебные грязи,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AC07FC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1830,00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BB44DB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1768,90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D7E7E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28F92AD6" w14:textId="77777777" w:rsidTr="00CD3BCF">
        <w:trPr>
          <w:trHeight w:val="73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26A96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CCBD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1056">
              <w:rPr>
                <w:color w:val="000000"/>
                <w:sz w:val="20"/>
                <w:szCs w:val="20"/>
              </w:rPr>
              <w:t>Неропля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E689B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FE0B8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CC797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Белыничский, 4 км на СВ от пгт Белыничи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1B00B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B54B7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DA53C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1062,00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89D7A" w14:textId="77777777"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999,00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E3160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47FAE1F2" w14:textId="77777777" w:rsidTr="00CD3BCF">
        <w:trPr>
          <w:trHeight w:val="79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D0A10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7FC1B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Безымянное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47B0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E0765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EB370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Круглянский, </w:t>
            </w:r>
            <w:r w:rsidRPr="00AC1056">
              <w:rPr>
                <w:color w:val="000000"/>
                <w:sz w:val="20"/>
                <w:szCs w:val="20"/>
                <w:lang w:eastAsia="en-US"/>
              </w:rPr>
              <w:br w:type="page"/>
              <w:t xml:space="preserve">5 км на ВСВ от </w:t>
            </w:r>
            <w:r w:rsidRPr="00AC1056">
              <w:rPr>
                <w:color w:val="000000"/>
                <w:sz w:val="20"/>
                <w:szCs w:val="20"/>
                <w:lang w:eastAsia="en-US"/>
              </w:rPr>
              <w:br w:type="page"/>
              <w:t>пгт Круглое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6B25F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A274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буровые растворы, лечебные грязи,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621F8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303,40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1FB2B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177,70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D4C73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75A0466B" w14:textId="77777777" w:rsidTr="00CD3BCF">
        <w:trPr>
          <w:trHeight w:val="90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AD8A7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67368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Святое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6369F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A436F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9D2B7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Хотимский, 11 км на ЮЗ от пгт Хотимск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584B5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0DF81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лечебные грязи, биологически активные вещества,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B4A35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83,00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A8DC7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DB974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16465D5B" w14:textId="77777777" w:rsidTr="00CD3BCF">
        <w:trPr>
          <w:trHeight w:val="381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A7F51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3176D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Святое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671A3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2472B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10500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Шкловский, 21 км на ЮВ от г. Шклов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9BCAB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7ED14" w14:textId="77777777"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минерально-витаминные кормовые добавки, лечебные грязи, известкование почв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EBC9B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2410,00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663D2" w14:textId="77777777"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03D23" w14:textId="77777777"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14:paraId="2A83927F" w14:textId="77777777" w:rsidTr="00CD3BCF">
        <w:trPr>
          <w:trHeight w:val="375"/>
          <w:jc w:val="center"/>
        </w:trPr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8266E" w14:textId="77777777" w:rsidR="003748AF" w:rsidRPr="00AC1056" w:rsidRDefault="003748AF" w:rsidP="00CD3BC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C1056">
              <w:rPr>
                <w:b/>
                <w:bCs/>
                <w:color w:val="000000"/>
                <w:sz w:val="28"/>
                <w:szCs w:val="28"/>
              </w:rPr>
              <w:t xml:space="preserve">Итого: </w:t>
            </w:r>
            <w:r w:rsidRPr="00AC1056">
              <w:rPr>
                <w:i/>
                <w:iCs/>
                <w:color w:val="000000"/>
              </w:rPr>
              <w:t>(56 месторождений/их частей)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108B" w14:textId="77777777" w:rsidR="003748AF" w:rsidRPr="00AC1056" w:rsidRDefault="003748AF" w:rsidP="00CD3B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41445,10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8261" w14:textId="77777777" w:rsidR="003748AF" w:rsidRPr="00AC1056" w:rsidRDefault="003748AF" w:rsidP="00CD3B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41043,50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B3ED" w14:textId="77777777" w:rsidR="003748AF" w:rsidRPr="00AC1056" w:rsidRDefault="003748AF" w:rsidP="00CD3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0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B578B68" w14:textId="1811B8C6" w:rsidR="007B5F6C" w:rsidRPr="00AD678B" w:rsidRDefault="007B5F6C" w:rsidP="00AC1056">
      <w:pPr>
        <w:suppressAutoHyphens/>
        <w:jc w:val="right"/>
        <w:rPr>
          <w:sz w:val="30"/>
          <w:szCs w:val="30"/>
        </w:rPr>
      </w:pPr>
    </w:p>
    <w:sectPr w:rsidR="007B5F6C" w:rsidRPr="00AD678B" w:rsidSect="00AC1056">
      <w:pgSz w:w="16838" w:h="11906" w:orient="landscape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EF5B3" w14:textId="77777777" w:rsidR="00047C54" w:rsidRDefault="00047C54" w:rsidP="000D06AD">
      <w:r>
        <w:separator/>
      </w:r>
    </w:p>
  </w:endnote>
  <w:endnote w:type="continuationSeparator" w:id="0">
    <w:p w14:paraId="565F0E87" w14:textId="77777777" w:rsidR="00047C54" w:rsidRDefault="00047C54" w:rsidP="000D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277D9" w14:textId="77777777" w:rsidR="00047C54" w:rsidRDefault="00047C54" w:rsidP="000D06AD">
      <w:r>
        <w:separator/>
      </w:r>
    </w:p>
  </w:footnote>
  <w:footnote w:type="continuationSeparator" w:id="0">
    <w:p w14:paraId="1AC68EB6" w14:textId="77777777" w:rsidR="00047C54" w:rsidRDefault="00047C54" w:rsidP="000D0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25AB5" w14:textId="3C3C155C" w:rsidR="003748AF" w:rsidRDefault="003748A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60900">
      <w:rPr>
        <w:noProof/>
      </w:rPr>
      <w:t>2</w:t>
    </w:r>
    <w:r>
      <w:fldChar w:fldCharType="end"/>
    </w:r>
  </w:p>
  <w:p w14:paraId="06EE9977" w14:textId="77777777" w:rsidR="003748AF" w:rsidRDefault="003748A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39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2878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733000"/>
    <w:multiLevelType w:val="multilevel"/>
    <w:tmpl w:val="C2FE44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0C809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2F5C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FC2E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BA1BF5"/>
    <w:multiLevelType w:val="multilevel"/>
    <w:tmpl w:val="2F460E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6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09" w:hanging="2160"/>
      </w:pPr>
      <w:rPr>
        <w:rFonts w:hint="default"/>
      </w:rPr>
    </w:lvl>
  </w:abstractNum>
  <w:abstractNum w:abstractNumId="7" w15:restartNumberingAfterBreak="0">
    <w:nsid w:val="18D42CE7"/>
    <w:multiLevelType w:val="hybridMultilevel"/>
    <w:tmpl w:val="8544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C0E49"/>
    <w:multiLevelType w:val="multilevel"/>
    <w:tmpl w:val="14E4EDC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9" w15:restartNumberingAfterBreak="0">
    <w:nsid w:val="1BC579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3C60A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9D86B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A79279A"/>
    <w:multiLevelType w:val="multilevel"/>
    <w:tmpl w:val="DB76B9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3" w15:restartNumberingAfterBreak="0">
    <w:nsid w:val="30DD44C8"/>
    <w:multiLevelType w:val="multilevel"/>
    <w:tmpl w:val="B5261C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4" w15:restartNumberingAfterBreak="0">
    <w:nsid w:val="320A5C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68A14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A05043C"/>
    <w:multiLevelType w:val="hybridMultilevel"/>
    <w:tmpl w:val="1D04A0B6"/>
    <w:lvl w:ilvl="0" w:tplc="C2443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C025594"/>
    <w:multiLevelType w:val="multilevel"/>
    <w:tmpl w:val="B5261C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8" w15:restartNumberingAfterBreak="0">
    <w:nsid w:val="3D0B08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F3228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6061765"/>
    <w:multiLevelType w:val="multilevel"/>
    <w:tmpl w:val="744888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49963B0A"/>
    <w:multiLevelType w:val="multilevel"/>
    <w:tmpl w:val="750E255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22" w15:restartNumberingAfterBreak="0">
    <w:nsid w:val="4F971249"/>
    <w:multiLevelType w:val="hybridMultilevel"/>
    <w:tmpl w:val="D1205360"/>
    <w:lvl w:ilvl="0" w:tplc="FB849B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3EB1401"/>
    <w:multiLevelType w:val="multilevel"/>
    <w:tmpl w:val="DBB8E25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4" w15:restartNumberingAfterBreak="0">
    <w:nsid w:val="575B0DEC"/>
    <w:multiLevelType w:val="multilevel"/>
    <w:tmpl w:val="A78C2308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25" w15:restartNumberingAfterBreak="0">
    <w:nsid w:val="57A76738"/>
    <w:multiLevelType w:val="hybridMultilevel"/>
    <w:tmpl w:val="5E6CA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4A7FA6"/>
    <w:multiLevelType w:val="multilevel"/>
    <w:tmpl w:val="3CC0E04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5C474FE9"/>
    <w:multiLevelType w:val="hybridMultilevel"/>
    <w:tmpl w:val="C7603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8B75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DF711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55717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8111315"/>
    <w:multiLevelType w:val="hybridMultilevel"/>
    <w:tmpl w:val="6F8822AC"/>
    <w:lvl w:ilvl="0" w:tplc="31DC09F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0E965CC"/>
    <w:multiLevelType w:val="multilevel"/>
    <w:tmpl w:val="1E8A16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71B904CB"/>
    <w:multiLevelType w:val="multilevel"/>
    <w:tmpl w:val="14E4EDC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4" w15:restartNumberingAfterBreak="0">
    <w:nsid w:val="724357E4"/>
    <w:multiLevelType w:val="hybridMultilevel"/>
    <w:tmpl w:val="19067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F258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31"/>
  </w:num>
  <w:num w:numId="3">
    <w:abstractNumId w:val="32"/>
  </w:num>
  <w:num w:numId="4">
    <w:abstractNumId w:val="6"/>
  </w:num>
  <w:num w:numId="5">
    <w:abstractNumId w:val="33"/>
  </w:num>
  <w:num w:numId="6">
    <w:abstractNumId w:val="8"/>
  </w:num>
  <w:num w:numId="7">
    <w:abstractNumId w:val="7"/>
  </w:num>
  <w:num w:numId="8">
    <w:abstractNumId w:val="27"/>
  </w:num>
  <w:num w:numId="9">
    <w:abstractNumId w:val="30"/>
  </w:num>
  <w:num w:numId="10">
    <w:abstractNumId w:val="35"/>
  </w:num>
  <w:num w:numId="11">
    <w:abstractNumId w:val="1"/>
  </w:num>
  <w:num w:numId="12">
    <w:abstractNumId w:val="18"/>
  </w:num>
  <w:num w:numId="13">
    <w:abstractNumId w:val="29"/>
  </w:num>
  <w:num w:numId="14">
    <w:abstractNumId w:val="10"/>
  </w:num>
  <w:num w:numId="15">
    <w:abstractNumId w:val="14"/>
  </w:num>
  <w:num w:numId="16">
    <w:abstractNumId w:val="11"/>
  </w:num>
  <w:num w:numId="17">
    <w:abstractNumId w:val="15"/>
  </w:num>
  <w:num w:numId="18">
    <w:abstractNumId w:val="19"/>
  </w:num>
  <w:num w:numId="19">
    <w:abstractNumId w:val="3"/>
  </w:num>
  <w:num w:numId="20">
    <w:abstractNumId w:val="9"/>
  </w:num>
  <w:num w:numId="21">
    <w:abstractNumId w:val="5"/>
  </w:num>
  <w:num w:numId="22">
    <w:abstractNumId w:val="4"/>
  </w:num>
  <w:num w:numId="23">
    <w:abstractNumId w:val="28"/>
  </w:num>
  <w:num w:numId="24">
    <w:abstractNumId w:val="0"/>
  </w:num>
  <w:num w:numId="25">
    <w:abstractNumId w:val="16"/>
  </w:num>
  <w:num w:numId="26">
    <w:abstractNumId w:val="24"/>
  </w:num>
  <w:num w:numId="27">
    <w:abstractNumId w:val="25"/>
  </w:num>
  <w:num w:numId="28">
    <w:abstractNumId w:val="23"/>
  </w:num>
  <w:num w:numId="29">
    <w:abstractNumId w:val="26"/>
  </w:num>
  <w:num w:numId="30">
    <w:abstractNumId w:val="20"/>
  </w:num>
  <w:num w:numId="31">
    <w:abstractNumId w:val="2"/>
  </w:num>
  <w:num w:numId="32">
    <w:abstractNumId w:val="12"/>
  </w:num>
  <w:num w:numId="33">
    <w:abstractNumId w:val="17"/>
  </w:num>
  <w:num w:numId="34">
    <w:abstractNumId w:val="13"/>
  </w:num>
  <w:num w:numId="35">
    <w:abstractNumId w:val="21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25"/>
    <w:rsid w:val="00001449"/>
    <w:rsid w:val="0000151C"/>
    <w:rsid w:val="000017F8"/>
    <w:rsid w:val="00004BAB"/>
    <w:rsid w:val="00005E82"/>
    <w:rsid w:val="00011389"/>
    <w:rsid w:val="00022B25"/>
    <w:rsid w:val="000272A1"/>
    <w:rsid w:val="00032DD3"/>
    <w:rsid w:val="00037FC6"/>
    <w:rsid w:val="000474F8"/>
    <w:rsid w:val="00047C54"/>
    <w:rsid w:val="00047CA9"/>
    <w:rsid w:val="00053C2B"/>
    <w:rsid w:val="000541E8"/>
    <w:rsid w:val="00066EB3"/>
    <w:rsid w:val="00084E66"/>
    <w:rsid w:val="00090E0A"/>
    <w:rsid w:val="00096856"/>
    <w:rsid w:val="00096D96"/>
    <w:rsid w:val="00097A1F"/>
    <w:rsid w:val="00097B1C"/>
    <w:rsid w:val="000A39EE"/>
    <w:rsid w:val="000B79F8"/>
    <w:rsid w:val="000C5884"/>
    <w:rsid w:val="000D06AD"/>
    <w:rsid w:val="000D6444"/>
    <w:rsid w:val="000E0D26"/>
    <w:rsid w:val="00112655"/>
    <w:rsid w:val="00115D2C"/>
    <w:rsid w:val="001277E4"/>
    <w:rsid w:val="001305AF"/>
    <w:rsid w:val="00130A13"/>
    <w:rsid w:val="001463F0"/>
    <w:rsid w:val="0015248A"/>
    <w:rsid w:val="001576EC"/>
    <w:rsid w:val="001618DB"/>
    <w:rsid w:val="00171785"/>
    <w:rsid w:val="0017331B"/>
    <w:rsid w:val="00183684"/>
    <w:rsid w:val="00186431"/>
    <w:rsid w:val="00191579"/>
    <w:rsid w:val="001965F6"/>
    <w:rsid w:val="001A2443"/>
    <w:rsid w:val="001A28FE"/>
    <w:rsid w:val="001A51B9"/>
    <w:rsid w:val="001A675C"/>
    <w:rsid w:val="001A7751"/>
    <w:rsid w:val="001B4F79"/>
    <w:rsid w:val="001B6C82"/>
    <w:rsid w:val="001C21AE"/>
    <w:rsid w:val="001D0FDF"/>
    <w:rsid w:val="001D4F17"/>
    <w:rsid w:val="001D5255"/>
    <w:rsid w:val="001D678F"/>
    <w:rsid w:val="001E2532"/>
    <w:rsid w:val="001F0254"/>
    <w:rsid w:val="001F0371"/>
    <w:rsid w:val="001F6CF4"/>
    <w:rsid w:val="002016C2"/>
    <w:rsid w:val="00203563"/>
    <w:rsid w:val="0021411D"/>
    <w:rsid w:val="002161D4"/>
    <w:rsid w:val="00217EBF"/>
    <w:rsid w:val="00217ECB"/>
    <w:rsid w:val="0022370C"/>
    <w:rsid w:val="00235BB9"/>
    <w:rsid w:val="002435E2"/>
    <w:rsid w:val="00244A27"/>
    <w:rsid w:val="002624B4"/>
    <w:rsid w:val="002650DD"/>
    <w:rsid w:val="002763B6"/>
    <w:rsid w:val="002828BD"/>
    <w:rsid w:val="0029116B"/>
    <w:rsid w:val="002974B9"/>
    <w:rsid w:val="002A386E"/>
    <w:rsid w:val="002B7339"/>
    <w:rsid w:val="002B7D4C"/>
    <w:rsid w:val="002C00D0"/>
    <w:rsid w:val="002C5F75"/>
    <w:rsid w:val="002D0648"/>
    <w:rsid w:val="002F03EA"/>
    <w:rsid w:val="002F7490"/>
    <w:rsid w:val="00311D43"/>
    <w:rsid w:val="00316380"/>
    <w:rsid w:val="00317B98"/>
    <w:rsid w:val="00322714"/>
    <w:rsid w:val="0033768B"/>
    <w:rsid w:val="00342AE6"/>
    <w:rsid w:val="003450D8"/>
    <w:rsid w:val="003461AF"/>
    <w:rsid w:val="0034757F"/>
    <w:rsid w:val="00352DF6"/>
    <w:rsid w:val="003533AC"/>
    <w:rsid w:val="00356AEE"/>
    <w:rsid w:val="00357694"/>
    <w:rsid w:val="003748AF"/>
    <w:rsid w:val="00380C8D"/>
    <w:rsid w:val="00386789"/>
    <w:rsid w:val="00392264"/>
    <w:rsid w:val="003B02A4"/>
    <w:rsid w:val="003D3129"/>
    <w:rsid w:val="003E1F0A"/>
    <w:rsid w:val="003F0F8B"/>
    <w:rsid w:val="00403FFC"/>
    <w:rsid w:val="0041074D"/>
    <w:rsid w:val="00411DAC"/>
    <w:rsid w:val="0041493B"/>
    <w:rsid w:val="0041585F"/>
    <w:rsid w:val="004213CF"/>
    <w:rsid w:val="00424E87"/>
    <w:rsid w:val="00430721"/>
    <w:rsid w:val="00440E9C"/>
    <w:rsid w:val="004412F3"/>
    <w:rsid w:val="00441D25"/>
    <w:rsid w:val="00442068"/>
    <w:rsid w:val="00447991"/>
    <w:rsid w:val="0045652F"/>
    <w:rsid w:val="004613F8"/>
    <w:rsid w:val="00463EE4"/>
    <w:rsid w:val="004702D3"/>
    <w:rsid w:val="00473CC7"/>
    <w:rsid w:val="00475402"/>
    <w:rsid w:val="00482136"/>
    <w:rsid w:val="00484FFB"/>
    <w:rsid w:val="00495FF3"/>
    <w:rsid w:val="004974B7"/>
    <w:rsid w:val="00497ADA"/>
    <w:rsid w:val="004A426C"/>
    <w:rsid w:val="004A43D6"/>
    <w:rsid w:val="004B4A08"/>
    <w:rsid w:val="004B66BE"/>
    <w:rsid w:val="004C198E"/>
    <w:rsid w:val="004D3B34"/>
    <w:rsid w:val="004D6D31"/>
    <w:rsid w:val="004E095B"/>
    <w:rsid w:val="004E09E7"/>
    <w:rsid w:val="004F015E"/>
    <w:rsid w:val="004F0192"/>
    <w:rsid w:val="004F32B9"/>
    <w:rsid w:val="004F3469"/>
    <w:rsid w:val="00507FC4"/>
    <w:rsid w:val="00516513"/>
    <w:rsid w:val="00516E89"/>
    <w:rsid w:val="00517783"/>
    <w:rsid w:val="00521E10"/>
    <w:rsid w:val="00522D55"/>
    <w:rsid w:val="00531001"/>
    <w:rsid w:val="005418B4"/>
    <w:rsid w:val="00542B4B"/>
    <w:rsid w:val="005448EC"/>
    <w:rsid w:val="005621F3"/>
    <w:rsid w:val="00566BE1"/>
    <w:rsid w:val="005706EC"/>
    <w:rsid w:val="005709FF"/>
    <w:rsid w:val="00570DED"/>
    <w:rsid w:val="005727B5"/>
    <w:rsid w:val="005761C1"/>
    <w:rsid w:val="005778F0"/>
    <w:rsid w:val="00583AD6"/>
    <w:rsid w:val="00593D11"/>
    <w:rsid w:val="00595E76"/>
    <w:rsid w:val="00595F3D"/>
    <w:rsid w:val="005960B8"/>
    <w:rsid w:val="00596301"/>
    <w:rsid w:val="005A3E19"/>
    <w:rsid w:val="005D11ED"/>
    <w:rsid w:val="005D3004"/>
    <w:rsid w:val="005D7AEB"/>
    <w:rsid w:val="005E087F"/>
    <w:rsid w:val="00601A06"/>
    <w:rsid w:val="00613733"/>
    <w:rsid w:val="00623AD1"/>
    <w:rsid w:val="0063765F"/>
    <w:rsid w:val="00640B42"/>
    <w:rsid w:val="00641302"/>
    <w:rsid w:val="00641639"/>
    <w:rsid w:val="00647601"/>
    <w:rsid w:val="00656CF3"/>
    <w:rsid w:val="00657F2D"/>
    <w:rsid w:val="006610E3"/>
    <w:rsid w:val="006748EA"/>
    <w:rsid w:val="0067760E"/>
    <w:rsid w:val="006875F0"/>
    <w:rsid w:val="006A48AE"/>
    <w:rsid w:val="006A72D4"/>
    <w:rsid w:val="006B2306"/>
    <w:rsid w:val="006C6A9A"/>
    <w:rsid w:val="006E4B03"/>
    <w:rsid w:val="006E4C3C"/>
    <w:rsid w:val="006F4DF0"/>
    <w:rsid w:val="006F772F"/>
    <w:rsid w:val="00706626"/>
    <w:rsid w:val="007073BD"/>
    <w:rsid w:val="007075C5"/>
    <w:rsid w:val="007121C5"/>
    <w:rsid w:val="007175B2"/>
    <w:rsid w:val="00742694"/>
    <w:rsid w:val="00750EE0"/>
    <w:rsid w:val="00757062"/>
    <w:rsid w:val="00772198"/>
    <w:rsid w:val="00772E8A"/>
    <w:rsid w:val="00773808"/>
    <w:rsid w:val="0077401C"/>
    <w:rsid w:val="00774258"/>
    <w:rsid w:val="00784939"/>
    <w:rsid w:val="00790D6B"/>
    <w:rsid w:val="007956BB"/>
    <w:rsid w:val="007B0B1D"/>
    <w:rsid w:val="007B2EBB"/>
    <w:rsid w:val="007B3A65"/>
    <w:rsid w:val="007B4E94"/>
    <w:rsid w:val="007B5F6C"/>
    <w:rsid w:val="007C5E10"/>
    <w:rsid w:val="007E1F6E"/>
    <w:rsid w:val="007E55F6"/>
    <w:rsid w:val="007F5CB0"/>
    <w:rsid w:val="00800F3B"/>
    <w:rsid w:val="00802220"/>
    <w:rsid w:val="008064F0"/>
    <w:rsid w:val="00811B3A"/>
    <w:rsid w:val="00811FDE"/>
    <w:rsid w:val="008137F9"/>
    <w:rsid w:val="00813C30"/>
    <w:rsid w:val="0081478D"/>
    <w:rsid w:val="00837FF2"/>
    <w:rsid w:val="00853D33"/>
    <w:rsid w:val="00856941"/>
    <w:rsid w:val="008653B5"/>
    <w:rsid w:val="00872A79"/>
    <w:rsid w:val="0087488D"/>
    <w:rsid w:val="008750A6"/>
    <w:rsid w:val="00877BDF"/>
    <w:rsid w:val="00880199"/>
    <w:rsid w:val="00884FC2"/>
    <w:rsid w:val="00885A33"/>
    <w:rsid w:val="008A22F9"/>
    <w:rsid w:val="008A41A9"/>
    <w:rsid w:val="008A5FB5"/>
    <w:rsid w:val="008B59F1"/>
    <w:rsid w:val="008C0462"/>
    <w:rsid w:val="008C2ACF"/>
    <w:rsid w:val="008D0BC1"/>
    <w:rsid w:val="008E2441"/>
    <w:rsid w:val="008E7C71"/>
    <w:rsid w:val="008F4324"/>
    <w:rsid w:val="008F553C"/>
    <w:rsid w:val="00910851"/>
    <w:rsid w:val="0091432F"/>
    <w:rsid w:val="0091527C"/>
    <w:rsid w:val="009223E5"/>
    <w:rsid w:val="00924EBC"/>
    <w:rsid w:val="009271AC"/>
    <w:rsid w:val="0093694C"/>
    <w:rsid w:val="009417D7"/>
    <w:rsid w:val="00945665"/>
    <w:rsid w:val="0095017D"/>
    <w:rsid w:val="0095034E"/>
    <w:rsid w:val="0095520D"/>
    <w:rsid w:val="00957B7D"/>
    <w:rsid w:val="009612E5"/>
    <w:rsid w:val="00961C72"/>
    <w:rsid w:val="00966143"/>
    <w:rsid w:val="0097106C"/>
    <w:rsid w:val="00971701"/>
    <w:rsid w:val="009744DB"/>
    <w:rsid w:val="00977FDD"/>
    <w:rsid w:val="00982290"/>
    <w:rsid w:val="00987B8E"/>
    <w:rsid w:val="00992A72"/>
    <w:rsid w:val="00994EF1"/>
    <w:rsid w:val="009A101E"/>
    <w:rsid w:val="009A285F"/>
    <w:rsid w:val="009C15BF"/>
    <w:rsid w:val="009C33F5"/>
    <w:rsid w:val="009D18E5"/>
    <w:rsid w:val="009D3437"/>
    <w:rsid w:val="009D47B7"/>
    <w:rsid w:val="009E2ACC"/>
    <w:rsid w:val="009E3BFD"/>
    <w:rsid w:val="009E5C69"/>
    <w:rsid w:val="009E606E"/>
    <w:rsid w:val="00A2444E"/>
    <w:rsid w:val="00A2625B"/>
    <w:rsid w:val="00A267A8"/>
    <w:rsid w:val="00A27264"/>
    <w:rsid w:val="00A27486"/>
    <w:rsid w:val="00A435B8"/>
    <w:rsid w:val="00A55E76"/>
    <w:rsid w:val="00A56B89"/>
    <w:rsid w:val="00A647D2"/>
    <w:rsid w:val="00A665F5"/>
    <w:rsid w:val="00A668DE"/>
    <w:rsid w:val="00A747A0"/>
    <w:rsid w:val="00A76CE4"/>
    <w:rsid w:val="00A81D08"/>
    <w:rsid w:val="00A8614A"/>
    <w:rsid w:val="00A96C1C"/>
    <w:rsid w:val="00AA0836"/>
    <w:rsid w:val="00AA7CA3"/>
    <w:rsid w:val="00AC1056"/>
    <w:rsid w:val="00AC29CF"/>
    <w:rsid w:val="00AC39DF"/>
    <w:rsid w:val="00AC490B"/>
    <w:rsid w:val="00AC642C"/>
    <w:rsid w:val="00AC66F4"/>
    <w:rsid w:val="00AC733B"/>
    <w:rsid w:val="00AD678B"/>
    <w:rsid w:val="00B00B09"/>
    <w:rsid w:val="00B0328A"/>
    <w:rsid w:val="00B112B6"/>
    <w:rsid w:val="00B22C6E"/>
    <w:rsid w:val="00B319A1"/>
    <w:rsid w:val="00B32DA4"/>
    <w:rsid w:val="00B375F5"/>
    <w:rsid w:val="00B46673"/>
    <w:rsid w:val="00B50717"/>
    <w:rsid w:val="00B5098F"/>
    <w:rsid w:val="00B5500A"/>
    <w:rsid w:val="00B55B4B"/>
    <w:rsid w:val="00B57D90"/>
    <w:rsid w:val="00B57EF0"/>
    <w:rsid w:val="00B618CC"/>
    <w:rsid w:val="00B6565B"/>
    <w:rsid w:val="00B67627"/>
    <w:rsid w:val="00B75DA8"/>
    <w:rsid w:val="00B82F55"/>
    <w:rsid w:val="00B86A69"/>
    <w:rsid w:val="00B87BCC"/>
    <w:rsid w:val="00B87F7D"/>
    <w:rsid w:val="00B93EDD"/>
    <w:rsid w:val="00BA2729"/>
    <w:rsid w:val="00BB0A92"/>
    <w:rsid w:val="00BB0C19"/>
    <w:rsid w:val="00BB5109"/>
    <w:rsid w:val="00BB67A9"/>
    <w:rsid w:val="00BC0EE4"/>
    <w:rsid w:val="00BD306B"/>
    <w:rsid w:val="00BE4784"/>
    <w:rsid w:val="00BE5E25"/>
    <w:rsid w:val="00BF0EB6"/>
    <w:rsid w:val="00BF1F9C"/>
    <w:rsid w:val="00BF2E3A"/>
    <w:rsid w:val="00C031B9"/>
    <w:rsid w:val="00C042FB"/>
    <w:rsid w:val="00C14B71"/>
    <w:rsid w:val="00C15951"/>
    <w:rsid w:val="00C16C49"/>
    <w:rsid w:val="00C22F6C"/>
    <w:rsid w:val="00C2404E"/>
    <w:rsid w:val="00C3262E"/>
    <w:rsid w:val="00C36935"/>
    <w:rsid w:val="00C432DF"/>
    <w:rsid w:val="00C445B1"/>
    <w:rsid w:val="00C45767"/>
    <w:rsid w:val="00C45F1A"/>
    <w:rsid w:val="00C47C23"/>
    <w:rsid w:val="00C50B2B"/>
    <w:rsid w:val="00C63777"/>
    <w:rsid w:val="00C64DDA"/>
    <w:rsid w:val="00C66129"/>
    <w:rsid w:val="00C739E8"/>
    <w:rsid w:val="00C76312"/>
    <w:rsid w:val="00C84084"/>
    <w:rsid w:val="00C8430F"/>
    <w:rsid w:val="00C850C7"/>
    <w:rsid w:val="00C85456"/>
    <w:rsid w:val="00C90BD8"/>
    <w:rsid w:val="00CA00C6"/>
    <w:rsid w:val="00CB3EA1"/>
    <w:rsid w:val="00CC2F3C"/>
    <w:rsid w:val="00CD543A"/>
    <w:rsid w:val="00CE0583"/>
    <w:rsid w:val="00D11E85"/>
    <w:rsid w:val="00D13772"/>
    <w:rsid w:val="00D138C2"/>
    <w:rsid w:val="00D20C01"/>
    <w:rsid w:val="00D27612"/>
    <w:rsid w:val="00D3714B"/>
    <w:rsid w:val="00D44C96"/>
    <w:rsid w:val="00D56C09"/>
    <w:rsid w:val="00D60C3A"/>
    <w:rsid w:val="00D62946"/>
    <w:rsid w:val="00D62CA0"/>
    <w:rsid w:val="00D67217"/>
    <w:rsid w:val="00D76397"/>
    <w:rsid w:val="00D76B90"/>
    <w:rsid w:val="00D92E0A"/>
    <w:rsid w:val="00D97305"/>
    <w:rsid w:val="00DA6BB9"/>
    <w:rsid w:val="00DB4782"/>
    <w:rsid w:val="00DB5530"/>
    <w:rsid w:val="00DB5E97"/>
    <w:rsid w:val="00DC131E"/>
    <w:rsid w:val="00DC187A"/>
    <w:rsid w:val="00DC226F"/>
    <w:rsid w:val="00DC2CF7"/>
    <w:rsid w:val="00DC3EDA"/>
    <w:rsid w:val="00DC71DD"/>
    <w:rsid w:val="00DD5EE4"/>
    <w:rsid w:val="00DE1957"/>
    <w:rsid w:val="00E02922"/>
    <w:rsid w:val="00E12203"/>
    <w:rsid w:val="00E15DAA"/>
    <w:rsid w:val="00E24AA4"/>
    <w:rsid w:val="00E27983"/>
    <w:rsid w:val="00E31091"/>
    <w:rsid w:val="00E35497"/>
    <w:rsid w:val="00E64BC5"/>
    <w:rsid w:val="00E66E60"/>
    <w:rsid w:val="00E71DC9"/>
    <w:rsid w:val="00E73C5A"/>
    <w:rsid w:val="00E8551C"/>
    <w:rsid w:val="00E935F2"/>
    <w:rsid w:val="00E93A18"/>
    <w:rsid w:val="00EA21A2"/>
    <w:rsid w:val="00EA2797"/>
    <w:rsid w:val="00EA674F"/>
    <w:rsid w:val="00EA7A92"/>
    <w:rsid w:val="00EB601D"/>
    <w:rsid w:val="00EC09CC"/>
    <w:rsid w:val="00EC28EE"/>
    <w:rsid w:val="00EC376E"/>
    <w:rsid w:val="00EC4A8B"/>
    <w:rsid w:val="00EC5650"/>
    <w:rsid w:val="00ED15D5"/>
    <w:rsid w:val="00ED7F6F"/>
    <w:rsid w:val="00F07C2C"/>
    <w:rsid w:val="00F125CF"/>
    <w:rsid w:val="00F16EF5"/>
    <w:rsid w:val="00F22FB2"/>
    <w:rsid w:val="00F23BA9"/>
    <w:rsid w:val="00F271B3"/>
    <w:rsid w:val="00F31069"/>
    <w:rsid w:val="00F350DD"/>
    <w:rsid w:val="00F41481"/>
    <w:rsid w:val="00F44F81"/>
    <w:rsid w:val="00F46276"/>
    <w:rsid w:val="00F47857"/>
    <w:rsid w:val="00F47A04"/>
    <w:rsid w:val="00F52BDD"/>
    <w:rsid w:val="00F53576"/>
    <w:rsid w:val="00F54EF3"/>
    <w:rsid w:val="00F57297"/>
    <w:rsid w:val="00F60900"/>
    <w:rsid w:val="00F631F6"/>
    <w:rsid w:val="00F73101"/>
    <w:rsid w:val="00F937E6"/>
    <w:rsid w:val="00FA35B5"/>
    <w:rsid w:val="00FA4172"/>
    <w:rsid w:val="00FB0F8D"/>
    <w:rsid w:val="00FB48B8"/>
    <w:rsid w:val="00FB7918"/>
    <w:rsid w:val="00FC248A"/>
    <w:rsid w:val="00FC489D"/>
    <w:rsid w:val="00FC580F"/>
    <w:rsid w:val="00FD04E8"/>
    <w:rsid w:val="00FD1E3E"/>
    <w:rsid w:val="00FD287E"/>
    <w:rsid w:val="00FD6881"/>
    <w:rsid w:val="00FF557A"/>
    <w:rsid w:val="00FF56E1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89732"/>
  <w15:docId w15:val="{AE69BD2C-656D-4DDC-B92C-DC8E2E68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105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05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FF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3FF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D06A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D06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D06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D06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06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4412F3"/>
    <w:pPr>
      <w:suppressAutoHyphens/>
      <w:autoSpaceDN w:val="0"/>
      <w:spacing w:after="0" w:line="240" w:lineRule="auto"/>
      <w:textAlignment w:val="baseline"/>
    </w:pPr>
    <w:rPr>
      <w:rFonts w:ascii="DejaVu Serif" w:eastAsia="DejaVu Sans" w:hAnsi="DejaVu Serif" w:cs="Noto Sans Devanagari"/>
      <w:kern w:val="3"/>
      <w:sz w:val="24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D56C09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56C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D56C09"/>
    <w:rPr>
      <w:vertAlign w:val="superscript"/>
    </w:rPr>
  </w:style>
  <w:style w:type="table" w:styleId="ad">
    <w:name w:val="Table Grid"/>
    <w:basedOn w:val="a1"/>
    <w:uiPriority w:val="39"/>
    <w:rsid w:val="00217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Содержимое таблицы"/>
    <w:basedOn w:val="a"/>
    <w:qFormat/>
    <w:rsid w:val="007956BB"/>
    <w:pPr>
      <w:suppressLineNumbers/>
    </w:pPr>
    <w:rPr>
      <w:color w:val="00000A"/>
      <w:lang w:eastAsia="zh-CN"/>
    </w:rPr>
  </w:style>
  <w:style w:type="character" w:customStyle="1" w:styleId="10">
    <w:name w:val="Заголовок 1 Знак"/>
    <w:basedOn w:val="a0"/>
    <w:link w:val="1"/>
    <w:rsid w:val="00AC10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C10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AC1056"/>
  </w:style>
  <w:style w:type="character" w:styleId="af">
    <w:name w:val="Hyperlink"/>
    <w:uiPriority w:val="99"/>
    <w:semiHidden/>
    <w:unhideWhenUsed/>
    <w:rsid w:val="00AC1056"/>
    <w:rPr>
      <w:color w:val="0000FF"/>
      <w:u w:val="single"/>
    </w:rPr>
  </w:style>
  <w:style w:type="table" w:customStyle="1" w:styleId="12">
    <w:name w:val="Сетка таблицы1"/>
    <w:basedOn w:val="a1"/>
    <w:next w:val="ad"/>
    <w:uiPriority w:val="39"/>
    <w:rsid w:val="00AC10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AC1056"/>
    <w:pPr>
      <w:spacing w:after="120" w:line="480" w:lineRule="auto"/>
    </w:pPr>
    <w:rPr>
      <w:sz w:val="3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AC1056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8591D-4EA7-4A7B-9729-947708328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2593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4(2023)</vt:lpstr>
    </vt:vector>
  </TitlesOfParts>
  <Company/>
  <LinksUpToDate>false</LinksUpToDate>
  <CharactersWithSpaces>17340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4(2023)</dc:title>
  <dc:subject/>
  <dc:creator>Василич Алексей</dc:creator>
  <cp:keywords>СМ</cp:keywords>
  <dc:description/>
  <cp:lastModifiedBy>Пользователь Windows</cp:lastModifiedBy>
  <cp:revision>4</cp:revision>
  <cp:lastPrinted>2024-11-18T06:47:00Z</cp:lastPrinted>
  <dcterms:created xsi:type="dcterms:W3CDTF">2024-11-22T08:01:00Z</dcterms:created>
  <dcterms:modified xsi:type="dcterms:W3CDTF">2024-11-26T06:17:00Z</dcterms:modified>
</cp:coreProperties>
</file>