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F5C16" w14:textId="77777777" w:rsidR="002C0E61" w:rsidRPr="00194DEF" w:rsidRDefault="00194DEF" w:rsidP="00A94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Процедура 1.8. </w:t>
      </w:r>
      <w:r w:rsidR="00A9479D" w:rsidRPr="00A9479D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74DC8E28" w14:textId="77777777" w:rsidR="00A9479D" w:rsidRDefault="00A9479D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469063" w14:textId="795B8980" w:rsidR="00A9479D" w:rsidRPr="0001334D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4A1E098B" w14:textId="77777777" w:rsidR="00A9479D" w:rsidRPr="00CC2DF3" w:rsidRDefault="00A9479D" w:rsidP="00A947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91F86" w14:textId="77777777" w:rsidR="008B6D79" w:rsidRDefault="008B6D79" w:rsidP="008B6D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сельисполкома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Дубовик Ольга Сергеевна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91093</w:t>
      </w:r>
    </w:p>
    <w:p w14:paraId="62AB1D23" w14:textId="77777777" w:rsidR="008B6D79" w:rsidRDefault="008B6D79" w:rsidP="008B6D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989B02A" w14:textId="77777777" w:rsidR="008B6D79" w:rsidRDefault="008B6D79" w:rsidP="008B6D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время отсутствия ведущего специалиста его обязанности исполняет управляющий делами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Карпеева Жанна Ивановна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91095</w:t>
      </w:r>
    </w:p>
    <w:p w14:paraId="1C97A72E" w14:textId="72515B51" w:rsidR="00EB1412" w:rsidRDefault="00EB1412" w:rsidP="00EB1412">
      <w:pPr>
        <w:pStyle w:val="table10"/>
        <w:spacing w:line="20" w:lineRule="atLeast"/>
        <w:rPr>
          <w:i/>
          <w:sz w:val="28"/>
          <w:szCs w:val="28"/>
        </w:rPr>
      </w:pPr>
      <w:bookmarkStart w:id="0" w:name="_GoBack"/>
      <w:bookmarkEnd w:id="0"/>
    </w:p>
    <w:p w14:paraId="62EF699A" w14:textId="77777777" w:rsidR="00773133" w:rsidRDefault="00773133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32239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434A00E" w14:textId="77777777" w:rsidR="005013F6" w:rsidRDefault="005013F6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CE72B" w14:textId="77777777"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386D2B4C" w14:textId="77777777" w:rsidR="005013F6" w:rsidRDefault="005013F6" w:rsidP="005013F6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22D1CF" w14:textId="77777777"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42B2CDB1" w14:textId="77777777" w:rsid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три экземпляра договора найма (аренды) или дополнительного соглашения к нему</w:t>
      </w:r>
    </w:p>
    <w:p w14:paraId="6089E50D" w14:textId="77777777" w:rsidR="00ED26BE" w:rsidRPr="00ED26BE" w:rsidRDefault="00ED26BE" w:rsidP="00ED26B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251730" w14:textId="77777777" w:rsidR="005013F6" w:rsidRP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D26BE">
        <w:rPr>
          <w:rFonts w:ascii="Times New Roman" w:hAnsi="Times New Roman" w:cs="Times New Roman"/>
          <w:sz w:val="28"/>
          <w:szCs w:val="28"/>
        </w:rPr>
        <w:t>технический паспорт – в случае его оформления до 1 января 2023 г.</w:t>
      </w:r>
    </w:p>
    <w:p w14:paraId="1DA29CD5" w14:textId="77777777" w:rsidR="00D94FE9" w:rsidRPr="00D94FE9" w:rsidRDefault="00D94FE9" w:rsidP="00D94F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14:paraId="02675BB8" w14:textId="77777777" w:rsidR="00D94FE9" w:rsidRPr="00D94FE9" w:rsidRDefault="00D94FE9" w:rsidP="00D94FE9">
      <w:pPr>
        <w:jc w:val="both"/>
        <w:rPr>
          <w:rFonts w:ascii="Times New Roman" w:hAnsi="Times New Roman" w:cs="Times New Roman"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D94FE9">
        <w:rPr>
          <w:rFonts w:ascii="Times New Roman" w:hAnsi="Times New Roman" w:cs="Times New Roman"/>
          <w:sz w:val="28"/>
          <w:szCs w:val="28"/>
        </w:rPr>
        <w:t>.</w:t>
      </w:r>
    </w:p>
    <w:p w14:paraId="52364822" w14:textId="77777777" w:rsidR="00D94FE9" w:rsidRPr="00D94FE9" w:rsidRDefault="00D94FE9" w:rsidP="00D94F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263A2B1" w14:textId="77777777" w:rsidR="00D94FE9" w:rsidRPr="00D94FE9" w:rsidRDefault="00D94FE9" w:rsidP="00D94FE9">
      <w:pPr>
        <w:pStyle w:val="a5"/>
        <w:numPr>
          <w:ilvl w:val="0"/>
          <w:numId w:val="4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</w:p>
    <w:p w14:paraId="73654F6B" w14:textId="77777777" w:rsidR="00D94FE9" w:rsidRPr="00D94FE9" w:rsidRDefault="00D94FE9" w:rsidP="00D94FE9">
      <w:pPr>
        <w:pStyle w:val="a5"/>
        <w:numPr>
          <w:ilvl w:val="0"/>
          <w:numId w:val="4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</w:p>
    <w:p w14:paraId="326F4981" w14:textId="10A4A419" w:rsidR="00D94FE9" w:rsidRPr="00D94FE9" w:rsidRDefault="00D94FE9" w:rsidP="00D94F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местного исполнительного и распорядительного органа о разрешении предоставления жилого помещения (его частей) по 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пользование кредитом (субсидии на уплату части процентов за пользование кредитом и субсидии на погашение основного долга по кредиту), выданным банками на их возведение, реконструкцию или приобретение в установленном порядке (при необходимости)</w:t>
      </w:r>
    </w:p>
    <w:p w14:paraId="1F94698C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9479D">
        <w:rPr>
          <w:rFonts w:ascii="Times New Roman" w:hAnsi="Times New Roman" w:cs="Times New Roman"/>
          <w:sz w:val="28"/>
          <w:szCs w:val="28"/>
        </w:rPr>
        <w:t>бесплатно</w:t>
      </w:r>
    </w:p>
    <w:p w14:paraId="1BA1D4C3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BF975" w14:textId="77777777" w:rsidR="00773133" w:rsidRDefault="00194DEF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B4DD553" w14:textId="77777777" w:rsidR="00773133" w:rsidRDefault="00773133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D8022" w14:textId="77777777" w:rsidR="00773133" w:rsidRDefault="00773133" w:rsidP="0077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33">
        <w:rPr>
          <w:rFonts w:ascii="Times New Roman" w:hAnsi="Times New Roman" w:cs="Times New Roman"/>
          <w:sz w:val="28"/>
          <w:szCs w:val="28"/>
        </w:rPr>
        <w:t xml:space="preserve">2 дня со дня подачи заявления, </w:t>
      </w:r>
    </w:p>
    <w:p w14:paraId="236ABAD9" w14:textId="77777777" w:rsidR="00194DEF" w:rsidRPr="00773133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773133">
        <w:rPr>
          <w:rFonts w:ascii="Times New Roman" w:hAnsi="Times New Roman" w:cs="Times New Roman"/>
          <w:sz w:val="28"/>
          <w:szCs w:val="28"/>
        </w:rPr>
        <w:t>бессрочно</w:t>
      </w:r>
    </w:p>
    <w:sectPr w:rsidR="00194DEF" w:rsidRPr="00773133" w:rsidSect="00D94FE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E7441"/>
    <w:multiLevelType w:val="hybridMultilevel"/>
    <w:tmpl w:val="88329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27F6"/>
    <w:multiLevelType w:val="hybridMultilevel"/>
    <w:tmpl w:val="7E307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22276"/>
    <w:multiLevelType w:val="hybridMultilevel"/>
    <w:tmpl w:val="5238B9AA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1423E6"/>
    <w:rsid w:val="00171C61"/>
    <w:rsid w:val="001860C7"/>
    <w:rsid w:val="00194DEF"/>
    <w:rsid w:val="00220D66"/>
    <w:rsid w:val="002C0E61"/>
    <w:rsid w:val="003552CE"/>
    <w:rsid w:val="00405E85"/>
    <w:rsid w:val="00420B6C"/>
    <w:rsid w:val="00450B3A"/>
    <w:rsid w:val="005013F6"/>
    <w:rsid w:val="00531C30"/>
    <w:rsid w:val="005E716D"/>
    <w:rsid w:val="00696C09"/>
    <w:rsid w:val="006B0570"/>
    <w:rsid w:val="006B3156"/>
    <w:rsid w:val="0071178B"/>
    <w:rsid w:val="007502F6"/>
    <w:rsid w:val="00773133"/>
    <w:rsid w:val="008159D7"/>
    <w:rsid w:val="008878F3"/>
    <w:rsid w:val="008B6D79"/>
    <w:rsid w:val="00932CA3"/>
    <w:rsid w:val="009E5570"/>
    <w:rsid w:val="00A02CD3"/>
    <w:rsid w:val="00A15158"/>
    <w:rsid w:val="00A9479D"/>
    <w:rsid w:val="00B151F0"/>
    <w:rsid w:val="00B229DF"/>
    <w:rsid w:val="00B50AA6"/>
    <w:rsid w:val="00B626EA"/>
    <w:rsid w:val="00B815DB"/>
    <w:rsid w:val="00BC2FE1"/>
    <w:rsid w:val="00BF4F70"/>
    <w:rsid w:val="00C73C42"/>
    <w:rsid w:val="00C91110"/>
    <w:rsid w:val="00D70638"/>
    <w:rsid w:val="00D94FE9"/>
    <w:rsid w:val="00E55BF6"/>
    <w:rsid w:val="00EB1412"/>
    <w:rsid w:val="00ED26BE"/>
    <w:rsid w:val="00F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56B3"/>
  <w15:docId w15:val="{686166C7-37BA-49BA-98F7-31A446B9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7</cp:revision>
  <cp:lastPrinted>2026-02-17T08:55:00Z</cp:lastPrinted>
  <dcterms:created xsi:type="dcterms:W3CDTF">2026-02-17T07:42:00Z</dcterms:created>
  <dcterms:modified xsi:type="dcterms:W3CDTF">2026-05-25T05:24:00Z</dcterms:modified>
</cp:coreProperties>
</file>