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4A57A" w14:textId="77777777" w:rsidR="002C0E61" w:rsidRDefault="00093512" w:rsidP="008C1117">
      <w:pPr>
        <w:pStyle w:val="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Процедура </w:t>
      </w:r>
      <w:r w:rsidR="008C1117">
        <w:rPr>
          <w:rFonts w:ascii="Times New Roman" w:hAnsi="Times New Roman"/>
          <w:color w:val="auto"/>
        </w:rPr>
        <w:t>6.7</w:t>
      </w:r>
      <w:r w:rsidRPr="00093512">
        <w:rPr>
          <w:rFonts w:ascii="Times New Roman" w:hAnsi="Times New Roman"/>
          <w:color w:val="auto"/>
        </w:rPr>
        <w:t xml:space="preserve">. </w:t>
      </w:r>
      <w:r w:rsidR="008C1117" w:rsidRPr="008C1117">
        <w:rPr>
          <w:rFonts w:ascii="Times New Roman" w:hAnsi="Times New Roman"/>
          <w:color w:val="auto"/>
        </w:rPr>
        <w:t>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</w:r>
    </w:p>
    <w:p w14:paraId="4ACCF749" w14:textId="77777777" w:rsidR="008C1117" w:rsidRPr="008C1117" w:rsidRDefault="008C1117" w:rsidP="008C1117">
      <w:pPr>
        <w:rPr>
          <w:lang w:eastAsia="ru-RU"/>
        </w:rPr>
      </w:pPr>
    </w:p>
    <w:p w14:paraId="34378DAD" w14:textId="362C51A1" w:rsidR="008F7119" w:rsidRPr="0001334D" w:rsidRDefault="008F7119" w:rsidP="008F7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5242FDBD" w14:textId="77777777" w:rsidR="008F7119" w:rsidRPr="00CC2DF3" w:rsidRDefault="008F7119" w:rsidP="008F71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C3331A" w14:textId="77777777" w:rsidR="00BB2E28" w:rsidRPr="00BC0ED5" w:rsidRDefault="00BB2E28" w:rsidP="00BB2E28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Карпеева Жанна Ивановна</w:t>
      </w:r>
      <w:r w:rsidRPr="00BC0ED5">
        <w:rPr>
          <w:i/>
          <w:sz w:val="28"/>
          <w:szCs w:val="28"/>
        </w:rPr>
        <w:t>, тел</w:t>
      </w:r>
      <w:r>
        <w:rPr>
          <w:i/>
          <w:sz w:val="28"/>
          <w:szCs w:val="28"/>
        </w:rPr>
        <w:t>.</w:t>
      </w:r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91095</w:t>
      </w:r>
    </w:p>
    <w:p w14:paraId="158C21F2" w14:textId="77777777" w:rsidR="00BB2E28" w:rsidRDefault="00BB2E28" w:rsidP="00BB2E28">
      <w:pPr>
        <w:pStyle w:val="table10"/>
        <w:spacing w:line="20" w:lineRule="atLeast"/>
        <w:rPr>
          <w:i/>
          <w:sz w:val="28"/>
          <w:szCs w:val="28"/>
        </w:rPr>
      </w:pPr>
    </w:p>
    <w:p w14:paraId="3BFF0EEB" w14:textId="77777777" w:rsidR="00BB2E28" w:rsidRDefault="00BB2E28" w:rsidP="00BB2E28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сельисполкома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сельисполкома </w:t>
      </w:r>
      <w:r>
        <w:rPr>
          <w:b/>
          <w:i/>
          <w:sz w:val="28"/>
          <w:szCs w:val="28"/>
        </w:rPr>
        <w:t>Дубовик Ольга Сергеевна</w:t>
      </w:r>
      <w:r>
        <w:rPr>
          <w:i/>
          <w:sz w:val="28"/>
          <w:szCs w:val="28"/>
        </w:rPr>
        <w:t>,</w:t>
      </w:r>
    </w:p>
    <w:p w14:paraId="42EC1B39" w14:textId="77777777" w:rsidR="00BB2E28" w:rsidRDefault="00BB2E28" w:rsidP="00BB2E28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тел. 91093</w:t>
      </w:r>
    </w:p>
    <w:p w14:paraId="0522061C" w14:textId="77777777" w:rsidR="00294A67" w:rsidRDefault="00294A67" w:rsidP="006B0570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14:paraId="75395824" w14:textId="77777777" w:rsidR="006B0570" w:rsidRDefault="006B0570" w:rsidP="006B0570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3F7629A" w14:textId="77777777" w:rsidR="00E93582" w:rsidRDefault="00E93582" w:rsidP="006B0570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14:paraId="348E7BCC" w14:textId="77777777" w:rsidR="00E93582" w:rsidRDefault="00E93582" w:rsidP="00E93582">
      <w:pPr>
        <w:pStyle w:val="table10"/>
        <w:numPr>
          <w:ilvl w:val="0"/>
          <w:numId w:val="5"/>
        </w:numPr>
        <w:spacing w:line="20" w:lineRule="atLeast"/>
        <w:jc w:val="both"/>
        <w:rPr>
          <w:sz w:val="28"/>
          <w:szCs w:val="28"/>
        </w:rPr>
      </w:pPr>
      <w:r w:rsidRPr="00E93582">
        <w:rPr>
          <w:sz w:val="28"/>
          <w:szCs w:val="28"/>
        </w:rPr>
        <w:t>Заявление</w:t>
      </w:r>
    </w:p>
    <w:p w14:paraId="59301062" w14:textId="77777777" w:rsidR="00E93582" w:rsidRDefault="00E93582" w:rsidP="00E93582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23F16030" w14:textId="77777777" w:rsidR="00E93582" w:rsidRDefault="00E93582" w:rsidP="00E93582">
      <w:pPr>
        <w:pStyle w:val="table10"/>
        <w:numPr>
          <w:ilvl w:val="0"/>
          <w:numId w:val="5"/>
        </w:numPr>
        <w:spacing w:line="20" w:lineRule="atLeast"/>
        <w:jc w:val="both"/>
        <w:rPr>
          <w:sz w:val="28"/>
          <w:szCs w:val="28"/>
        </w:rPr>
      </w:pPr>
      <w:r w:rsidRPr="00E93582">
        <w:rPr>
          <w:sz w:val="28"/>
          <w:szCs w:val="28"/>
        </w:rPr>
        <w:t>паспорт или иной документ, удостоверяющий личность законного представителя ребенка</w:t>
      </w:r>
    </w:p>
    <w:p w14:paraId="7E03CA14" w14:textId="77777777" w:rsidR="00E93582" w:rsidRPr="00E93582" w:rsidRDefault="00E93582" w:rsidP="00E93582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726C6DC1" w14:textId="77777777" w:rsidR="00E93582" w:rsidRDefault="00E93582" w:rsidP="00E93582">
      <w:pPr>
        <w:pStyle w:val="table10"/>
        <w:numPr>
          <w:ilvl w:val="0"/>
          <w:numId w:val="5"/>
        </w:numPr>
        <w:spacing w:line="20" w:lineRule="atLeast"/>
        <w:jc w:val="both"/>
        <w:rPr>
          <w:sz w:val="28"/>
          <w:szCs w:val="28"/>
        </w:rPr>
      </w:pPr>
      <w:r w:rsidRPr="00E93582">
        <w:rPr>
          <w:sz w:val="28"/>
          <w:szCs w:val="28"/>
        </w:rPr>
        <w:t>свидетельство о рождении ребенка (при его наличии 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</w:r>
    </w:p>
    <w:p w14:paraId="44BB7522" w14:textId="77777777" w:rsidR="00E93582" w:rsidRPr="00E93582" w:rsidRDefault="00E93582" w:rsidP="00E93582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6689621B" w14:textId="77777777" w:rsidR="00E93582" w:rsidRDefault="00E93582" w:rsidP="00E93582">
      <w:pPr>
        <w:pStyle w:val="table10"/>
        <w:numPr>
          <w:ilvl w:val="0"/>
          <w:numId w:val="5"/>
        </w:numPr>
        <w:spacing w:line="20" w:lineRule="atLeast"/>
        <w:jc w:val="both"/>
        <w:rPr>
          <w:sz w:val="28"/>
          <w:szCs w:val="28"/>
        </w:rPr>
      </w:pPr>
      <w:r w:rsidRPr="00E93582">
        <w:rPr>
          <w:sz w:val="28"/>
          <w:szCs w:val="28"/>
        </w:rPr>
        <w:t>заключение врачебно-консультационной комиссии – в случае направления ребенка в санаторный детский сад, санаторную группу, санаторную группу интегрированного обучения и воспитания, санаторную специальную группу учреждения образования</w:t>
      </w:r>
    </w:p>
    <w:p w14:paraId="3F858DF6" w14:textId="77777777" w:rsidR="00E93582" w:rsidRDefault="00E93582" w:rsidP="00E93582">
      <w:pPr>
        <w:pStyle w:val="a5"/>
        <w:rPr>
          <w:sz w:val="28"/>
          <w:szCs w:val="28"/>
        </w:rPr>
      </w:pPr>
    </w:p>
    <w:p w14:paraId="01A3DC48" w14:textId="77777777" w:rsidR="00E93582" w:rsidRDefault="00E93582" w:rsidP="00E93582">
      <w:pPr>
        <w:pStyle w:val="table10"/>
        <w:numPr>
          <w:ilvl w:val="0"/>
          <w:numId w:val="5"/>
        </w:numPr>
        <w:spacing w:line="20" w:lineRule="atLeast"/>
        <w:jc w:val="both"/>
        <w:rPr>
          <w:sz w:val="28"/>
          <w:szCs w:val="28"/>
        </w:rPr>
      </w:pPr>
      <w:r w:rsidRPr="00E93582">
        <w:rPr>
          <w:sz w:val="28"/>
          <w:szCs w:val="28"/>
        </w:rPr>
        <w:t>заключение государственного центра коррекционно-развивающего обучения и реабилитации – в случае направления ребенка в специальный детский сад, группу интегрированного обучения и воспитания, санаторную группу интегрированного обучения и воспитания, специальную группу, санаторную специальную группу учреждения образования</w:t>
      </w:r>
    </w:p>
    <w:p w14:paraId="06465555" w14:textId="77777777" w:rsidR="00E93582" w:rsidRPr="00E93582" w:rsidRDefault="00E93582" w:rsidP="00E93582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53444092" w14:textId="77777777" w:rsidR="006B0570" w:rsidRDefault="006B0570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6B0570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6B0570">
        <w:rPr>
          <w:sz w:val="28"/>
          <w:szCs w:val="28"/>
        </w:rPr>
        <w:t>бесплатно</w:t>
      </w:r>
    </w:p>
    <w:p w14:paraId="7C6E0A31" w14:textId="77777777" w:rsidR="008F7119" w:rsidRPr="006B0570" w:rsidRDefault="008F7119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248A02FF" w14:textId="77777777" w:rsidR="008C1117" w:rsidRDefault="006B0570" w:rsidP="006B0570">
      <w:pPr>
        <w:pStyle w:val="table10"/>
        <w:spacing w:before="120"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5DA1BA97" w14:textId="77777777" w:rsidR="006B0570" w:rsidRDefault="008C1117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 рабочих</w:t>
      </w:r>
      <w:r w:rsidR="00E93582">
        <w:rPr>
          <w:sz w:val="28"/>
          <w:szCs w:val="28"/>
        </w:rPr>
        <w:t xml:space="preserve"> дня</w:t>
      </w:r>
    </w:p>
    <w:p w14:paraId="20801769" w14:textId="77777777" w:rsidR="008F7119" w:rsidRPr="00E625A4" w:rsidRDefault="008F7119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6D0EE7D7" w14:textId="77777777" w:rsidR="00093512" w:rsidRDefault="006B0570" w:rsidP="006B0570">
      <w:pPr>
        <w:pStyle w:val="table10"/>
        <w:spacing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Pr="00E625A4">
        <w:rPr>
          <w:sz w:val="28"/>
          <w:szCs w:val="28"/>
        </w:rPr>
        <w:t xml:space="preserve"> </w:t>
      </w:r>
    </w:p>
    <w:p w14:paraId="6FE114FE" w14:textId="77777777" w:rsidR="00093512" w:rsidRDefault="00093512" w:rsidP="006B0570">
      <w:pPr>
        <w:pStyle w:val="table10"/>
        <w:spacing w:line="20" w:lineRule="atLeast"/>
        <w:jc w:val="both"/>
        <w:rPr>
          <w:sz w:val="28"/>
          <w:szCs w:val="28"/>
        </w:rPr>
      </w:pPr>
    </w:p>
    <w:p w14:paraId="28EF5813" w14:textId="77777777" w:rsidR="006B0570" w:rsidRPr="00E625A4" w:rsidRDefault="008C1117" w:rsidP="006B0570">
      <w:pPr>
        <w:pStyle w:val="table10"/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15 дней</w:t>
      </w:r>
    </w:p>
    <w:p w14:paraId="011297DD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58AD49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FCA59D" w14:textId="77777777" w:rsidR="00C91110" w:rsidRPr="00C91110" w:rsidRDefault="00C91110" w:rsidP="00C911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6A19AD" w14:textId="77777777" w:rsid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5CD222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F65657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5B2856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275831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6F0753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78C57B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3CE0B7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85AEF0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94FA96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5E3EAF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979285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DCD514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E73528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EF3805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44CE49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AAC8C0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E41589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1B13EB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D7EE9F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DD28FA" w14:textId="77777777" w:rsidR="00BB2E28" w:rsidRDefault="00BB2E28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7A05C5" w14:textId="77777777" w:rsidR="00BB2E28" w:rsidRDefault="00BB2E28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3C0F49" w14:textId="77777777" w:rsidR="00BB2E28" w:rsidRDefault="00BB2E28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23509E" w14:textId="77777777" w:rsidR="00BB2E28" w:rsidRDefault="00BB2E28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D882DB" w14:textId="77777777" w:rsidR="00BB2E28" w:rsidRDefault="00BB2E28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0CD495" w14:textId="77777777" w:rsidR="00920966" w:rsidRDefault="00920966" w:rsidP="00920966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lastRenderedPageBreak/>
        <w:t>АП 6.7</w:t>
      </w:r>
    </w:p>
    <w:p w14:paraId="01443EC9" w14:textId="7FC1A0A3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ab/>
      </w:r>
      <w:r w:rsidR="00BB2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Серяжский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сельский </w:t>
      </w:r>
    </w:p>
    <w:p w14:paraId="322952A7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  <w:t>исполнительный комитет</w:t>
      </w:r>
    </w:p>
    <w:p w14:paraId="76549BE5" w14:textId="77777777" w:rsidR="00920966" w:rsidRDefault="00920966" w:rsidP="00920966">
      <w:pPr>
        <w:shd w:val="clear" w:color="auto" w:fill="FFFFFF"/>
        <w:spacing w:after="0" w:line="240" w:lineRule="atLeast"/>
        <w:ind w:left="5812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(название уполномоченного органа)</w:t>
      </w:r>
    </w:p>
    <w:p w14:paraId="26ED939F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0344FA88" w14:textId="77777777" w:rsidR="00920966" w:rsidRDefault="00920966" w:rsidP="00920966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br/>
        <w:t>о выдаче направления</w:t>
      </w:r>
    </w:p>
    <w:p w14:paraId="084BD6A0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Данные заявителя:</w:t>
      </w:r>
    </w:p>
    <w:p w14:paraId="607579D6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Фамилия ____________________________________________________________</w:t>
      </w:r>
    </w:p>
    <w:p w14:paraId="15D0030B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Собственное имя _____________________________________________________</w:t>
      </w:r>
    </w:p>
    <w:p w14:paraId="68116E4C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Отчество (если таковое имеется) ________________________________________</w:t>
      </w:r>
    </w:p>
    <w:p w14:paraId="7FC14760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Данные документа, удостоверяющего личность:</w:t>
      </w:r>
    </w:p>
    <w:p w14:paraId="34DC320D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14:paraId="7E78E014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Данные о месте жительства, пребывания, временного проживания:</w:t>
      </w:r>
    </w:p>
    <w:p w14:paraId="7E396AC7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5.1. почтовый индекс* ___________________________________________________</w:t>
      </w:r>
    </w:p>
    <w:p w14:paraId="7BC25CE2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5.2. область, район, населенный пункт, район города, улица (проспект, площадь, переулок,</w:t>
      </w:r>
    </w:p>
    <w:p w14:paraId="6A724F66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иное)*</w:t>
      </w:r>
      <w:proofErr w:type="gramEnd"/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_________________________________________________________________</w:t>
      </w:r>
    </w:p>
    <w:p w14:paraId="3E5CDB4A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5.3. номер дома, корпуса, квартиры* _______________________________________</w:t>
      </w:r>
    </w:p>
    <w:p w14:paraId="0B557A8E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Контактные данные:</w:t>
      </w:r>
    </w:p>
    <w:p w14:paraId="694B56CD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номер телефона ________________________________________________________</w:t>
      </w:r>
    </w:p>
    <w:p w14:paraId="0A4DDFAD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адрес электронной почты* _______________________________________________</w:t>
      </w:r>
    </w:p>
    <w:p w14:paraId="688AA438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Прошу выдать направление</w:t>
      </w:r>
    </w:p>
    <w:p w14:paraId="29CAF746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Фамилия ребенка ______________________________________________________</w:t>
      </w:r>
    </w:p>
    <w:p w14:paraId="6A7D06BA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Собственное имя ребенка _______________________________________________</w:t>
      </w:r>
    </w:p>
    <w:p w14:paraId="597806A7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Отчество ребенка (если таковое имеется) __________________________________</w:t>
      </w:r>
    </w:p>
    <w:p w14:paraId="6CA422E3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Число, месяц, год рождения _____________________________________________</w:t>
      </w:r>
    </w:p>
    <w:p w14:paraId="6FDB3FB8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Данные документа, удостоверяющего личность ребенка*:</w:t>
      </w:r>
    </w:p>
    <w:p w14:paraId="49286D5B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14:paraId="2EF80B1C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Свидетельство о рождении ребенка</w:t>
      </w:r>
    </w:p>
    <w:p w14:paraId="7CCEFCD9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орган, выдавший документ _______________________________________________</w:t>
      </w:r>
    </w:p>
    <w:p w14:paraId="2BC6FC35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дата выдачи _______________ номер записи акта о рождении _________________</w:t>
      </w:r>
    </w:p>
    <w:p w14:paraId="0BC63BF9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для освоения содержания образовательной программы дошкольного образования, образовательной программы специального образования на уровне дошкольного образования, образовательной программы специального образования на уровне дошкольного образования для лиц с интеллектуальной недостаточностью с _________________ (указать планируемую дату определения в учреждение образования) в учреждении образования (указать наименование учреждения образования)</w:t>
      </w:r>
    </w:p>
    <w:p w14:paraId="4EF77435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_______________________________________________________________________</w:t>
      </w:r>
    </w:p>
    <w:p w14:paraId="0631EA4D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7. _____________________________________________________________________</w:t>
      </w:r>
    </w:p>
    <w:p w14:paraId="43F645AB" w14:textId="77777777" w:rsidR="00920966" w:rsidRDefault="00920966" w:rsidP="00920966">
      <w:pPr>
        <w:shd w:val="clear" w:color="auto" w:fill="FFFFFF"/>
        <w:spacing w:after="0" w:line="240" w:lineRule="atLeast"/>
        <w:ind w:left="284" w:right="155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(дата и номер заключения врачебно-консультационной комиссии при выборе санаторного детского сада, санаторной группы, санаторной группы интегрированного обучения и воспитания, санаторной специальной группы учреждения </w:t>
      </w:r>
      <w:proofErr w:type="gramStart"/>
      <w:r>
        <w:rPr>
          <w:rFonts w:ascii="Times New Roman" w:eastAsia="Times New Roman" w:hAnsi="Times New Roman" w:cs="Times New Roman"/>
          <w:color w:val="212529"/>
          <w:lang w:eastAsia="ru-RU"/>
        </w:rPr>
        <w:t>образования)*</w:t>
      </w:r>
      <w:proofErr w:type="gramEnd"/>
    </w:p>
    <w:p w14:paraId="59DB85B7" w14:textId="77777777" w:rsidR="00920966" w:rsidRDefault="00920966" w:rsidP="00920966">
      <w:pPr>
        <w:shd w:val="clear" w:color="auto" w:fill="FFFFFF"/>
        <w:spacing w:after="0" w:line="240" w:lineRule="atLeast"/>
        <w:ind w:left="284" w:right="155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55A59A17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 _____________________________________________________________________</w:t>
      </w:r>
    </w:p>
    <w:p w14:paraId="4D1551AD" w14:textId="77777777" w:rsidR="00920966" w:rsidRDefault="00920966" w:rsidP="00920966">
      <w:pPr>
        <w:shd w:val="clear" w:color="auto" w:fill="FFFFFF"/>
        <w:spacing w:after="0" w:line="240" w:lineRule="atLeast"/>
        <w:ind w:left="284" w:right="155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 xml:space="preserve">(дата и номер заключения государственного центра коррекционно-развивающего обучения и реабилитации при выборе специального детского сада, группы интегрированного обучения и воспитания, санаторной группы интегрированного обучения и воспитания, специальной группы, санаторной специальной группы учреждения </w:t>
      </w:r>
      <w:proofErr w:type="gramStart"/>
      <w:r>
        <w:rPr>
          <w:rFonts w:ascii="Times New Roman" w:eastAsia="Times New Roman" w:hAnsi="Times New Roman" w:cs="Times New Roman"/>
          <w:color w:val="212529"/>
          <w:lang w:eastAsia="ru-RU"/>
        </w:rPr>
        <w:t>образования)*</w:t>
      </w:r>
      <w:proofErr w:type="gramEnd"/>
    </w:p>
    <w:p w14:paraId="45EB3436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9. Приложение*</w:t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 xml:space="preserve"> __________________________________________________________________________</w:t>
      </w:r>
    </w:p>
    <w:p w14:paraId="6B3ED7B4" w14:textId="77777777" w:rsidR="00920966" w:rsidRDefault="00920966" w:rsidP="00920966">
      <w:pPr>
        <w:shd w:val="clear" w:color="auto" w:fill="FFFFFF"/>
        <w:spacing w:after="0" w:line="240" w:lineRule="atLeast"/>
        <w:ind w:left="1701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(указываются предоставляемые вместе с заявлением документы)</w:t>
      </w:r>
    </w:p>
    <w:p w14:paraId="64E5F74B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______________________________________________________________________________________________</w:t>
      </w:r>
    </w:p>
    <w:p w14:paraId="654CEF74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538B34F8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1E7BE34A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11CB5584" w14:textId="77777777" w:rsidR="00920966" w:rsidRDefault="00920966" w:rsidP="009209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 </w:t>
      </w:r>
    </w:p>
    <w:tbl>
      <w:tblPr>
        <w:tblW w:w="74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612"/>
        <w:gridCol w:w="2494"/>
      </w:tblGrid>
      <w:tr w:rsidR="00920966" w14:paraId="5F12FD11" w14:textId="77777777" w:rsidTr="00920966">
        <w:trPr>
          <w:trHeight w:val="240"/>
        </w:trPr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C754E" w14:textId="77777777" w:rsidR="00920966" w:rsidRDefault="00920966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D0EB2" w14:textId="77777777" w:rsidR="00920966" w:rsidRDefault="00920966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9A8F2" w14:textId="77777777" w:rsidR="00920966" w:rsidRDefault="00920966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</w:tr>
      <w:tr w:rsidR="00920966" w14:paraId="14A3B6A5" w14:textId="77777777" w:rsidTr="00920966">
        <w:trPr>
          <w:trHeight w:val="240"/>
        </w:trPr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35502" w14:textId="77777777" w:rsidR="00920966" w:rsidRDefault="00920966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(дата подачи заявления)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113C8" w14:textId="77777777" w:rsidR="00920966" w:rsidRDefault="00920966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0A26B" w14:textId="77777777" w:rsidR="00920966" w:rsidRDefault="00920966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(подпись заявителя)</w:t>
            </w:r>
          </w:p>
        </w:tc>
      </w:tr>
    </w:tbl>
    <w:p w14:paraId="67A28E43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623894A0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2FAABABB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43CA7465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48E02613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5A218982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</w:t>
      </w:r>
    </w:p>
    <w:p w14:paraId="53A51B90" w14:textId="77777777" w:rsidR="00920966" w:rsidRDefault="00920966" w:rsidP="0092096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(должность служащего, фамилия, собственное имя, отчество (если таковое</w:t>
      </w:r>
    </w:p>
    <w:p w14:paraId="001F4D44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</w:t>
      </w:r>
    </w:p>
    <w:p w14:paraId="4BE3D709" w14:textId="77777777" w:rsidR="00920966" w:rsidRDefault="00920966" w:rsidP="0092096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имеется) уполномоченного должностного лица)</w:t>
      </w:r>
    </w:p>
    <w:p w14:paraId="7EBD49FC" w14:textId="77777777" w:rsidR="00920966" w:rsidRDefault="00920966" w:rsidP="009209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3ECC4F58" w14:textId="77777777" w:rsidR="00920966" w:rsidRDefault="00920966" w:rsidP="009209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3F0CB41E" w14:textId="77777777" w:rsidR="00920966" w:rsidRDefault="00920966" w:rsidP="009209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6566B1DF" w14:textId="77777777" w:rsidR="00920966" w:rsidRDefault="00920966" w:rsidP="009209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2FC2A316" w14:textId="77777777" w:rsidR="00920966" w:rsidRDefault="00920966" w:rsidP="009209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58F74C1F" w14:textId="77777777" w:rsidR="00920966" w:rsidRDefault="00920966" w:rsidP="009209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223025E4" w14:textId="77777777" w:rsidR="00920966" w:rsidRDefault="00920966" w:rsidP="009209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 </w:t>
      </w:r>
    </w:p>
    <w:p w14:paraId="2C2A737F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</w:t>
      </w:r>
    </w:p>
    <w:p w14:paraId="739D968A" w14:textId="77777777" w:rsidR="00920966" w:rsidRDefault="00920966" w:rsidP="00920966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* Необязательно для заполнения.</w:t>
      </w:r>
    </w:p>
    <w:p w14:paraId="7FA5304E" w14:textId="77777777" w:rsidR="00920966" w:rsidRDefault="00920966" w:rsidP="00920966"/>
    <w:p w14:paraId="05BB5B45" w14:textId="77777777" w:rsidR="00920966" w:rsidRPr="00220D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20966" w:rsidRPr="00220D66" w:rsidSect="00045E5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D0E05"/>
    <w:multiLevelType w:val="hybridMultilevel"/>
    <w:tmpl w:val="BED6B4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7583A"/>
    <w:multiLevelType w:val="hybridMultilevel"/>
    <w:tmpl w:val="C8CE2A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836F7"/>
    <w:multiLevelType w:val="hybridMultilevel"/>
    <w:tmpl w:val="ADE221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64499"/>
    <w:multiLevelType w:val="hybridMultilevel"/>
    <w:tmpl w:val="CAF22D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45E52"/>
    <w:rsid w:val="0009263E"/>
    <w:rsid w:val="00093512"/>
    <w:rsid w:val="001423E6"/>
    <w:rsid w:val="00171C61"/>
    <w:rsid w:val="00220D66"/>
    <w:rsid w:val="00294A67"/>
    <w:rsid w:val="002C0E61"/>
    <w:rsid w:val="003552CE"/>
    <w:rsid w:val="003F62E1"/>
    <w:rsid w:val="00405E85"/>
    <w:rsid w:val="00531C30"/>
    <w:rsid w:val="00696C09"/>
    <w:rsid w:val="006B0570"/>
    <w:rsid w:val="006B3156"/>
    <w:rsid w:val="0071178B"/>
    <w:rsid w:val="007926D8"/>
    <w:rsid w:val="008015CA"/>
    <w:rsid w:val="008878F3"/>
    <w:rsid w:val="008C1117"/>
    <w:rsid w:val="008F7119"/>
    <w:rsid w:val="00920966"/>
    <w:rsid w:val="009D35B4"/>
    <w:rsid w:val="00AF7FA7"/>
    <w:rsid w:val="00BB2E28"/>
    <w:rsid w:val="00BC2FE1"/>
    <w:rsid w:val="00BF4F70"/>
    <w:rsid w:val="00C22353"/>
    <w:rsid w:val="00C91110"/>
    <w:rsid w:val="00D4462F"/>
    <w:rsid w:val="00D70638"/>
    <w:rsid w:val="00E55BF6"/>
    <w:rsid w:val="00E9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4C55"/>
  <w15:docId w15:val="{9285E89F-9A29-4E78-A59C-3D4E4D99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5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Uprav</cp:lastModifiedBy>
  <cp:revision>7</cp:revision>
  <cp:lastPrinted>2026-02-17T09:24:00Z</cp:lastPrinted>
  <dcterms:created xsi:type="dcterms:W3CDTF">2026-02-17T07:46:00Z</dcterms:created>
  <dcterms:modified xsi:type="dcterms:W3CDTF">2026-05-25T05:29:00Z</dcterms:modified>
</cp:coreProperties>
</file>