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E05D9" w14:textId="77777777" w:rsidR="00613457" w:rsidRDefault="00613457" w:rsidP="00613457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14:paraId="38932CF9" w14:textId="632C75AB" w:rsidR="00C75011" w:rsidRDefault="00605340" w:rsidP="00613457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F0214A" w:rsidRPr="00F0214A">
        <w:rPr>
          <w:rFonts w:ascii="Times New Roman" w:hAnsi="Times New Roman"/>
          <w:bCs/>
          <w:color w:val="000000" w:themeColor="text1"/>
        </w:rPr>
        <w:t>22.9</w:t>
      </w:r>
      <w:r w:rsidR="00F0214A" w:rsidRPr="00F0214A">
        <w:rPr>
          <w:rFonts w:ascii="Times New Roman" w:hAnsi="Times New Roman"/>
          <w:bCs/>
          <w:color w:val="000000" w:themeColor="text1"/>
          <w:vertAlign w:val="superscript"/>
        </w:rPr>
        <w:t>3</w:t>
      </w:r>
      <w:r w:rsidR="00ED181A">
        <w:rPr>
          <w:rFonts w:ascii="Times New Roman" w:hAnsi="Times New Roman"/>
          <w:bCs/>
          <w:color w:val="000000" w:themeColor="text1"/>
        </w:rPr>
        <w:t xml:space="preserve"> </w:t>
      </w:r>
      <w:r w:rsidR="00613457" w:rsidRPr="00613457">
        <w:rPr>
          <w:rFonts w:ascii="Times New Roman" w:hAnsi="Times New Roman"/>
          <w:bCs/>
          <w:color w:val="000000" w:themeColor="text1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</w:p>
    <w:p w14:paraId="01312FD1" w14:textId="77777777" w:rsidR="00613457" w:rsidRPr="00613457" w:rsidRDefault="00613457" w:rsidP="00613457">
      <w:pPr>
        <w:rPr>
          <w:lang w:eastAsia="ru-RU"/>
        </w:rPr>
      </w:pPr>
    </w:p>
    <w:p w14:paraId="570412DB" w14:textId="3BAB1975" w:rsidR="00613457" w:rsidRPr="0001334D" w:rsidRDefault="00613457" w:rsidP="00613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25442A9" w14:textId="77777777" w:rsidR="00613457" w:rsidRPr="00CC2DF3" w:rsidRDefault="00613457" w:rsidP="0061345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C0076F" w14:textId="77777777" w:rsidR="00C36D00" w:rsidRPr="00BC0ED5" w:rsidRDefault="00C36D00" w:rsidP="00C36D0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66EA0C8E" w14:textId="77777777" w:rsidR="00C36D00" w:rsidRDefault="00C36D00" w:rsidP="00C36D00">
      <w:pPr>
        <w:pStyle w:val="table10"/>
        <w:spacing w:line="20" w:lineRule="atLeast"/>
        <w:rPr>
          <w:i/>
          <w:sz w:val="28"/>
          <w:szCs w:val="28"/>
        </w:rPr>
      </w:pPr>
    </w:p>
    <w:p w14:paraId="3BF09E9E" w14:textId="77777777" w:rsidR="00C36D00" w:rsidRDefault="00C36D00" w:rsidP="00C36D0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1901F6FB" w14:textId="77777777" w:rsidR="00C36D00" w:rsidRDefault="00C36D00" w:rsidP="00C36D00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5ED937E3" w14:textId="77777777" w:rsidR="00C75B9D" w:rsidRDefault="00C75B9D" w:rsidP="00C75B9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950AEB2" w14:textId="77777777" w:rsidR="00613457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74AC280" w14:textId="77777777" w:rsidR="00AB2FD7" w:rsidRPr="00E625A4" w:rsidRDefault="00AB2FD7" w:rsidP="00E568D1">
      <w:pPr>
        <w:pStyle w:val="table10"/>
        <w:jc w:val="both"/>
        <w:rPr>
          <w:b/>
          <w:sz w:val="28"/>
          <w:szCs w:val="28"/>
        </w:rPr>
      </w:pPr>
    </w:p>
    <w:p w14:paraId="4A146830" w14:textId="77777777" w:rsidR="00AB2FD7" w:rsidRDefault="00AB2FD7" w:rsidP="00AB2F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14:paraId="0BEDE26A" w14:textId="77777777" w:rsidR="00AB2FD7" w:rsidRDefault="00AB2FD7" w:rsidP="00AB2FD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3C257" w14:textId="77777777" w:rsidR="00613457" w:rsidRPr="00AB2FD7" w:rsidRDefault="00AB2FD7" w:rsidP="00AB2FD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B2F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о надежности несущей способности и устойчивости конструкции капитального строения, изолированного помещения, машино-места, часть которого погибла, – для построек более одного этажа</w:t>
      </w:r>
    </w:p>
    <w:p w14:paraId="51136888" w14:textId="77777777" w:rsidR="00AB2FD7" w:rsidRDefault="00AB2FD7" w:rsidP="0061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E1CF1" w14:textId="77777777" w:rsidR="00605340" w:rsidRPr="00605340" w:rsidRDefault="00605340" w:rsidP="006134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7CC94D32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1A37CE9" w14:textId="77777777" w:rsidR="00613457" w:rsidRPr="00605340" w:rsidRDefault="00613457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FBD954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3CD2775" w14:textId="77777777" w:rsidR="00F0214A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82D54E" w14:textId="77777777" w:rsidR="002F6673" w:rsidRPr="002F6673" w:rsidRDefault="002F6673" w:rsidP="00E568D1">
      <w:pPr>
        <w:pStyle w:val="table10"/>
        <w:jc w:val="both"/>
        <w:rPr>
          <w:color w:val="212529"/>
          <w:sz w:val="28"/>
          <w:szCs w:val="28"/>
          <w:shd w:val="clear" w:color="auto" w:fill="FFFFFF"/>
        </w:rPr>
      </w:pPr>
      <w:r w:rsidRPr="002F6673">
        <w:rPr>
          <w:color w:val="212529"/>
          <w:sz w:val="28"/>
          <w:szCs w:val="28"/>
          <w:shd w:val="clear" w:color="auto" w:fill="FFFFFF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помещение, земельный участок – из ЕГРНИ (в отношении капитального строения, изолированного помещения, машино-места, часть которого погибла, и земельного участка, на котором капитальное строение, изолированное помещение, машино-место, часть которого погибла, расположены)</w:t>
      </w:r>
    </w:p>
    <w:p w14:paraId="645C6D86" w14:textId="77777777" w:rsidR="002F6673" w:rsidRDefault="002F6673" w:rsidP="00E568D1">
      <w:pPr>
        <w:pStyle w:val="table10"/>
        <w:jc w:val="both"/>
        <w:rPr>
          <w:color w:val="212529"/>
          <w:sz w:val="22"/>
          <w:szCs w:val="22"/>
          <w:shd w:val="clear" w:color="auto" w:fill="FFFFFF"/>
        </w:rPr>
      </w:pPr>
    </w:p>
    <w:p w14:paraId="6A284080" w14:textId="0B3DFE96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253F6E8E" w14:textId="77777777" w:rsidR="00613457" w:rsidRPr="00E625A4" w:rsidRDefault="00613457" w:rsidP="00E568D1">
      <w:pPr>
        <w:pStyle w:val="table10"/>
        <w:jc w:val="both"/>
        <w:rPr>
          <w:sz w:val="28"/>
          <w:szCs w:val="28"/>
        </w:rPr>
      </w:pPr>
    </w:p>
    <w:p w14:paraId="0D810153" w14:textId="77777777" w:rsidR="00613457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E625A4">
        <w:rPr>
          <w:sz w:val="28"/>
          <w:szCs w:val="28"/>
        </w:rPr>
        <w:t>15 дней со дня подачи заявления</w:t>
      </w:r>
    </w:p>
    <w:p w14:paraId="291C886C" w14:textId="77777777" w:rsidR="00AB2FD7" w:rsidRPr="00E625A4" w:rsidRDefault="00AB2FD7" w:rsidP="00E568D1">
      <w:pPr>
        <w:pStyle w:val="table10"/>
        <w:jc w:val="both"/>
        <w:rPr>
          <w:sz w:val="28"/>
          <w:szCs w:val="28"/>
        </w:rPr>
      </w:pPr>
    </w:p>
    <w:p w14:paraId="46AA64B6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14:paraId="11E66CE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FED1BD5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651978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32E745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831780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CD6A99E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235DCA6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75ECCBC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2AE108A9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616165C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68648E8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4BCB95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71F38D1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3D3674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02E790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1E58750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D84E174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DC9ED5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6A3FAE7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2BDD3BE6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614FA112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6E32A6C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3DF46E1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7AEF0D0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D595BE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3827FFB1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7189016A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300830BA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454214BB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3221683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1DC66B7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60169AB0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E392A93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2234509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2E1C38D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0BBE8B3F" w14:textId="77777777" w:rsidR="00FA0851" w:rsidRDefault="00FA0851" w:rsidP="00E568D1">
      <w:pPr>
        <w:pStyle w:val="table10"/>
        <w:jc w:val="both"/>
        <w:rPr>
          <w:sz w:val="28"/>
          <w:szCs w:val="28"/>
        </w:rPr>
      </w:pPr>
    </w:p>
    <w:p w14:paraId="5D972B7F" w14:textId="77777777" w:rsidR="00C75B9D" w:rsidRDefault="00C75B9D" w:rsidP="00E568D1">
      <w:pPr>
        <w:pStyle w:val="table10"/>
        <w:jc w:val="both"/>
        <w:rPr>
          <w:sz w:val="28"/>
          <w:szCs w:val="28"/>
        </w:rPr>
      </w:pPr>
    </w:p>
    <w:p w14:paraId="0B6C98E2" w14:textId="77777777" w:rsidR="00C75B9D" w:rsidRDefault="00C75B9D" w:rsidP="00E568D1">
      <w:pPr>
        <w:pStyle w:val="table10"/>
        <w:jc w:val="both"/>
        <w:rPr>
          <w:sz w:val="28"/>
          <w:szCs w:val="28"/>
        </w:rPr>
      </w:pPr>
    </w:p>
    <w:p w14:paraId="6031BF3C" w14:textId="77777777" w:rsidR="00C75B9D" w:rsidRDefault="00C75B9D" w:rsidP="00E568D1">
      <w:pPr>
        <w:pStyle w:val="table10"/>
        <w:jc w:val="both"/>
        <w:rPr>
          <w:sz w:val="28"/>
          <w:szCs w:val="28"/>
        </w:rPr>
      </w:pPr>
    </w:p>
    <w:p w14:paraId="7B6CBE04" w14:textId="77777777" w:rsidR="00C36D00" w:rsidRDefault="00C36D00" w:rsidP="00E568D1">
      <w:pPr>
        <w:pStyle w:val="table10"/>
        <w:jc w:val="both"/>
        <w:rPr>
          <w:sz w:val="28"/>
          <w:szCs w:val="28"/>
        </w:rPr>
      </w:pPr>
    </w:p>
    <w:p w14:paraId="15C2A08F" w14:textId="77777777" w:rsidR="00C36D00" w:rsidRDefault="00C36D00" w:rsidP="00E568D1">
      <w:pPr>
        <w:pStyle w:val="table10"/>
        <w:jc w:val="both"/>
        <w:rPr>
          <w:sz w:val="28"/>
          <w:szCs w:val="28"/>
        </w:rPr>
      </w:pPr>
    </w:p>
    <w:p w14:paraId="66964039" w14:textId="77777777" w:rsidR="00C36D00" w:rsidRDefault="00C36D00" w:rsidP="00E568D1">
      <w:pPr>
        <w:pStyle w:val="table10"/>
        <w:jc w:val="both"/>
        <w:rPr>
          <w:sz w:val="28"/>
          <w:szCs w:val="28"/>
        </w:rPr>
      </w:pPr>
    </w:p>
    <w:p w14:paraId="27F0A743" w14:textId="77777777" w:rsidR="00FA0851" w:rsidRPr="00FA0851" w:rsidRDefault="00FA0851" w:rsidP="00FA08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Процедура 22.9</w:t>
      </w:r>
      <w:r w:rsidRPr="00FA0851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3</w:t>
      </w:r>
      <w:r w:rsidRPr="00FA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 </w:t>
      </w:r>
    </w:p>
    <w:p w14:paraId="564D71BB" w14:textId="77777777" w:rsidR="00FA0851" w:rsidRPr="00FA0851" w:rsidRDefault="00FA0851" w:rsidP="00FA0851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410FC34" w14:textId="77777777" w:rsidR="00FA0851" w:rsidRPr="00FA0851" w:rsidRDefault="00FA0851" w:rsidP="00FA0851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A85EF6" w14:textId="0E4BA77D" w:rsidR="00FA0851" w:rsidRPr="00FA0851" w:rsidRDefault="00C75B9D" w:rsidP="00FA0851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C36D00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Серяжский</w:t>
      </w:r>
      <w:bookmarkStart w:id="0" w:name="_GoBack"/>
      <w:bookmarkEnd w:id="0"/>
      <w:r w:rsidR="00FA08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сельский исполнительный комитет</w:t>
      </w:r>
    </w:p>
    <w:p w14:paraId="384FD7D0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__________________________________________</w:t>
      </w:r>
    </w:p>
    <w:p w14:paraId="6A17153C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851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/если таковое имеется/)</w:t>
      </w:r>
    </w:p>
    <w:p w14:paraId="1296945D" w14:textId="77777777" w:rsidR="00FA0851" w:rsidRPr="00FA0851" w:rsidRDefault="00FA0851" w:rsidP="00FA0851">
      <w:pPr>
        <w:spacing w:after="0" w:line="228" w:lineRule="auto"/>
        <w:ind w:left="283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35C66709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по адресу: _________________</w:t>
      </w:r>
    </w:p>
    <w:p w14:paraId="176BA767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1801D9CF" w14:textId="2462CAE1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проживающего по адресу (</w:t>
      </w:r>
      <w:r w:rsidR="00C75B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отличается): </w:t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1A0DA74E" w14:textId="77777777" w:rsidR="00FA0851" w:rsidRPr="00FA0851" w:rsidRDefault="00FA0851" w:rsidP="00FA0851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38AA4D53" w14:textId="77777777" w:rsidR="00FA0851" w:rsidRPr="00FA0851" w:rsidRDefault="00FA0851" w:rsidP="00C75B9D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654C21" w14:textId="77777777" w:rsidR="00FA0851" w:rsidRPr="00FA0851" w:rsidRDefault="00FA0851" w:rsidP="00C75B9D">
      <w:pPr>
        <w:keepNext/>
        <w:tabs>
          <w:tab w:val="left" w:pos="3947"/>
        </w:tabs>
        <w:spacing w:after="0" w:line="216" w:lineRule="auto"/>
        <w:jc w:val="center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61268C2A" w14:textId="77777777" w:rsidR="00FA0851" w:rsidRPr="00FA0851" w:rsidRDefault="00FA0851" w:rsidP="00FA0851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05AD516" w14:textId="1DA4FD53" w:rsidR="00FA0851" w:rsidRPr="00FA0851" w:rsidRDefault="00FA0851" w:rsidP="00FA0851">
      <w:pPr>
        <w:tabs>
          <w:tab w:val="left" w:pos="-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>ти использования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  <w:t xml:space="preserve">капитального строения, изолированного помещения, машино-мест, часть которого погибла, </w:t>
      </w:r>
      <w:r w:rsidR="00C75B9D"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>по назначению в соответствии с единой классификацией назначения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объектов недвижимого имущества, </w:t>
      </w:r>
      <w:r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 по адресу _______________________________________</w:t>
      </w:r>
      <w:r w:rsidR="00C75B9D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</w:t>
      </w:r>
      <w:r w:rsidRPr="00FA0851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</w:p>
    <w:p w14:paraId="37AD64D1" w14:textId="77777777" w:rsidR="00FA0851" w:rsidRPr="00FA0851" w:rsidRDefault="00FA0851" w:rsidP="00FA08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0165C5" w14:textId="77777777" w:rsidR="00FA0851" w:rsidRPr="00FA0851" w:rsidRDefault="00FA0851" w:rsidP="00FA08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14:paraId="5AA9EF23" w14:textId="77777777" w:rsidR="00FA0851" w:rsidRPr="00FA0851" w:rsidRDefault="00FA0851" w:rsidP="00FA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4447F0E0" w14:textId="77777777" w:rsidR="00FA0851" w:rsidRPr="00FA0851" w:rsidRDefault="00FA0851" w:rsidP="00FA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16F08F14" w14:textId="77777777" w:rsidR="00FA0851" w:rsidRPr="00FA0851" w:rsidRDefault="00FA0851" w:rsidP="00FA0851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ADB39B" w14:textId="77777777" w:rsidR="00FA0851" w:rsidRPr="00FA0851" w:rsidRDefault="00FA0851" w:rsidP="00FA0851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D003C6" w14:textId="77777777" w:rsidR="00FA0851" w:rsidRPr="00FA0851" w:rsidRDefault="00FA0851" w:rsidP="00FA0851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 202__ года</w:t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A085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</w:t>
      </w:r>
    </w:p>
    <w:p w14:paraId="2E2D7AD4" w14:textId="77777777" w:rsidR="00FA0851" w:rsidRPr="00FA0851" w:rsidRDefault="00FA0851" w:rsidP="00FA0851">
      <w:pPr>
        <w:spacing w:after="0" w:line="216" w:lineRule="auto"/>
        <w:ind w:left="7200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A085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</w:p>
    <w:p w14:paraId="21CDDDD3" w14:textId="77777777" w:rsidR="00FA0851" w:rsidRPr="00F0214A" w:rsidRDefault="00FA0851" w:rsidP="00E568D1">
      <w:pPr>
        <w:pStyle w:val="table10"/>
        <w:jc w:val="both"/>
        <w:rPr>
          <w:b/>
          <w:sz w:val="28"/>
          <w:szCs w:val="28"/>
        </w:rPr>
      </w:pPr>
    </w:p>
    <w:sectPr w:rsidR="00FA0851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EC"/>
    <w:multiLevelType w:val="hybridMultilevel"/>
    <w:tmpl w:val="C1102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233C"/>
    <w:multiLevelType w:val="hybridMultilevel"/>
    <w:tmpl w:val="D27682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7009B"/>
    <w:multiLevelType w:val="hybridMultilevel"/>
    <w:tmpl w:val="DD905FC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2718"/>
    <w:multiLevelType w:val="hybridMultilevel"/>
    <w:tmpl w:val="F33E2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47BA"/>
    <w:rsid w:val="00045E52"/>
    <w:rsid w:val="000474A0"/>
    <w:rsid w:val="0009263E"/>
    <w:rsid w:val="001423E6"/>
    <w:rsid w:val="001514C2"/>
    <w:rsid w:val="00171C61"/>
    <w:rsid w:val="001860C7"/>
    <w:rsid w:val="00194DEF"/>
    <w:rsid w:val="00220D66"/>
    <w:rsid w:val="002C0E61"/>
    <w:rsid w:val="002F6673"/>
    <w:rsid w:val="003552CE"/>
    <w:rsid w:val="003B265D"/>
    <w:rsid w:val="003E4DA5"/>
    <w:rsid w:val="00405E85"/>
    <w:rsid w:val="00531C30"/>
    <w:rsid w:val="0055056C"/>
    <w:rsid w:val="005E716D"/>
    <w:rsid w:val="00605340"/>
    <w:rsid w:val="00613457"/>
    <w:rsid w:val="00696C09"/>
    <w:rsid w:val="006B0570"/>
    <w:rsid w:val="006B3156"/>
    <w:rsid w:val="006F2B72"/>
    <w:rsid w:val="0071178B"/>
    <w:rsid w:val="00734E2B"/>
    <w:rsid w:val="007502F6"/>
    <w:rsid w:val="00784188"/>
    <w:rsid w:val="00830DA4"/>
    <w:rsid w:val="008829D4"/>
    <w:rsid w:val="008878F3"/>
    <w:rsid w:val="008A19DF"/>
    <w:rsid w:val="008C4E4E"/>
    <w:rsid w:val="00932CA3"/>
    <w:rsid w:val="009B28E8"/>
    <w:rsid w:val="009E5570"/>
    <w:rsid w:val="00A02CD3"/>
    <w:rsid w:val="00A62EB3"/>
    <w:rsid w:val="00A7757D"/>
    <w:rsid w:val="00AB2FD7"/>
    <w:rsid w:val="00B04DAB"/>
    <w:rsid w:val="00B229DF"/>
    <w:rsid w:val="00B626EA"/>
    <w:rsid w:val="00BB5CAD"/>
    <w:rsid w:val="00BC2FE1"/>
    <w:rsid w:val="00BE4273"/>
    <w:rsid w:val="00BF4F70"/>
    <w:rsid w:val="00C36D00"/>
    <w:rsid w:val="00C73C42"/>
    <w:rsid w:val="00C75011"/>
    <w:rsid w:val="00C75B9D"/>
    <w:rsid w:val="00C81556"/>
    <w:rsid w:val="00C8247F"/>
    <w:rsid w:val="00C91110"/>
    <w:rsid w:val="00D30B31"/>
    <w:rsid w:val="00D70638"/>
    <w:rsid w:val="00DB5862"/>
    <w:rsid w:val="00E44203"/>
    <w:rsid w:val="00E55BF6"/>
    <w:rsid w:val="00E568D1"/>
    <w:rsid w:val="00E77F92"/>
    <w:rsid w:val="00ED181A"/>
    <w:rsid w:val="00F0214A"/>
    <w:rsid w:val="00F13AA5"/>
    <w:rsid w:val="00FA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3EB7"/>
  <w15:docId w15:val="{BA66E91B-1133-4F12-9D08-365EF3E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3E4D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8</cp:revision>
  <cp:lastPrinted>2026-05-13T08:50:00Z</cp:lastPrinted>
  <dcterms:created xsi:type="dcterms:W3CDTF">2026-02-17T07:51:00Z</dcterms:created>
  <dcterms:modified xsi:type="dcterms:W3CDTF">2026-05-25T05:53:00Z</dcterms:modified>
</cp:coreProperties>
</file>