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9E" w:rsidRDefault="00D278BD" w:rsidP="003D69A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6B8A">
        <w:rPr>
          <w:rFonts w:ascii="Times New Roman" w:hAnsi="Times New Roman" w:cs="Times New Roman"/>
          <w:b/>
          <w:sz w:val="30"/>
          <w:szCs w:val="30"/>
        </w:rPr>
        <w:t>Сводная ведомость воинских захоронений</w:t>
      </w:r>
      <w:r w:rsidR="00F679E8">
        <w:rPr>
          <w:rFonts w:ascii="Times New Roman" w:hAnsi="Times New Roman" w:cs="Times New Roman"/>
          <w:b/>
          <w:sz w:val="30"/>
          <w:szCs w:val="30"/>
        </w:rPr>
        <w:t xml:space="preserve"> (на 25</w:t>
      </w:r>
      <w:r w:rsidR="001923F9">
        <w:rPr>
          <w:rFonts w:ascii="Times New Roman" w:hAnsi="Times New Roman" w:cs="Times New Roman"/>
          <w:b/>
          <w:sz w:val="30"/>
          <w:szCs w:val="30"/>
        </w:rPr>
        <w:t>.06</w:t>
      </w:r>
      <w:r w:rsidR="000E2388">
        <w:rPr>
          <w:rFonts w:ascii="Times New Roman" w:hAnsi="Times New Roman" w:cs="Times New Roman"/>
          <w:b/>
          <w:sz w:val="30"/>
          <w:szCs w:val="30"/>
        </w:rPr>
        <w:t>.2025</w:t>
      </w:r>
      <w:r w:rsidR="00B63B73">
        <w:rPr>
          <w:rFonts w:ascii="Times New Roman" w:hAnsi="Times New Roman" w:cs="Times New Roman"/>
          <w:b/>
          <w:sz w:val="30"/>
          <w:szCs w:val="30"/>
        </w:rPr>
        <w:t xml:space="preserve"> г.) </w:t>
      </w:r>
    </w:p>
    <w:tbl>
      <w:tblPr>
        <w:tblW w:w="51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2763"/>
        <w:gridCol w:w="1417"/>
        <w:gridCol w:w="1562"/>
        <w:gridCol w:w="1274"/>
        <w:gridCol w:w="819"/>
        <w:gridCol w:w="1219"/>
        <w:gridCol w:w="4765"/>
      </w:tblGrid>
      <w:tr w:rsidR="00F20D6B" w:rsidRPr="00CD479E" w:rsidTr="00D741CF">
        <w:trPr>
          <w:trHeight w:val="65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79E">
              <w:rPr>
                <w:rFonts w:ascii="Times New Roman" w:hAnsi="Times New Roman" w:cs="Times New Roman"/>
              </w:rPr>
              <w:t>Номер</w:t>
            </w:r>
          </w:p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79E">
              <w:rPr>
                <w:rFonts w:ascii="Times New Roman" w:hAnsi="Times New Roman" w:cs="Times New Roman"/>
              </w:rPr>
              <w:t>воинского</w:t>
            </w:r>
          </w:p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</w:rPr>
              <w:t>захоронения по паспорту, места воинской и боевой славы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охранных зон да/нет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Всего захоронено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Краткое описание воинского захоронения</w:t>
            </w:r>
          </w:p>
        </w:tc>
      </w:tr>
      <w:tr w:rsidR="00F20D6B" w:rsidRPr="00CD479E" w:rsidTr="00D741CF">
        <w:trPr>
          <w:trHeight w:val="939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</w:t>
            </w: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неизвест-ных</w:t>
            </w:r>
            <w:proofErr w:type="spellEnd"/>
            <w:proofErr w:type="gramEnd"/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Рачковичи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165х52, металлическое ограждение, стела, черный гранит </w:t>
            </w:r>
            <w:r w:rsidRPr="00CD4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 погибшему в локальной войне)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1941-1945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147х39,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176х52, металлическое ограждение, стела, серый мрамор 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(захоронение погибшему в локальной войне)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1981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176х52, металлическое ограждение, стела с барельефом, белый </w:t>
            </w:r>
            <w:r w:rsidRPr="0061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мрамор (захоронение погибшему в локальной войне</w:t>
            </w:r>
            <w:r w:rsidRPr="00D7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238х50, металлическое ограждение, обелиск, цемент, кирпич</w:t>
            </w:r>
          </w:p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20D6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237х50,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20D6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F">
              <w:rPr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57BA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7C35C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7C35C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221х46,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185х78,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20D6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224х49,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3F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CD479E" w:rsidRPr="00CD479E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1479DA" w:rsidRDefault="001479D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A">
              <w:rPr>
                <w:rFonts w:ascii="Times New Roman" w:hAnsi="Times New Roman" w:cs="Times New Roman"/>
                <w:sz w:val="24"/>
                <w:szCs w:val="24"/>
              </w:rPr>
              <w:t>1943-1944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533049" w:rsidRDefault="00D917D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917D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A44340" w:rsidP="00FA5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Братские</w:t>
            </w:r>
            <w:r w:rsidR="00CD479E"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могил</w:t>
            </w:r>
            <w:r w:rsidR="00FA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D479E"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4х20, мемориальный комплекс, бронза, цемент, бетон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Жилин-Брод, центр, отдельное захоронение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73E4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металлическое ограждение, скульптурная композиция,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Поликаровка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у дороги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85A03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450х150, металлическое ограждение, скульптурная композиция,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Кальчицы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94A4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150х60,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Кальчицы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153х65,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Гольчичи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153х67, металлическое 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ельское кладбище бывшей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д.Жилинка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165х67,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Гольчичи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153х65,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Гольчичи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153х63, ограждения нет,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Строхово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159х65, </w:t>
            </w:r>
            <w:proofErr w:type="gramStart"/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металлическое  ограждение</w:t>
            </w:r>
            <w:proofErr w:type="gramEnd"/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Гольчичи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136х42,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Строхово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153х60, металлическое ограждение, стела,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Строхово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741C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07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153х65, ограждения нет,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Дальние Бондари,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613C12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12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184х61, металлическое ограждение, обелиск,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Ближние Бондари,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185х64, металлическое ограждение, обелиск,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Ячево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5750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6E283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5750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185х63, металлическое ограждение, обелиск,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Волоты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могила, 180х70, металлическое ограждение, стела,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Огородники,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613C12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12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185х63, металлическое 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Огородники, сельское </w:t>
            </w: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могила, 185х63, металлическое 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Великая Слива,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180х70,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E652C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E652C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160х180,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Лесуны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7821D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185х63, металлическое ограждение, обелиск,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Василинки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07A1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07A1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167х52,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Городище,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148х44,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Кухты,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138х39,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Новая Нива,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137х41,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Новая Нива сельское кладбище,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128х31,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Уланово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кладбище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142х55,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Михейки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142х36,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Прощицы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кладбище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132х34,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Уланово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144х49, металлическое ограждение, обелиск,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Уланово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149х37, металлическое 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Уланово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7573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138х47,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Кавержицы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156х47,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Танежицы,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167х60,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159х55,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Малышевичи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164х49,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Танежицы,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166х52,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Замошье,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169х55,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Чаплицы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164х49,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Малышевичи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167х54,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у дороги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3E7BA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3E7BA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3E7BA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металлическое ограждение, скульптура, гипс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2F627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168х54,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Белый Бор,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154х44,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Белая Лужа,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151х54,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в лесу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154х48,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Белый Бор,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120х40, металлическое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Буда 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Греская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169х48,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Буда 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Греская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156х47,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Белая Лужа,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161х46,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br w:type="page"/>
              <w:t>1442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159х70,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Гацук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613C12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1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147х52, металлическое ограждение, стела,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Белая Лужа,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156х49,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Кирово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16BA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6E283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6E283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4х2, металлическое ограждение, обелиск,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Маглыши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16BA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150х60, металлическое ограждение, обелиск, черный мрамор в окантовке из белой крошки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Ивановские Огородники,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16BA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140х44, металлическое ограждение, обелиск, черный мрамор в окантовке из белой крошки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Ивань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16BA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160х60, металлическое 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Леньки, сельское кладбище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152х54,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Покрашево, у дороги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ИКЦ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284х120, металлическое ограждение, скульптура,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Леньки,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3E7BA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3E7BA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162х58,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Леньки,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146х68, металлическое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613C12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166х58,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Покрашево,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154х62,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Адамово, в лесу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160х70,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Павловка,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187х57,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Адамово, в лесу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150х60, огражден металлической цепью, стела,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Адамово, в лесу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728A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150х60, металлическое ограждение, стела,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Болотчицы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170х105,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Квасыничи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120х60,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Болотчицы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170х105,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Чижовка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165х65,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Квасыничи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165х65,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Беличи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</w:t>
            </w: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могила, 170х105, металлическое 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Набушево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235х60,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Борки,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613C12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12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165х65, металлическое ограждение, стела,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Поповцы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120х60, металлическое ограждение, стела, серый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Набушево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кладбище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170х105, металлическое ограждение, стела, черный мрамор 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(захоронение погибшему в локальной войне)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Набушево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165х135,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Весея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165х65,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Лошица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E43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E43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160х60,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Весея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165х65,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Избудище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160х60,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D5BAC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Омговичи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D5BAC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ИКЦ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F679E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F679E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240х97, ограждения нет, обелиск (дополнен мраморной плитой), цемент, кирпич; изготовлен Слуцким КБО в 1970 году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Гутков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D5BAC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27245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27245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190х87,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Гутница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BD5BAC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190х87, ограждения нет, обелиск, цемент, камень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Кучино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отдельное захоронение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ИКЦ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металлическое ограждение, скульптурная композиция,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Греск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E56C0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100х50, металлическое ограждение, обелиск, цемент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Шищицы,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185х90, металлическое ограждение, стела, черный мрамор </w:t>
            </w:r>
            <w:r w:rsidRPr="00D7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захоронение погибшему в локальной 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войне)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Шищицы,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63B73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63B73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160х80,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Шведы,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24500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120х80,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Ваньковщина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150х53,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Борок,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150х50,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Середняки,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150х50,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2023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аградье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160х57,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Мелитоново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0B2E5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0B2E5D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200х50,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Рабак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Урочище «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Солянщина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», на опушке леса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187х55, ограждено металлической цепью, стела,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Ленино,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250х63,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Волошево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157х55,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Ленино,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150х59, металлическое ограждение, обелиск, кирпич, цемент, дополнен мраморной плитой в 1981 году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Терасполь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145х56, металлическое ограждение, обелиск, серый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Борки,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E56C0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200х75,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Серяги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450A61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157х70,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Мусичи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E56C0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Одиночная могила, 140х80, металлическое ограждение, стела, черный мрамор </w:t>
            </w:r>
            <w:r w:rsidRPr="0061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(захоронение погибшему в локальной войне)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Борки,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E56C0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150х70,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Селище,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150х80, металлическое ограждение, обелиск,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Селище, центр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3F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E0EE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BE0EE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скульптурная композиция, металлическое ограждение, бронза,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Исерно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150х57,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Евличи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FA16A7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130×50,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Исерно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150×50,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Исерно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145х60,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Исерно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150х50, металлическое ограждение, стела,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Исерно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140х58, металлическое ограждение, стела, черный мрамор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Большое Быково,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140х50, металлическое ограждение, обелиск, черный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Гуляево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150х40,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Паничи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12F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200х60, металлическое ограждение, стела, розовый гранит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5414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33504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стела-арка с колоколом высотой 9 м, в центре арки – камень из красного гранита с черной полированной вставкой с надписью</w:t>
            </w:r>
          </w:p>
        </w:tc>
      </w:tr>
      <w:tr w:rsidR="00F20D6B" w:rsidRPr="00CD479E" w:rsidTr="00D741CF">
        <w:trPr>
          <w:trHeight w:val="6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5485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Строхово</w:t>
            </w:r>
            <w:proofErr w:type="spellEnd"/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2х1,8;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Весейка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Весейский сельсовет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A6417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22х34, обелиск, черный мрамор 250 х30 х45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5487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Строхово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DF077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2х1,8, металлическое ограждение, обелиск, цемент, кирпич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5488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Селище,</w:t>
            </w:r>
          </w:p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Урочище «</w:t>
            </w: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Гореваха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10х10, обелиск, черный мрамор, заменен в 1995 году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D741CF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9E" w:rsidRPr="00CD479E">
              <w:rPr>
                <w:rFonts w:ascii="Times New Roman" w:hAnsi="Times New Roman" w:cs="Times New Roman"/>
                <w:sz w:val="24"/>
                <w:szCs w:val="24"/>
              </w:rPr>
              <w:t>Ленино,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B72A6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могила, 7х5, гранитный памятник изготовлен и установлен УП «Скоп». </w:t>
            </w: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Площадка выложена из брекчии. Автор проекта – архитектор Л.М. Левин. Реконструкция объекта проведена в 2009 году по инициативе и за средства Союза белорусских еврейских общественных объединений и общин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5490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Лесище,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0120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могила, 150х200, металлическое ограждение, обелиск, черный мрамор в окантовке из белой крошки</w:t>
            </w:r>
          </w:p>
        </w:tc>
      </w:tr>
      <w:tr w:rsidR="00F20D6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5491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Омговичи</w:t>
            </w:r>
            <w:proofErr w:type="spellEnd"/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, сельское кладбище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57066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9E" w:rsidRPr="00CD479E" w:rsidRDefault="001922C4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9E" w:rsidRPr="00CD479E" w:rsidRDefault="00CD479E" w:rsidP="00CD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Одиночная могила, 2х3, металлическое ограждение, обелиск из белой мраморной крошки</w:t>
            </w:r>
          </w:p>
        </w:tc>
      </w:tr>
      <w:tr w:rsidR="0036687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304D2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36687B" w:rsidP="0030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Бывшая деревня Переходы </w:t>
            </w:r>
            <w:r w:rsidR="00613C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жертв воин)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Default="0036687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Default="007125B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F64FA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F64FA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F64FAA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B" w:rsidRPr="00CD479E" w:rsidRDefault="00304D2A" w:rsidP="00CD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(Мемориальный комплекс в память о жителях сожженных деревень</w:t>
            </w:r>
          </w:p>
        </w:tc>
      </w:tr>
      <w:tr w:rsidR="0072734B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72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8506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30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Степково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Default="0072734B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B" w:rsidRPr="0072734B" w:rsidRDefault="00C57BAE" w:rsidP="0072734B">
            <w:pPr>
              <w:pStyle w:val="newncpi0"/>
              <w:rPr>
                <w:sz w:val="26"/>
                <w:szCs w:val="26"/>
              </w:rPr>
            </w:pPr>
            <w:r>
              <w:t>Индивидуальная м</w:t>
            </w:r>
            <w:r w:rsidR="0072734B">
              <w:t xml:space="preserve">огила жертв фашизма, </w:t>
            </w:r>
            <w:r w:rsidR="0072734B" w:rsidRPr="0072734B">
              <w:rPr>
                <w:sz w:val="26"/>
                <w:szCs w:val="26"/>
              </w:rPr>
              <w:t>металлическое ограждение, обелиск, мраморная крошка (примерное время установки 1970 год).</w:t>
            </w:r>
          </w:p>
        </w:tc>
      </w:tr>
      <w:tr w:rsidR="0027245F" w:rsidRPr="00CD479E" w:rsidTr="00D741CF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72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30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Новый Гудков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372C5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372C55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F" w:rsidRDefault="0027245F" w:rsidP="0072734B">
            <w:pPr>
              <w:pStyle w:val="newncpi0"/>
            </w:pPr>
            <w:r>
              <w:t>Индивидуальная могила,</w:t>
            </w:r>
            <w:r>
              <w:rPr>
                <w:sz w:val="26"/>
                <w:szCs w:val="26"/>
              </w:rPr>
              <w:t xml:space="preserve"> обелиск, мраморна</w:t>
            </w:r>
            <w:r w:rsidR="000004CE">
              <w:rPr>
                <w:sz w:val="26"/>
                <w:szCs w:val="26"/>
              </w:rPr>
              <w:t>я крошка</w:t>
            </w:r>
            <w:r w:rsidRPr="0072734B">
              <w:rPr>
                <w:sz w:val="26"/>
                <w:szCs w:val="26"/>
              </w:rPr>
              <w:t>.</w:t>
            </w:r>
          </w:p>
        </w:tc>
      </w:tr>
      <w:tr w:rsidR="00F13D5D" w:rsidRPr="00CD479E" w:rsidTr="00F13D5D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Default="00F13D5D" w:rsidP="0072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 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Default="0027245F" w:rsidP="00F1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13D5D">
              <w:rPr>
                <w:rFonts w:ascii="Times New Roman" w:hAnsi="Times New Roman" w:cs="Times New Roman"/>
                <w:sz w:val="24"/>
                <w:szCs w:val="24"/>
              </w:rPr>
              <w:t xml:space="preserve"> – воинских захоронений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Default="00F679E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41198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Pr="005E439E" w:rsidRDefault="00F679E8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Default="00533049" w:rsidP="00CD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D" w:rsidRDefault="00F13D5D" w:rsidP="0072734B">
            <w:pPr>
              <w:pStyle w:val="newncpi0"/>
            </w:pPr>
          </w:p>
        </w:tc>
      </w:tr>
    </w:tbl>
    <w:p w:rsidR="0072734B" w:rsidRDefault="0072734B" w:rsidP="00DF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B" w:rsidRDefault="0072734B" w:rsidP="00DF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B" w:rsidRDefault="0072734B" w:rsidP="00DF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34B" w:rsidSect="002916EB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0EB0"/>
    <w:multiLevelType w:val="hybridMultilevel"/>
    <w:tmpl w:val="2DFA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58AB"/>
    <w:multiLevelType w:val="hybridMultilevel"/>
    <w:tmpl w:val="DBCA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43FC3"/>
    <w:multiLevelType w:val="hybridMultilevel"/>
    <w:tmpl w:val="4EA0B14A"/>
    <w:lvl w:ilvl="0" w:tplc="AE7408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B463F"/>
    <w:multiLevelType w:val="hybridMultilevel"/>
    <w:tmpl w:val="761227F2"/>
    <w:lvl w:ilvl="0" w:tplc="D6B469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8BD"/>
    <w:rsid w:val="000004CE"/>
    <w:rsid w:val="000105F9"/>
    <w:rsid w:val="000B2E5D"/>
    <w:rsid w:val="000C7256"/>
    <w:rsid w:val="000D1FF2"/>
    <w:rsid w:val="000D6F66"/>
    <w:rsid w:val="000E186E"/>
    <w:rsid w:val="000E2388"/>
    <w:rsid w:val="00111F1F"/>
    <w:rsid w:val="001479DA"/>
    <w:rsid w:val="001654CC"/>
    <w:rsid w:val="001922C4"/>
    <w:rsid w:val="001923F9"/>
    <w:rsid w:val="00194267"/>
    <w:rsid w:val="00194F6E"/>
    <w:rsid w:val="001F646E"/>
    <w:rsid w:val="002343CA"/>
    <w:rsid w:val="00256C56"/>
    <w:rsid w:val="0027245F"/>
    <w:rsid w:val="00286B18"/>
    <w:rsid w:val="002916EB"/>
    <w:rsid w:val="002A6B8E"/>
    <w:rsid w:val="002D5215"/>
    <w:rsid w:val="002F6276"/>
    <w:rsid w:val="00302FD3"/>
    <w:rsid w:val="00304D2A"/>
    <w:rsid w:val="00335044"/>
    <w:rsid w:val="0036687B"/>
    <w:rsid w:val="00366995"/>
    <w:rsid w:val="00372C55"/>
    <w:rsid w:val="003D69A9"/>
    <w:rsid w:val="003E7BA1"/>
    <w:rsid w:val="004138C5"/>
    <w:rsid w:val="00450A61"/>
    <w:rsid w:val="004728A5"/>
    <w:rsid w:val="00485A03"/>
    <w:rsid w:val="00490282"/>
    <w:rsid w:val="0049108A"/>
    <w:rsid w:val="0050120F"/>
    <w:rsid w:val="00524500"/>
    <w:rsid w:val="00533049"/>
    <w:rsid w:val="0057066A"/>
    <w:rsid w:val="005B72A6"/>
    <w:rsid w:val="005C751F"/>
    <w:rsid w:val="005E439E"/>
    <w:rsid w:val="00613C12"/>
    <w:rsid w:val="00693277"/>
    <w:rsid w:val="006D0AC3"/>
    <w:rsid w:val="006E283F"/>
    <w:rsid w:val="007125BA"/>
    <w:rsid w:val="00715317"/>
    <w:rsid w:val="00723ED0"/>
    <w:rsid w:val="00724C75"/>
    <w:rsid w:val="0072734B"/>
    <w:rsid w:val="007821DE"/>
    <w:rsid w:val="007B0FFF"/>
    <w:rsid w:val="007C35C1"/>
    <w:rsid w:val="007F6BB3"/>
    <w:rsid w:val="008B7C72"/>
    <w:rsid w:val="008F78FA"/>
    <w:rsid w:val="0090108D"/>
    <w:rsid w:val="00985D6D"/>
    <w:rsid w:val="009D290F"/>
    <w:rsid w:val="00A374BA"/>
    <w:rsid w:val="00A44340"/>
    <w:rsid w:val="00A64179"/>
    <w:rsid w:val="00A73E4E"/>
    <w:rsid w:val="00AD5A93"/>
    <w:rsid w:val="00AF3337"/>
    <w:rsid w:val="00B0029E"/>
    <w:rsid w:val="00B01457"/>
    <w:rsid w:val="00B21084"/>
    <w:rsid w:val="00B27747"/>
    <w:rsid w:val="00B352E2"/>
    <w:rsid w:val="00B57505"/>
    <w:rsid w:val="00B63B73"/>
    <w:rsid w:val="00B66ED9"/>
    <w:rsid w:val="00B7573D"/>
    <w:rsid w:val="00BA66A4"/>
    <w:rsid w:val="00BB473A"/>
    <w:rsid w:val="00BD5BAC"/>
    <w:rsid w:val="00BE0EE9"/>
    <w:rsid w:val="00C2023F"/>
    <w:rsid w:val="00C57BAE"/>
    <w:rsid w:val="00C76527"/>
    <w:rsid w:val="00C76B8A"/>
    <w:rsid w:val="00C94A4F"/>
    <w:rsid w:val="00CA0367"/>
    <w:rsid w:val="00CD479E"/>
    <w:rsid w:val="00D07A18"/>
    <w:rsid w:val="00D12F44"/>
    <w:rsid w:val="00D278BD"/>
    <w:rsid w:val="00D741CF"/>
    <w:rsid w:val="00D876B5"/>
    <w:rsid w:val="00D917D1"/>
    <w:rsid w:val="00DE0CC8"/>
    <w:rsid w:val="00DF077A"/>
    <w:rsid w:val="00DF0B35"/>
    <w:rsid w:val="00DF6FE7"/>
    <w:rsid w:val="00E56C0A"/>
    <w:rsid w:val="00E652C7"/>
    <w:rsid w:val="00E73BE7"/>
    <w:rsid w:val="00E8610F"/>
    <w:rsid w:val="00EA4A16"/>
    <w:rsid w:val="00F13D5D"/>
    <w:rsid w:val="00F16BAD"/>
    <w:rsid w:val="00F20D6B"/>
    <w:rsid w:val="00F50C01"/>
    <w:rsid w:val="00F64FAA"/>
    <w:rsid w:val="00F679E8"/>
    <w:rsid w:val="00FA16A7"/>
    <w:rsid w:val="00F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345B-E091-40A2-BC85-40FBC6E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2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7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76527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7B0FF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D521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D521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D521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a7">
    <w:name w:val="Hyperlink"/>
    <w:semiHidden/>
    <w:unhideWhenUsed/>
    <w:rsid w:val="00CD479E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CD47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CD479E"/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ижний колонтитул Знак"/>
    <w:basedOn w:val="a0"/>
    <w:link w:val="ab"/>
    <w:semiHidden/>
    <w:rsid w:val="00CD479E"/>
    <w:rPr>
      <w:rFonts w:ascii="Times New Roman" w:eastAsia="Times New Roman" w:hAnsi="Times New Roman" w:cs="Times New Roman"/>
      <w:sz w:val="30"/>
      <w:szCs w:val="20"/>
    </w:rPr>
  </w:style>
  <w:style w:type="paragraph" w:styleId="ab">
    <w:name w:val="footer"/>
    <w:basedOn w:val="a"/>
    <w:link w:val="aa"/>
    <w:semiHidden/>
    <w:unhideWhenUsed/>
    <w:rsid w:val="00CD47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styleId="ac">
    <w:name w:val="Emphasis"/>
    <w:basedOn w:val="a0"/>
    <w:qFormat/>
    <w:rsid w:val="00DF6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127A-407C-40E8-9D05-857F5D40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Рахманова Елена Ивановна</cp:lastModifiedBy>
  <cp:revision>175</cp:revision>
  <cp:lastPrinted>2022-07-06T11:13:00Z</cp:lastPrinted>
  <dcterms:created xsi:type="dcterms:W3CDTF">2015-07-20T12:08:00Z</dcterms:created>
  <dcterms:modified xsi:type="dcterms:W3CDTF">2025-06-24T12:06:00Z</dcterms:modified>
</cp:coreProperties>
</file>