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C6" w:rsidRDefault="00D967C6" w:rsidP="00D967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623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Процедура № </w:t>
      </w:r>
      <w:r w:rsidR="00AF069B" w:rsidRPr="00AF06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16.4.1. Регистрация договора найма жилого помещения частного или государственного жилищного фонда или дополнительного соглашения к такому договору</w:t>
      </w:r>
      <w:r w:rsidRPr="003623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3623D1" w:rsidRPr="003623D1" w:rsidRDefault="003623D1" w:rsidP="00D967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tbl>
      <w:tblPr>
        <w:tblW w:w="1040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3584"/>
        <w:gridCol w:w="6818"/>
      </w:tblGrid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AF069B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Регистрация договора найма жилого помещения частного или государственного жилищного фонда или дополнительного соглашения к такому договору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1339FA" w:rsidRDefault="001339FA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заявление </w:t>
            </w:r>
          </w:p>
          <w:p w:rsidR="001339FA" w:rsidRDefault="001339FA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52CEF" w:rsidRPr="00552CEF" w:rsidRDefault="00552CEF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три экземпляра договора найма жилого помещения</w:t>
            </w:r>
          </w:p>
          <w:p w:rsidR="00D967C6" w:rsidRDefault="00552CEF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или дополнительного соглашения к нему</w:t>
            </w:r>
          </w:p>
          <w:p w:rsidR="00552CEF" w:rsidRDefault="00552CEF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52CEF" w:rsidRPr="003623D1" w:rsidRDefault="00552CEF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письменное согласие всех собственников жилого помещения, находящегося в общей собственности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Прием заявлений осуществляет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Гацуковского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сельисполкома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Грицкевич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Наталья Александровна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74281.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Администратиная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1-3)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Режим работы: рабочие дни с 8.00 до 13.00, с 14.00 до 17.00 </w:t>
            </w:r>
            <w:proofErr w:type="gramEnd"/>
          </w:p>
          <w:p w:rsidR="00552CEF" w:rsidRDefault="00552CEF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среда – с 8.00 </w:t>
            </w:r>
            <w:r w:rsidR="003623D1"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20.00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(по графику)</w:t>
            </w:r>
            <w:r w:rsidR="003623D1"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D967C6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Суббота, воскресенье – выходной</w:t>
            </w:r>
          </w:p>
          <w:p w:rsidR="001339FA" w:rsidRPr="003623D1" w:rsidRDefault="001339FA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Гацуковского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сельисполкома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Грицкевич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Наталья Александровна </w:t>
            </w:r>
          </w:p>
          <w:p w:rsidR="00D967C6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телефон 74281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бесплатно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552CEF" w:rsidRPr="003623D1" w:rsidRDefault="00AF069B" w:rsidP="0055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 </w:t>
            </w:r>
            <w:r w:rsid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дня</w:t>
            </w:r>
          </w:p>
          <w:p w:rsidR="00D967C6" w:rsidRPr="003623D1" w:rsidRDefault="00D967C6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 действия справки, другого документа (решения), </w:t>
            </w: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выдаваемых</w:t>
            </w:r>
            <w:proofErr w:type="gram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552CEF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бессрочно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Default="00552CEF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  <w:p w:rsidR="00552CEF" w:rsidRDefault="00552CEF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52CEF" w:rsidRPr="003623D1" w:rsidRDefault="00552CEF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2C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сведения о балансовой принадлежности жилого помещения государственного жилищного фонда (в случае, если жилое помещение не зарегистрировано в едином государственном регистре недвижимого имущества, прав на него и сделок с ним)</w:t>
            </w:r>
          </w:p>
        </w:tc>
      </w:tr>
      <w:tr w:rsidR="00D967C6" w:rsidRPr="003623D1" w:rsidTr="001339FA">
        <w:trPr>
          <w:tblCellSpacing w:w="15" w:type="dxa"/>
        </w:trPr>
        <w:tc>
          <w:tcPr>
            <w:tcW w:w="35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6773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3623D1" w:rsidRPr="00E46CC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Слуцкий районный исполнительный комитет</w:t>
            </w: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223610,  г. Слуцк, ул. Ленина, 189</w:t>
            </w:r>
          </w:p>
          <w:p w:rsidR="00D967C6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Понедельник - пятница: 08.30 - 13.00, 14.00 - 17.30.</w:t>
            </w: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AC67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Суббота, воскресенье: выходной.</w:t>
            </w:r>
          </w:p>
        </w:tc>
      </w:tr>
    </w:tbl>
    <w:p w:rsidR="009E1697" w:rsidRDefault="009E1697" w:rsidP="00552CEF"/>
    <w:sectPr w:rsidR="009E1697" w:rsidSect="009E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67C6"/>
    <w:rsid w:val="000D6DA9"/>
    <w:rsid w:val="0010151D"/>
    <w:rsid w:val="00113C79"/>
    <w:rsid w:val="001339FA"/>
    <w:rsid w:val="0018261D"/>
    <w:rsid w:val="001A0BD9"/>
    <w:rsid w:val="001B22A4"/>
    <w:rsid w:val="001F6AF3"/>
    <w:rsid w:val="00215412"/>
    <w:rsid w:val="0024165D"/>
    <w:rsid w:val="00253489"/>
    <w:rsid w:val="003331CC"/>
    <w:rsid w:val="00345F79"/>
    <w:rsid w:val="003623D1"/>
    <w:rsid w:val="003B3B52"/>
    <w:rsid w:val="004A42F2"/>
    <w:rsid w:val="004B179B"/>
    <w:rsid w:val="00552CEF"/>
    <w:rsid w:val="005A2133"/>
    <w:rsid w:val="0065096B"/>
    <w:rsid w:val="00651091"/>
    <w:rsid w:val="007622C6"/>
    <w:rsid w:val="00784758"/>
    <w:rsid w:val="007D1AA0"/>
    <w:rsid w:val="008600EF"/>
    <w:rsid w:val="008A53D2"/>
    <w:rsid w:val="0090432C"/>
    <w:rsid w:val="009365B2"/>
    <w:rsid w:val="00950529"/>
    <w:rsid w:val="009C4103"/>
    <w:rsid w:val="009E1697"/>
    <w:rsid w:val="009F228E"/>
    <w:rsid w:val="00A2635F"/>
    <w:rsid w:val="00A33E3F"/>
    <w:rsid w:val="00A410F0"/>
    <w:rsid w:val="00A8285A"/>
    <w:rsid w:val="00AA1974"/>
    <w:rsid w:val="00AB0290"/>
    <w:rsid w:val="00AF069B"/>
    <w:rsid w:val="00B21B18"/>
    <w:rsid w:val="00B24E02"/>
    <w:rsid w:val="00B70730"/>
    <w:rsid w:val="00C00F5E"/>
    <w:rsid w:val="00D35D91"/>
    <w:rsid w:val="00D967C6"/>
    <w:rsid w:val="00E62499"/>
    <w:rsid w:val="00E94699"/>
    <w:rsid w:val="00EB6BB5"/>
    <w:rsid w:val="00ED36D4"/>
    <w:rsid w:val="00F1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52"/>
  </w:style>
  <w:style w:type="paragraph" w:styleId="1">
    <w:name w:val="heading 1"/>
    <w:basedOn w:val="a"/>
    <w:next w:val="a"/>
    <w:link w:val="10"/>
    <w:uiPriority w:val="9"/>
    <w:qFormat/>
    <w:rsid w:val="003B3B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3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3B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B3B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B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B3B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3B52"/>
    <w:rPr>
      <w:b/>
      <w:bCs/>
    </w:rPr>
  </w:style>
  <w:style w:type="character" w:styleId="a4">
    <w:name w:val="Emphasis"/>
    <w:basedOn w:val="a0"/>
    <w:uiPriority w:val="20"/>
    <w:qFormat/>
    <w:rsid w:val="003B3B52"/>
    <w:rPr>
      <w:i/>
      <w:iCs/>
    </w:rPr>
  </w:style>
  <w:style w:type="character" w:customStyle="1" w:styleId="ajaxlink">
    <w:name w:val="ajaxlink"/>
    <w:basedOn w:val="a0"/>
    <w:rsid w:val="00D967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Gacuk</cp:lastModifiedBy>
  <cp:revision>3</cp:revision>
  <cp:lastPrinted>2026-07-28T06:21:00Z</cp:lastPrinted>
  <dcterms:created xsi:type="dcterms:W3CDTF">2026-07-28T06:22:00Z</dcterms:created>
  <dcterms:modified xsi:type="dcterms:W3CDTF">2026-07-28T06:36:00Z</dcterms:modified>
</cp:coreProperties>
</file>