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967395" w:rsidRPr="00967395" w14:paraId="10FC5FBE" w14:textId="77777777" w:rsidTr="00967395">
        <w:tc>
          <w:tcPr>
            <w:tcW w:w="963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1EF6D" w14:textId="77777777" w:rsidR="00967395" w:rsidRPr="00967395" w:rsidRDefault="00967395" w:rsidP="00967395">
            <w:pPr>
              <w:spacing w:after="28" w:line="240" w:lineRule="auto"/>
              <w:ind w:left="6509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Приложение 1</w:t>
            </w:r>
          </w:p>
          <w:p w14:paraId="69DAFBD7" w14:textId="77777777" w:rsidR="00967395" w:rsidRPr="00967395" w:rsidRDefault="00967395" w:rsidP="00967395">
            <w:pPr>
              <w:spacing w:after="0" w:line="240" w:lineRule="auto"/>
              <w:ind w:left="6509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к Регламенту административной</w:t>
            </w: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процедуры, осуществляемой</w:t>
            </w: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в отношении субъектов хозяйствования,</w:t>
            </w: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по подпункту 8.3.1 «Согласование</w:t>
            </w: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маршрута движения автомагазина</w:t>
            </w: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для осуществления розничной торговли</w:t>
            </w: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на территории сельской местности»</w:t>
            </w: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(в редакции постановления</w:t>
            </w: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Министерства антимонопольного</w:t>
            </w: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регулирования и торговли</w:t>
            </w: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Республики Беларусь</w:t>
            </w: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26.11.2025 № 73)</w:t>
            </w:r>
          </w:p>
        </w:tc>
      </w:tr>
    </w:tbl>
    <w:p w14:paraId="68D253A9" w14:textId="77777777" w:rsidR="00967395" w:rsidRPr="00967395" w:rsidRDefault="00967395" w:rsidP="0096739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p w14:paraId="67E076EC" w14:textId="77777777" w:rsidR="00967395" w:rsidRPr="00967395" w:rsidRDefault="00967395" w:rsidP="00967395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</w:t>
      </w:r>
    </w:p>
    <w:p w14:paraId="293F3798" w14:textId="77777777" w:rsidR="00967395" w:rsidRPr="00967395" w:rsidRDefault="00967395" w:rsidP="00967395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(наименование уполномоченного органа)</w:t>
      </w:r>
    </w:p>
    <w:p w14:paraId="79447F5B" w14:textId="77777777" w:rsidR="00967395" w:rsidRPr="00967395" w:rsidRDefault="00967395" w:rsidP="00967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9673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о согласовании маршрута движения автомагазина для осуществления розничной торговли на территории сельской местности</w:t>
      </w:r>
    </w:p>
    <w:p w14:paraId="53D6CEA7" w14:textId="77777777" w:rsidR="00967395" w:rsidRPr="00967395" w:rsidRDefault="00967395" w:rsidP="00967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72C2BB99" w14:textId="77777777" w:rsidR="00967395" w:rsidRPr="00967395" w:rsidRDefault="00967395" w:rsidP="009673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(полное наименование и место нахождения юридического лица либо фамилия, собственное имя,</w:t>
      </w:r>
    </w:p>
    <w:p w14:paraId="33A3E21B" w14:textId="77777777" w:rsidR="00967395" w:rsidRPr="00967395" w:rsidRDefault="00967395" w:rsidP="00967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3125F3A9" w14:textId="77777777" w:rsidR="00967395" w:rsidRPr="00967395" w:rsidRDefault="00967395" w:rsidP="009673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отчество (если таковое имеется) индивидуального предпринимателя, регистрационный номер</w:t>
      </w:r>
    </w:p>
    <w:p w14:paraId="180169AC" w14:textId="77777777" w:rsidR="00967395" w:rsidRPr="00967395" w:rsidRDefault="00967395" w:rsidP="00967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093FA5B5" w14:textId="77777777" w:rsidR="00967395" w:rsidRPr="00967395" w:rsidRDefault="00967395" w:rsidP="009673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в Едином государственном регистре юридических лиц и индивидуальных предпринимателей,</w:t>
      </w:r>
    </w:p>
    <w:p w14:paraId="69C4C966" w14:textId="77777777" w:rsidR="00967395" w:rsidRPr="00967395" w:rsidRDefault="00967395" w:rsidP="00967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3D6F342F" w14:textId="77777777" w:rsidR="00967395" w:rsidRPr="00967395" w:rsidRDefault="00967395" w:rsidP="009673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номера контактных телефонов, адрес электронной почты (при наличии)</w:t>
      </w:r>
    </w:p>
    <w:p w14:paraId="6E31B8A7" w14:textId="77777777" w:rsidR="00967395" w:rsidRPr="00967395" w:rsidRDefault="00967395" w:rsidP="009673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Прошу согласовать маршрут движения автомагазина для осуществления розничной торговли на территории сельской местности (прилагается).</w:t>
      </w:r>
    </w:p>
    <w:p w14:paraId="0485C6BF" w14:textId="77777777" w:rsidR="00967395" w:rsidRPr="00967395" w:rsidRDefault="00967395" w:rsidP="009673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B264C67" w14:textId="77777777" w:rsidR="00967395" w:rsidRPr="00967395" w:rsidRDefault="00967395" w:rsidP="00967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Приложение: на ___ л. в 1 экз.</w:t>
      </w:r>
    </w:p>
    <w:p w14:paraId="274DDC0B" w14:textId="77777777" w:rsidR="00967395" w:rsidRPr="00967395" w:rsidRDefault="00967395" w:rsidP="009673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934"/>
        <w:gridCol w:w="2468"/>
        <w:gridCol w:w="64"/>
        <w:gridCol w:w="3763"/>
      </w:tblGrid>
      <w:tr w:rsidR="00967395" w:rsidRPr="00967395" w14:paraId="63A418D6" w14:textId="77777777" w:rsidTr="00967395">
        <w:trPr>
          <w:trHeight w:val="240"/>
        </w:trPr>
        <w:tc>
          <w:tcPr>
            <w:tcW w:w="2694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F568E" w14:textId="77777777" w:rsidR="00967395" w:rsidRPr="00967395" w:rsidRDefault="00967395" w:rsidP="0096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86725" w14:textId="77777777" w:rsidR="00967395" w:rsidRPr="00967395" w:rsidRDefault="00967395" w:rsidP="0096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68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9BD19" w14:textId="77777777" w:rsidR="00967395" w:rsidRPr="00967395" w:rsidRDefault="00967395" w:rsidP="0096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84CEF" w14:textId="77777777" w:rsidR="00967395" w:rsidRPr="00967395" w:rsidRDefault="00967395" w:rsidP="0096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63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C598C" w14:textId="77777777" w:rsidR="00967395" w:rsidRPr="00967395" w:rsidRDefault="00967395" w:rsidP="0096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67395" w:rsidRPr="00967395" w14:paraId="57C511DD" w14:textId="77777777" w:rsidTr="00967395">
        <w:trPr>
          <w:trHeight w:val="240"/>
        </w:trPr>
        <w:tc>
          <w:tcPr>
            <w:tcW w:w="269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9C6CD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(руководитель юридического лица (индивидуальный предприниматель) или уполномоченное им лицо)</w:t>
            </w:r>
          </w:p>
        </w:tc>
        <w:tc>
          <w:tcPr>
            <w:tcW w:w="9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C6004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68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C6679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6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414E4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63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215A4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3E4B2A98" w14:textId="77777777" w:rsidR="00967395" w:rsidRPr="00967395" w:rsidRDefault="00967395" w:rsidP="009673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4ADE4DB" w14:textId="77777777" w:rsidR="00967395" w:rsidRPr="00967395" w:rsidRDefault="00967395" w:rsidP="00967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 ______________ 20__ г.</w:t>
      </w:r>
    </w:p>
    <w:p w14:paraId="7E318504" w14:textId="77777777" w:rsidR="00967395" w:rsidRPr="00967395" w:rsidRDefault="00967395" w:rsidP="009673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CC8D407" w14:textId="77777777" w:rsidR="00967395" w:rsidRPr="00967395" w:rsidRDefault="00967395" w:rsidP="009673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3"/>
        <w:gridCol w:w="9477"/>
      </w:tblGrid>
      <w:tr w:rsidR="00967395" w:rsidRPr="00967395" w14:paraId="4153B89F" w14:textId="77777777">
        <w:tc>
          <w:tcPr>
            <w:tcW w:w="1999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AE7D5" w14:textId="77777777" w:rsidR="00967395" w:rsidRPr="00967395" w:rsidRDefault="00967395" w:rsidP="0096739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7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CC7AC" w14:textId="77777777" w:rsidR="00967395" w:rsidRPr="00967395" w:rsidRDefault="00967395" w:rsidP="00967395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Приложение 2</w:t>
            </w:r>
          </w:p>
          <w:p w14:paraId="2024DD8A" w14:textId="77777777" w:rsidR="00967395" w:rsidRPr="00967395" w:rsidRDefault="00967395" w:rsidP="0096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 Регламенту административной</w:t>
            </w: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процедуры, осуществляемой</w:t>
            </w: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в отношении субъектов хозяйствования,</w:t>
            </w: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по подпункту 8.3.1 «Согласование</w:t>
            </w: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маршрута движения автомагазина</w:t>
            </w: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для осуществления розничной торговли</w:t>
            </w: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на территории сельской местности»</w:t>
            </w: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(в редакции постановления</w:t>
            </w: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Министерства антимонопольного</w:t>
            </w: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регулирования и торговли</w:t>
            </w: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Республики Беларусь</w:t>
            </w: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26.11.2025 № 73)</w:t>
            </w:r>
          </w:p>
        </w:tc>
      </w:tr>
    </w:tbl>
    <w:p w14:paraId="43DE7C29" w14:textId="77777777" w:rsidR="00967395" w:rsidRDefault="00967395" w:rsidP="009673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45759F7" w14:textId="77777777" w:rsidR="00967395" w:rsidRDefault="00967395" w:rsidP="009673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B024EA2" w14:textId="77777777" w:rsidR="00967395" w:rsidRDefault="00967395" w:rsidP="009673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1A45A30" w14:textId="77777777" w:rsidR="00967395" w:rsidRDefault="00967395" w:rsidP="009673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C201C48" w14:textId="77777777" w:rsidR="00967395" w:rsidRDefault="00967395" w:rsidP="009673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4CBA510" w14:textId="77777777" w:rsidR="00967395" w:rsidRDefault="00967395" w:rsidP="009673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DB06675" w14:textId="77777777" w:rsidR="00967395" w:rsidRDefault="00967395" w:rsidP="009673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B97BBFD" w14:textId="77777777" w:rsidR="00967395" w:rsidRDefault="00967395" w:rsidP="009673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7561D19" w14:textId="77777777" w:rsidR="00967395" w:rsidRDefault="00967395" w:rsidP="009673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85B4D2C" w14:textId="77777777" w:rsidR="00967395" w:rsidRPr="00967395" w:rsidRDefault="00967395" w:rsidP="00967395">
      <w:pPr>
        <w:spacing w:after="28" w:line="240" w:lineRule="auto"/>
        <w:ind w:left="6663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lastRenderedPageBreak/>
        <w:t>Приложение 2</w:t>
      </w:r>
    </w:p>
    <w:p w14:paraId="21AC72C5" w14:textId="77777777" w:rsidR="00967395" w:rsidRPr="00967395" w:rsidRDefault="00967395" w:rsidP="00967395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к Регламенту административной</w:t>
      </w:r>
      <w:r w:rsidRPr="00967395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br/>
        <w:t>процедуры, осуществляемой</w:t>
      </w:r>
      <w:r w:rsidRPr="00967395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br/>
        <w:t>в отношении субъектов хозяйствования,</w:t>
      </w:r>
      <w:r w:rsidRPr="00967395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br/>
        <w:t>по подпункту 8.3.1 «Согласование</w:t>
      </w:r>
      <w:r w:rsidRPr="00967395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br/>
        <w:t>маршрута движения автомагазина</w:t>
      </w:r>
      <w:r w:rsidRPr="00967395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br/>
        <w:t>для осуществления розничной торговли</w:t>
      </w:r>
      <w:r w:rsidRPr="00967395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br/>
        <w:t>на территории сельской местности»</w:t>
      </w:r>
      <w:r w:rsidRPr="00967395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br/>
        <w:t>(в редакции постановления</w:t>
      </w:r>
      <w:r w:rsidRPr="00967395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br/>
        <w:t>Министерства антимонопольного</w:t>
      </w:r>
      <w:r w:rsidRPr="00967395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br/>
        <w:t>регулирования и торговли</w:t>
      </w:r>
      <w:r w:rsidRPr="00967395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br/>
        <w:t>Республики Беларусь</w:t>
      </w:r>
      <w:r w:rsidRPr="00967395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br/>
        <w:t>26.11.2025 № 73)</w:t>
      </w:r>
    </w:p>
    <w:p w14:paraId="494E06E9" w14:textId="7E3752B6" w:rsidR="00967395" w:rsidRPr="00967395" w:rsidRDefault="00967395" w:rsidP="009673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16C0690" w14:textId="77777777" w:rsidR="00967395" w:rsidRDefault="00967395" w:rsidP="00967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МАРШРУТ</w:t>
      </w:r>
      <w:r w:rsidRPr="009673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движения автомагазина для осуществления розничной торговли на территории сельской местности</w:t>
      </w:r>
    </w:p>
    <w:p w14:paraId="213578A8" w14:textId="77777777" w:rsidR="00967395" w:rsidRPr="00967395" w:rsidRDefault="00967395" w:rsidP="00967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967395" w:rsidRPr="00967395" w14:paraId="3DD656EE" w14:textId="77777777" w:rsidTr="00967395">
        <w:trPr>
          <w:trHeight w:val="240"/>
        </w:trPr>
        <w:tc>
          <w:tcPr>
            <w:tcW w:w="921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4AE0F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(полное наименование юридического лица либо фамилия, собственное имя,</w:t>
            </w: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967395" w:rsidRPr="00967395" w14:paraId="25E6A0D3" w14:textId="77777777" w:rsidTr="00967395">
        <w:trPr>
          <w:trHeight w:val="240"/>
        </w:trPr>
        <w:tc>
          <w:tcPr>
            <w:tcW w:w="9214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1CE5D" w14:textId="77777777" w:rsidR="00967395" w:rsidRPr="00967395" w:rsidRDefault="00967395" w:rsidP="0096739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1BB48CBB" w14:textId="77777777" w:rsidR="00967395" w:rsidRPr="00967395" w:rsidRDefault="00967395" w:rsidP="009673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0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88"/>
        <w:gridCol w:w="3543"/>
        <w:gridCol w:w="2410"/>
        <w:gridCol w:w="2409"/>
      </w:tblGrid>
      <w:tr w:rsidR="00967395" w:rsidRPr="00967395" w14:paraId="6076A157" w14:textId="77777777" w:rsidTr="00967395">
        <w:trPr>
          <w:trHeight w:val="240"/>
        </w:trPr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79FBF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п/п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85CF9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3763B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Время прибытия в место остановки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B6AA1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Время убытия с места остановки</w:t>
            </w:r>
          </w:p>
        </w:tc>
      </w:tr>
      <w:tr w:rsidR="00967395" w:rsidRPr="00967395" w14:paraId="3F68B212" w14:textId="77777777" w:rsidTr="00967395">
        <w:trPr>
          <w:trHeight w:val="24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87460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564B0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4774B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183C3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</w:tr>
      <w:tr w:rsidR="00967395" w:rsidRPr="00967395" w14:paraId="6EC53011" w14:textId="77777777" w:rsidTr="00967395">
        <w:trPr>
          <w:trHeight w:val="24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08B2A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7BEB3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B96D9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6B0B0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967395" w:rsidRPr="00967395" w14:paraId="1F3D54A0" w14:textId="77777777" w:rsidTr="00967395">
        <w:trPr>
          <w:trHeight w:val="24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A5AC8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98864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24716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DD9E8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967395" w:rsidRPr="00967395" w14:paraId="762C90F8" w14:textId="77777777" w:rsidTr="00967395">
        <w:trPr>
          <w:trHeight w:val="24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7EDC8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9F768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54466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DBB04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967395" w:rsidRPr="00967395" w14:paraId="5EC0EC6E" w14:textId="77777777" w:rsidTr="00967395">
        <w:trPr>
          <w:trHeight w:val="24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6DA17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98EFB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F0FDF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0ABF0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967395" w:rsidRPr="00967395" w14:paraId="5386A639" w14:textId="77777777" w:rsidTr="00967395">
        <w:trPr>
          <w:trHeight w:val="24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47EC3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FE437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308F7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BD6A6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967395" w:rsidRPr="00967395" w14:paraId="6B5E5E55" w14:textId="77777777" w:rsidTr="00967395">
        <w:trPr>
          <w:trHeight w:val="24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6791C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1031C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11E25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E242B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967395" w:rsidRPr="00967395" w14:paraId="4DA1B316" w14:textId="77777777" w:rsidTr="00967395">
        <w:trPr>
          <w:trHeight w:val="24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761DB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1CFD2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E8D25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9A6D3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967395" w:rsidRPr="00967395" w14:paraId="3783FC8C" w14:textId="77777777" w:rsidTr="00967395">
        <w:trPr>
          <w:trHeight w:val="24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982B4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83B62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B1284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22BB7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967395" w:rsidRPr="00967395" w14:paraId="244351F2" w14:textId="77777777" w:rsidTr="00967395">
        <w:trPr>
          <w:trHeight w:val="24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C2B10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D005E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40437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2ABBE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967395" w:rsidRPr="00967395" w14:paraId="0E7E760B" w14:textId="77777777" w:rsidTr="00967395">
        <w:trPr>
          <w:trHeight w:val="24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A4D1A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C9824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571AC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6B018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967395" w:rsidRPr="00967395" w14:paraId="3394DBB5" w14:textId="77777777" w:rsidTr="00967395">
        <w:trPr>
          <w:trHeight w:val="24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FFB64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C2217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4A260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6046E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967395" w:rsidRPr="00967395" w14:paraId="50813111" w14:textId="77777777" w:rsidTr="00967395">
        <w:trPr>
          <w:trHeight w:val="240"/>
        </w:trPr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38EE3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D628C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A64A9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46C07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2E843B79" w14:textId="77777777" w:rsidR="00967395" w:rsidRPr="00967395" w:rsidRDefault="00967395" w:rsidP="009673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1EA701E" w14:textId="77777777" w:rsidR="00967395" w:rsidRPr="00967395" w:rsidRDefault="00967395" w:rsidP="00967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СОГЛАСОВАНО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923"/>
        <w:gridCol w:w="2479"/>
        <w:gridCol w:w="625"/>
        <w:gridCol w:w="2919"/>
      </w:tblGrid>
      <w:tr w:rsidR="00967395" w:rsidRPr="00967395" w14:paraId="213A8123" w14:textId="77777777" w:rsidTr="00967395">
        <w:trPr>
          <w:trHeight w:val="240"/>
        </w:trPr>
        <w:tc>
          <w:tcPr>
            <w:tcW w:w="2835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BFC9A" w14:textId="77777777" w:rsidR="00967395" w:rsidRPr="00967395" w:rsidRDefault="00967395" w:rsidP="0096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2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66148" w14:textId="77777777" w:rsidR="00967395" w:rsidRPr="00967395" w:rsidRDefault="00967395" w:rsidP="0096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EEFFC" w14:textId="77777777" w:rsidR="00967395" w:rsidRPr="00967395" w:rsidRDefault="00967395" w:rsidP="0096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94E71" w14:textId="77777777" w:rsidR="00967395" w:rsidRPr="00967395" w:rsidRDefault="00967395" w:rsidP="0096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19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33238" w14:textId="77777777" w:rsidR="00967395" w:rsidRPr="00967395" w:rsidRDefault="00967395" w:rsidP="0096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67395" w:rsidRPr="00967395" w14:paraId="2B39E9B8" w14:textId="77777777" w:rsidTr="00967395">
        <w:trPr>
          <w:trHeight w:val="240"/>
        </w:trPr>
        <w:tc>
          <w:tcPr>
            <w:tcW w:w="2835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8D9AE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(наименование должности лица, осуществляющего согласование, включающее наименование уполномоченного органа, либо вид, дата и регистрационный индекс документа уполномоченного органа о согласовании)</w:t>
            </w:r>
          </w:p>
        </w:tc>
        <w:tc>
          <w:tcPr>
            <w:tcW w:w="92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3CA5E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79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75009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  <w:p w14:paraId="65866BF1" w14:textId="77777777" w:rsidR="00967395" w:rsidRPr="00967395" w:rsidRDefault="00967395" w:rsidP="00967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0E7F45C" w14:textId="77777777" w:rsidR="00967395" w:rsidRPr="00967395" w:rsidRDefault="00967395" w:rsidP="00967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М.П.</w:t>
            </w:r>
          </w:p>
          <w:p w14:paraId="0D965846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529CE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19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19C67" w14:textId="77777777" w:rsidR="00967395" w:rsidRPr="00967395" w:rsidRDefault="00967395" w:rsidP="00967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673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67C80A90" w14:textId="77777777" w:rsidR="00967395" w:rsidRPr="00967395" w:rsidRDefault="00967395" w:rsidP="009673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04A2489" w14:textId="77777777" w:rsidR="00967395" w:rsidRPr="00967395" w:rsidRDefault="00967395" w:rsidP="00967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 ______________ 20__ г.</w:t>
      </w:r>
    </w:p>
    <w:p w14:paraId="376856AA" w14:textId="77777777" w:rsidR="00967395" w:rsidRPr="00967395" w:rsidRDefault="00967395" w:rsidP="009673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673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sectPr w:rsidR="00967395" w:rsidRPr="00967395" w:rsidSect="0096739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95"/>
    <w:rsid w:val="00057DF7"/>
    <w:rsid w:val="00124E52"/>
    <w:rsid w:val="001D36C0"/>
    <w:rsid w:val="0077159C"/>
    <w:rsid w:val="00930F2A"/>
    <w:rsid w:val="00967395"/>
    <w:rsid w:val="00A1518A"/>
    <w:rsid w:val="00DA4D7B"/>
    <w:rsid w:val="00E24B88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4CD6"/>
  <w15:chartTrackingRefBased/>
  <w15:docId w15:val="{E9DE5BA3-AEF8-4673-B264-7D7AB24D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7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3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3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7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73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73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73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73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73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73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73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7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7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7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7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73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73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73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7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73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739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6739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67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dcterms:created xsi:type="dcterms:W3CDTF">2026-05-28T09:28:00Z</dcterms:created>
  <dcterms:modified xsi:type="dcterms:W3CDTF">2026-05-28T09:32:00Z</dcterms:modified>
</cp:coreProperties>
</file>