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DD" w:rsidRPr="001F1DDD" w:rsidRDefault="001F1DDD" w:rsidP="001F1DDD">
      <w:pPr>
        <w:shd w:val="clear" w:color="auto" w:fill="FFFFFF"/>
        <w:spacing w:after="300" w:line="264" w:lineRule="atLeast"/>
        <w:outlineLvl w:val="0"/>
        <w:rPr>
          <w:rFonts w:ascii="Arial" w:eastAsia="Times New Roman" w:hAnsi="Arial" w:cs="Arial"/>
          <w:caps/>
          <w:color w:val="00B0F0"/>
          <w:kern w:val="36"/>
          <w:sz w:val="53"/>
          <w:szCs w:val="53"/>
          <w:lang w:eastAsia="ru-RU"/>
        </w:rPr>
      </w:pPr>
      <w:r w:rsidRPr="001F1DDD">
        <w:rPr>
          <w:rFonts w:ascii="Arial" w:eastAsia="Times New Roman" w:hAnsi="Arial" w:cs="Arial"/>
          <w:caps/>
          <w:color w:val="00B0F0"/>
          <w:kern w:val="36"/>
          <w:sz w:val="53"/>
          <w:szCs w:val="53"/>
          <w:lang w:eastAsia="ru-RU"/>
        </w:rPr>
        <w:t>«ВСЕ КРАСКИ ЛЕТА НАШИМ ДЕТЯМ»</w:t>
      </w:r>
    </w:p>
    <w:p w:rsidR="00F9302F" w:rsidRPr="003977BC" w:rsidRDefault="00F9302F" w:rsidP="00F93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775E4" w:rsidRPr="00D20FE2" w:rsidRDefault="001775E4" w:rsidP="004914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Оздоровление и санаторно-курортное лечение населения – один из важнейших аспектов социальной политики государства. Значимой ее частью традиционно является оздоровление детей в летний период.</w:t>
      </w:r>
    </w:p>
    <w:p w:rsidR="001775E4" w:rsidRPr="00D20FE2" w:rsidRDefault="001775E4" w:rsidP="004914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задача летней оздоровительной кампании – организация оздоровления и трудовой занятости несовершеннолетних разных возрастных групп, максимальное использование летнего времени для развития личности ребенка, его способностей и возможностей.</w:t>
      </w:r>
    </w:p>
    <w:p w:rsidR="00D20FE2" w:rsidRDefault="00D20FE2" w:rsidP="00491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FE2">
        <w:rPr>
          <w:rFonts w:ascii="Times New Roman" w:hAnsi="Times New Roman" w:cs="Times New Roman"/>
          <w:sz w:val="28"/>
          <w:szCs w:val="28"/>
        </w:rPr>
        <w:t>В летний период 2023 года в Слуцком районе планируется оздоровление 3588 детей Слуцкого района. Из них:</w:t>
      </w:r>
    </w:p>
    <w:p w:rsidR="00D20FE2" w:rsidRPr="00D20FE2" w:rsidRDefault="00D20FE2" w:rsidP="00491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FE2">
        <w:rPr>
          <w:rFonts w:ascii="Times New Roman" w:hAnsi="Times New Roman" w:cs="Times New Roman"/>
          <w:sz w:val="28"/>
          <w:szCs w:val="28"/>
        </w:rPr>
        <w:t>- в стационарных лагерях с круглосуточным пребыванием -568;</w:t>
      </w:r>
    </w:p>
    <w:p w:rsidR="00D20FE2" w:rsidRPr="00D20FE2" w:rsidRDefault="00D20FE2" w:rsidP="00491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FE2">
        <w:rPr>
          <w:rFonts w:ascii="Times New Roman" w:hAnsi="Times New Roman" w:cs="Times New Roman"/>
          <w:sz w:val="28"/>
          <w:szCs w:val="28"/>
        </w:rPr>
        <w:t>- в лагерях труда и отдыха с круглосуточным пребыванием - 20;</w:t>
      </w:r>
    </w:p>
    <w:p w:rsidR="00D20FE2" w:rsidRPr="00D20FE2" w:rsidRDefault="00D20FE2" w:rsidP="00491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FE2">
        <w:rPr>
          <w:rFonts w:ascii="Times New Roman" w:hAnsi="Times New Roman" w:cs="Times New Roman"/>
          <w:sz w:val="28"/>
          <w:szCs w:val="28"/>
        </w:rPr>
        <w:t>- в круглосуточных лагерях по профилям, направлениям деятельности сроком не менее 9 дней – 430;</w:t>
      </w:r>
    </w:p>
    <w:p w:rsidR="00D20FE2" w:rsidRPr="00D20FE2" w:rsidRDefault="00D20FE2" w:rsidP="00491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FE2">
        <w:rPr>
          <w:rFonts w:ascii="Times New Roman" w:hAnsi="Times New Roman" w:cs="Times New Roman"/>
          <w:sz w:val="28"/>
          <w:szCs w:val="28"/>
        </w:rPr>
        <w:t>- в оздоровительных лагерях с дневным пребыванием -  2590;</w:t>
      </w:r>
    </w:p>
    <w:p w:rsidR="00D20FE2" w:rsidRPr="00D20FE2" w:rsidRDefault="00D20FE2" w:rsidP="00491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FE2">
        <w:rPr>
          <w:rFonts w:ascii="Times New Roman" w:hAnsi="Times New Roman" w:cs="Times New Roman"/>
          <w:sz w:val="28"/>
          <w:szCs w:val="28"/>
        </w:rPr>
        <w:t>- в лагерях труда и отдыха с дневным пребыванием - 50;</w:t>
      </w:r>
    </w:p>
    <w:p w:rsidR="00D20FE2" w:rsidRDefault="00D20FE2" w:rsidP="00491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FE2">
        <w:rPr>
          <w:rFonts w:ascii="Times New Roman" w:hAnsi="Times New Roman" w:cs="Times New Roman"/>
          <w:sz w:val="28"/>
          <w:szCs w:val="28"/>
        </w:rPr>
        <w:t xml:space="preserve">- спортивно-оздоровительных </w:t>
      </w:r>
      <w:proofErr w:type="gramStart"/>
      <w:r w:rsidRPr="00D20FE2">
        <w:rPr>
          <w:rFonts w:ascii="Times New Roman" w:hAnsi="Times New Roman" w:cs="Times New Roman"/>
          <w:sz w:val="28"/>
          <w:szCs w:val="28"/>
        </w:rPr>
        <w:t>лагерях</w:t>
      </w:r>
      <w:proofErr w:type="gramEnd"/>
      <w:r w:rsidRPr="00D20FE2">
        <w:rPr>
          <w:rFonts w:ascii="Times New Roman" w:hAnsi="Times New Roman" w:cs="Times New Roman"/>
          <w:sz w:val="28"/>
          <w:szCs w:val="28"/>
        </w:rPr>
        <w:t xml:space="preserve"> с дневным пребыванием сроком на 18 дней 356; </w:t>
      </w:r>
    </w:p>
    <w:p w:rsidR="00D72C3A" w:rsidRDefault="00D72C3A" w:rsidP="00D72C3A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стоимость путевок в </w:t>
      </w:r>
      <w:r w:rsidRPr="00D72C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дневные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 составила:</w:t>
      </w:r>
    </w:p>
    <w:p w:rsidR="00D72C3A" w:rsidRDefault="00D72C3A" w:rsidP="00D72C3A">
      <w:pPr>
        <w:pStyle w:val="a8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– 179,56 руб.</w:t>
      </w:r>
    </w:p>
    <w:p w:rsidR="00D72C3A" w:rsidRDefault="00D72C3A" w:rsidP="00D72C3A">
      <w:pPr>
        <w:pStyle w:val="a8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ЛТО – 140,13 руб.</w:t>
      </w:r>
    </w:p>
    <w:p w:rsidR="00FD7BE2" w:rsidRDefault="00FD7BE2" w:rsidP="00FD7BE2">
      <w:pPr>
        <w:pStyle w:val="a8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2C3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здоровительные – 133,07</w:t>
      </w:r>
    </w:p>
    <w:p w:rsidR="00491475" w:rsidRDefault="00D72C3A" w:rsidP="0049147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1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Круглосуточные лагеря</w:t>
      </w:r>
      <w:r w:rsidR="00491475" w:rsidRPr="00491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91475" w:rsidRPr="00491475" w:rsidRDefault="00491475" w:rsidP="00491475">
      <w:pPr>
        <w:pStyle w:val="a8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5">
        <w:rPr>
          <w:rFonts w:ascii="Times New Roman" w:eastAsia="Times New Roman" w:hAnsi="Times New Roman" w:cs="Times New Roman"/>
          <w:sz w:val="28"/>
          <w:szCs w:val="28"/>
          <w:lang w:eastAsia="ru-RU"/>
        </w:rPr>
        <w:t>ЛТО и оборонно-спортивные – 163,47 руб.</w:t>
      </w:r>
    </w:p>
    <w:p w:rsidR="00FD7BE2" w:rsidRPr="00FD7BE2" w:rsidRDefault="00491475" w:rsidP="00FD7BE2">
      <w:pPr>
        <w:pStyle w:val="a8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Оздоровительные 9 </w:t>
      </w:r>
      <w:proofErr w:type="spellStart"/>
      <w:r w:rsidRPr="00491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proofErr w:type="spellEnd"/>
      <w:r w:rsidRPr="0049147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196,95 руб.</w:t>
      </w:r>
      <w:r w:rsidR="00FD7BE2" w:rsidRPr="00FD7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475" w:rsidRDefault="00491475" w:rsidP="0049147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1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Стационарные лагеря:</w:t>
      </w:r>
    </w:p>
    <w:p w:rsidR="00491475" w:rsidRDefault="00491475" w:rsidP="00491475">
      <w:pPr>
        <w:pStyle w:val="a8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Зенитчик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–521,87 руб.</w:t>
      </w:r>
    </w:p>
    <w:p w:rsidR="00491475" w:rsidRDefault="00491475" w:rsidP="00491475">
      <w:pPr>
        <w:pStyle w:val="a8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Зорька – 511,33 руб.</w:t>
      </w:r>
    </w:p>
    <w:p w:rsidR="00824AC9" w:rsidRPr="00491475" w:rsidRDefault="00617303" w:rsidP="00491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Активно и с пользой провели время воспитанники оздоровительного лагеря </w:t>
      </w:r>
      <w:r w:rsidRPr="004914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«Шик» (ГУО «Средняя школа №5г</w:t>
      </w:r>
      <w:proofErr w:type="gramStart"/>
      <w:r w:rsidRPr="004914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.С</w:t>
      </w:r>
      <w:proofErr w:type="gramEnd"/>
      <w:r w:rsidRPr="004914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луцка»).</w:t>
      </w:r>
      <w:r w:rsidRPr="00491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Дня безопасности прошел практикум «Безопасная дорога», беседа «Форму</w:t>
      </w:r>
      <w:r w:rsidR="001F1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безопасности». В рамках Дня </w:t>
      </w:r>
      <w:proofErr w:type="spellStart"/>
      <w:r w:rsidR="001F1D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1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ветофорчика</w:t>
      </w:r>
      <w:proofErr w:type="spellEnd"/>
      <w:r w:rsidRPr="0049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ждала викторина на знание ПДД «Красный. Желтый. Зеленый»</w:t>
      </w:r>
      <w:r w:rsidR="00824AC9" w:rsidRPr="0049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конкурс рисунков на асфальте «Знаки дорожного движения». </w:t>
      </w:r>
      <w:r w:rsidRPr="0049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Дня здоровья воспитанники лагеря соревновались в </w:t>
      </w:r>
      <w:proofErr w:type="spellStart"/>
      <w:r w:rsidR="00824AC9" w:rsidRPr="00491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спортландии</w:t>
      </w:r>
      <w:proofErr w:type="spellEnd"/>
      <w:r w:rsidR="00824AC9" w:rsidRPr="0049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«Веселые старты» и проходили </w:t>
      </w:r>
      <w:proofErr w:type="spellStart"/>
      <w:r w:rsidR="00824AC9" w:rsidRPr="00491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824AC9" w:rsidRPr="0049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«В поисках здоровья»</w:t>
      </w:r>
      <w:proofErr w:type="gramStart"/>
      <w:r w:rsidR="00824AC9" w:rsidRPr="0049147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824AC9" w:rsidRPr="0049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Дня радости и смеха прошло мероприятие в Молодежном центре «Здравствуй, лето!» и веселая викторина «А у нас лето». </w:t>
      </w:r>
      <w:r w:rsidRPr="0049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Дня </w:t>
      </w:r>
      <w:r w:rsidR="00824AC9" w:rsidRPr="0049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 ребята посетили городскую библиотеку, где их ожидало </w:t>
      </w:r>
      <w:r w:rsidR="00824AC9" w:rsidRPr="00491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мероприятие «В стране сказок». А в День искусства  состоялась Виртуальная экскурсия «Музеи мира».</w:t>
      </w:r>
    </w:p>
    <w:p w:rsidR="006239DD" w:rsidRDefault="00BD54A0" w:rsidP="004914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09.06.2022, в День родного города</w:t>
      </w:r>
      <w:r w:rsidRPr="00BD5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ребята из оздоровительного лагеря </w:t>
      </w:r>
      <w:r w:rsidRPr="00BD54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«Солнышко»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(ГУО «Средняя школа №6</w:t>
      </w:r>
      <w:r w:rsidRPr="00BD5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</w:t>
      </w:r>
      <w:proofErr w:type="gramStart"/>
      <w:r w:rsidRPr="00BD5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BD5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луцка») посетили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экскурсию по городу «Памятники Слуцка рассказывают» (в рамках республиканской акции «Моя Родина – от изучения к действию»), так же блеснули эрудицией в викторине «Знаешь ли ты свой город?» и приняли активное участие в конкурсе рисунка «Мой город».</w:t>
      </w:r>
      <w:r w:rsidRPr="00BD5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 прошел весело и с пользой!</w:t>
      </w:r>
    </w:p>
    <w:p w:rsidR="006239DD" w:rsidRDefault="006239DD" w:rsidP="004914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Воспитанники оздоровительного лагеря </w:t>
      </w:r>
      <w:r w:rsidRPr="00D20F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«Непоседы» (ГУО «Средняя школа №12 г</w:t>
      </w:r>
      <w:proofErr w:type="gramStart"/>
      <w:r w:rsidRPr="00D20F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.С</w:t>
      </w:r>
      <w:proofErr w:type="gramEnd"/>
      <w:r w:rsidRPr="00D20F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луцка») </w:t>
      </w:r>
      <w:r w:rsidR="001C7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12.06.2023 года   </w:t>
      </w:r>
      <w:r w:rsidRPr="00D2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летн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оздоровительной кампании 2023 года</w:t>
      </w:r>
      <w:r w:rsidRPr="00D2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посетили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игровую</w:t>
      </w:r>
      <w:r w:rsidRPr="00D2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программу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ЦДТ</w:t>
      </w:r>
      <w:r w:rsidRPr="00D2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«Живет на всей планете народ веселый - дети»,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провели час здоровья и спорта «Подвижные игры». После дневного сна был час компьютерной игры «Безопасные каникулы». Так же, для ребят был организован</w:t>
      </w:r>
      <w:r w:rsidR="001F6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ашечный турнир и творческая игра «Крокодил».</w:t>
      </w:r>
    </w:p>
    <w:p w:rsidR="00BD54A0" w:rsidRPr="00CD07A1" w:rsidRDefault="001C7E74" w:rsidP="00CD07A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оздоровительного лагеря </w:t>
      </w:r>
      <w:r w:rsidRPr="00D20F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«С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казка» (ГУО «Средняя школа №2</w:t>
      </w:r>
      <w:r w:rsidRPr="00D20F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</w:t>
      </w:r>
      <w:proofErr w:type="gramStart"/>
      <w:r w:rsidRPr="00D20F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.С</w:t>
      </w:r>
      <w:proofErr w:type="gramEnd"/>
      <w:r w:rsidRPr="00D20F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луцка»)</w:t>
      </w:r>
      <w:r w:rsidRPr="00D2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была организована по тематическим дням. Так, в рамках Дня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здоровья</w:t>
      </w:r>
      <w:r w:rsidRPr="00D2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воспитанники лагеря посетили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Экологическую программу «Эко-Почемучки» в ЭБЦУ, участвовали в спортивном часе «Спорт – это здоровье». </w:t>
      </w:r>
      <w:r w:rsidRPr="00D2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День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семьи</w:t>
      </w:r>
      <w:r w:rsidRPr="00D2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приняли участие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деловой игре</w:t>
      </w:r>
      <w:r w:rsidRPr="00D2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на нашей земле» и посетили Городскую библиотеку. А</w:t>
      </w:r>
      <w:r w:rsidRPr="00D2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Радужный день прошла   игра-викторина «Мой город» и тематическая прогулка «Наблюдение за сезонными наблюдениями».</w:t>
      </w:r>
    </w:p>
    <w:p w:rsidR="00617303" w:rsidRPr="00617303" w:rsidRDefault="00617303" w:rsidP="001F6E4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работало два стационарных оздоровительных лагеря с круглосуточным пребыванием:  ОЛ «Зорька»</w:t>
      </w:r>
      <w:r w:rsidR="001F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F6E42" w:rsidRPr="00D2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 «Зенитчик» </w:t>
      </w:r>
      <w:r w:rsidRPr="00D20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об</w:t>
      </w:r>
      <w:r w:rsidR="001F6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разованию Слуцкого райисполкома</w:t>
      </w:r>
      <w:r w:rsidRPr="00D20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E35" w:rsidRDefault="00C55733" w:rsidP="00E108B8">
      <w:pPr>
        <w:shd w:val="clear" w:color="auto" w:fill="FFFFFF"/>
        <w:tabs>
          <w:tab w:val="left" w:pos="6159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смена</w:t>
      </w:r>
      <w:r w:rsidR="00327494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50B9" w:rsidRPr="00E10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 «Зорька</w:t>
      </w:r>
      <w:r w:rsidR="00AD50B9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7494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 была </w:t>
      </w:r>
      <w:r w:rsidR="00AD50B9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насыщен</w:t>
      </w:r>
      <w:r w:rsidR="00327494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всевозможными </w:t>
      </w:r>
      <w:r w:rsidR="00AD50B9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</w:t>
      </w:r>
      <w:r w:rsidR="00327494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риятиями</w:t>
      </w:r>
      <w:r w:rsidR="00E108B8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108B8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0852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дни п</w:t>
      </w:r>
      <w:r w:rsidR="00940951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роводились мероприятия по адаптации дете</w:t>
      </w:r>
      <w:r w:rsidR="00E108B8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лагере: знакомство с условия</w:t>
      </w:r>
      <w:r w:rsidR="00940951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108B8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0951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 и режимом оздоровительного лагеря (операция «Уют», инструктаж по ОБЖ, инструктаж по ТБ,  инструктаж по хранен</w:t>
      </w:r>
      <w:r w:rsidR="00E108B8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личных вещей</w:t>
      </w:r>
      <w:r w:rsidR="00940951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знакомство детей между собой</w:t>
      </w:r>
      <w:r w:rsidR="00E108B8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0951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отрядов со </w:t>
      </w:r>
      <w:r w:rsidR="000C4C98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символикой и атрибутикой.</w:t>
      </w:r>
      <w:proofErr w:type="gramEnd"/>
    </w:p>
    <w:p w:rsidR="00801E35" w:rsidRDefault="001F6E42" w:rsidP="00E108B8">
      <w:pPr>
        <w:shd w:val="clear" w:color="auto" w:fill="FFFFFF"/>
        <w:tabs>
          <w:tab w:val="left" w:pos="6159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смены – «Правильный выбор».</w:t>
      </w:r>
      <w:r w:rsidR="00E108B8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для ребят проводились спортивные мероприятия: «Быстрая скакалка», соревнования по волейболу и пионерболу, подвижная игра «Снайпер» (дети против воспитателей)</w:t>
      </w:r>
      <w:r w:rsidR="0047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приняли участие в военно-патриотической игре «Зарница» </w:t>
      </w:r>
      <w:r w:rsidR="00E108B8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</w:t>
      </w:r>
    </w:p>
    <w:p w:rsidR="00D26CBD" w:rsidRDefault="000C4C98" w:rsidP="00E108B8">
      <w:pPr>
        <w:shd w:val="clear" w:color="auto" w:fill="FFFFFF"/>
        <w:tabs>
          <w:tab w:val="left" w:pos="6159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E108B8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всемирного дня окружающей среды были организованы трудовые акции «</w:t>
      </w:r>
      <w:proofErr w:type="spellStart"/>
      <w:r w:rsidR="00E108B8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Экодесант</w:t>
      </w:r>
      <w:proofErr w:type="spellEnd"/>
      <w:r w:rsidR="00E108B8"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«Будь природе другом».</w:t>
      </w:r>
      <w:r w:rsidR="0080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ГУО «Слуцкий ЭБЦУ» провели </w:t>
      </w:r>
      <w:proofErr w:type="spellStart"/>
      <w:r w:rsidR="00801E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="0080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-познавательное мероприятие «Птицы в мире людей». </w:t>
      </w:r>
      <w:proofErr w:type="gramStart"/>
      <w:r w:rsidR="00801E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проходили: викторина «Животные леса»,</w:t>
      </w:r>
      <w:r w:rsidR="00D2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экологические экскурсии в </w:t>
      </w:r>
      <w:proofErr w:type="spellStart"/>
      <w:r w:rsidR="00D26C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Воробьевское</w:t>
      </w:r>
      <w:proofErr w:type="spellEnd"/>
      <w:r w:rsidR="00D2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лесничество, игра-соревнование «Болото» и «Зоопарк».</w:t>
      </w:r>
      <w:proofErr w:type="gramEnd"/>
    </w:p>
    <w:p w:rsidR="00801E35" w:rsidRDefault="00E108B8" w:rsidP="00E108B8">
      <w:pPr>
        <w:shd w:val="clear" w:color="auto" w:fill="FFFFFF"/>
        <w:tabs>
          <w:tab w:val="left" w:pos="6159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Слуцкий РОЧС совместно с воспитателями провели </w:t>
      </w:r>
      <w:proofErr w:type="spellStart"/>
      <w:r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E108B8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-игру «Мир нужных профессий»</w:t>
      </w:r>
      <w:r w:rsidR="0023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отдел ГАИ Слуцкого РОВД </w:t>
      </w:r>
      <w:r w:rsidR="00801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 п</w:t>
      </w:r>
      <w:r w:rsidR="004738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ПДД «</w:t>
      </w:r>
      <w:r w:rsidR="00801E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7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шагаю по улице». </w:t>
      </w:r>
    </w:p>
    <w:p w:rsidR="000C4C98" w:rsidRPr="00D20FE2" w:rsidRDefault="00473815" w:rsidP="00E108B8">
      <w:pPr>
        <w:shd w:val="clear" w:color="auto" w:fill="FFFFFF"/>
        <w:tabs>
          <w:tab w:val="left" w:pos="6159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 окунулись и в мир православия.Настоятель храма святой Софии Слуцкой отец Серафим провел </w:t>
      </w:r>
      <w:r w:rsidR="002319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духовности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«Православное слово – детям»</w:t>
      </w:r>
      <w:r w:rsidR="00D26C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отрудничества с Белорусской православной церковью.</w:t>
      </w:r>
    </w:p>
    <w:p w:rsidR="00232DCF" w:rsidRPr="00D20FE2" w:rsidRDefault="007874CC" w:rsidP="00D26CB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02.06.2022 по 19</w:t>
      </w:r>
      <w:r w:rsidR="00232DCF" w:rsidRPr="00D2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.06.2022 прошла первая смена и  в </w:t>
      </w:r>
      <w:proofErr w:type="gramStart"/>
      <w:r w:rsidR="00232DCF" w:rsidRPr="00D2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стационарном</w:t>
      </w:r>
      <w:proofErr w:type="gramEnd"/>
    </w:p>
    <w:p w:rsidR="00D26CBD" w:rsidRDefault="00232DCF" w:rsidP="00232DC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оздоровительном лагер</w:t>
      </w:r>
      <w:proofErr w:type="gramStart"/>
      <w:r w:rsidRPr="00D20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D20F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gramEnd"/>
      <w:r w:rsidRPr="00D20F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Зенитчик». </w:t>
      </w:r>
      <w:r w:rsidRPr="0023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смены </w:t>
      </w:r>
      <w:r w:rsidR="0023193A" w:rsidRPr="0023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–«Нам есть чем гордиться, нам есть что защищать!» </w:t>
      </w:r>
      <w:r w:rsidRPr="00231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определила весь ее ход. В течение 18 дней ребята принимали участие в различных мероприятиях</w:t>
      </w:r>
      <w:proofErr w:type="gramStart"/>
      <w:r w:rsidR="002319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23193A"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3193A"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республиканского культурно-патриотического марафона состоялся просмотр кинофильма «Смотри и помни», а также историческое занятие-</w:t>
      </w:r>
      <w:proofErr w:type="spellStart"/>
      <w:r w:rsidR="0023193A"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23193A"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«Две сестры Беларусь и Россия». </w:t>
      </w:r>
    </w:p>
    <w:p w:rsidR="00D26CBD" w:rsidRDefault="00D90736" w:rsidP="00D26CB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мероприятий с ребятами </w:t>
      </w:r>
      <w:r w:rsidR="0023193A"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Слуцкий РОВД совместно с воспитателями </w:t>
      </w:r>
      <w:r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информационные часы «Будущее без наркотиков», «Лагерь без сигаретного дыма», </w:t>
      </w:r>
      <w:r w:rsidR="00232DCF"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по пожарной </w:t>
      </w:r>
      <w:r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др</w:t>
      </w:r>
      <w:r w:rsidR="00232DCF"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Помимо встреч ребята принимали участие в </w:t>
      </w:r>
      <w:proofErr w:type="spellStart"/>
      <w:r w:rsidR="00232DCF"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232DCF"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-играх, конкурсах рисунков, плакатов и т. д.</w:t>
      </w:r>
    </w:p>
    <w:p w:rsidR="00D26CBD" w:rsidRDefault="00D90736" w:rsidP="00D26CBD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лагере ежедневно проводились спортивно-массовые и физкультурно-оздоровительные мероприятия: «Возрождение «дворовых» игр», </w:t>
      </w:r>
      <w:proofErr w:type="spellStart"/>
      <w:r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спортландия</w:t>
      </w:r>
      <w:proofErr w:type="spellEnd"/>
      <w:r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«Партизанскими тропами», эстафета «Марш-бросок», соревнования по армрестлингу и </w:t>
      </w:r>
      <w:proofErr w:type="spellStart"/>
      <w:r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дартсу</w:t>
      </w:r>
      <w:proofErr w:type="spellEnd"/>
      <w:r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многое другое.</w:t>
      </w:r>
    </w:p>
    <w:p w:rsidR="0069040F" w:rsidRDefault="00D26CBD" w:rsidP="00D26CBD">
      <w:pPr>
        <w:shd w:val="clear" w:color="auto" w:fill="FFFFFF"/>
        <w:tabs>
          <w:tab w:val="left" w:pos="6159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сотрудничества с Белорусской православной церковью иерей храма Покрова Пресвятой Богородицы </w:t>
      </w:r>
      <w:r w:rsidR="00BB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Андрей Михайлович Косей провел </w:t>
      </w:r>
      <w:r w:rsidR="006904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духовности «Православное слово – детям».</w:t>
      </w:r>
    </w:p>
    <w:p w:rsidR="00D26CBD" w:rsidRPr="00D20FE2" w:rsidRDefault="0069040F" w:rsidP="00D26CBD">
      <w:pPr>
        <w:shd w:val="clear" w:color="auto" w:fill="FFFFFF"/>
        <w:tabs>
          <w:tab w:val="left" w:pos="6159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блеснули своими талантами в творческом конкурсе «Минута славы», выбрали «Мисс лето 2023» и «Мистера лето 2023», показали свой интеллект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эрудит-шоу «Что? Где? Когда?», а также в конкурсе «Мы снимаем кино» попробовали себя в роли кинорежиссеров. </w:t>
      </w:r>
    </w:p>
    <w:p w:rsidR="00232DCF" w:rsidRPr="00D90736" w:rsidRDefault="00232DCF" w:rsidP="00D72C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смена в оздоровительном лагере </w:t>
      </w:r>
      <w:r w:rsidR="00D90736"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Зенитчик</w:t>
      </w:r>
      <w:r w:rsidR="00D90736"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успешно и полностью соответствовала </w:t>
      </w:r>
      <w:r w:rsidR="00D90736" w:rsidRPr="00D90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тематике.</w:t>
      </w:r>
    </w:p>
    <w:p w:rsidR="00D72C3A" w:rsidRPr="00D72C3A" w:rsidRDefault="00843037" w:rsidP="00D72C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30"/>
          <w:szCs w:val="30"/>
        </w:rPr>
      </w:pPr>
      <w:r w:rsidRPr="00D72C3A">
        <w:rPr>
          <w:sz w:val="28"/>
          <w:szCs w:val="28"/>
        </w:rPr>
        <w:t>На территории района в период с 09.06.2023 по 17.06.2023</w:t>
      </w:r>
      <w:r w:rsidR="00232DCF" w:rsidRPr="00D72C3A">
        <w:rPr>
          <w:sz w:val="28"/>
          <w:szCs w:val="28"/>
        </w:rPr>
        <w:t xml:space="preserve"> на базе </w:t>
      </w:r>
      <w:proofErr w:type="spellStart"/>
      <w:r w:rsidR="00232DCF" w:rsidRPr="00D72C3A">
        <w:rPr>
          <w:sz w:val="28"/>
          <w:szCs w:val="28"/>
        </w:rPr>
        <w:t>Гресской</w:t>
      </w:r>
      <w:proofErr w:type="spellEnd"/>
      <w:r w:rsidR="00232DCF" w:rsidRPr="00D72C3A">
        <w:rPr>
          <w:sz w:val="28"/>
          <w:szCs w:val="28"/>
        </w:rPr>
        <w:t xml:space="preserve"> средней школы работал лагерь труда и отдыха </w:t>
      </w:r>
      <w:r w:rsidR="00232DCF" w:rsidRPr="00D72C3A">
        <w:rPr>
          <w:b/>
          <w:sz w:val="28"/>
          <w:szCs w:val="28"/>
        </w:rPr>
        <w:t>(ЛТО) «</w:t>
      </w:r>
      <w:proofErr w:type="spellStart"/>
      <w:r w:rsidR="00232DCF" w:rsidRPr="00D72C3A">
        <w:rPr>
          <w:b/>
          <w:sz w:val="28"/>
          <w:szCs w:val="28"/>
        </w:rPr>
        <w:t>Лесовичок</w:t>
      </w:r>
      <w:proofErr w:type="spellEnd"/>
      <w:r w:rsidR="00232DCF" w:rsidRPr="00D72C3A">
        <w:rPr>
          <w:sz w:val="28"/>
          <w:szCs w:val="28"/>
        </w:rPr>
        <w:t xml:space="preserve">». Целью работы лагеря была организация занятости детей в летний период, реализация трудового воспитания, улучшение здоровья и </w:t>
      </w:r>
      <w:r w:rsidRPr="00D72C3A">
        <w:rPr>
          <w:sz w:val="28"/>
          <w:szCs w:val="28"/>
        </w:rPr>
        <w:t>оздоровление в летний период.</w:t>
      </w:r>
    </w:p>
    <w:p w:rsidR="00C233B1" w:rsidRPr="00D72C3A" w:rsidRDefault="00C233B1" w:rsidP="00D72C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0"/>
          <w:szCs w:val="30"/>
        </w:rPr>
      </w:pPr>
      <w:r w:rsidRPr="00C233B1">
        <w:rPr>
          <w:color w:val="222222"/>
          <w:sz w:val="28"/>
          <w:szCs w:val="28"/>
        </w:rPr>
        <w:t>После первого знакомства и расселения по комнатам, как и положено, проводятся инструктажи по правилам безопасного поведения: вводный, в общежитии, в столовой, во время спортивных и культурно-массовых мероприятий.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 </w:t>
      </w:r>
      <w:r w:rsidRPr="00C233B1">
        <w:rPr>
          <w:color w:val="222222"/>
          <w:sz w:val="28"/>
          <w:szCs w:val="28"/>
          <w:shd w:val="clear" w:color="auto" w:fill="FFFFFF"/>
        </w:rPr>
        <w:t>20 учащихся «</w:t>
      </w:r>
      <w:proofErr w:type="spellStart"/>
      <w:r w:rsidRPr="00C233B1">
        <w:rPr>
          <w:color w:val="222222"/>
          <w:sz w:val="28"/>
          <w:szCs w:val="28"/>
          <w:shd w:val="clear" w:color="auto" w:fill="FFFFFF"/>
        </w:rPr>
        <w:t>Лесовичка</w:t>
      </w:r>
      <w:proofErr w:type="spellEnd"/>
      <w:r w:rsidRPr="00C233B1">
        <w:rPr>
          <w:color w:val="222222"/>
          <w:sz w:val="28"/>
          <w:szCs w:val="28"/>
          <w:shd w:val="clear" w:color="auto" w:fill="FFFFFF"/>
        </w:rPr>
        <w:t>» разделились на два отряда «</w:t>
      </w:r>
      <w:proofErr w:type="spellStart"/>
      <w:r w:rsidRPr="00C233B1">
        <w:rPr>
          <w:color w:val="222222"/>
          <w:sz w:val="28"/>
          <w:szCs w:val="28"/>
          <w:shd w:val="clear" w:color="auto" w:fill="FFFFFF"/>
        </w:rPr>
        <w:t>Трудовичок</w:t>
      </w:r>
      <w:proofErr w:type="spellEnd"/>
      <w:r w:rsidRPr="00C233B1">
        <w:rPr>
          <w:color w:val="222222"/>
          <w:sz w:val="28"/>
          <w:szCs w:val="28"/>
          <w:shd w:val="clear" w:color="auto" w:fill="FFFFFF"/>
        </w:rPr>
        <w:t>» и «Коммунизм». Каждый отряд подготовил яркие материалы для оформления отрядных уголков. Ребята придумали девизы и выбрали командиров своих отрядов.</w:t>
      </w:r>
    </w:p>
    <w:p w:rsidR="00C233B1" w:rsidRPr="00C233B1" w:rsidRDefault="00C233B1" w:rsidP="00D72C3A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C233B1">
        <w:rPr>
          <w:rStyle w:val="a7"/>
          <w:b w:val="0"/>
          <w:sz w:val="28"/>
          <w:szCs w:val="28"/>
        </w:rPr>
        <w:t>В День Патриота «Горжусь тобой, моё Отечество" поднималась</w:t>
      </w:r>
      <w:r w:rsidRPr="00C233B1">
        <w:rPr>
          <w:color w:val="222222"/>
          <w:sz w:val="28"/>
          <w:szCs w:val="28"/>
        </w:rPr>
        <w:t xml:space="preserve"> тема личной свободы человека и независимости принятия решений. Ребята говорили о неразрывности свободы и ответственности за свои поступки. Ещё одним важным и запоминающимся мероприятием в этот день стало посещение </w:t>
      </w:r>
      <w:r w:rsidRPr="00C233B1">
        <w:rPr>
          <w:color w:val="222222"/>
          <w:sz w:val="28"/>
          <w:szCs w:val="28"/>
        </w:rPr>
        <w:lastRenderedPageBreak/>
        <w:t>памятника погибшим в г</w:t>
      </w:r>
      <w:r>
        <w:rPr>
          <w:color w:val="222222"/>
          <w:sz w:val="28"/>
          <w:szCs w:val="28"/>
        </w:rPr>
        <w:t>оды Великой Отечественной войны, где м</w:t>
      </w:r>
      <w:r w:rsidRPr="00C233B1">
        <w:rPr>
          <w:color w:val="222222"/>
          <w:sz w:val="28"/>
          <w:szCs w:val="28"/>
        </w:rPr>
        <w:t>инутой молчания почтили память погибших.</w:t>
      </w:r>
    </w:p>
    <w:p w:rsidR="00C233B1" w:rsidRPr="00D72C3A" w:rsidRDefault="00C233B1" w:rsidP="00D72C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3A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рабочий</w:t>
      </w:r>
      <w:r w:rsidR="00D72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ребят</w:t>
      </w:r>
      <w:r w:rsidR="00D72C3A" w:rsidRPr="00D72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72C3A" w:rsidRPr="00D72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ПСХ «Слуцкий мясокомбинат»</w:t>
      </w:r>
      <w:r w:rsidR="00D72C3A" w:rsidRPr="00D72C3A">
        <w:rPr>
          <w:rFonts w:ascii="Times New Roman" w:hAnsi="Times New Roman" w:cs="Times New Roman"/>
          <w:sz w:val="28"/>
          <w:szCs w:val="28"/>
          <w:shd w:val="clear" w:color="auto" w:fill="FFFFFF"/>
        </w:rPr>
        <w:t>прошел под девизом – «</w:t>
      </w:r>
      <w:r w:rsidRPr="00D72C3A">
        <w:rPr>
          <w:rStyle w:val="a7"/>
          <w:rFonts w:ascii="Times New Roman" w:hAnsi="Times New Roman" w:cs="Times New Roman"/>
          <w:b w:val="0"/>
          <w:sz w:val="28"/>
          <w:szCs w:val="28"/>
        </w:rPr>
        <w:t>Мы работы не боимся!Нам любая по плечу!</w:t>
      </w:r>
      <w:r w:rsidR="00D72C3A" w:rsidRPr="00D72C3A">
        <w:rPr>
          <w:rStyle w:val="a7"/>
          <w:rFonts w:ascii="Times New Roman" w:hAnsi="Times New Roman" w:cs="Times New Roman"/>
          <w:b w:val="0"/>
          <w:sz w:val="28"/>
          <w:szCs w:val="28"/>
        </w:rPr>
        <w:t>»</w:t>
      </w:r>
      <w:r w:rsidR="00D72C3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где  на себе ощутили </w:t>
      </w:r>
    </w:p>
    <w:p w:rsidR="00D72C3A" w:rsidRDefault="00D72C3A" w:rsidP="00D72C3A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 xml:space="preserve">Важность </w:t>
      </w:r>
      <w:r w:rsidRPr="00D72C3A">
        <w:rPr>
          <w:sz w:val="28"/>
          <w:szCs w:val="28"/>
        </w:rPr>
        <w:t>сельскохозяйственных профессий в современном обществе</w:t>
      </w:r>
      <w:r>
        <w:rPr>
          <w:sz w:val="28"/>
          <w:szCs w:val="28"/>
        </w:rPr>
        <w:t>.</w:t>
      </w:r>
    </w:p>
    <w:p w:rsidR="00C233B1" w:rsidRPr="00D72C3A" w:rsidRDefault="00D72C3A" w:rsidP="00D72C3A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В </w:t>
      </w:r>
      <w:r w:rsidR="00C233B1" w:rsidRPr="00D72C3A">
        <w:rPr>
          <w:rStyle w:val="a7"/>
          <w:b w:val="0"/>
          <w:sz w:val="28"/>
          <w:szCs w:val="28"/>
        </w:rPr>
        <w:t>День професс</w:t>
      </w:r>
      <w:r>
        <w:rPr>
          <w:rStyle w:val="a7"/>
          <w:b w:val="0"/>
          <w:sz w:val="28"/>
          <w:szCs w:val="28"/>
        </w:rPr>
        <w:t xml:space="preserve">ионала </w:t>
      </w:r>
      <w:r w:rsidR="00C233B1" w:rsidRPr="00D72C3A">
        <w:rPr>
          <w:rStyle w:val="a7"/>
          <w:b w:val="0"/>
          <w:sz w:val="28"/>
          <w:szCs w:val="28"/>
        </w:rPr>
        <w:t>«В мире профессий»</w:t>
      </w:r>
      <w:r>
        <w:rPr>
          <w:sz w:val="28"/>
          <w:szCs w:val="28"/>
        </w:rPr>
        <w:t xml:space="preserve">сходили </w:t>
      </w:r>
      <w:r w:rsidR="00C233B1" w:rsidRPr="00D72C3A">
        <w:rPr>
          <w:sz w:val="28"/>
          <w:szCs w:val="28"/>
        </w:rPr>
        <w:t xml:space="preserve"> на экскурсию к педагогу профессионального обучения </w:t>
      </w:r>
      <w:proofErr w:type="spellStart"/>
      <w:r w:rsidR="00C233B1" w:rsidRPr="00D72C3A">
        <w:rPr>
          <w:sz w:val="28"/>
          <w:szCs w:val="28"/>
        </w:rPr>
        <w:t>Греской</w:t>
      </w:r>
      <w:proofErr w:type="spellEnd"/>
      <w:r w:rsidR="00C233B1" w:rsidRPr="00D72C3A">
        <w:rPr>
          <w:sz w:val="28"/>
          <w:szCs w:val="28"/>
        </w:rPr>
        <w:t xml:space="preserve"> школы </w:t>
      </w:r>
      <w:proofErr w:type="spellStart"/>
      <w:r w:rsidR="00C233B1" w:rsidRPr="00D72C3A">
        <w:rPr>
          <w:sz w:val="28"/>
          <w:szCs w:val="28"/>
        </w:rPr>
        <w:t>Чепикову</w:t>
      </w:r>
      <w:proofErr w:type="spellEnd"/>
      <w:r w:rsidR="00C233B1" w:rsidRPr="00D72C3A">
        <w:rPr>
          <w:sz w:val="28"/>
          <w:szCs w:val="28"/>
        </w:rPr>
        <w:t xml:space="preserve"> Ивану Семёновичу. Иван Семёнович показал </w:t>
      </w:r>
      <w:r>
        <w:rPr>
          <w:sz w:val="28"/>
          <w:szCs w:val="28"/>
        </w:rPr>
        <w:t>новый трактор и</w:t>
      </w:r>
      <w:r w:rsidR="00C233B1" w:rsidRPr="00D72C3A">
        <w:rPr>
          <w:sz w:val="28"/>
          <w:szCs w:val="28"/>
        </w:rPr>
        <w:t xml:space="preserve"> рас</w:t>
      </w:r>
      <w:r>
        <w:rPr>
          <w:sz w:val="28"/>
          <w:szCs w:val="28"/>
        </w:rPr>
        <w:t>сказал о профессии тракториста.</w:t>
      </w:r>
    </w:p>
    <w:p w:rsidR="00232DCF" w:rsidRPr="00D72C3A" w:rsidRDefault="00232DCF" w:rsidP="00D72C3A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отъездом ребята поучаствовали в создании виртуального фотоколлажа из совместных фотографий «Как здорово, что все мы здесь собрались», который будет напоминанием о прекрасно проведенном времени в лагере.</w:t>
      </w:r>
      <w:proofErr w:type="gramEnd"/>
    </w:p>
    <w:p w:rsidR="00F9302F" w:rsidRPr="00D20FE2" w:rsidRDefault="001775E4" w:rsidP="00EF5FE8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P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первой</w:t>
      </w:r>
      <w:r w:rsidR="00AD50B9" w:rsidRP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 лета, в </w:t>
      </w:r>
      <w:r w:rsidR="00843037" w:rsidRPr="0084303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246FFB" w:rsidRP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лагерях разных</w:t>
      </w:r>
      <w:r w:rsidR="00AD50B9" w:rsidRP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 </w:t>
      </w:r>
      <w:r w:rsidR="007C741D" w:rsidRP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оздор</w:t>
      </w:r>
      <w:r w:rsidRP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овлено </w:t>
      </w:r>
      <w:r w:rsid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2761 </w:t>
      </w:r>
      <w:r w:rsidR="004F158D" w:rsidRP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246FFB" w:rsidRP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них: ИПР – 44</w:t>
      </w:r>
      <w:r w:rsidR="00AD50B9" w:rsidRP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СОП – 63</w:t>
      </w:r>
      <w:r w:rsidR="00AD50B9" w:rsidRP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50B9" w:rsidRP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дети-инвалиды – </w:t>
      </w:r>
      <w:r w:rsidR="003B7E02" w:rsidRPr="003B7E0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D50B9" w:rsidRP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  <w:r w:rsidRP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из многодетных семей – </w:t>
      </w:r>
      <w:r w:rsid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>259</w:t>
      </w:r>
      <w:r w:rsidR="00AD50B9" w:rsidRP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F158D" w:rsidRP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</w:t>
      </w:r>
      <w:r w:rsidR="00CD07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малообеспеченных семей – 49</w:t>
      </w:r>
      <w:r w:rsidR="00EF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                    </w:t>
      </w:r>
    </w:p>
    <w:p w:rsidR="00F9302F" w:rsidRPr="00D20FE2" w:rsidRDefault="00F9302F" w:rsidP="00F9302F">
      <w:pPr>
        <w:shd w:val="clear" w:color="auto" w:fill="FFFFFF"/>
        <w:spacing w:before="100" w:beforeAutospacing="1" w:after="15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FE8" w:rsidRDefault="00EF5FE8" w:rsidP="00EF5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Борцевич</w:t>
      </w:r>
      <w:bookmarkStart w:id="0" w:name="_GoBack"/>
      <w:bookmarkEnd w:id="0"/>
      <w:proofErr w:type="spellEnd"/>
    </w:p>
    <w:p w:rsidR="00EF5FE8" w:rsidRDefault="00EF5FE8" w:rsidP="00EF5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ведущий специалист </w:t>
      </w:r>
    </w:p>
    <w:p w:rsidR="00EF5FE8" w:rsidRDefault="00EF5FE8" w:rsidP="00EF5FE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оздоровлению и санаторно-</w:t>
      </w:r>
    </w:p>
    <w:p w:rsidR="00EF5FE8" w:rsidRDefault="00EF5FE8" w:rsidP="00EF5FE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курортному лечению населения</w:t>
      </w:r>
    </w:p>
    <w:p w:rsidR="00EF5FE8" w:rsidRPr="008E64FD" w:rsidRDefault="00EF5FE8" w:rsidP="00EF5FE8">
      <w:pPr>
        <w:spacing w:after="0" w:line="240" w:lineRule="auto"/>
        <w:ind w:left="6237" w:hanging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Слуцкого района</w:t>
      </w:r>
    </w:p>
    <w:p w:rsidR="00F9302F" w:rsidRPr="00D20FE2" w:rsidRDefault="00F9302F" w:rsidP="00F9302F">
      <w:pPr>
        <w:shd w:val="clear" w:color="auto" w:fill="FFFFFF"/>
        <w:spacing w:before="100" w:beforeAutospacing="1" w:after="15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2F" w:rsidRPr="00D20FE2" w:rsidRDefault="00F9302F" w:rsidP="00F9302F">
      <w:pPr>
        <w:shd w:val="clear" w:color="auto" w:fill="FFFFFF"/>
        <w:spacing w:before="100" w:beforeAutospacing="1" w:after="15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302F" w:rsidRPr="00D20FE2" w:rsidSect="001426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8FC"/>
    <w:multiLevelType w:val="hybridMultilevel"/>
    <w:tmpl w:val="ABD0F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7577B7"/>
    <w:multiLevelType w:val="hybridMultilevel"/>
    <w:tmpl w:val="DC80B284"/>
    <w:lvl w:ilvl="0" w:tplc="041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2">
    <w:nsid w:val="5534726F"/>
    <w:multiLevelType w:val="hybridMultilevel"/>
    <w:tmpl w:val="C12A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567BB"/>
    <w:multiLevelType w:val="hybridMultilevel"/>
    <w:tmpl w:val="77AA3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2D3F48"/>
    <w:multiLevelType w:val="hybridMultilevel"/>
    <w:tmpl w:val="E104D32C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E3D"/>
    <w:rsid w:val="00021790"/>
    <w:rsid w:val="00066E8D"/>
    <w:rsid w:val="000C4C98"/>
    <w:rsid w:val="000D0466"/>
    <w:rsid w:val="0017599A"/>
    <w:rsid w:val="001775E4"/>
    <w:rsid w:val="00197989"/>
    <w:rsid w:val="001C7E74"/>
    <w:rsid w:val="001F1DDD"/>
    <w:rsid w:val="001F6E42"/>
    <w:rsid w:val="00201AF4"/>
    <w:rsid w:val="0023193A"/>
    <w:rsid w:val="00232DCF"/>
    <w:rsid w:val="00246FFB"/>
    <w:rsid w:val="002C024E"/>
    <w:rsid w:val="00327494"/>
    <w:rsid w:val="00344D1A"/>
    <w:rsid w:val="00345C34"/>
    <w:rsid w:val="003977BC"/>
    <w:rsid w:val="003B7E02"/>
    <w:rsid w:val="004015B9"/>
    <w:rsid w:val="00402DB1"/>
    <w:rsid w:val="00462A47"/>
    <w:rsid w:val="00473815"/>
    <w:rsid w:val="00491475"/>
    <w:rsid w:val="004F158D"/>
    <w:rsid w:val="00545D3E"/>
    <w:rsid w:val="00591723"/>
    <w:rsid w:val="005A0852"/>
    <w:rsid w:val="005C6CDF"/>
    <w:rsid w:val="005D3375"/>
    <w:rsid w:val="00600A14"/>
    <w:rsid w:val="00617303"/>
    <w:rsid w:val="006239DD"/>
    <w:rsid w:val="00630BAB"/>
    <w:rsid w:val="006528BD"/>
    <w:rsid w:val="006656AB"/>
    <w:rsid w:val="0069040F"/>
    <w:rsid w:val="00732C93"/>
    <w:rsid w:val="007874CC"/>
    <w:rsid w:val="00791452"/>
    <w:rsid w:val="007C741D"/>
    <w:rsid w:val="007C7F43"/>
    <w:rsid w:val="007D2457"/>
    <w:rsid w:val="00801E35"/>
    <w:rsid w:val="0082356B"/>
    <w:rsid w:val="00824AC9"/>
    <w:rsid w:val="00843037"/>
    <w:rsid w:val="00934EEB"/>
    <w:rsid w:val="00940951"/>
    <w:rsid w:val="009831F4"/>
    <w:rsid w:val="00A67EAF"/>
    <w:rsid w:val="00A9556F"/>
    <w:rsid w:val="00AB12D3"/>
    <w:rsid w:val="00AD50B9"/>
    <w:rsid w:val="00BB0A19"/>
    <w:rsid w:val="00BD176A"/>
    <w:rsid w:val="00BD54A0"/>
    <w:rsid w:val="00C233B1"/>
    <w:rsid w:val="00C55733"/>
    <w:rsid w:val="00CA6D46"/>
    <w:rsid w:val="00CC1134"/>
    <w:rsid w:val="00CD07A1"/>
    <w:rsid w:val="00D0158D"/>
    <w:rsid w:val="00D05B8B"/>
    <w:rsid w:val="00D20FE2"/>
    <w:rsid w:val="00D212CB"/>
    <w:rsid w:val="00D26CBD"/>
    <w:rsid w:val="00D33A35"/>
    <w:rsid w:val="00D72C3A"/>
    <w:rsid w:val="00D7701C"/>
    <w:rsid w:val="00D90736"/>
    <w:rsid w:val="00DF159F"/>
    <w:rsid w:val="00E108B8"/>
    <w:rsid w:val="00EF5FE8"/>
    <w:rsid w:val="00F255E7"/>
    <w:rsid w:val="00F32556"/>
    <w:rsid w:val="00F44F9F"/>
    <w:rsid w:val="00F9302F"/>
    <w:rsid w:val="00FA0E3D"/>
    <w:rsid w:val="00FA14F3"/>
    <w:rsid w:val="00FD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89"/>
  </w:style>
  <w:style w:type="paragraph" w:styleId="1">
    <w:name w:val="heading 1"/>
    <w:basedOn w:val="a"/>
    <w:link w:val="10"/>
    <w:uiPriority w:val="9"/>
    <w:qFormat/>
    <w:rsid w:val="001F1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F9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9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A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2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233B1"/>
    <w:rPr>
      <w:b/>
      <w:bCs/>
    </w:rPr>
  </w:style>
  <w:style w:type="paragraph" w:styleId="a8">
    <w:name w:val="List Paragraph"/>
    <w:basedOn w:val="a"/>
    <w:uiPriority w:val="34"/>
    <w:qFormat/>
    <w:rsid w:val="00D72C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1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F9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9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RCO</cp:lastModifiedBy>
  <cp:revision>36</cp:revision>
  <cp:lastPrinted>2023-06-16T09:45:00Z</cp:lastPrinted>
  <dcterms:created xsi:type="dcterms:W3CDTF">2021-01-06T05:13:00Z</dcterms:created>
  <dcterms:modified xsi:type="dcterms:W3CDTF">2023-06-22T05:23:00Z</dcterms:modified>
</cp:coreProperties>
</file>