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7C" w:rsidRPr="008008D1" w:rsidRDefault="00F03AC3" w:rsidP="00D72E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008D1">
        <w:rPr>
          <w:rFonts w:ascii="Times New Roman" w:hAnsi="Times New Roman" w:cs="Times New Roman"/>
          <w:b/>
          <w:sz w:val="32"/>
          <w:szCs w:val="32"/>
        </w:rPr>
        <w:t>ЛИХОРАДКА ДЕНГЕ</w:t>
      </w:r>
    </w:p>
    <w:p w:rsidR="00F03AC3" w:rsidRDefault="00465B02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Денге («костоломная лихорадка»)</w:t>
      </w:r>
      <w:r w:rsidR="009A47E0" w:rsidRPr="009A47E0">
        <w:t xml:space="preserve">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Pr="00465B02">
        <w:rPr>
          <w:rFonts w:ascii="Times New Roman" w:hAnsi="Times New Roman" w:cs="Times New Roman"/>
          <w:sz w:val="30"/>
          <w:szCs w:val="30"/>
        </w:rPr>
        <w:t xml:space="preserve"> </w:t>
      </w:r>
      <w:r w:rsidR="009038A0" w:rsidRPr="009038A0">
        <w:rPr>
          <w:rFonts w:ascii="Times New Roman" w:hAnsi="Times New Roman" w:cs="Times New Roman"/>
          <w:sz w:val="30"/>
          <w:szCs w:val="30"/>
        </w:rPr>
        <w:t>острое трансмиссивное вирусное заболевание, которое протекает с лихорадкой, интоксикацией, миалгией, артралгией, сыпью и увеличением лимфатических узлов.</w:t>
      </w:r>
    </w:p>
    <w:p w:rsidR="009038A0" w:rsidRDefault="0073521A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521A">
        <w:t xml:space="preserve"> </w:t>
      </w:r>
      <w:r w:rsidR="009038A0" w:rsidRPr="009038A0">
        <w:rPr>
          <w:rFonts w:ascii="Times New Roman" w:hAnsi="Times New Roman" w:cs="Times New Roman"/>
          <w:sz w:val="30"/>
          <w:szCs w:val="30"/>
        </w:rPr>
        <w:t>Переносчиками вируса денге являются женские особи комаров,</w:t>
      </w:r>
      <w:r w:rsidR="009038A0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9038A0" w:rsidRPr="009038A0">
        <w:rPr>
          <w:rFonts w:ascii="Times New Roman" w:hAnsi="Times New Roman" w:cs="Times New Roman"/>
          <w:sz w:val="30"/>
          <w:szCs w:val="30"/>
        </w:rPr>
        <w:t>в основном вида Aedes aegypti и в меньшей степени – Aedes albopictus.</w:t>
      </w:r>
    </w:p>
    <w:p w:rsidR="00F03AC3" w:rsidRDefault="009038A0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 xml:space="preserve"> Комар становится заразным через 8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="009A47E0">
        <w:rPr>
          <w:rFonts w:ascii="Times New Roman" w:hAnsi="Times New Roman" w:cs="Times New Roman"/>
          <w:sz w:val="30"/>
          <w:szCs w:val="30"/>
        </w:rPr>
        <w:t xml:space="preserve"> </w:t>
      </w:r>
      <w:r w:rsidRPr="009038A0">
        <w:rPr>
          <w:rFonts w:ascii="Times New Roman" w:hAnsi="Times New Roman" w:cs="Times New Roman"/>
          <w:sz w:val="30"/>
          <w:szCs w:val="30"/>
        </w:rPr>
        <w:t xml:space="preserve">12 дней после попадания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038A0">
        <w:rPr>
          <w:rFonts w:ascii="Times New Roman" w:hAnsi="Times New Roman" w:cs="Times New Roman"/>
          <w:sz w:val="30"/>
          <w:szCs w:val="30"/>
        </w:rPr>
        <w:t xml:space="preserve">в его организм крови больного человека и остается инфицированным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038A0">
        <w:rPr>
          <w:rFonts w:ascii="Times New Roman" w:hAnsi="Times New Roman" w:cs="Times New Roman"/>
          <w:sz w:val="30"/>
          <w:szCs w:val="30"/>
        </w:rPr>
        <w:t>в течение всей оставшейся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65B02" w:rsidRDefault="009038A0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>Лихорадка денге встречается преимущественно в странах Южной и Юго-Восточной Азии, Африки, Океании и Карибского бассейна.</w:t>
      </w:r>
    </w:p>
    <w:p w:rsidR="009038A0" w:rsidRPr="009038A0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>Возбудитель инфекции</w:t>
      </w:r>
      <w:r w:rsidR="009A47E0">
        <w:rPr>
          <w:rFonts w:ascii="Times New Roman" w:hAnsi="Times New Roman" w:cs="Times New Roman"/>
          <w:sz w:val="30"/>
          <w:szCs w:val="30"/>
        </w:rPr>
        <w:t xml:space="preserve">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Pr="009038A0">
        <w:rPr>
          <w:rFonts w:ascii="Times New Roman" w:hAnsi="Times New Roman" w:cs="Times New Roman"/>
          <w:sz w:val="30"/>
          <w:szCs w:val="30"/>
        </w:rPr>
        <w:t xml:space="preserve"> вирус денге (DENV) семейства Flaviviridae. Существует четыре разных, но тесно связанных между собой серотипа вируса DENV – DENV-1, DENV-2, DENV-3 и DENV-4, каждый из которых может вызвать лихорадку денге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038A0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>После перенесенной инфекции у человека вырабатывается иммунитет только к перенесенному серотипу.</w:t>
      </w:r>
    </w:p>
    <w:p w:rsidR="009038A0" w:rsidRPr="00465B02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>Заболеть лихорадкой денге можно четыре раза. Повторное заражение другим серотипом вируса повышает риск развития тяжелой формы заболевания и летального исхода.</w:t>
      </w:r>
    </w:p>
    <w:p w:rsidR="00465B02" w:rsidRPr="00465B02" w:rsidRDefault="00465B02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У большинства людей после заражения денге не возникает симптомов болезни. Однако в случае симптоматического течения болезнь чаще всего проявляется в виде высокой температуры, головной боли, ломоты в теле, тошноты и сыпи. Состояние большинства заболевших улучшается через 1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Pr="00465B02">
        <w:rPr>
          <w:rFonts w:ascii="Times New Roman" w:hAnsi="Times New Roman" w:cs="Times New Roman"/>
          <w:sz w:val="30"/>
          <w:szCs w:val="30"/>
        </w:rPr>
        <w:t>2 недели. У некоторых пациентов развивается тяжелая денге, требующ</w:t>
      </w:r>
      <w:r>
        <w:rPr>
          <w:rFonts w:ascii="Times New Roman" w:hAnsi="Times New Roman" w:cs="Times New Roman"/>
          <w:sz w:val="30"/>
          <w:szCs w:val="30"/>
        </w:rPr>
        <w:t xml:space="preserve">ая оказания помощи в больнице.                    </w:t>
      </w:r>
    </w:p>
    <w:p w:rsidR="00ED44EE" w:rsidRPr="000D0AD5" w:rsidRDefault="00465B02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Риск заражения денге можно уменьшить, избегая укусов комаров, особенно в днев</w:t>
      </w:r>
      <w:r>
        <w:rPr>
          <w:rFonts w:ascii="Times New Roman" w:hAnsi="Times New Roman" w:cs="Times New Roman"/>
          <w:sz w:val="30"/>
          <w:szCs w:val="30"/>
        </w:rPr>
        <w:t xml:space="preserve">ные часы. </w:t>
      </w:r>
    </w:p>
    <w:p w:rsidR="00465B02" w:rsidRDefault="00465B02" w:rsidP="00D72E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65B02">
        <w:rPr>
          <w:rFonts w:ascii="Times New Roman" w:hAnsi="Times New Roman" w:cs="Times New Roman"/>
          <w:b/>
          <w:sz w:val="30"/>
          <w:szCs w:val="30"/>
          <w:u w:val="single"/>
        </w:rPr>
        <w:t>Эпидемиологическая ситуация в мире по состоянию                  на апрель 2024 года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465B02" w:rsidRPr="00465B02" w:rsidRDefault="00465B02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По данным ВОЗ, число зарегистрированных случаев лихорадки денге</w:t>
      </w:r>
      <w:r>
        <w:rPr>
          <w:rFonts w:ascii="Times New Roman" w:hAnsi="Times New Roman" w:cs="Times New Roman"/>
          <w:sz w:val="30"/>
          <w:szCs w:val="30"/>
        </w:rPr>
        <w:t xml:space="preserve"> в мире увеличивается ежегодно.</w:t>
      </w:r>
    </w:p>
    <w:p w:rsidR="00465B02" w:rsidRPr="00465B02" w:rsidRDefault="00465B02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С начала 2024 года во всем мире было зарегистрировано более двух миллионов случаев заболевания денге и более 500 смертей, связанных с данным заболеванием. В Европе не было зарегистрировано ни одного случая местной лихорадки де</w:t>
      </w:r>
      <w:r>
        <w:rPr>
          <w:rFonts w:ascii="Times New Roman" w:hAnsi="Times New Roman" w:cs="Times New Roman"/>
          <w:sz w:val="30"/>
          <w:szCs w:val="30"/>
        </w:rPr>
        <w:t>нге (не связанной с поездками).</w:t>
      </w:r>
    </w:p>
    <w:p w:rsidR="00465B02" w:rsidRPr="00465B02" w:rsidRDefault="00465B02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 xml:space="preserve">За период январь-март 2024 года было зарегистрировано 6796 случаев (2759 подтвержденных; 4037 предполагаемых) и 4 случая смерти от лихорадки денге в 5 странах Африканского союза: Эфиопии (1725 случаев; 2 смерти), Мали (1627; 0), Маврикии (2433; 2), Сан-Томе и </w:t>
      </w:r>
      <w:r w:rsidRPr="00465B02">
        <w:rPr>
          <w:rFonts w:ascii="Times New Roman" w:hAnsi="Times New Roman" w:cs="Times New Roman"/>
          <w:sz w:val="30"/>
          <w:szCs w:val="30"/>
        </w:rPr>
        <w:lastRenderedPageBreak/>
        <w:t>Принсипи (9; 0) и Сенегал (18; 0). В Камеруне, Эфиопии, Мали и Сенегале было зарегистрировано 1369 новых случае</w:t>
      </w:r>
      <w:r>
        <w:rPr>
          <w:rFonts w:ascii="Times New Roman" w:hAnsi="Times New Roman" w:cs="Times New Roman"/>
          <w:sz w:val="30"/>
          <w:szCs w:val="30"/>
        </w:rPr>
        <w:t>в заболевания лихорадкой денге.</w:t>
      </w:r>
    </w:p>
    <w:p w:rsidR="00465B02" w:rsidRPr="00465B02" w:rsidRDefault="00465B02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За 1 квартал 2024 года во Вьетнаме (Ханое) зарегистрировано 513 случаев лихорадки денге, что в три раза больше, чем за аналогичный период прошлого года. Число случаев заболевания в среднем составляет 17</w:t>
      </w:r>
      <w:r w:rsidR="009A47E0">
        <w:rPr>
          <w:rFonts w:ascii="Times New Roman" w:hAnsi="Times New Roman" w:cs="Times New Roman"/>
          <w:sz w:val="30"/>
          <w:szCs w:val="30"/>
        </w:rPr>
        <w:t xml:space="preserve">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="009A47E0">
        <w:rPr>
          <w:rFonts w:ascii="Times New Roman" w:hAnsi="Times New Roman" w:cs="Times New Roman"/>
          <w:sz w:val="30"/>
          <w:szCs w:val="30"/>
        </w:rPr>
        <w:t xml:space="preserve"> </w:t>
      </w:r>
      <w:r w:rsidRPr="00465B02">
        <w:rPr>
          <w:rFonts w:ascii="Times New Roman" w:hAnsi="Times New Roman" w:cs="Times New Roman"/>
          <w:sz w:val="30"/>
          <w:szCs w:val="30"/>
        </w:rPr>
        <w:t xml:space="preserve">24 в неделю. В округе Донгда зарегистрировано наибольшее число случаев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Pr="00465B02">
        <w:rPr>
          <w:rFonts w:ascii="Times New Roman" w:hAnsi="Times New Roman" w:cs="Times New Roman"/>
          <w:sz w:val="30"/>
          <w:szCs w:val="30"/>
        </w:rPr>
        <w:t xml:space="preserve"> 81, за ним следуют Ха Донг (58), Хоа</w:t>
      </w:r>
      <w:r>
        <w:rPr>
          <w:rFonts w:ascii="Times New Roman" w:hAnsi="Times New Roman" w:cs="Times New Roman"/>
          <w:sz w:val="30"/>
          <w:szCs w:val="30"/>
        </w:rPr>
        <w:t>нг Май (43) и Хай Ба Чунг (32).</w:t>
      </w:r>
    </w:p>
    <w:p w:rsidR="00465B02" w:rsidRPr="00465B02" w:rsidRDefault="00465B02" w:rsidP="00196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В Таиланде в январе 2024 года более 8 тысяч человек заразились лихорадкой Денге, 13 человек погибли. Сообщается, что в январе заболевание было зарегистрировано у 8197 человек, большинство п</w:t>
      </w:r>
      <w:r w:rsidR="00196E37">
        <w:rPr>
          <w:rFonts w:ascii="Times New Roman" w:hAnsi="Times New Roman" w:cs="Times New Roman"/>
          <w:sz w:val="30"/>
          <w:szCs w:val="30"/>
        </w:rPr>
        <w:t>ациентов - дети от 5 до 14 лет.</w:t>
      </w:r>
    </w:p>
    <w:p w:rsidR="00465B02" w:rsidRPr="00465B02" w:rsidRDefault="00465B02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По данным ВОЗ, лихорадка денге является одной из наиболее активно распространяющихся трансмиссивных вирусных инфекций (пер</w:t>
      </w:r>
      <w:r>
        <w:rPr>
          <w:rFonts w:ascii="Times New Roman" w:hAnsi="Times New Roman" w:cs="Times New Roman"/>
          <w:sz w:val="30"/>
          <w:szCs w:val="30"/>
        </w:rPr>
        <w:t>едается через укусы насекомых).</w:t>
      </w:r>
    </w:p>
    <w:p w:rsidR="00465B02" w:rsidRPr="00465B02" w:rsidRDefault="00465B02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 xml:space="preserve">Ежегодно регистрируется около 100 млн. случаев заболевания. </w:t>
      </w:r>
      <w:r w:rsidR="0004150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465B02">
        <w:rPr>
          <w:rFonts w:ascii="Times New Roman" w:hAnsi="Times New Roman" w:cs="Times New Roman"/>
          <w:sz w:val="30"/>
          <w:szCs w:val="30"/>
        </w:rPr>
        <w:t>У трех четвертей людей, «подхвативших» лихорадку денге, заболевание протека</w:t>
      </w:r>
      <w:r>
        <w:rPr>
          <w:rFonts w:ascii="Times New Roman" w:hAnsi="Times New Roman" w:cs="Times New Roman"/>
          <w:sz w:val="30"/>
          <w:szCs w:val="30"/>
        </w:rPr>
        <w:t>ет бессимптомно.</w:t>
      </w:r>
    </w:p>
    <w:p w:rsidR="00465B02" w:rsidRPr="00465B02" w:rsidRDefault="00465B02" w:rsidP="0046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 xml:space="preserve">В большинстве случаев течение лихорадки денге схоже с гриппом и острыми респираторными инфекциями, но иногда фиксируются тяжелые, опасные для жизни формы заболевания с внутренними </w:t>
      </w:r>
      <w:r w:rsidR="00041504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465B02">
        <w:rPr>
          <w:rFonts w:ascii="Times New Roman" w:hAnsi="Times New Roman" w:cs="Times New Roman"/>
          <w:sz w:val="30"/>
          <w:szCs w:val="30"/>
        </w:rPr>
        <w:t>и внешними кровотечениями, диареей, рвотой, одышкой.</w:t>
      </w:r>
    </w:p>
    <w:p w:rsidR="00D72E7C" w:rsidRDefault="00D72E7C" w:rsidP="00D72E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72E7C">
        <w:rPr>
          <w:rFonts w:ascii="Times New Roman" w:hAnsi="Times New Roman" w:cs="Times New Roman"/>
          <w:b/>
          <w:sz w:val="30"/>
          <w:szCs w:val="30"/>
          <w:u w:val="single"/>
        </w:rPr>
        <w:t>Симптомы</w:t>
      </w:r>
      <w:r w:rsidR="00ED44EE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9038A0" w:rsidRPr="009038A0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>Инкубационный период</w:t>
      </w:r>
      <w:r>
        <w:rPr>
          <w:rFonts w:ascii="Times New Roman" w:hAnsi="Times New Roman" w:cs="Times New Roman"/>
          <w:sz w:val="30"/>
          <w:szCs w:val="30"/>
        </w:rPr>
        <w:t xml:space="preserve"> продолжается от 3 до 15 суток.</w:t>
      </w:r>
    </w:p>
    <w:p w:rsidR="009038A0" w:rsidRPr="009038A0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>Заболевание может протекать бессимптомно, сопровождаться легкими симптомами или протекать в виде тяжелой</w:t>
      </w:r>
      <w:r>
        <w:rPr>
          <w:rFonts w:ascii="Times New Roman" w:hAnsi="Times New Roman" w:cs="Times New Roman"/>
          <w:sz w:val="30"/>
          <w:szCs w:val="30"/>
        </w:rPr>
        <w:t xml:space="preserve"> болезни.</w:t>
      </w:r>
    </w:p>
    <w:p w:rsidR="009038A0" w:rsidRPr="009038A0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 xml:space="preserve">Как правило, заболевание начинается остро с подъема температуры до 39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Pr="009038A0">
        <w:rPr>
          <w:rFonts w:ascii="Times New Roman" w:hAnsi="Times New Roman" w:cs="Times New Roman"/>
          <w:sz w:val="30"/>
          <w:szCs w:val="30"/>
        </w:rPr>
        <w:t xml:space="preserve"> 40 °C. Лихорадка длится от 2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Pr="009038A0">
        <w:rPr>
          <w:rFonts w:ascii="Times New Roman" w:hAnsi="Times New Roman" w:cs="Times New Roman"/>
          <w:sz w:val="30"/>
          <w:szCs w:val="30"/>
        </w:rPr>
        <w:t xml:space="preserve"> 9 дней и протекает волнообразно: к концу 3 дня температура падает, через 1 – 3 дня вновь повышается, з</w:t>
      </w:r>
      <w:r>
        <w:rPr>
          <w:rFonts w:ascii="Times New Roman" w:hAnsi="Times New Roman" w:cs="Times New Roman"/>
          <w:sz w:val="30"/>
          <w:szCs w:val="30"/>
        </w:rPr>
        <w:t xml:space="preserve">атем снижается через 2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3 дня.</w:t>
      </w:r>
    </w:p>
    <w:p w:rsidR="009038A0" w:rsidRPr="009038A0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>Среди других симптомов сильная головная боль, увеличение лимфатических узлов, боль в глазах, тошнота, рвота, боль в спине, мышцах</w:t>
      </w:r>
      <w:r>
        <w:rPr>
          <w:rFonts w:ascii="Times New Roman" w:hAnsi="Times New Roman" w:cs="Times New Roman"/>
          <w:sz w:val="30"/>
          <w:szCs w:val="30"/>
        </w:rPr>
        <w:t xml:space="preserve"> и суставах, особенно коленных.</w:t>
      </w:r>
    </w:p>
    <w:p w:rsidR="009038A0" w:rsidRPr="009038A0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 xml:space="preserve">Характерный симптом – обильная, зудящая сыпь, которая сначала появляется на туловище, затем распространяется на конечности. Сыпь сохраняется в течение 3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Pr="009038A0">
        <w:rPr>
          <w:rFonts w:ascii="Times New Roman" w:hAnsi="Times New Roman" w:cs="Times New Roman"/>
          <w:sz w:val="30"/>
          <w:szCs w:val="30"/>
        </w:rPr>
        <w:t xml:space="preserve"> 7 дней и </w:t>
      </w:r>
      <w:r>
        <w:rPr>
          <w:rFonts w:ascii="Times New Roman" w:hAnsi="Times New Roman" w:cs="Times New Roman"/>
          <w:sz w:val="30"/>
          <w:szCs w:val="30"/>
        </w:rPr>
        <w:t>оставляет после себя шелушение.</w:t>
      </w:r>
    </w:p>
    <w:p w:rsidR="009038A0" w:rsidRPr="009038A0" w:rsidRDefault="009038A0" w:rsidP="0090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t xml:space="preserve">В редких случаях может развиться тяжелая форма лихорадки денге </w:t>
      </w:r>
      <w:r w:rsidR="009A47E0" w:rsidRPr="009A47E0">
        <w:rPr>
          <w:rFonts w:ascii="Times New Roman" w:hAnsi="Times New Roman" w:cs="Times New Roman"/>
          <w:sz w:val="30"/>
          <w:szCs w:val="30"/>
        </w:rPr>
        <w:t>–</w:t>
      </w:r>
      <w:r w:rsidR="009A47E0">
        <w:rPr>
          <w:rFonts w:ascii="Times New Roman" w:hAnsi="Times New Roman" w:cs="Times New Roman"/>
          <w:sz w:val="30"/>
          <w:szCs w:val="30"/>
        </w:rPr>
        <w:t xml:space="preserve"> </w:t>
      </w:r>
      <w:r w:rsidRPr="009038A0">
        <w:rPr>
          <w:rFonts w:ascii="Times New Roman" w:hAnsi="Times New Roman" w:cs="Times New Roman"/>
          <w:sz w:val="30"/>
          <w:szCs w:val="30"/>
        </w:rPr>
        <w:t>геморрагическая. Она сопровождается болью в животе, подкожными кровоизлияниями, кровотечениями из носа, кровоточивостью дёсен, рвотой и диареей с кров</w:t>
      </w:r>
      <w:r>
        <w:rPr>
          <w:rFonts w:ascii="Times New Roman" w:hAnsi="Times New Roman" w:cs="Times New Roman"/>
          <w:sz w:val="30"/>
          <w:szCs w:val="30"/>
        </w:rPr>
        <w:t>ью, внутренними кровотечениями.</w:t>
      </w:r>
    </w:p>
    <w:p w:rsidR="00F03AC3" w:rsidRDefault="009038A0" w:rsidP="00F03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8A0">
        <w:rPr>
          <w:rFonts w:ascii="Times New Roman" w:hAnsi="Times New Roman" w:cs="Times New Roman"/>
          <w:sz w:val="30"/>
          <w:szCs w:val="30"/>
        </w:rPr>
        <w:lastRenderedPageBreak/>
        <w:t xml:space="preserve">При отсутствии надлежащего лечения геморрагическая форма лихорадки денге </w:t>
      </w:r>
      <w:r>
        <w:rPr>
          <w:rFonts w:ascii="Times New Roman" w:hAnsi="Times New Roman" w:cs="Times New Roman"/>
          <w:sz w:val="30"/>
          <w:szCs w:val="30"/>
        </w:rPr>
        <w:t xml:space="preserve">может </w:t>
      </w:r>
      <w:r w:rsidRPr="009038A0">
        <w:rPr>
          <w:rFonts w:ascii="Times New Roman" w:hAnsi="Times New Roman" w:cs="Times New Roman"/>
          <w:sz w:val="30"/>
          <w:szCs w:val="30"/>
        </w:rPr>
        <w:t>приводит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9038A0">
        <w:rPr>
          <w:rFonts w:ascii="Times New Roman" w:hAnsi="Times New Roman" w:cs="Times New Roman"/>
          <w:sz w:val="30"/>
          <w:szCs w:val="30"/>
        </w:rPr>
        <w:t xml:space="preserve"> к летальному исходу.</w:t>
      </w:r>
    </w:p>
    <w:p w:rsidR="00465B02" w:rsidRPr="00465B02" w:rsidRDefault="00465B02" w:rsidP="00F03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5B02">
        <w:rPr>
          <w:rFonts w:ascii="Times New Roman" w:hAnsi="Times New Roman" w:cs="Times New Roman"/>
          <w:sz w:val="30"/>
          <w:szCs w:val="30"/>
        </w:rPr>
        <w:t>После перенесенной денге у человека может на протяжении нескольких недель сохраняться чувство слабости.</w:t>
      </w:r>
    </w:p>
    <w:p w:rsidR="00D72E7C" w:rsidRDefault="002734FC" w:rsidP="00D72E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Передача инфекции</w:t>
      </w:r>
      <w:r w:rsidR="00ED44EE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Передача при укусах комаров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Вирус передается человеку, когда его кусает инфицированная самка комара, в основном вида Aedes aegypti. Другие виды из рода Aedes могут также быть переносчиками инфекции, но в меньшей степени, чем Aedes ae</w:t>
      </w:r>
      <w:r>
        <w:rPr>
          <w:rFonts w:ascii="Times New Roman" w:hAnsi="Times New Roman" w:cs="Times New Roman"/>
          <w:sz w:val="30"/>
          <w:szCs w:val="30"/>
        </w:rPr>
        <w:t>gypti.</w:t>
      </w:r>
    </w:p>
    <w:p w:rsid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 xml:space="preserve">Вирус попадает в организм комара, когда комар кусает зараженного DENV человека, после чего размножается в среднем кишечнике комара, а затем распространяется во вторичные ткани, включая слюнные железы. Период времени с момента попадания вируса в организм комара до его фактической передачи новому хозяину называется внешним инкубационным периодом (ВИП). </w:t>
      </w:r>
      <w:r w:rsidR="00196E37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При температуре окружающей среды в диапазоне 28–28 °C продолжительность ВИП составляет примерно 8–12 дней. </w:t>
      </w:r>
      <w:r w:rsidR="00196E37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На длительность внешнего инкубационного периода влияет не только температура окружающей среды; время, необходимое комару </w:t>
      </w:r>
      <w:r w:rsidR="00196E37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2734FC">
        <w:rPr>
          <w:rFonts w:ascii="Times New Roman" w:hAnsi="Times New Roman" w:cs="Times New Roman"/>
          <w:sz w:val="30"/>
          <w:szCs w:val="30"/>
        </w:rPr>
        <w:t>для передачи вируса, может также меняться под воздействием ряда других факторов, таких как диапазон суточных температурных колебаний, генотип вируса и начальная концентрация вируса. После инфицирования комар способен передавать вирус в течение всей оставшейся жизни.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Передача инфекции от человека комару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Комары могут инфицироваться от людей, у которых DENV присутствует в крови. Ими могут быть лица с симптоматической инфекцией денге, лица, у которых пока еще нет симптоматической инфекции (предсимптомные пациенты), а также лица, у которых нет никаких признаков бо</w:t>
      </w:r>
      <w:r>
        <w:rPr>
          <w:rFonts w:ascii="Times New Roman" w:hAnsi="Times New Roman" w:cs="Times New Roman"/>
          <w:sz w:val="30"/>
          <w:szCs w:val="30"/>
        </w:rPr>
        <w:t>лезни (бессимптомные пациенты).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 xml:space="preserve">Передача вируса от человека комару возможна в период от двух дней перед появлением симптомов заболевания у человека до истечения двух </w:t>
      </w:r>
      <w:r>
        <w:rPr>
          <w:rFonts w:ascii="Times New Roman" w:hAnsi="Times New Roman" w:cs="Times New Roman"/>
          <w:sz w:val="30"/>
          <w:szCs w:val="30"/>
        </w:rPr>
        <w:t>дней после окончания лихорадки.</w:t>
      </w:r>
    </w:p>
    <w:p w:rsidR="00041504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 xml:space="preserve">Риск инфицирования комара положительно коррелирует </w:t>
      </w:r>
      <w:r w:rsidR="00041504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с высоким уровнем виремии и высокой температурой у пациента; </w:t>
      </w:r>
      <w:r w:rsidR="00196E3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и наоборот, при высоком уровне DENV-специфических антител вероятность инфицирования комара снижается. </w:t>
      </w:r>
    </w:p>
    <w:p w:rsid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У большинства пациентов виремия сохраняется на протяжении примерно 4–5 дней, но длиться до 12 дней.</w:t>
      </w:r>
    </w:p>
    <w:p w:rsid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Передача от матери ребенку</w:t>
      </w:r>
    </w:p>
    <w:p w:rsid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lastRenderedPageBreak/>
        <w:t xml:space="preserve">Основными переносчиками DENV среди людей являются комары. Вместе с тем имеются фактические данные, свидетельствующие </w:t>
      </w:r>
      <w:r w:rsidR="00041504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о возможной передаче инфекции от матери (от беременной женщины </w:t>
      </w:r>
      <w:r w:rsidR="00196E37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ее ребенку). Показатели вертикальной передачи инфекции, однако, представляются низкими, а риск такой передачи, по-видимому, зависит от того, на каком сроке беременности происходит инфицирование денге. Дети матерей, инфицированных DENV во время беременности, могут страдать недоношенностью, низкой массой тела при рождении </w:t>
      </w:r>
      <w:r w:rsidR="0004150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734FC">
        <w:rPr>
          <w:rFonts w:ascii="Times New Roman" w:hAnsi="Times New Roman" w:cs="Times New Roman"/>
          <w:sz w:val="30"/>
          <w:szCs w:val="30"/>
        </w:rPr>
        <w:t>и дистресс-синдромом плода.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Другие пути передачи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Зарегистрированы редкие случаи передачи вируса с продуктами крови, при донорстве органов и переливании крови. Также отмечаются случаи трансовариальной передачи вируса в популяциях комаров.</w:t>
      </w:r>
    </w:p>
    <w:p w:rsidR="002734FC" w:rsidRPr="002734FC" w:rsidRDefault="002734FC" w:rsidP="002734FC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734FC">
        <w:rPr>
          <w:rFonts w:ascii="Times New Roman" w:hAnsi="Times New Roman" w:cs="Times New Roman"/>
          <w:b/>
          <w:sz w:val="30"/>
          <w:szCs w:val="30"/>
          <w:u w:val="single"/>
        </w:rPr>
        <w:t>Факторы риска</w:t>
      </w:r>
      <w:r w:rsidR="00ED44EE" w:rsidRPr="002734FC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Риск развития тяжелой денге повышается при наличии в анамнезе ра</w:t>
      </w:r>
      <w:r>
        <w:rPr>
          <w:rFonts w:ascii="Times New Roman" w:hAnsi="Times New Roman" w:cs="Times New Roman"/>
          <w:sz w:val="30"/>
          <w:szCs w:val="30"/>
        </w:rPr>
        <w:t>нее перенесенной инфекции DENV.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>Урбанизация (особенно стихийная) способствует передаче денге посредством целого ряда социальных и экологических факторов, таких как плотность и мобильность населения, доступность надежных источников водоснабжения, метод</w:t>
      </w:r>
      <w:r>
        <w:rPr>
          <w:rFonts w:ascii="Times New Roman" w:hAnsi="Times New Roman" w:cs="Times New Roman"/>
          <w:sz w:val="30"/>
          <w:szCs w:val="30"/>
        </w:rPr>
        <w:t>ы хранения запасов воды и т. д.</w:t>
      </w:r>
    </w:p>
    <w:p w:rsidR="002734FC" w:rsidRP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 xml:space="preserve">Риск распространения денге на местном уровне также зависит </w:t>
      </w:r>
      <w:r w:rsidR="0004150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от уровня знаний населения о денге и соответствующих установок </w:t>
      </w:r>
      <w:r w:rsidR="0073521A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и моделей поведения, а также от реализации плановых мероприятий </w:t>
      </w:r>
      <w:r w:rsidR="0073521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по борьбе с переносчиками </w:t>
      </w:r>
      <w:r>
        <w:rPr>
          <w:rFonts w:ascii="Times New Roman" w:hAnsi="Times New Roman" w:cs="Times New Roman"/>
          <w:sz w:val="30"/>
          <w:szCs w:val="30"/>
        </w:rPr>
        <w:t>в конкретном населенном пункте.</w:t>
      </w:r>
    </w:p>
    <w:p w:rsidR="00BC0F3D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 xml:space="preserve">В связи с этим по мере изменения климата в тропических </w:t>
      </w:r>
      <w:r w:rsidR="0073521A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2734FC">
        <w:rPr>
          <w:rFonts w:ascii="Times New Roman" w:hAnsi="Times New Roman" w:cs="Times New Roman"/>
          <w:sz w:val="30"/>
          <w:szCs w:val="30"/>
        </w:rPr>
        <w:t xml:space="preserve">и субтропических районах, а также возможной адаптации переносчиков к новым экологическим и климатическим условиям масштаб </w:t>
      </w:r>
      <w:r w:rsidR="0073521A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2734FC">
        <w:rPr>
          <w:rFonts w:ascii="Times New Roman" w:hAnsi="Times New Roman" w:cs="Times New Roman"/>
          <w:sz w:val="30"/>
          <w:szCs w:val="30"/>
        </w:rPr>
        <w:t>и география рисков, связанных с заболеванием, могут меняться.</w:t>
      </w:r>
    </w:p>
    <w:p w:rsid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734FC">
        <w:rPr>
          <w:rFonts w:ascii="Times New Roman" w:hAnsi="Times New Roman" w:cs="Times New Roman"/>
          <w:b/>
          <w:sz w:val="30"/>
          <w:szCs w:val="30"/>
          <w:u w:val="single"/>
        </w:rPr>
        <w:t>Профилактика.</w:t>
      </w:r>
    </w:p>
    <w:p w:rsidR="002734FC" w:rsidRDefault="002734FC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4FC">
        <w:rPr>
          <w:rFonts w:ascii="Times New Roman" w:hAnsi="Times New Roman" w:cs="Times New Roman"/>
          <w:sz w:val="30"/>
          <w:szCs w:val="30"/>
        </w:rPr>
        <w:t xml:space="preserve">Активность комаров, распространяющих денге, приходится </w:t>
      </w:r>
      <w:r w:rsidR="0073521A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2734FC">
        <w:rPr>
          <w:rFonts w:ascii="Times New Roman" w:hAnsi="Times New Roman" w:cs="Times New Roman"/>
          <w:sz w:val="30"/>
          <w:szCs w:val="30"/>
        </w:rPr>
        <w:t>на дневные часы.</w:t>
      </w:r>
    </w:p>
    <w:p w:rsidR="0073521A" w:rsidRDefault="0073521A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521A">
        <w:rPr>
          <w:rFonts w:ascii="Times New Roman" w:hAnsi="Times New Roman" w:cs="Times New Roman"/>
          <w:sz w:val="30"/>
          <w:szCs w:val="30"/>
        </w:rPr>
        <w:t xml:space="preserve">Чтобы свести к минимуму риск заражения во время визита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73521A">
        <w:rPr>
          <w:rFonts w:ascii="Times New Roman" w:hAnsi="Times New Roman" w:cs="Times New Roman"/>
          <w:sz w:val="30"/>
          <w:szCs w:val="30"/>
        </w:rPr>
        <w:t xml:space="preserve">в тропические страны, следует соблюдать меры предосторожности. </w:t>
      </w:r>
    </w:p>
    <w:p w:rsidR="0073521A" w:rsidRDefault="0073521A" w:rsidP="0027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521A">
        <w:rPr>
          <w:rFonts w:ascii="Times New Roman" w:hAnsi="Times New Roman" w:cs="Times New Roman"/>
          <w:sz w:val="30"/>
          <w:szCs w:val="30"/>
        </w:rPr>
        <w:t>В первую очередь следует опасаться комаров, при прогулках носить одежду максимально закрывающую тело светлого цвета, использовать средства индивидуальной защиты, отпугивающие насекомых (</w:t>
      </w:r>
      <w:r w:rsidR="00196E37" w:rsidRPr="0073521A">
        <w:rPr>
          <w:rFonts w:ascii="Times New Roman" w:hAnsi="Times New Roman" w:cs="Times New Roman"/>
          <w:sz w:val="30"/>
          <w:szCs w:val="30"/>
        </w:rPr>
        <w:t>репелленты</w:t>
      </w:r>
      <w:r w:rsidRPr="0073521A">
        <w:rPr>
          <w:rFonts w:ascii="Times New Roman" w:hAnsi="Times New Roman" w:cs="Times New Roman"/>
          <w:sz w:val="30"/>
          <w:szCs w:val="30"/>
        </w:rPr>
        <w:t xml:space="preserve">) в форме спреев, кремов, в закрытых помещениях (в номерах отелей) использовать фумигаторы, применять </w:t>
      </w:r>
      <w:r w:rsidRPr="0073521A">
        <w:rPr>
          <w:rFonts w:ascii="Times New Roman" w:hAnsi="Times New Roman" w:cs="Times New Roman"/>
          <w:sz w:val="30"/>
          <w:szCs w:val="30"/>
        </w:rPr>
        <w:lastRenderedPageBreak/>
        <w:t xml:space="preserve">противомоскитные сетки на дверях, над кроватью и на окнах, хранить запасы питьевой воды в закрытых емкостях. </w:t>
      </w:r>
    </w:p>
    <w:p w:rsidR="00F03AC3" w:rsidRPr="00F03AC3" w:rsidRDefault="00F03AC3" w:rsidP="00F03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3AC3">
        <w:rPr>
          <w:rFonts w:ascii="Times New Roman" w:hAnsi="Times New Roman" w:cs="Times New Roman"/>
          <w:sz w:val="30"/>
          <w:szCs w:val="30"/>
        </w:rPr>
        <w:t>Лицам, перенесшим ранее лихорадку денге и планирующим повторный выезд в эндемичный очаг, учитывая повышенный риск развития тяжелой формы лихорадки денге, следует быть особо осторожными и обязательно использовать все меры за</w:t>
      </w:r>
      <w:r>
        <w:rPr>
          <w:rFonts w:ascii="Times New Roman" w:hAnsi="Times New Roman" w:cs="Times New Roman"/>
          <w:sz w:val="30"/>
          <w:szCs w:val="30"/>
        </w:rPr>
        <w:t>щиты                            от кровососущих насекомых.</w:t>
      </w:r>
    </w:p>
    <w:p w:rsidR="0073521A" w:rsidRDefault="00F03AC3" w:rsidP="00F03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3AC3">
        <w:rPr>
          <w:rFonts w:ascii="Times New Roman" w:hAnsi="Times New Roman" w:cs="Times New Roman"/>
          <w:sz w:val="30"/>
          <w:szCs w:val="30"/>
        </w:rPr>
        <w:t xml:space="preserve">В случае недомогания после возвращения из регионов, эндемичных по лихорадке денге, стоит немедленно обратиться к врачу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F03AC3">
        <w:rPr>
          <w:rFonts w:ascii="Times New Roman" w:hAnsi="Times New Roman" w:cs="Times New Roman"/>
          <w:sz w:val="30"/>
          <w:szCs w:val="30"/>
        </w:rPr>
        <w:t>и сообщить о посещении таких стран.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34FC" w:rsidRPr="002734FC" w:rsidRDefault="002734FC" w:rsidP="0073521A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30"/>
          <w:szCs w:val="30"/>
        </w:rPr>
      </w:pPr>
    </w:p>
    <w:sectPr w:rsidR="002734FC" w:rsidRPr="002734F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86" w:rsidRDefault="00DC0686" w:rsidP="006947EA">
      <w:pPr>
        <w:spacing w:after="0" w:line="240" w:lineRule="auto"/>
      </w:pPr>
      <w:r>
        <w:separator/>
      </w:r>
    </w:p>
  </w:endnote>
  <w:endnote w:type="continuationSeparator" w:id="0">
    <w:p w:rsidR="00DC0686" w:rsidRDefault="00DC0686" w:rsidP="0069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C3" w:rsidRPr="00F03AC3" w:rsidRDefault="00ED44EE" w:rsidP="00F03AC3">
    <w:pPr>
      <w:pStyle w:val="a6"/>
      <w:jc w:val="both"/>
      <w:rPr>
        <w:rFonts w:ascii="Times New Roman" w:hAnsi="Times New Roman" w:cs="Times New Roman"/>
        <w:sz w:val="16"/>
        <w:szCs w:val="16"/>
      </w:rPr>
    </w:pPr>
    <w:r w:rsidRPr="006947EA">
      <w:rPr>
        <w:rFonts w:ascii="Times New Roman" w:hAnsi="Times New Roman" w:cs="Times New Roman"/>
        <w:sz w:val="16"/>
        <w:szCs w:val="16"/>
      </w:rPr>
      <w:t xml:space="preserve">Для подготовки материала использовались официальные интернет-ресурсы Всемирной организации здравоохранения: </w:t>
    </w:r>
    <w:r w:rsidR="0073521A" w:rsidRPr="0073521A">
      <w:rPr>
        <w:rFonts w:ascii="Times New Roman" w:hAnsi="Times New Roman" w:cs="Times New Roman"/>
        <w:sz w:val="16"/>
        <w:szCs w:val="16"/>
      </w:rPr>
      <w:t>https://www.who.int/ru/news-room/fact-sheets/detail/dengue-and-severe-dengue</w:t>
    </w:r>
    <w:r>
      <w:rPr>
        <w:rFonts w:ascii="Times New Roman" w:hAnsi="Times New Roman" w:cs="Times New Roman"/>
        <w:sz w:val="16"/>
        <w:szCs w:val="16"/>
      </w:rPr>
      <w:t xml:space="preserve"> [дата доступа:</w:t>
    </w:r>
    <w:r w:rsidR="0073521A">
      <w:rPr>
        <w:rFonts w:ascii="Times New Roman" w:hAnsi="Times New Roman" w:cs="Times New Roman"/>
        <w:sz w:val="16"/>
        <w:szCs w:val="16"/>
      </w:rPr>
      <w:t xml:space="preserve"> 23</w:t>
    </w:r>
    <w:r>
      <w:rPr>
        <w:rFonts w:ascii="Times New Roman" w:hAnsi="Times New Roman" w:cs="Times New Roman"/>
        <w:sz w:val="16"/>
        <w:szCs w:val="16"/>
      </w:rPr>
      <w:t>.0</w:t>
    </w:r>
    <w:r w:rsidR="0073521A">
      <w:rPr>
        <w:rFonts w:ascii="Times New Roman" w:hAnsi="Times New Roman" w:cs="Times New Roman"/>
        <w:sz w:val="16"/>
        <w:szCs w:val="16"/>
      </w:rPr>
      <w:t>4</w:t>
    </w:r>
    <w:r w:rsidRPr="006947EA">
      <w:rPr>
        <w:rFonts w:ascii="Times New Roman" w:hAnsi="Times New Roman" w:cs="Times New Roman"/>
        <w:sz w:val="16"/>
        <w:szCs w:val="16"/>
      </w:rPr>
      <w:t>.202</w:t>
    </w:r>
    <w:r w:rsidR="0073521A">
      <w:rPr>
        <w:rFonts w:ascii="Times New Roman" w:hAnsi="Times New Roman" w:cs="Times New Roman"/>
        <w:sz w:val="16"/>
        <w:szCs w:val="16"/>
      </w:rPr>
      <w:t>4</w:t>
    </w:r>
    <w:r w:rsidRPr="006947EA">
      <w:rPr>
        <w:rFonts w:ascii="Times New Roman" w:hAnsi="Times New Roman" w:cs="Times New Roman"/>
        <w:sz w:val="16"/>
        <w:szCs w:val="16"/>
      </w:rPr>
      <w:t xml:space="preserve"> </w:t>
    </w:r>
    <w:r w:rsidRPr="0031139E">
      <w:rPr>
        <w:rFonts w:ascii="Times New Roman" w:hAnsi="Times New Roman" w:cs="Times New Roman"/>
        <w:sz w:val="16"/>
        <w:szCs w:val="16"/>
      </w:rPr>
      <w:t>1</w:t>
    </w:r>
    <w:r w:rsidR="0073521A">
      <w:rPr>
        <w:rFonts w:ascii="Times New Roman" w:hAnsi="Times New Roman" w:cs="Times New Roman"/>
        <w:sz w:val="16"/>
        <w:szCs w:val="16"/>
      </w:rPr>
      <w:t>1</w:t>
    </w:r>
    <w:r>
      <w:rPr>
        <w:rFonts w:ascii="Times New Roman" w:hAnsi="Times New Roman" w:cs="Times New Roman"/>
        <w:sz w:val="16"/>
        <w:szCs w:val="16"/>
      </w:rPr>
      <w:t>.</w:t>
    </w:r>
    <w:r w:rsidR="0073521A">
      <w:rPr>
        <w:rFonts w:ascii="Times New Roman" w:hAnsi="Times New Roman" w:cs="Times New Roman"/>
        <w:sz w:val="16"/>
        <w:szCs w:val="16"/>
      </w:rPr>
      <w:t>35</w:t>
    </w:r>
    <w:r w:rsidR="0073521A" w:rsidRPr="0073521A">
      <w:rPr>
        <w:rFonts w:ascii="Times New Roman" w:hAnsi="Times New Roman" w:cs="Times New Roman"/>
        <w:sz w:val="16"/>
        <w:szCs w:val="16"/>
      </w:rPr>
      <w:t>]</w:t>
    </w:r>
    <w:r w:rsidR="00F03AC3">
      <w:rPr>
        <w:rFonts w:ascii="Times New Roman" w:hAnsi="Times New Roman" w:cs="Times New Roman"/>
        <w:sz w:val="16"/>
        <w:szCs w:val="16"/>
      </w:rPr>
      <w:t xml:space="preserve"> и</w:t>
    </w:r>
    <w:r w:rsidR="00F03AC3" w:rsidRPr="00F03AC3">
      <w:t xml:space="preserve"> </w:t>
    </w:r>
    <w:r w:rsidR="00F03AC3" w:rsidRPr="00F03AC3">
      <w:rPr>
        <w:rFonts w:ascii="Times New Roman" w:hAnsi="Times New Roman" w:cs="Times New Roman"/>
        <w:sz w:val="16"/>
        <w:szCs w:val="16"/>
      </w:rPr>
      <w:t>ФБУЗ</w:t>
    </w:r>
  </w:p>
  <w:p w:rsidR="00ED44EE" w:rsidRPr="006947EA" w:rsidRDefault="00F03AC3" w:rsidP="00F03AC3">
    <w:pPr>
      <w:pStyle w:val="a6"/>
      <w:jc w:val="both"/>
      <w:rPr>
        <w:rFonts w:ascii="Times New Roman" w:hAnsi="Times New Roman" w:cs="Times New Roman"/>
        <w:sz w:val="16"/>
        <w:szCs w:val="16"/>
      </w:rPr>
    </w:pPr>
    <w:r w:rsidRPr="00F03AC3">
      <w:rPr>
        <w:rFonts w:ascii="Times New Roman" w:hAnsi="Times New Roman" w:cs="Times New Roman"/>
        <w:sz w:val="16"/>
        <w:szCs w:val="16"/>
      </w:rPr>
      <w:t>«Центр гигиенического образования населения» Роспотребнадзора</w:t>
    </w:r>
    <w:r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1D433A">
        <w:rPr>
          <w:rStyle w:val="a8"/>
          <w:rFonts w:ascii="Times New Roman" w:hAnsi="Times New Roman" w:cs="Times New Roman"/>
          <w:sz w:val="16"/>
          <w:szCs w:val="16"/>
        </w:rPr>
        <w:t>https://cgon.rospotrebnadzor.ru/naseleniyu/infektsionnye-i-parazitarnye-zabolevaniya/infektsii-ot-a-do-ya/likhoradka-denge-/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  <w:r w:rsidRPr="00F03AC3">
      <w:rPr>
        <w:rFonts w:ascii="Times New Roman" w:hAnsi="Times New Roman" w:cs="Times New Roman"/>
        <w:sz w:val="16"/>
        <w:szCs w:val="16"/>
      </w:rPr>
      <w:t>[дата доступа: 23.04.2024 11.35]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86" w:rsidRDefault="00DC0686" w:rsidP="006947EA">
      <w:pPr>
        <w:spacing w:after="0" w:line="240" w:lineRule="auto"/>
      </w:pPr>
      <w:r>
        <w:separator/>
      </w:r>
    </w:p>
  </w:footnote>
  <w:footnote w:type="continuationSeparator" w:id="0">
    <w:p w:rsidR="00DC0686" w:rsidRDefault="00DC0686" w:rsidP="0069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447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D44EE" w:rsidRPr="00232C6A" w:rsidRDefault="00ED44EE">
        <w:pPr>
          <w:pStyle w:val="a4"/>
          <w:jc w:val="center"/>
          <w:rPr>
            <w:rFonts w:ascii="Times New Roman" w:hAnsi="Times New Roman" w:cs="Times New Roman"/>
          </w:rPr>
        </w:pPr>
        <w:r w:rsidRPr="00232C6A">
          <w:rPr>
            <w:rFonts w:ascii="Times New Roman" w:hAnsi="Times New Roman" w:cs="Times New Roman"/>
          </w:rPr>
          <w:fldChar w:fldCharType="begin"/>
        </w:r>
        <w:r w:rsidRPr="00232C6A">
          <w:rPr>
            <w:rFonts w:ascii="Times New Roman" w:hAnsi="Times New Roman" w:cs="Times New Roman"/>
          </w:rPr>
          <w:instrText>PAGE   \* MERGEFORMAT</w:instrText>
        </w:r>
        <w:r w:rsidRPr="00232C6A">
          <w:rPr>
            <w:rFonts w:ascii="Times New Roman" w:hAnsi="Times New Roman" w:cs="Times New Roman"/>
          </w:rPr>
          <w:fldChar w:fldCharType="separate"/>
        </w:r>
        <w:r w:rsidR="00B22CDB">
          <w:rPr>
            <w:rFonts w:ascii="Times New Roman" w:hAnsi="Times New Roman" w:cs="Times New Roman"/>
            <w:noProof/>
          </w:rPr>
          <w:t>2</w:t>
        </w:r>
        <w:r w:rsidRPr="00232C6A">
          <w:rPr>
            <w:rFonts w:ascii="Times New Roman" w:hAnsi="Times New Roman" w:cs="Times New Roman"/>
          </w:rPr>
          <w:fldChar w:fldCharType="end"/>
        </w:r>
      </w:p>
    </w:sdtContent>
  </w:sdt>
  <w:p w:rsidR="00ED44EE" w:rsidRDefault="00ED44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260C"/>
    <w:multiLevelType w:val="hybridMultilevel"/>
    <w:tmpl w:val="9A2ABD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A26D14"/>
    <w:multiLevelType w:val="hybridMultilevel"/>
    <w:tmpl w:val="47D641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961308A"/>
    <w:multiLevelType w:val="hybridMultilevel"/>
    <w:tmpl w:val="BDC6E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210F00"/>
    <w:multiLevelType w:val="hybridMultilevel"/>
    <w:tmpl w:val="307ED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41"/>
    <w:rsid w:val="00041504"/>
    <w:rsid w:val="00047E73"/>
    <w:rsid w:val="0005446F"/>
    <w:rsid w:val="000556B6"/>
    <w:rsid w:val="0007075D"/>
    <w:rsid w:val="000D0AD5"/>
    <w:rsid w:val="00196E37"/>
    <w:rsid w:val="00232C6A"/>
    <w:rsid w:val="002734FC"/>
    <w:rsid w:val="00274908"/>
    <w:rsid w:val="002906CE"/>
    <w:rsid w:val="0031139E"/>
    <w:rsid w:val="0036313C"/>
    <w:rsid w:val="00383DBE"/>
    <w:rsid w:val="00391E89"/>
    <w:rsid w:val="003E4AA2"/>
    <w:rsid w:val="00465B02"/>
    <w:rsid w:val="0049718F"/>
    <w:rsid w:val="004D5385"/>
    <w:rsid w:val="005D0E9F"/>
    <w:rsid w:val="00607D8E"/>
    <w:rsid w:val="00615B44"/>
    <w:rsid w:val="00650D5E"/>
    <w:rsid w:val="006947EA"/>
    <w:rsid w:val="00706C22"/>
    <w:rsid w:val="0073521A"/>
    <w:rsid w:val="007523C5"/>
    <w:rsid w:val="007942AB"/>
    <w:rsid w:val="008008D1"/>
    <w:rsid w:val="00807525"/>
    <w:rsid w:val="008223DF"/>
    <w:rsid w:val="008E3915"/>
    <w:rsid w:val="009038A0"/>
    <w:rsid w:val="00910814"/>
    <w:rsid w:val="00940BBD"/>
    <w:rsid w:val="009662D1"/>
    <w:rsid w:val="009A47E0"/>
    <w:rsid w:val="00A14FAD"/>
    <w:rsid w:val="00AB1AA5"/>
    <w:rsid w:val="00AC37D6"/>
    <w:rsid w:val="00AE25F1"/>
    <w:rsid w:val="00B0653E"/>
    <w:rsid w:val="00B216CC"/>
    <w:rsid w:val="00B22CDB"/>
    <w:rsid w:val="00B2616F"/>
    <w:rsid w:val="00B4668D"/>
    <w:rsid w:val="00B76B13"/>
    <w:rsid w:val="00BC0F3D"/>
    <w:rsid w:val="00CC077D"/>
    <w:rsid w:val="00CC3BEC"/>
    <w:rsid w:val="00D20848"/>
    <w:rsid w:val="00D72E7C"/>
    <w:rsid w:val="00DC0686"/>
    <w:rsid w:val="00E96341"/>
    <w:rsid w:val="00EA6F78"/>
    <w:rsid w:val="00ED44EE"/>
    <w:rsid w:val="00F03AC3"/>
    <w:rsid w:val="00F056D5"/>
    <w:rsid w:val="00F15C3E"/>
    <w:rsid w:val="00F94005"/>
    <w:rsid w:val="00FE0899"/>
    <w:rsid w:val="00FE0F1E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7552C0-03D6-48C6-839B-7A19CC8C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7EA"/>
  </w:style>
  <w:style w:type="paragraph" w:styleId="a6">
    <w:name w:val="footer"/>
    <w:basedOn w:val="a"/>
    <w:link w:val="a7"/>
    <w:uiPriority w:val="99"/>
    <w:unhideWhenUsed/>
    <w:rsid w:val="0069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7EA"/>
  </w:style>
  <w:style w:type="character" w:styleId="a8">
    <w:name w:val="Hyperlink"/>
    <w:basedOn w:val="a0"/>
    <w:uiPriority w:val="99"/>
    <w:unhideWhenUsed/>
    <w:rsid w:val="006947E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6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gon.rospotrebnadzor.ru/naseleniyu/infektsionnye-i-parazitarnye-zabolevaniya/infektsii-ot-a-do-ya/likhoradka-denge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A25D-2FBB-4C4A-A48D-013692BE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2024-04-23T12:13:00Z</cp:lastPrinted>
  <dcterms:created xsi:type="dcterms:W3CDTF">2024-04-29T16:20:00Z</dcterms:created>
  <dcterms:modified xsi:type="dcterms:W3CDTF">2024-04-29T16:20:00Z</dcterms:modified>
</cp:coreProperties>
</file>