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036" w:rsidRDefault="00C65036" w:rsidP="00C65036">
      <w:pPr>
        <w:pStyle w:val="1"/>
      </w:pPr>
    </w:p>
    <w:p w:rsidR="00C65036" w:rsidRDefault="00C65036" w:rsidP="00C65036">
      <w:pPr>
        <w:pStyle w:val="1"/>
      </w:pPr>
    </w:p>
    <w:p w:rsidR="00F728AF" w:rsidRDefault="00C65036" w:rsidP="00F728AF">
      <w:pPr>
        <w:pStyle w:val="1"/>
      </w:pPr>
      <w:r w:rsidRPr="00D32F8E">
        <w:t> </w:t>
      </w:r>
      <w:r>
        <w:t xml:space="preserve">Процедура </w:t>
      </w:r>
      <w:r w:rsidRPr="00D32F8E">
        <w:t>1.3.</w:t>
      </w:r>
      <w:r w:rsidR="003E02FA">
        <w:rPr>
          <w:lang w:val="ru-RU"/>
        </w:rPr>
        <w:t>7</w:t>
      </w:r>
      <w:r w:rsidR="00F728AF" w:rsidRPr="00D32F8E">
        <w:t xml:space="preserve">. </w:t>
      </w:r>
    </w:p>
    <w:p w:rsidR="00F728AF" w:rsidRDefault="00F728AF" w:rsidP="003E02FA">
      <w:pPr>
        <w:pStyle w:val="1"/>
      </w:pPr>
      <w:r>
        <w:rPr>
          <w:lang w:val="ru-RU"/>
        </w:rPr>
        <w:t xml:space="preserve">Выдача справки </w:t>
      </w:r>
      <w:r w:rsidR="003E02FA" w:rsidRPr="00D32F8E">
        <w:t>о начисленной жилищной квоте</w:t>
      </w:r>
    </w:p>
    <w:p w:rsidR="003E02FA" w:rsidRPr="003E02FA" w:rsidRDefault="003E02FA" w:rsidP="003E02FA">
      <w:pPr>
        <w:rPr>
          <w:lang w:val="x-none" w:eastAsia="x-none"/>
        </w:rPr>
      </w:pPr>
    </w:p>
    <w:p w:rsidR="00C65036" w:rsidRDefault="00B92CC3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</w:t>
      </w:r>
      <w:r w:rsidR="00C65036">
        <w:rPr>
          <w:rFonts w:ascii="Arial" w:hAnsi="Arial" w:cs="Arial"/>
          <w:b/>
          <w:sz w:val="28"/>
          <w:szCs w:val="28"/>
        </w:rPr>
        <w:t xml:space="preserve">в который гражданин должен обратиться: </w:t>
      </w:r>
      <w:r w:rsidR="00C65036" w:rsidRPr="00FF2A18">
        <w:rPr>
          <w:rFonts w:ascii="Arial" w:hAnsi="Arial" w:cs="Arial"/>
          <w:sz w:val="28"/>
          <w:szCs w:val="28"/>
        </w:rPr>
        <w:t xml:space="preserve">сельский </w:t>
      </w:r>
      <w:r w:rsidR="00C65036" w:rsidRPr="00D32F8E">
        <w:rPr>
          <w:rFonts w:ascii="Arial" w:hAnsi="Arial" w:cs="Arial"/>
          <w:sz w:val="28"/>
          <w:szCs w:val="28"/>
        </w:rPr>
        <w:t xml:space="preserve">исполнительный </w:t>
      </w:r>
      <w:r w:rsidR="00C65036">
        <w:rPr>
          <w:rFonts w:ascii="Arial" w:hAnsi="Arial" w:cs="Arial"/>
          <w:sz w:val="28"/>
          <w:szCs w:val="28"/>
        </w:rPr>
        <w:t xml:space="preserve">комитет </w:t>
      </w:r>
    </w:p>
    <w:p w:rsidR="00C65036" w:rsidRDefault="00C65036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3E02FA" w:rsidRDefault="003E02FA" w:rsidP="003E02FA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3E02FA" w:rsidRDefault="003E02FA" w:rsidP="003E02FA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заявление</w:t>
      </w:r>
    </w:p>
    <w:p w:rsidR="003E02FA" w:rsidRDefault="003E02FA" w:rsidP="003E02FA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паспорт или иной документ, удостоверяющий личность</w:t>
      </w:r>
    </w:p>
    <w:p w:rsidR="003E02FA" w:rsidRPr="00D32F8E" w:rsidRDefault="003E02FA" w:rsidP="003E02FA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3E02FA" w:rsidRPr="00D32F8E" w:rsidRDefault="003E02FA" w:rsidP="006A1877">
      <w:pPr>
        <w:pStyle w:val="table10"/>
        <w:spacing w:before="120" w:after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бесплатно</w:t>
      </w:r>
    </w:p>
    <w:p w:rsidR="006A1877" w:rsidRDefault="003E02FA" w:rsidP="006A1877">
      <w:pPr>
        <w:pStyle w:val="table10"/>
        <w:spacing w:before="24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3E02FA" w:rsidRPr="00D32F8E" w:rsidRDefault="003E02FA" w:rsidP="006A1877">
      <w:pPr>
        <w:pStyle w:val="table10"/>
        <w:spacing w:after="240" w:line="20" w:lineRule="atLeast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10 дней со дня обращения</w:t>
      </w:r>
    </w:p>
    <w:p w:rsidR="003E02FA" w:rsidRDefault="003E02FA" w:rsidP="003E02FA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3E02FA" w:rsidRPr="00D32F8E" w:rsidRDefault="003E02FA" w:rsidP="003E02FA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бессрочно</w:t>
      </w:r>
    </w:p>
    <w:p w:rsidR="00F728AF" w:rsidRDefault="00F728AF" w:rsidP="00F728AF">
      <w:pPr>
        <w:pStyle w:val="1"/>
        <w:rPr>
          <w:lang w:val="ru-RU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662BA2" w:rsidRDefault="00662BA2" w:rsidP="00CC393C">
      <w:pPr>
        <w:pStyle w:val="1"/>
      </w:pPr>
    </w:p>
    <w:p w:rsidR="00036A8E" w:rsidRDefault="00036A8E" w:rsidP="00036A8E">
      <w:pPr>
        <w:rPr>
          <w:lang w:val="x-none" w:eastAsia="x-none"/>
        </w:rPr>
      </w:pPr>
    </w:p>
    <w:p w:rsidR="00036A8E" w:rsidRDefault="00036A8E" w:rsidP="00036A8E">
      <w:pPr>
        <w:rPr>
          <w:lang w:val="x-none" w:eastAsia="x-none"/>
        </w:rPr>
      </w:pPr>
    </w:p>
    <w:p w:rsidR="00036A8E" w:rsidRDefault="00036A8E" w:rsidP="00036A8E">
      <w:pPr>
        <w:rPr>
          <w:lang w:val="x-none" w:eastAsia="x-none"/>
        </w:rPr>
      </w:pPr>
    </w:p>
    <w:p w:rsidR="00036A8E" w:rsidRDefault="00036A8E" w:rsidP="00036A8E">
      <w:pPr>
        <w:rPr>
          <w:lang w:val="x-none" w:eastAsia="x-none"/>
        </w:rPr>
      </w:pPr>
    </w:p>
    <w:p w:rsidR="00036A8E" w:rsidRDefault="00036A8E" w:rsidP="00036A8E">
      <w:pPr>
        <w:rPr>
          <w:lang w:val="x-none" w:eastAsia="x-none"/>
        </w:rPr>
      </w:pPr>
    </w:p>
    <w:p w:rsidR="00036A8E" w:rsidRDefault="00036A8E" w:rsidP="00036A8E">
      <w:pPr>
        <w:rPr>
          <w:lang w:val="x-none" w:eastAsia="x-none"/>
        </w:rPr>
      </w:pPr>
    </w:p>
    <w:p w:rsidR="00036A8E" w:rsidRDefault="00036A8E" w:rsidP="00036A8E">
      <w:pPr>
        <w:rPr>
          <w:lang w:val="x-none" w:eastAsia="x-none"/>
        </w:rPr>
      </w:pPr>
    </w:p>
    <w:p w:rsidR="00036A8E" w:rsidRDefault="00036A8E" w:rsidP="00036A8E">
      <w:pPr>
        <w:rPr>
          <w:lang w:val="x-none" w:eastAsia="x-none"/>
        </w:rPr>
      </w:pPr>
    </w:p>
    <w:p w:rsidR="00036A8E" w:rsidRPr="00036A8E" w:rsidRDefault="00036A8E" w:rsidP="00036A8E">
      <w:pPr>
        <w:tabs>
          <w:tab w:val="left" w:pos="4536"/>
          <w:tab w:val="left" w:pos="5103"/>
        </w:tabs>
        <w:spacing w:after="0" w:line="240" w:lineRule="auto"/>
        <w:ind w:left="354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36A8E" w:rsidRPr="00036A8E" w:rsidRDefault="00036A8E" w:rsidP="00036A8E">
      <w:pPr>
        <w:tabs>
          <w:tab w:val="left" w:pos="4536"/>
          <w:tab w:val="left" w:pos="5103"/>
        </w:tabs>
        <w:spacing w:after="0" w:line="240" w:lineRule="auto"/>
        <w:ind w:left="3540"/>
        <w:rPr>
          <w:rFonts w:ascii="Times New Roman" w:eastAsia="Times New Roman" w:hAnsi="Times New Roman"/>
          <w:sz w:val="30"/>
          <w:szCs w:val="30"/>
          <w:lang w:eastAsia="ru-RU"/>
        </w:rPr>
      </w:pP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>Знаменский сельский исполнительный комитет</w:t>
      </w:r>
    </w:p>
    <w:p w:rsidR="00036A8E" w:rsidRPr="00036A8E" w:rsidRDefault="00036A8E" w:rsidP="00036A8E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i/>
          <w:sz w:val="30"/>
          <w:szCs w:val="30"/>
          <w:lang w:eastAsia="ru-RU"/>
        </w:rPr>
        <w:t>__________________________________</w:t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>__</w:t>
      </w:r>
      <w:r w:rsidRPr="00036A8E">
        <w:rPr>
          <w:rFonts w:ascii="Times New Roman" w:eastAsia="Times New Roman" w:hAnsi="Times New Roman"/>
          <w:i/>
          <w:sz w:val="30"/>
          <w:szCs w:val="30"/>
          <w:lang w:eastAsia="ru-RU"/>
        </w:rPr>
        <w:t>__</w:t>
      </w:r>
    </w:p>
    <w:p w:rsidR="00036A8E" w:rsidRPr="00036A8E" w:rsidRDefault="00036A8E" w:rsidP="00036A8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                   </w:t>
      </w:r>
      <w:r w:rsidRPr="00036A8E"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имя, отчество заявителя) </w:t>
      </w:r>
    </w:p>
    <w:p w:rsidR="00036A8E" w:rsidRPr="00036A8E" w:rsidRDefault="00036A8E" w:rsidP="00036A8E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  <w:t>______________________________________</w:t>
      </w:r>
    </w:p>
    <w:p w:rsidR="00036A8E" w:rsidRPr="00036A8E" w:rsidRDefault="00036A8E" w:rsidP="00036A8E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036A8E" w:rsidRPr="00036A8E" w:rsidRDefault="00036A8E" w:rsidP="00036A8E">
      <w:pPr>
        <w:spacing w:after="0" w:line="240" w:lineRule="auto"/>
        <w:ind w:left="2832" w:firstLine="720"/>
        <w:rPr>
          <w:rFonts w:ascii="Times New Roman" w:eastAsia="Times New Roman" w:hAnsi="Times New Roman"/>
          <w:sz w:val="30"/>
          <w:szCs w:val="30"/>
          <w:lang w:eastAsia="ru-RU"/>
        </w:rPr>
      </w:pP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>зарегистрированного (ой) _______________</w:t>
      </w:r>
    </w:p>
    <w:p w:rsidR="00036A8E" w:rsidRPr="00036A8E" w:rsidRDefault="00036A8E" w:rsidP="00036A8E">
      <w:pPr>
        <w:spacing w:after="0" w:line="240" w:lineRule="auto"/>
        <w:ind w:left="2832" w:firstLine="720"/>
        <w:rPr>
          <w:rFonts w:ascii="Times New Roman" w:eastAsia="Times New Roman" w:hAnsi="Times New Roman"/>
          <w:sz w:val="30"/>
          <w:szCs w:val="30"/>
          <w:lang w:eastAsia="ru-RU"/>
        </w:rPr>
      </w:pP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</w:t>
      </w:r>
      <w:bookmarkStart w:id="0" w:name="_GoBack"/>
      <w:bookmarkEnd w:id="0"/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>__</w:t>
      </w:r>
    </w:p>
    <w:p w:rsidR="00036A8E" w:rsidRPr="00036A8E" w:rsidRDefault="00036A8E" w:rsidP="00036A8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20"/>
          <w:szCs w:val="20"/>
          <w:lang w:eastAsia="ru-RU"/>
        </w:rPr>
        <w:t xml:space="preserve"> (указать место регистрации) </w:t>
      </w:r>
    </w:p>
    <w:p w:rsidR="00036A8E" w:rsidRPr="00036A8E" w:rsidRDefault="00036A8E" w:rsidP="00036A8E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036A8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</w:t>
      </w:r>
    </w:p>
    <w:p w:rsidR="00036A8E" w:rsidRPr="00036A8E" w:rsidRDefault="00036A8E" w:rsidP="00036A8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  <w:t>тел.  __________________________________</w:t>
      </w:r>
    </w:p>
    <w:p w:rsidR="00036A8E" w:rsidRPr="00036A8E" w:rsidRDefault="00036A8E" w:rsidP="00036A8E">
      <w:pPr>
        <w:spacing w:after="0" w:line="240" w:lineRule="auto"/>
        <w:ind w:left="5040" w:firstLine="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36A8E">
        <w:rPr>
          <w:rFonts w:ascii="Times New Roman" w:eastAsia="Times New Roman" w:hAnsi="Times New Roman"/>
          <w:sz w:val="20"/>
          <w:szCs w:val="20"/>
          <w:lang w:eastAsia="ru-RU"/>
        </w:rPr>
        <w:t>(контактный телефон)</w:t>
      </w:r>
    </w:p>
    <w:p w:rsidR="00036A8E" w:rsidRPr="00036A8E" w:rsidRDefault="00036A8E" w:rsidP="00036A8E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36A8E" w:rsidRPr="00036A8E" w:rsidRDefault="00036A8E" w:rsidP="00036A8E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36A8E" w:rsidRPr="00036A8E" w:rsidRDefault="00036A8E" w:rsidP="00036A8E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36A8E" w:rsidRPr="00036A8E" w:rsidRDefault="00036A8E" w:rsidP="00036A8E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>ЗАЯВЛЕНИЕ</w:t>
      </w:r>
    </w:p>
    <w:p w:rsidR="00036A8E" w:rsidRPr="00036A8E" w:rsidRDefault="00036A8E" w:rsidP="00036A8E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36A8E" w:rsidRPr="00036A8E" w:rsidRDefault="00036A8E" w:rsidP="00036A8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  <w:t>Прошу выдать справку о начисленной жилищной квоте.</w:t>
      </w:r>
    </w:p>
    <w:p w:rsidR="00036A8E" w:rsidRPr="00036A8E" w:rsidRDefault="00036A8E" w:rsidP="00036A8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36A8E" w:rsidRPr="00036A8E" w:rsidRDefault="00036A8E" w:rsidP="00036A8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36A8E" w:rsidRPr="00036A8E" w:rsidRDefault="00036A8E" w:rsidP="00036A8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>___ ________ 20 __ г.</w:t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36A8E">
        <w:rPr>
          <w:rFonts w:ascii="Times New Roman" w:eastAsia="Times New Roman" w:hAnsi="Times New Roman"/>
          <w:sz w:val="30"/>
          <w:szCs w:val="30"/>
          <w:lang w:eastAsia="ru-RU"/>
        </w:rPr>
        <w:tab/>
        <w:t>_______________</w:t>
      </w:r>
    </w:p>
    <w:p w:rsidR="00036A8E" w:rsidRPr="00036A8E" w:rsidRDefault="00036A8E" w:rsidP="00036A8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36A8E">
        <w:rPr>
          <w:rFonts w:ascii="Times New Roman" w:eastAsia="Times New Roman" w:hAnsi="Times New Roman"/>
          <w:sz w:val="18"/>
          <w:szCs w:val="18"/>
          <w:lang w:eastAsia="ru-RU"/>
        </w:rPr>
        <w:tab/>
        <w:t>(дата)</w:t>
      </w:r>
      <w:r w:rsidRPr="00036A8E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36A8E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36A8E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36A8E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36A8E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36A8E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36A8E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36A8E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36A8E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36A8E">
        <w:rPr>
          <w:rFonts w:ascii="Times New Roman" w:eastAsia="Times New Roman" w:hAnsi="Times New Roman"/>
          <w:sz w:val="18"/>
          <w:szCs w:val="18"/>
          <w:lang w:eastAsia="ru-RU"/>
        </w:rPr>
        <w:tab/>
        <w:t>(подпись)</w:t>
      </w:r>
    </w:p>
    <w:p w:rsidR="00036A8E" w:rsidRPr="00036A8E" w:rsidRDefault="00036A8E" w:rsidP="00036A8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36A8E" w:rsidRPr="00036A8E" w:rsidRDefault="00036A8E" w:rsidP="00036A8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36A8E" w:rsidRPr="00036A8E" w:rsidRDefault="00036A8E" w:rsidP="00036A8E">
      <w:pPr>
        <w:rPr>
          <w:lang w:val="x-none" w:eastAsia="x-none"/>
        </w:rPr>
      </w:pPr>
    </w:p>
    <w:sectPr w:rsidR="00036A8E" w:rsidRPr="00036A8E" w:rsidSect="007724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036A8E"/>
    <w:rsid w:val="00226722"/>
    <w:rsid w:val="003354F8"/>
    <w:rsid w:val="003E02FA"/>
    <w:rsid w:val="00662BA2"/>
    <w:rsid w:val="006A1877"/>
    <w:rsid w:val="007724BF"/>
    <w:rsid w:val="008A117E"/>
    <w:rsid w:val="00B92CC3"/>
    <w:rsid w:val="00BC2DEE"/>
    <w:rsid w:val="00C65036"/>
    <w:rsid w:val="00CC393C"/>
    <w:rsid w:val="00F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FA8F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3354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5</cp:revision>
  <dcterms:created xsi:type="dcterms:W3CDTF">2024-05-17T18:23:00Z</dcterms:created>
  <dcterms:modified xsi:type="dcterms:W3CDTF">2024-05-24T09:22:00Z</dcterms:modified>
</cp:coreProperties>
</file>