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Pr="00D32F8E">
        <w:t>1.3.</w:t>
      </w:r>
      <w:r w:rsidR="000C0E43">
        <w:rPr>
          <w:lang w:val="ru-RU"/>
        </w:rPr>
        <w:t>1</w:t>
      </w:r>
      <w:r w:rsidR="007F4A83">
        <w:rPr>
          <w:lang w:val="ru-RU"/>
        </w:rPr>
        <w:t>1</w:t>
      </w:r>
      <w:r w:rsidR="00F728AF" w:rsidRPr="00D32F8E">
        <w:t xml:space="preserve">. </w:t>
      </w:r>
    </w:p>
    <w:p w:rsidR="00F728AF" w:rsidRPr="007F4A83" w:rsidRDefault="00F728AF" w:rsidP="003E02FA">
      <w:pPr>
        <w:pStyle w:val="1"/>
        <w:rPr>
          <w:bCs/>
        </w:rPr>
      </w:pPr>
      <w:r>
        <w:rPr>
          <w:lang w:val="ru-RU"/>
        </w:rPr>
        <w:t xml:space="preserve">Выдача справки </w:t>
      </w:r>
      <w:r w:rsidR="007F4A83" w:rsidRPr="007F4A83">
        <w:rPr>
          <w:bCs/>
        </w:rPr>
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3E02FA" w:rsidRPr="003E02FA" w:rsidRDefault="003E02FA" w:rsidP="003E02FA">
      <w:pPr>
        <w:rPr>
          <w:lang w:val="x-none" w:eastAsia="x-none"/>
        </w:rPr>
      </w:pPr>
    </w:p>
    <w:p w:rsidR="00C65036" w:rsidRDefault="00641A4D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7F4A83" w:rsidRDefault="007F4A83" w:rsidP="007F4A83">
      <w:pPr>
        <w:spacing w:before="120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:rsidR="007F4A83" w:rsidRDefault="007F4A83" w:rsidP="007F4A83">
      <w:pPr>
        <w:numPr>
          <w:ilvl w:val="2"/>
          <w:numId w:val="2"/>
        </w:numPr>
        <w:spacing w:before="120"/>
        <w:ind w:left="0" w:firstLine="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:rsidR="007F4A83" w:rsidRDefault="007F4A83" w:rsidP="007F4A83">
      <w:pPr>
        <w:numPr>
          <w:ilvl w:val="0"/>
          <w:numId w:val="2"/>
        </w:numPr>
        <w:spacing w:before="120"/>
        <w:ind w:firstLine="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:rsidR="007F4A83" w:rsidRDefault="007F4A83" w:rsidP="007F4A83">
      <w:pPr>
        <w:numPr>
          <w:ilvl w:val="0"/>
          <w:numId w:val="2"/>
        </w:numPr>
        <w:spacing w:before="120"/>
        <w:ind w:firstLine="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наследодателя</w:t>
      </w:r>
    </w:p>
    <w:p w:rsidR="007F4A83" w:rsidRDefault="007F4A83" w:rsidP="007F4A83">
      <w:pPr>
        <w:spacing w:before="12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:rsidR="007F4A83" w:rsidRDefault="007F4A83" w:rsidP="007F4A83">
      <w:pPr>
        <w:spacing w:before="120"/>
        <w:jc w:val="both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5 дней со дня подачи заявления</w:t>
      </w:r>
    </w:p>
    <w:p w:rsidR="007F4A83" w:rsidRDefault="007F4A83" w:rsidP="007F4A83">
      <w:pPr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:rsidR="00F728AF" w:rsidRPr="000C0E43" w:rsidRDefault="00F728AF" w:rsidP="00F728AF">
      <w:pPr>
        <w:pStyle w:val="1"/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915B6" w:rsidRDefault="001915B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915B6" w:rsidRDefault="001915B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915B6" w:rsidRDefault="001915B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915B6" w:rsidRDefault="001915B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915B6" w:rsidRDefault="001915B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915B6" w:rsidRPr="001915B6" w:rsidRDefault="001915B6" w:rsidP="001915B6">
      <w:pPr>
        <w:tabs>
          <w:tab w:val="left" w:pos="4536"/>
          <w:tab w:val="left" w:pos="5103"/>
        </w:tabs>
        <w:spacing w:after="0" w:line="240" w:lineRule="auto"/>
        <w:ind w:left="3540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Знаменский сельский исполнительный комитет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i/>
          <w:sz w:val="30"/>
          <w:szCs w:val="30"/>
          <w:lang w:eastAsia="ru-RU"/>
        </w:rPr>
        <w:t>________________________________________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</w:t>
      </w: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заявителя) 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________________________________________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1915B6" w:rsidRPr="001915B6" w:rsidRDefault="001915B6" w:rsidP="001915B6">
      <w:pPr>
        <w:spacing w:after="0" w:line="240" w:lineRule="auto"/>
        <w:ind w:left="2832" w:firstLine="7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зарегистрированного (ой) __</w:t>
      </w:r>
      <w:r w:rsidRPr="001915B6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___________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</w:p>
    <w:p w:rsidR="001915B6" w:rsidRPr="001915B6" w:rsidRDefault="001915B6" w:rsidP="001915B6">
      <w:pPr>
        <w:spacing w:after="0" w:line="240" w:lineRule="auto"/>
        <w:ind w:left="2832" w:firstLine="7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 место регистрации) 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  <w:t>тел.  ____________________________________</w:t>
      </w:r>
    </w:p>
    <w:p w:rsidR="001915B6" w:rsidRPr="001915B6" w:rsidRDefault="001915B6" w:rsidP="001915B6">
      <w:pPr>
        <w:spacing w:after="0" w:line="240" w:lineRule="auto"/>
        <w:ind w:left="5040"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>(контактный телефон)</w:t>
      </w:r>
    </w:p>
    <w:p w:rsidR="001915B6" w:rsidRPr="001915B6" w:rsidRDefault="001915B6" w:rsidP="001915B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15B6" w:rsidRPr="001915B6" w:rsidRDefault="001915B6" w:rsidP="001915B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15B6" w:rsidRPr="001915B6" w:rsidRDefault="001915B6" w:rsidP="001915B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1915B6" w:rsidRPr="001915B6" w:rsidRDefault="001915B6" w:rsidP="001915B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  <w:t>Прошу выдать справку о том, что в установленный законодательством для принятия наследства срок после умершего(ей)</w:t>
      </w:r>
      <w:r w:rsidRPr="00191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 ,</w:t>
      </w:r>
    </w:p>
    <w:p w:rsidR="001915B6" w:rsidRPr="001915B6" w:rsidRDefault="001915B6" w:rsidP="001915B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>Ф.И.О. наследодателя)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я,</w:t>
      </w:r>
      <w:r w:rsidRPr="001915B6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</w:t>
      </w:r>
      <w:r w:rsidRPr="001915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</w:t>
      </w:r>
      <w:r w:rsidRPr="001915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</w:t>
      </w:r>
      <w:r w:rsidRPr="001915B6">
        <w:rPr>
          <w:rFonts w:ascii="Times New Roman" w:eastAsia="Times New Roman" w:hAnsi="Times New Roman"/>
          <w:sz w:val="28"/>
          <w:szCs w:val="28"/>
          <w:lang w:eastAsia="ru-RU"/>
        </w:rPr>
        <w:t>_________________ ,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915B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(Ф.И.О. наследника)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пользовался(ась) наследственным имуществом, расположенным по адресу:</w:t>
      </w:r>
      <w:r w:rsidRPr="001915B6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915B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  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 xml:space="preserve">и принял(а) меры к его сохранению, а именно:   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p w:rsidR="001915B6" w:rsidRDefault="001915B6" w:rsidP="001915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15B6" w:rsidRPr="001915B6" w:rsidRDefault="001915B6" w:rsidP="001915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прилагаю: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915B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>______________</w:t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915B6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_________________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  <w:t>(дата)</w:t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915B6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1915B6" w:rsidRPr="001915B6" w:rsidRDefault="001915B6" w:rsidP="001915B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915B6" w:rsidRDefault="001915B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360"/>
    <w:multiLevelType w:val="hybridMultilevel"/>
    <w:tmpl w:val="59E63B6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C0E43"/>
    <w:rsid w:val="001915B6"/>
    <w:rsid w:val="00226722"/>
    <w:rsid w:val="003354F8"/>
    <w:rsid w:val="003E02FA"/>
    <w:rsid w:val="00641A4D"/>
    <w:rsid w:val="00662BA2"/>
    <w:rsid w:val="007724BF"/>
    <w:rsid w:val="007F4A83"/>
    <w:rsid w:val="008A117E"/>
    <w:rsid w:val="00BC2DEE"/>
    <w:rsid w:val="00C65036"/>
    <w:rsid w:val="00CC393C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88A9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2024-05-17T18:26:00Z</dcterms:created>
  <dcterms:modified xsi:type="dcterms:W3CDTF">2024-05-24T09:25:00Z</dcterms:modified>
</cp:coreProperties>
</file>