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E00104" w:rsidRDefault="00C65036" w:rsidP="00E00104">
      <w:pPr>
        <w:pStyle w:val="1"/>
      </w:pPr>
      <w:r w:rsidRPr="00D32F8E">
        <w:t> </w:t>
      </w:r>
      <w:r>
        <w:t xml:space="preserve">Процедура </w:t>
      </w:r>
      <w:r w:rsidR="00893B75">
        <w:rPr>
          <w:lang w:val="ru-RU"/>
        </w:rPr>
        <w:t>2</w:t>
      </w:r>
      <w:r w:rsidRPr="00D32F8E">
        <w:t>.</w:t>
      </w:r>
      <w:r w:rsidR="00E00104" w:rsidRPr="00E00104">
        <w:rPr>
          <w:lang w:val="ru-RU"/>
        </w:rPr>
        <w:t xml:space="preserve"> </w:t>
      </w:r>
      <w:r w:rsidR="00E00104">
        <w:rPr>
          <w:lang w:val="ru-RU"/>
        </w:rPr>
        <w:t>37</w:t>
      </w:r>
      <w:r w:rsidR="00E00104">
        <w:rPr>
          <w:vertAlign w:val="superscript"/>
          <w:lang w:val="ru-RU"/>
        </w:rPr>
        <w:t>1</w:t>
      </w:r>
      <w:r w:rsidR="00E00104" w:rsidRPr="00D32F8E">
        <w:t xml:space="preserve">. </w:t>
      </w:r>
    </w:p>
    <w:p w:rsidR="003E02FA" w:rsidRDefault="00E00104" w:rsidP="00E00104">
      <w:pPr>
        <w:pStyle w:val="1"/>
        <w:rPr>
          <w:lang w:val="ru-RU"/>
        </w:rPr>
      </w:pPr>
      <w:r>
        <w:rPr>
          <w:lang w:val="ru-RU"/>
        </w:rPr>
        <w:t>Предоставление участков для захоронения</w:t>
      </w:r>
    </w:p>
    <w:p w:rsidR="00E00104" w:rsidRPr="00E00104" w:rsidRDefault="00E00104" w:rsidP="00E00104">
      <w:pPr>
        <w:rPr>
          <w:lang w:eastAsia="x-none"/>
        </w:rPr>
      </w:pPr>
    </w:p>
    <w:p w:rsidR="00C65036" w:rsidRDefault="00BA7760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00104" w:rsidRDefault="00E00104" w:rsidP="00E00104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00104" w:rsidRPr="00194EFB" w:rsidRDefault="00E00104" w:rsidP="00E00104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заявление</w:t>
      </w:r>
      <w:r>
        <w:rPr>
          <w:rFonts w:ascii="Arial" w:hAnsi="Arial" w:cs="Arial"/>
          <w:sz w:val="28"/>
          <w:szCs w:val="28"/>
        </w:rPr>
        <w:t xml:space="preserve"> </w:t>
      </w:r>
      <w:r w:rsidRPr="00194EFB">
        <w:rPr>
          <w:rFonts w:ascii="Arial" w:hAnsi="Arial" w:cs="Arial"/>
          <w:sz w:val="28"/>
          <w:szCs w:val="28"/>
        </w:rPr>
        <w:t>лица, взявшего на себя организацию погребения умершего (погибшего)</w:t>
      </w:r>
    </w:p>
    <w:p w:rsidR="00E00104" w:rsidRPr="00194EFB" w:rsidRDefault="00E00104" w:rsidP="00E00104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194EFB">
        <w:rPr>
          <w:rFonts w:ascii="Arial" w:hAnsi="Arial" w:cs="Arial"/>
          <w:sz w:val="28"/>
          <w:szCs w:val="28"/>
        </w:rPr>
        <w:t xml:space="preserve">свидетельство о смерти или врачебное свидетельство о смерти (мертворождении) </w:t>
      </w:r>
    </w:p>
    <w:p w:rsidR="00E00104" w:rsidRDefault="00E00104" w:rsidP="00E00104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E00104" w:rsidRDefault="00E00104" w:rsidP="00E00104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E00104" w:rsidRDefault="00E00104" w:rsidP="00E00104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194EFB">
        <w:rPr>
          <w:rFonts w:ascii="Arial" w:hAnsi="Arial" w:cs="Arial"/>
          <w:sz w:val="28"/>
          <w:szCs w:val="28"/>
        </w:rPr>
        <w:t>бесплатно </w:t>
      </w:r>
      <w:r>
        <w:rPr>
          <w:rFonts w:ascii="Arial" w:hAnsi="Arial" w:cs="Arial"/>
          <w:sz w:val="28"/>
          <w:szCs w:val="28"/>
        </w:rPr>
        <w:t xml:space="preserve">(в отношении участков для захоронения, предусмотренных частью второй статьи 35 Закона Республики Беларусь от 12 ноября 2001 г. № 55-З «О </w:t>
      </w:r>
      <w:r w:rsidRPr="00194EFB">
        <w:rPr>
          <w:rFonts w:ascii="Arial" w:hAnsi="Arial" w:cs="Arial"/>
          <w:sz w:val="28"/>
          <w:szCs w:val="28"/>
        </w:rPr>
        <w:t>«О погребении и похоронном деле»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E0036" w:rsidRPr="00D32F8E" w:rsidRDefault="006E0036" w:rsidP="006E0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процедуры: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</w:t>
      </w:r>
      <w:r w:rsidRPr="00D32F8E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день</w:t>
      </w:r>
      <w:r w:rsidRPr="00D32F8E">
        <w:rPr>
          <w:rFonts w:ascii="Arial" w:hAnsi="Arial" w:cs="Arial"/>
          <w:sz w:val="28"/>
          <w:szCs w:val="28"/>
        </w:rPr>
        <w:t xml:space="preserve"> со дня подачи заявления</w:t>
      </w:r>
    </w:p>
    <w:p w:rsidR="006E0036" w:rsidRDefault="006E0036" w:rsidP="006E0036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6E0036" w:rsidRDefault="006E0036" w:rsidP="006E0036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E0036" w:rsidRDefault="006E0036" w:rsidP="006E0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бессрочно</w:t>
      </w:r>
    </w:p>
    <w:p w:rsidR="00662BA2" w:rsidRDefault="00662BA2" w:rsidP="00CC393C">
      <w:pPr>
        <w:pStyle w:val="1"/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p w:rsidR="007E5552" w:rsidRDefault="007E5552" w:rsidP="007E5552">
      <w:pPr>
        <w:rPr>
          <w:lang w:val="x-none" w:eastAsia="x-none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7E5552" w:rsidRPr="007E5552" w:rsidTr="00E552DB">
        <w:tc>
          <w:tcPr>
            <w:tcW w:w="3794" w:type="dxa"/>
          </w:tcPr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552" w:rsidRPr="007E5552" w:rsidRDefault="007E5552" w:rsidP="007E5552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Знаменский сельский исполнительный комитет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</w:t>
            </w:r>
          </w:p>
          <w:p w:rsidR="007E5552" w:rsidRPr="007E5552" w:rsidRDefault="007E5552" w:rsidP="007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проживающего (ей) по адресу   ______________</w:t>
            </w:r>
            <w:r w:rsidRPr="007E5552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            </w:t>
            </w:r>
            <w:r w:rsidRPr="007E55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7E5552" w:rsidRPr="007E5552" w:rsidRDefault="007E5552" w:rsidP="007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постоянного проживания)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_</w:t>
            </w:r>
            <w:proofErr w:type="gramEnd"/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7E5552" w:rsidRPr="007E5552" w:rsidRDefault="007E5552" w:rsidP="007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(серия, номер)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  <w:r w:rsidRPr="007E555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7E5552" w:rsidRPr="007E5552" w:rsidRDefault="007E5552" w:rsidP="007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(когда и кем выдан)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личный номер ____________________________</w:t>
            </w:r>
          </w:p>
          <w:p w:rsidR="007E5552" w:rsidRPr="007E5552" w:rsidRDefault="007E5552" w:rsidP="007E5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тел.:  </w:t>
            </w:r>
            <w:r w:rsidRPr="007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7E5552" w:rsidRPr="007E5552" w:rsidRDefault="007E5552" w:rsidP="007E5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552" w:rsidRPr="007E5552" w:rsidRDefault="007E5552" w:rsidP="007E5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552" w:rsidRPr="007E5552" w:rsidRDefault="007E5552" w:rsidP="007E55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7E5552" w:rsidRPr="007E5552" w:rsidRDefault="007E5552" w:rsidP="007E5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552" w:rsidRPr="007E5552" w:rsidRDefault="007E5552" w:rsidP="007E5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Прошу Вас предоставить земельный участок для захоронения: </w:t>
      </w:r>
    </w:p>
    <w:p w:rsidR="007E5552" w:rsidRDefault="007E5552" w:rsidP="007E5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552">
        <w:rPr>
          <w:rFonts w:ascii="Times New Roman" w:hAnsi="Times New Roman"/>
          <w:sz w:val="24"/>
          <w:szCs w:val="24"/>
          <w:lang w:eastAsia="ru-RU"/>
        </w:rPr>
        <w:t>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7E5552" w:rsidRPr="007E5552" w:rsidRDefault="007E5552" w:rsidP="007E5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кладбище </w:t>
      </w:r>
      <w:r w:rsidRPr="007E555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7E5552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на участке размером   ________________________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смерти/врачебное свидетельство о смерти (мертворождении) (нужное подчеркнуть) серии 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proofErr w:type="gramStart"/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выдано  _</w:t>
      </w:r>
      <w:proofErr w:type="gramEnd"/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552" w:rsidRPr="007E5552" w:rsidRDefault="007E5552" w:rsidP="007E555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смерти </w:t>
      </w:r>
      <w:r w:rsidRPr="007E555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</w:t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552">
        <w:rPr>
          <w:rFonts w:ascii="Times New Roman" w:eastAsia="Times New Roman" w:hAnsi="Times New Roman"/>
          <w:sz w:val="28"/>
          <w:szCs w:val="28"/>
          <w:lang w:eastAsia="ru-RU"/>
        </w:rPr>
        <w:t>Дата захоронения __________________</w:t>
      </w:r>
    </w:p>
    <w:p w:rsidR="007E5552" w:rsidRPr="007E5552" w:rsidRDefault="007E5552" w:rsidP="007E555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  <w:r w:rsidRPr="007E555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7E5552" w:rsidRPr="007E5552" w:rsidRDefault="007E5552" w:rsidP="007E555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7E5552" w:rsidRPr="007E5552" w:rsidRDefault="007E5552" w:rsidP="007E555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7E5552" w:rsidRPr="007E5552" w:rsidRDefault="007E5552" w:rsidP="007E555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>_________________</w:t>
      </w: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lang w:eastAsia="ru-RU"/>
        </w:rPr>
        <w:tab/>
        <w:t>_________________</w:t>
      </w:r>
    </w:p>
    <w:p w:rsidR="007E5552" w:rsidRPr="007E5552" w:rsidRDefault="007E5552" w:rsidP="007E5552">
      <w:pPr>
        <w:spacing w:after="0" w:line="240" w:lineRule="auto"/>
        <w:ind w:firstLine="720"/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</w:pP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 xml:space="preserve">            (дата)</w:t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</w:r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ab/>
        <w:t xml:space="preserve">         </w:t>
      </w:r>
      <w:proofErr w:type="gramStart"/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 xml:space="preserve">   (</w:t>
      </w:r>
      <w:bookmarkStart w:id="0" w:name="_GoBack"/>
      <w:bookmarkEnd w:id="0"/>
      <w:proofErr w:type="gramEnd"/>
      <w:r w:rsidRPr="007E5552">
        <w:rPr>
          <w:rFonts w:ascii="Times New Roman" w:eastAsia="Times New Roman" w:hAnsi="Times New Roman"/>
          <w:sz w:val="30"/>
          <w:szCs w:val="20"/>
          <w:vertAlign w:val="superscript"/>
          <w:lang w:eastAsia="ru-RU"/>
        </w:rPr>
        <w:t>подпись заявителя)</w:t>
      </w:r>
    </w:p>
    <w:p w:rsidR="007E5552" w:rsidRPr="007E5552" w:rsidRDefault="007E5552" w:rsidP="007E55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E5552" w:rsidRPr="007E5552" w:rsidRDefault="007E5552" w:rsidP="007E5552">
      <w:pPr>
        <w:rPr>
          <w:lang w:val="x-none" w:eastAsia="x-none"/>
        </w:rPr>
      </w:pPr>
    </w:p>
    <w:sectPr w:rsidR="007E5552" w:rsidRPr="007E555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E02FA"/>
    <w:rsid w:val="00662BA2"/>
    <w:rsid w:val="006E0036"/>
    <w:rsid w:val="007724BF"/>
    <w:rsid w:val="007E5552"/>
    <w:rsid w:val="00893B75"/>
    <w:rsid w:val="008A117E"/>
    <w:rsid w:val="00BA7760"/>
    <w:rsid w:val="00BC2DEE"/>
    <w:rsid w:val="00C65036"/>
    <w:rsid w:val="00CC393C"/>
    <w:rsid w:val="00E00104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220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2024-05-17T18:34:00Z</dcterms:created>
  <dcterms:modified xsi:type="dcterms:W3CDTF">2024-05-24T09:36:00Z</dcterms:modified>
</cp:coreProperties>
</file>