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AF" w:rsidRDefault="00C65036" w:rsidP="00F728AF">
      <w:pPr>
        <w:pStyle w:val="1"/>
      </w:pPr>
      <w:r w:rsidRPr="00D32F8E">
        <w:t> </w:t>
      </w:r>
      <w:r>
        <w:t xml:space="preserve">Процедура </w:t>
      </w:r>
      <w:r w:rsidR="00A7687D">
        <w:rPr>
          <w:lang w:val="ru-RU"/>
        </w:rPr>
        <w:t>5</w:t>
      </w:r>
      <w:r w:rsidR="00F728AF" w:rsidRPr="00D32F8E">
        <w:t>.</w:t>
      </w:r>
      <w:r w:rsidR="00A7687D">
        <w:rPr>
          <w:lang w:val="ru-RU"/>
        </w:rPr>
        <w:t>3.</w:t>
      </w:r>
      <w:r w:rsidR="00F728AF" w:rsidRPr="00D32F8E">
        <w:t xml:space="preserve"> </w:t>
      </w:r>
    </w:p>
    <w:p w:rsidR="00F728AF" w:rsidRDefault="00A7687D" w:rsidP="003E02FA">
      <w:pPr>
        <w:pStyle w:val="1"/>
      </w:pPr>
      <w:r w:rsidRPr="00D32F8E">
        <w:t>Регистрация установления отцовства</w:t>
      </w:r>
    </w:p>
    <w:p w:rsidR="003E02FA" w:rsidRPr="003E02FA" w:rsidRDefault="003E02FA" w:rsidP="003E02FA">
      <w:pPr>
        <w:rPr>
          <w:lang w:val="x-none" w:eastAsia="x-none"/>
        </w:rPr>
      </w:pPr>
    </w:p>
    <w:p w:rsidR="00C65036" w:rsidRDefault="00597FF7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A7687D" w:rsidRDefault="00A7687D" w:rsidP="00A7687D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7687D" w:rsidRDefault="00A7687D" w:rsidP="00A7687D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</w:r>
    </w:p>
    <w:p w:rsidR="00A7687D" w:rsidRDefault="00A7687D" w:rsidP="00A7687D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паспорта или иные документы, удостоверяющие личность </w:t>
      </w:r>
      <w:r>
        <w:rPr>
          <w:rFonts w:ascii="Arial" w:hAnsi="Arial" w:cs="Arial"/>
          <w:sz w:val="28"/>
          <w:szCs w:val="28"/>
        </w:rPr>
        <w:t>заявителей</w:t>
      </w:r>
      <w:r w:rsidRPr="00D32F8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заяви</w:t>
      </w:r>
      <w:r w:rsidRPr="00D32F8E">
        <w:rPr>
          <w:rFonts w:ascii="Arial" w:hAnsi="Arial" w:cs="Arial"/>
          <w:sz w:val="28"/>
          <w:szCs w:val="28"/>
        </w:rPr>
        <w:t>теля)</w:t>
      </w:r>
    </w:p>
    <w:p w:rsidR="00A7687D" w:rsidRDefault="00A7687D" w:rsidP="00A7687D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свидетельство о рождении ребенка – в случае, если регистрация рождения ребенка была произведена ранее</w:t>
      </w:r>
    </w:p>
    <w:p w:rsidR="00A7687D" w:rsidRDefault="00A7687D" w:rsidP="00A7687D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 совершеннолетия</w:t>
      </w:r>
    </w:p>
    <w:p w:rsidR="00A7687D" w:rsidRPr="00D32F8E" w:rsidRDefault="00A7687D" w:rsidP="00A7687D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копия решения суда об установлении отцовства – в случае регистрации установления отцовства по решению суда</w:t>
      </w:r>
    </w:p>
    <w:p w:rsidR="00A7687D" w:rsidRPr="00D32F8E" w:rsidRDefault="00A7687D" w:rsidP="00A768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A7687D" w:rsidRPr="00D32F8E" w:rsidRDefault="00A7687D" w:rsidP="00A768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2 дня со дня подачи заявления, при одновременной торжественной регистрации рождения и регистрации установления отцовства – 3 дня, при одновременной регистрации рождения, установления отцовства и заключения брака – в день регистрации заключения брака, при подаче совместного заявления до рождения ребенка – в день регистрации рождения ребенка, а в случае запроса сведений и (или) документов от других государственных органов, иных организаций – 1 месяц</w:t>
      </w:r>
    </w:p>
    <w:p w:rsidR="00A7687D" w:rsidRDefault="00A7687D" w:rsidP="00A7687D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A7687D" w:rsidRDefault="00A7687D" w:rsidP="00A7687D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A7687D" w:rsidRPr="00D32F8E" w:rsidRDefault="00A7687D" w:rsidP="00A768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бессрочно</w:t>
      </w:r>
    </w:p>
    <w:p w:rsidR="00A7687D" w:rsidRDefault="00A7687D" w:rsidP="00A7687D">
      <w:pPr>
        <w:pStyle w:val="1"/>
        <w:rPr>
          <w:lang w:val="ru-RU"/>
        </w:rPr>
      </w:pPr>
    </w:p>
    <w:p w:rsidR="00A7687D" w:rsidRPr="00145AAD" w:rsidRDefault="00A7687D" w:rsidP="00A7687D">
      <w:pPr>
        <w:spacing w:after="60"/>
        <w:jc w:val="both"/>
        <w:rPr>
          <w:rFonts w:ascii="Arial" w:hAnsi="Arial" w:cs="Arial"/>
          <w:b/>
          <w:sz w:val="28"/>
          <w:szCs w:val="28"/>
        </w:rPr>
      </w:pPr>
      <w:r w:rsidRPr="00145AAD">
        <w:rPr>
          <w:rFonts w:ascii="Arial" w:hAnsi="Arial" w:cs="Arial"/>
          <w:b/>
          <w:sz w:val="28"/>
          <w:szCs w:val="28"/>
        </w:rPr>
        <w:t xml:space="preserve">Документы и (или) сведения, запрашиваемые Знаменским </w:t>
      </w:r>
      <w:proofErr w:type="spellStart"/>
      <w:r w:rsidRPr="00145AAD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145AAD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A7687D" w:rsidRPr="00145AAD" w:rsidRDefault="00A7687D" w:rsidP="00A7687D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A7687D" w:rsidRPr="00145AAD" w:rsidRDefault="00A7687D" w:rsidP="00A7687D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45AAD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A7687D" w:rsidRPr="00145AAD" w:rsidRDefault="00A7687D" w:rsidP="00A7687D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45AAD"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A7687D" w:rsidRDefault="00A7687D" w:rsidP="00A7687D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45AAD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A7687D" w:rsidRDefault="00A7687D" w:rsidP="00A7687D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A7687D" w:rsidRDefault="00A7687D" w:rsidP="00A7687D">
      <w:pPr>
        <w:spacing w:after="60"/>
        <w:jc w:val="both"/>
        <w:rPr>
          <w:rFonts w:ascii="Arial" w:hAnsi="Arial" w:cs="Arial"/>
          <w:b/>
          <w:i/>
          <w:sz w:val="28"/>
          <w:szCs w:val="28"/>
        </w:rPr>
      </w:pPr>
      <w:r w:rsidRPr="00145AAD">
        <w:rPr>
          <w:rFonts w:ascii="Arial" w:hAnsi="Arial" w:cs="Arial"/>
          <w:b/>
          <w:i/>
          <w:sz w:val="28"/>
          <w:szCs w:val="28"/>
        </w:rPr>
        <w:t>1. копии записей актов гражданского состояния, необходимые для внесения соответствующих сведений в запись акта о</w:t>
      </w:r>
      <w:r>
        <w:rPr>
          <w:rFonts w:ascii="Arial" w:hAnsi="Arial" w:cs="Arial"/>
          <w:b/>
          <w:i/>
          <w:sz w:val="28"/>
          <w:szCs w:val="28"/>
        </w:rPr>
        <w:t>б</w:t>
      </w:r>
      <w:r w:rsidRPr="00145AAD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установлении отцовства</w:t>
      </w:r>
    </w:p>
    <w:p w:rsidR="00A7687D" w:rsidRPr="00145AAD" w:rsidRDefault="00A7687D" w:rsidP="00A7687D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45AAD">
        <w:rPr>
          <w:rFonts w:ascii="Arial" w:hAnsi="Arial" w:cs="Arial"/>
          <w:sz w:val="28"/>
          <w:szCs w:val="28"/>
        </w:rPr>
        <w:t>(отделы записи актов гражданского состояния либо архивы органов, регистрирующих акты гражданского состояния, на хранении у которых находятся соответствующие записи актов)</w:t>
      </w:r>
    </w:p>
    <w:p w:rsidR="00A7687D" w:rsidRDefault="00A7687D" w:rsidP="00A7687D">
      <w:pPr>
        <w:pStyle w:val="1"/>
        <w:rPr>
          <w:lang w:val="ru-RU"/>
        </w:rPr>
      </w:pPr>
    </w:p>
    <w:p w:rsidR="00F728AF" w:rsidRDefault="00F728AF" w:rsidP="00F728AF">
      <w:pPr>
        <w:pStyle w:val="1"/>
        <w:rPr>
          <w:lang w:val="ru-RU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71E02" w:rsidRDefault="00E71E02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8"/>
        <w:gridCol w:w="2937"/>
      </w:tblGrid>
      <w:tr w:rsidR="00E71E02" w:rsidTr="00E552D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append1"/>
            </w:pPr>
            <w:r>
              <w:t>Приложение 10</w:t>
            </w:r>
          </w:p>
          <w:p w:rsidR="00E71E02" w:rsidRDefault="00E71E02" w:rsidP="00E552D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E71E02" w:rsidRDefault="00E71E02" w:rsidP="00E71E02">
      <w:pPr>
        <w:pStyle w:val="newncpi"/>
      </w:pPr>
      <w:r>
        <w:t> </w:t>
      </w: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184"/>
        <w:gridCol w:w="5584"/>
      </w:tblGrid>
      <w:tr w:rsidR="00E71E02" w:rsidTr="00E552DB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newncpi0"/>
            </w:pPr>
            <w:r>
              <w:t>Заявление принято</w:t>
            </w:r>
          </w:p>
          <w:p w:rsidR="00E71E02" w:rsidRDefault="00E71E02" w:rsidP="00E552DB">
            <w:pPr>
              <w:pStyle w:val="newncpi0"/>
            </w:pPr>
            <w:r>
              <w:t>«___» ________________ 20__ г.</w:t>
            </w:r>
          </w:p>
          <w:p w:rsidR="00E71E02" w:rsidRDefault="00E71E02" w:rsidP="00E552DB">
            <w:pPr>
              <w:pStyle w:val="newncpi0"/>
            </w:pPr>
            <w:r>
              <w:t>регистрационный № ____________</w:t>
            </w:r>
          </w:p>
          <w:p w:rsidR="00E71E02" w:rsidRDefault="00E71E02" w:rsidP="00E552DB">
            <w:pPr>
              <w:pStyle w:val="newncpi0"/>
            </w:pPr>
            <w:r>
              <w:t>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Pr="00AC3259" w:rsidRDefault="00E71E02" w:rsidP="00E552DB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>Знаменский сельский исполнительный комитет</w:t>
            </w:r>
          </w:p>
          <w:p w:rsidR="00E71E02" w:rsidRDefault="00E71E02" w:rsidP="00E552DB">
            <w:pPr>
              <w:pStyle w:val="table10"/>
              <w:jc w:val="center"/>
            </w:pPr>
            <w:r>
              <w:t xml:space="preserve"> (наименование органа, регистрирующего акты</w:t>
            </w:r>
          </w:p>
          <w:p w:rsidR="00E71E02" w:rsidRDefault="00E71E02" w:rsidP="00E552DB">
            <w:pPr>
              <w:pStyle w:val="newncpi0"/>
            </w:pPr>
            <w:r>
              <w:t>__________________________________________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гражданского состояния)</w:t>
            </w:r>
          </w:p>
          <w:p w:rsidR="00E71E02" w:rsidRDefault="00E71E02" w:rsidP="00E552DB">
            <w:pPr>
              <w:pStyle w:val="newncpi0"/>
            </w:pPr>
            <w:r>
              <w:t>__________________________________________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:rsidR="00E71E02" w:rsidRDefault="00E71E02" w:rsidP="00E552DB">
            <w:pPr>
              <w:pStyle w:val="newncpi0"/>
            </w:pPr>
            <w:r>
              <w:t>__________________________________________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E71E02" w:rsidTr="00E552DB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newncpi0"/>
            </w:pPr>
            <w:r>
              <w:t> </w:t>
            </w:r>
          </w:p>
        </w:tc>
      </w:tr>
      <w:tr w:rsidR="00E71E02" w:rsidTr="00E552DB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</w:tr>
    </w:tbl>
    <w:p w:rsidR="00E71E02" w:rsidRDefault="00E71E02" w:rsidP="00E71E02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E71E02" w:rsidRDefault="00E71E02" w:rsidP="00E71E02">
      <w:pPr>
        <w:pStyle w:val="newncpi"/>
      </w:pPr>
      <w:r>
        <w:t>Я, ______________________________________________________________________</w:t>
      </w:r>
    </w:p>
    <w:p w:rsidR="00E71E02" w:rsidRDefault="00E71E02" w:rsidP="00E71E02">
      <w:pPr>
        <w:pStyle w:val="undline"/>
        <w:ind w:left="3119"/>
      </w:pPr>
      <w:r>
        <w:t>(фамилия, собственное имя, отчество отца)</w:t>
      </w:r>
    </w:p>
    <w:p w:rsidR="00E71E02" w:rsidRDefault="00E71E02" w:rsidP="00E71E02">
      <w:pPr>
        <w:pStyle w:val="newncpi0"/>
      </w:pPr>
      <w:r>
        <w:t>признаю себя отцом ребенка, родившегося «_____» _______________ ______ г.</w:t>
      </w:r>
    </w:p>
    <w:p w:rsidR="00E71E02" w:rsidRDefault="00E71E02" w:rsidP="00E71E02">
      <w:pPr>
        <w:pStyle w:val="newncpi0"/>
      </w:pPr>
      <w:r>
        <w:t>в _______________________________________________/в отношении еще не родившегося</w:t>
      </w:r>
    </w:p>
    <w:p w:rsidR="00E71E02" w:rsidRDefault="00E71E02" w:rsidP="00E71E02">
      <w:pPr>
        <w:pStyle w:val="undline"/>
        <w:ind w:left="1985"/>
      </w:pPr>
      <w:r>
        <w:t>(место рождения)</w:t>
      </w:r>
    </w:p>
    <w:p w:rsidR="00E71E02" w:rsidRDefault="00E71E02" w:rsidP="00E71E02">
      <w:pPr>
        <w:pStyle w:val="newncpi0"/>
      </w:pPr>
      <w:r>
        <w:t>ребенка (нужное подчеркнуть) у _________________________________________________</w:t>
      </w:r>
    </w:p>
    <w:p w:rsidR="00E71E02" w:rsidRDefault="00E71E02" w:rsidP="00E71E02">
      <w:pPr>
        <w:pStyle w:val="undline"/>
        <w:ind w:left="3969"/>
      </w:pPr>
      <w:r>
        <w:t>(фамилия, собственное имя, отчество матери ребенка)</w:t>
      </w:r>
    </w:p>
    <w:p w:rsidR="00E71E02" w:rsidRDefault="00E71E02" w:rsidP="00E71E02">
      <w:pPr>
        <w:pStyle w:val="newncpi"/>
      </w:pPr>
      <w:r>
        <w:t>Я, ______________________________________________________________________</w:t>
      </w:r>
    </w:p>
    <w:p w:rsidR="00E71E02" w:rsidRDefault="00E71E02" w:rsidP="00E71E02">
      <w:pPr>
        <w:pStyle w:val="undline"/>
        <w:ind w:left="2552"/>
      </w:pPr>
      <w:r>
        <w:t>(фамилия, собственное имя, отчество матери ребенка)</w:t>
      </w:r>
    </w:p>
    <w:p w:rsidR="00E71E02" w:rsidRDefault="00E71E02" w:rsidP="00E71E02">
      <w:pPr>
        <w:pStyle w:val="newncpi0"/>
      </w:pPr>
      <w:r>
        <w:t>подтверждаю, что _____________________________________________________________</w:t>
      </w:r>
    </w:p>
    <w:p w:rsidR="00E71E02" w:rsidRDefault="00E71E02" w:rsidP="00E71E02">
      <w:pPr>
        <w:pStyle w:val="undline"/>
        <w:ind w:left="3969"/>
      </w:pPr>
      <w:r>
        <w:t>(фамилия, собственное имя, отчество отца)</w:t>
      </w:r>
    </w:p>
    <w:p w:rsidR="00E71E02" w:rsidRDefault="00E71E02" w:rsidP="00E71E02">
      <w:pPr>
        <w:pStyle w:val="newncpi0"/>
      </w:pPr>
      <w:r>
        <w:t>является отцом моего ребенка.</w:t>
      </w:r>
    </w:p>
    <w:p w:rsidR="00E71E02" w:rsidRDefault="00E71E02" w:rsidP="00E71E02">
      <w:pPr>
        <w:pStyle w:val="newncpi"/>
      </w:pPr>
      <w:r>
        <w:t>Просим произвести регистрацию установления отцовства.</w:t>
      </w:r>
    </w:p>
    <w:p w:rsidR="00E71E02" w:rsidRDefault="00E71E02" w:rsidP="00E71E02">
      <w:pPr>
        <w:pStyle w:val="newncpi"/>
      </w:pPr>
      <w:r>
        <w:t>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1"/>
        <w:gridCol w:w="2008"/>
        <w:gridCol w:w="4084"/>
        <w:gridCol w:w="3872"/>
      </w:tblGrid>
      <w:tr w:rsidR="00E71E02" w:rsidTr="00E552DB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Мать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Фамилия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Собственное имя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Отчество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Дата рождения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«____» ___________ _____ г.</w:t>
            </w:r>
          </w:p>
          <w:p w:rsidR="00E71E02" w:rsidRDefault="00E71E02" w:rsidP="00E552DB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«____» ____________ _____ г.</w:t>
            </w:r>
          </w:p>
          <w:p w:rsidR="00E71E02" w:rsidRDefault="00E71E02" w:rsidP="00E552DB">
            <w:pPr>
              <w:pStyle w:val="table10"/>
            </w:pPr>
            <w:r>
              <w:t>исполнилось ___ лет (года)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Место рождения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Республика (государство) ______________</w:t>
            </w:r>
          </w:p>
          <w:p w:rsidR="00E71E02" w:rsidRDefault="00E71E02" w:rsidP="00E552DB">
            <w:pPr>
              <w:pStyle w:val="table10"/>
            </w:pPr>
            <w:r>
              <w:t>____________________________________</w:t>
            </w:r>
          </w:p>
          <w:p w:rsidR="00E71E02" w:rsidRDefault="00E71E02" w:rsidP="00E552DB">
            <w:pPr>
              <w:pStyle w:val="table10"/>
            </w:pPr>
            <w:r>
              <w:t>область (край) _______________________</w:t>
            </w:r>
          </w:p>
          <w:p w:rsidR="00E71E02" w:rsidRDefault="00E71E02" w:rsidP="00E552DB">
            <w:pPr>
              <w:pStyle w:val="table10"/>
            </w:pPr>
            <w:r>
              <w:t>район ______________________________</w:t>
            </w:r>
          </w:p>
          <w:p w:rsidR="00E71E02" w:rsidRDefault="00E71E02" w:rsidP="00E552DB">
            <w:pPr>
              <w:pStyle w:val="table10"/>
            </w:pPr>
            <w:r>
              <w:t>город (поселок, село, деревня)</w:t>
            </w:r>
          </w:p>
          <w:p w:rsidR="00E71E02" w:rsidRDefault="00E71E02" w:rsidP="00E552DB">
            <w:pPr>
              <w:pStyle w:val="table10"/>
              <w:spacing w:after="60"/>
            </w:pPr>
            <w: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Республика (государство) ____________</w:t>
            </w:r>
          </w:p>
          <w:p w:rsidR="00E71E02" w:rsidRDefault="00E71E02" w:rsidP="00E552DB">
            <w:pPr>
              <w:pStyle w:val="table10"/>
            </w:pPr>
            <w:r>
              <w:t>___________________________________</w:t>
            </w:r>
          </w:p>
          <w:p w:rsidR="00E71E02" w:rsidRDefault="00E71E02" w:rsidP="00E552DB">
            <w:pPr>
              <w:pStyle w:val="table10"/>
            </w:pPr>
            <w:r>
              <w:t>область (край) ______________________</w:t>
            </w:r>
          </w:p>
          <w:p w:rsidR="00E71E02" w:rsidRDefault="00E71E02" w:rsidP="00E552DB">
            <w:pPr>
              <w:pStyle w:val="table10"/>
            </w:pPr>
            <w:r>
              <w:t>район _____________________________</w:t>
            </w:r>
          </w:p>
          <w:p w:rsidR="00E71E02" w:rsidRDefault="00E71E02" w:rsidP="00E552DB">
            <w:pPr>
              <w:pStyle w:val="table10"/>
            </w:pPr>
            <w:r>
              <w:t>город (поселок, село, деревня)</w:t>
            </w:r>
          </w:p>
          <w:p w:rsidR="00E71E02" w:rsidRDefault="00E71E02" w:rsidP="00E552DB">
            <w:pPr>
              <w:pStyle w:val="table10"/>
            </w:pPr>
            <w:r>
              <w:t>___________________________________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____________________________________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E71E02" w:rsidRDefault="00E71E02" w:rsidP="00E552DB">
            <w:pPr>
              <w:pStyle w:val="table10"/>
            </w:pPr>
            <w:r>
              <w:t>____________________________________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определяется национальная</w:t>
            </w:r>
          </w:p>
          <w:p w:rsidR="00E71E02" w:rsidRDefault="00E71E02" w:rsidP="00E552DB">
            <w:pPr>
              <w:pStyle w:val="table10"/>
            </w:pPr>
            <w:r>
              <w:t>____________________________________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E71E02" w:rsidRDefault="00E71E02" w:rsidP="00E552DB">
            <w:pPr>
              <w:pStyle w:val="table10"/>
            </w:pPr>
            <w:r>
              <w:t>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определяется национальная</w:t>
            </w:r>
          </w:p>
          <w:p w:rsidR="00E71E02" w:rsidRDefault="00E71E02" w:rsidP="00E552DB">
            <w:pPr>
              <w:pStyle w:val="table10"/>
            </w:pPr>
            <w:r>
              <w:t>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Гражданство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Республика (государство) ______________</w:t>
            </w:r>
          </w:p>
          <w:p w:rsidR="00E71E02" w:rsidRDefault="00E71E02" w:rsidP="00E552DB">
            <w:pPr>
              <w:pStyle w:val="table10"/>
            </w:pPr>
            <w:r>
              <w:t>область (край) ________________________</w:t>
            </w:r>
          </w:p>
          <w:p w:rsidR="00E71E02" w:rsidRDefault="00E71E02" w:rsidP="00E552DB">
            <w:pPr>
              <w:pStyle w:val="table10"/>
            </w:pPr>
            <w:r>
              <w:t>район _______________________________</w:t>
            </w:r>
          </w:p>
          <w:p w:rsidR="00E71E02" w:rsidRDefault="00E71E02" w:rsidP="00E552DB">
            <w:pPr>
              <w:pStyle w:val="table10"/>
            </w:pPr>
            <w:r>
              <w:t>город (поселок, село, деревня) __________</w:t>
            </w:r>
          </w:p>
          <w:p w:rsidR="00E71E02" w:rsidRDefault="00E71E02" w:rsidP="00E552DB">
            <w:pPr>
              <w:pStyle w:val="table10"/>
            </w:pPr>
            <w:r>
              <w:t>____________________________________</w:t>
            </w:r>
          </w:p>
          <w:p w:rsidR="00E71E02" w:rsidRDefault="00E71E02" w:rsidP="00E552DB">
            <w:pPr>
              <w:pStyle w:val="table10"/>
            </w:pPr>
            <w:r>
              <w:t>район в городе _______________________</w:t>
            </w:r>
          </w:p>
          <w:p w:rsidR="00E71E02" w:rsidRDefault="00E71E02" w:rsidP="00E552DB">
            <w:pPr>
              <w:pStyle w:val="table10"/>
            </w:pPr>
            <w:r>
              <w:t>улица _______________________________</w:t>
            </w:r>
          </w:p>
          <w:p w:rsidR="00E71E02" w:rsidRDefault="00E71E02" w:rsidP="00E552DB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Республика (государство) ____________</w:t>
            </w:r>
          </w:p>
          <w:p w:rsidR="00E71E02" w:rsidRDefault="00E71E02" w:rsidP="00E552DB">
            <w:pPr>
              <w:pStyle w:val="table10"/>
            </w:pPr>
            <w:r>
              <w:t>область (край) ______________________</w:t>
            </w:r>
          </w:p>
          <w:p w:rsidR="00E71E02" w:rsidRDefault="00E71E02" w:rsidP="00E552DB">
            <w:pPr>
              <w:pStyle w:val="table10"/>
            </w:pPr>
            <w:r>
              <w:t>район _____________________________</w:t>
            </w:r>
          </w:p>
          <w:p w:rsidR="00E71E02" w:rsidRDefault="00E71E02" w:rsidP="00E552DB">
            <w:pPr>
              <w:pStyle w:val="table10"/>
            </w:pPr>
            <w:r>
              <w:t>город (поселок, село, деревня) ________</w:t>
            </w:r>
          </w:p>
          <w:p w:rsidR="00E71E02" w:rsidRDefault="00E71E02" w:rsidP="00E552DB">
            <w:pPr>
              <w:pStyle w:val="table10"/>
            </w:pPr>
            <w:r>
              <w:t>__________________________________</w:t>
            </w:r>
          </w:p>
          <w:p w:rsidR="00E71E02" w:rsidRDefault="00E71E02" w:rsidP="00E552DB">
            <w:pPr>
              <w:pStyle w:val="table10"/>
            </w:pPr>
            <w:r>
              <w:t>район в городе _____________________</w:t>
            </w:r>
          </w:p>
          <w:p w:rsidR="00E71E02" w:rsidRDefault="00E71E02" w:rsidP="00E552DB">
            <w:pPr>
              <w:pStyle w:val="table10"/>
            </w:pPr>
            <w:r>
              <w:t>улица _____________________________</w:t>
            </w:r>
          </w:p>
          <w:p w:rsidR="00E71E02" w:rsidRDefault="00E71E02" w:rsidP="00E552DB">
            <w:pPr>
              <w:pStyle w:val="table10"/>
            </w:pPr>
            <w:r>
              <w:t>дом _____ корпус ____ квартира ______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Образование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____________________________________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(наименование документа)</w:t>
            </w:r>
          </w:p>
          <w:p w:rsidR="00E71E02" w:rsidRDefault="00E71E02" w:rsidP="00E552DB">
            <w:pPr>
              <w:pStyle w:val="table10"/>
            </w:pPr>
            <w:r>
              <w:t>серия _______ № _____________________</w:t>
            </w:r>
          </w:p>
          <w:p w:rsidR="00E71E02" w:rsidRDefault="00E71E02" w:rsidP="00E552DB">
            <w:pPr>
              <w:pStyle w:val="table10"/>
            </w:pPr>
            <w:r>
              <w:t>____________________________________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(наименование документа)</w:t>
            </w:r>
          </w:p>
          <w:p w:rsidR="00E71E02" w:rsidRDefault="00E71E02" w:rsidP="00E552DB">
            <w:pPr>
              <w:pStyle w:val="table10"/>
            </w:pPr>
            <w:r>
              <w:t>серия _______ № ___________________</w:t>
            </w:r>
          </w:p>
          <w:p w:rsidR="00E71E02" w:rsidRDefault="00E71E02" w:rsidP="00E552DB">
            <w:pPr>
              <w:pStyle w:val="table10"/>
            </w:pPr>
            <w:r>
              <w:t>__________________________________</w:t>
            </w:r>
          </w:p>
          <w:p w:rsidR="00E71E02" w:rsidRDefault="00E71E02" w:rsidP="00E552DB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</w:tr>
      <w:tr w:rsidR="00E71E02" w:rsidTr="00E552DB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</w:pPr>
            <w:r>
              <w:t> </w:t>
            </w:r>
          </w:p>
        </w:tc>
      </w:tr>
    </w:tbl>
    <w:p w:rsidR="00E71E02" w:rsidRDefault="00E71E02" w:rsidP="00E71E02">
      <w:pPr>
        <w:pStyle w:val="newncpi"/>
      </w:pPr>
      <w:r>
        <w:t> </w:t>
      </w:r>
    </w:p>
    <w:p w:rsidR="00E71E02" w:rsidRDefault="00E71E02" w:rsidP="00E71E02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E71E02" w:rsidRDefault="00E71E02" w:rsidP="00E71E02">
      <w:pPr>
        <w:pStyle w:val="newncpi"/>
      </w:pPr>
      <w:r>
        <w:t>Брак между нами (родителями) заключен «_______» ________________ _________ г.</w:t>
      </w:r>
    </w:p>
    <w:p w:rsidR="00E71E02" w:rsidRDefault="00E71E02" w:rsidP="00E71E02">
      <w:pPr>
        <w:pStyle w:val="undline"/>
        <w:ind w:left="5387"/>
      </w:pPr>
      <w:r>
        <w:t>(дата регистрации заключения брака)</w:t>
      </w:r>
    </w:p>
    <w:p w:rsidR="00E71E02" w:rsidRDefault="00E71E02" w:rsidP="00E71E02">
      <w:pPr>
        <w:pStyle w:val="newncpi0"/>
      </w:pPr>
      <w:r>
        <w:t>в ____________________________________________________________________________</w:t>
      </w:r>
    </w:p>
    <w:p w:rsidR="00E71E02" w:rsidRDefault="00E71E02" w:rsidP="00E71E02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E71E02" w:rsidRDefault="00E71E02" w:rsidP="00E71E02">
      <w:pPr>
        <w:pStyle w:val="newncpi0"/>
      </w:pPr>
      <w: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подчеркнуть)*.</w:t>
      </w:r>
    </w:p>
    <w:p w:rsidR="00E71E02" w:rsidRDefault="00E71E02" w:rsidP="00E71E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4847"/>
      </w:tblGrid>
      <w:tr w:rsidR="00E71E02" w:rsidTr="00E552DB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newncpi0"/>
              <w:jc w:val="right"/>
            </w:pPr>
            <w:r>
              <w:t>___________________</w:t>
            </w:r>
          </w:p>
        </w:tc>
      </w:tr>
      <w:tr w:rsidR="00E71E02" w:rsidTr="00E552DB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02" w:rsidRDefault="00E71E02" w:rsidP="00E552DB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E71E02" w:rsidRDefault="00E71E02" w:rsidP="00E71E02">
      <w:pPr>
        <w:pStyle w:val="newncpi"/>
      </w:pPr>
      <w:r>
        <w:t> </w:t>
      </w:r>
    </w:p>
    <w:p w:rsidR="00E71E02" w:rsidRDefault="00E71E02" w:rsidP="00E71E02">
      <w:pPr>
        <w:pStyle w:val="newncpi0"/>
      </w:pPr>
      <w:r>
        <w:t>«___» ___________ 20__ г.</w:t>
      </w:r>
    </w:p>
    <w:p w:rsidR="00E71E02" w:rsidRDefault="00E71E02" w:rsidP="00E71E02">
      <w:pPr>
        <w:pStyle w:val="newncpi"/>
      </w:pPr>
      <w:r>
        <w:t> </w:t>
      </w:r>
    </w:p>
    <w:p w:rsidR="00E71E02" w:rsidRDefault="00E71E02" w:rsidP="00E71E02">
      <w:pPr>
        <w:pStyle w:val="snoskiline"/>
      </w:pPr>
      <w:r>
        <w:t>______________________________</w:t>
      </w:r>
    </w:p>
    <w:p w:rsidR="00CC393C" w:rsidRDefault="00E71E02" w:rsidP="00E71E02">
      <w:pPr>
        <w:pStyle w:val="snoski"/>
        <w:spacing w:after="240"/>
        <w:ind w:firstLine="567"/>
        <w:rPr>
          <w:rFonts w:ascii="Arial" w:hAnsi="Arial" w:cs="Arial"/>
          <w:sz w:val="28"/>
          <w:szCs w:val="28"/>
        </w:rPr>
      </w:pPr>
      <w:r>
        <w:t>* Указывается, если родители ребенка состоят в браке (заключили брак).</w:t>
      </w: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226722"/>
    <w:rsid w:val="003354F8"/>
    <w:rsid w:val="003D67AD"/>
    <w:rsid w:val="003E02FA"/>
    <w:rsid w:val="00597FF7"/>
    <w:rsid w:val="00662BA2"/>
    <w:rsid w:val="007724BF"/>
    <w:rsid w:val="008A117E"/>
    <w:rsid w:val="00A7687D"/>
    <w:rsid w:val="00BC2DEE"/>
    <w:rsid w:val="00C65036"/>
    <w:rsid w:val="00CC393C"/>
    <w:rsid w:val="00E71E02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62C9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71E02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E71E02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71E02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71E02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E71E02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E71E02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71E02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2024-05-17T18:41:00Z</dcterms:created>
  <dcterms:modified xsi:type="dcterms:W3CDTF">2024-05-24T10:54:00Z</dcterms:modified>
</cp:coreProperties>
</file>