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8C" w:rsidRDefault="00CE0DFE" w:rsidP="00CE0DFE">
      <w:pPr>
        <w:pStyle w:val="1"/>
      </w:pPr>
      <w:r>
        <w:t xml:space="preserve">Процедура </w:t>
      </w:r>
      <w:r w:rsidR="00F33D20">
        <w:rPr>
          <w:lang w:val="ru-RU"/>
        </w:rPr>
        <w:t>22</w:t>
      </w:r>
      <w:r w:rsidR="00EC6650">
        <w:rPr>
          <w:lang w:val="ru-RU"/>
        </w:rPr>
        <w:t>.</w:t>
      </w:r>
      <w:r w:rsidR="00797AAC" w:rsidRPr="00797AAC">
        <w:t xml:space="preserve"> </w:t>
      </w:r>
      <w:r w:rsidR="00797AAC" w:rsidRPr="00D32F8E">
        <w:t>9</w:t>
      </w:r>
      <w:r w:rsidR="00797AAC">
        <w:rPr>
          <w:vertAlign w:val="superscript"/>
          <w:lang w:val="ru-RU"/>
        </w:rPr>
        <w:t>1</w:t>
      </w:r>
      <w:r w:rsidRPr="00D32F8E">
        <w:t xml:space="preserve">. </w:t>
      </w:r>
    </w:p>
    <w:p w:rsidR="00AB4FAD" w:rsidRDefault="00F33D20" w:rsidP="00AB4FAD">
      <w:pPr>
        <w:pStyle w:val="1"/>
      </w:pPr>
      <w:r w:rsidRPr="00D32F8E">
        <w:t>Принятие решения</w:t>
      </w:r>
      <w:r w:rsidR="005E7EA5">
        <w:rPr>
          <w:lang w:val="ru-RU"/>
        </w:rPr>
        <w:t xml:space="preserve"> </w:t>
      </w:r>
      <w:r w:rsidR="005E7EA5" w:rsidRPr="00D32F8E">
        <w:t xml:space="preserve">о </w:t>
      </w:r>
      <w:r w:rsidR="00797AAC" w:rsidRPr="00D32F8E">
        <w:t xml:space="preserve">возможности </w:t>
      </w:r>
      <w:r w:rsidR="00797AAC" w:rsidRPr="005F702B">
        <w:rPr>
          <w:rFonts w:cs="Arial"/>
        </w:rPr>
        <w:t>изменения назначения</w:t>
      </w:r>
      <w:r w:rsidR="00797AAC" w:rsidRPr="005F702B">
        <w:t xml:space="preserve"> капитального строения</w:t>
      </w:r>
      <w:r w:rsidR="00797AAC" w:rsidRPr="005F702B">
        <w:rPr>
          <w:lang w:val="ru-RU"/>
        </w:rPr>
        <w:t>,</w:t>
      </w:r>
      <w:r w:rsidR="00797AAC" w:rsidRPr="005F702B">
        <w:t xml:space="preserve"> </w:t>
      </w:r>
      <w:r w:rsidR="00797AAC" w:rsidRPr="005F702B">
        <w:rPr>
          <w:rFonts w:cs="Arial"/>
        </w:rPr>
        <w:t xml:space="preserve">изолированного помещения, </w:t>
      </w:r>
      <w:proofErr w:type="spellStart"/>
      <w:r w:rsidR="00797AAC" w:rsidRPr="005F702B">
        <w:rPr>
          <w:rFonts w:cs="Arial"/>
        </w:rPr>
        <w:t>машино</w:t>
      </w:r>
      <w:proofErr w:type="spellEnd"/>
      <w:r w:rsidR="00797AAC" w:rsidRPr="005F702B">
        <w:rPr>
          <w:rFonts w:cs="Arial"/>
        </w:rPr>
        <w:t xml:space="preserve">-места </w:t>
      </w:r>
      <w:r w:rsidR="00797AAC" w:rsidRPr="005F702B">
        <w:t>по единой классификаци</w:t>
      </w:r>
      <w:r w:rsidR="00797AAC" w:rsidRPr="005F702B">
        <w:rPr>
          <w:lang w:val="ru-RU"/>
        </w:rPr>
        <w:t>и</w:t>
      </w:r>
      <w:r w:rsidR="00797AAC" w:rsidRPr="005F702B">
        <w:t xml:space="preserve"> назначения объектов недвижимого имущества</w:t>
      </w:r>
      <w:r w:rsidR="00797AAC" w:rsidRPr="005F702B">
        <w:rPr>
          <w:rFonts w:cs="Arial"/>
        </w:rPr>
        <w:t xml:space="preserve"> без проведения строительно-монтажных работ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0D07CE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797AAC" w:rsidRDefault="00797AAC" w:rsidP="00797AA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97AAC" w:rsidRDefault="00797AAC" w:rsidP="00797AA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797AAC" w:rsidRPr="00D32F8E" w:rsidRDefault="00797AAC" w:rsidP="00797AA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технический </w:t>
      </w:r>
      <w:r w:rsidRPr="00D32F8E">
        <w:rPr>
          <w:rFonts w:ascii="Arial" w:hAnsi="Arial" w:cs="Arial"/>
          <w:sz w:val="28"/>
          <w:szCs w:val="28"/>
        </w:rPr>
        <w:t xml:space="preserve">паспорт или </w:t>
      </w:r>
      <w:r>
        <w:rPr>
          <w:rFonts w:ascii="Arial" w:hAnsi="Arial" w:cs="Arial"/>
          <w:sz w:val="28"/>
          <w:szCs w:val="28"/>
        </w:rPr>
        <w:t>ведомость технических характеристик</w:t>
      </w:r>
    </w:p>
    <w:p w:rsidR="00797AAC" w:rsidRPr="00D32F8E" w:rsidRDefault="00797AAC" w:rsidP="00797AAC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797AAC" w:rsidRDefault="00797AAC" w:rsidP="00797AAC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15 дней со дня подачи заявления</w:t>
      </w:r>
    </w:p>
    <w:p w:rsidR="00797AAC" w:rsidRDefault="00797AAC" w:rsidP="00797AA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797AAC" w:rsidRDefault="00797AAC" w:rsidP="00797AAC">
      <w:pPr>
        <w:pStyle w:val="table10"/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бессрочно</w:t>
      </w:r>
    </w:p>
    <w:p w:rsidR="00797AAC" w:rsidRPr="00176087" w:rsidRDefault="00797AAC" w:rsidP="00797AAC">
      <w:pPr>
        <w:spacing w:after="60"/>
        <w:jc w:val="both"/>
        <w:rPr>
          <w:rFonts w:ascii="Arial" w:hAnsi="Arial" w:cs="Arial"/>
          <w:b/>
          <w:sz w:val="28"/>
          <w:szCs w:val="28"/>
        </w:rPr>
      </w:pPr>
      <w:r w:rsidRPr="00176087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176087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76087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797AAC" w:rsidRPr="00176087" w:rsidRDefault="00797AAC" w:rsidP="00797AAC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797AAC" w:rsidRPr="00176087" w:rsidRDefault="00797AAC" w:rsidP="00797AAC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797AAC" w:rsidRPr="00176087" w:rsidRDefault="00797AAC" w:rsidP="00797AAC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797AAC" w:rsidRPr="00176087" w:rsidRDefault="00797AAC" w:rsidP="00797AAC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797AAC" w:rsidRPr="005D4DE0" w:rsidRDefault="00797AAC" w:rsidP="00797AAC">
      <w:pPr>
        <w:widowControl w:val="0"/>
        <w:tabs>
          <w:tab w:val="left" w:pos="600"/>
        </w:tabs>
        <w:jc w:val="both"/>
        <w:rPr>
          <w:rFonts w:ascii="Arial" w:hAnsi="Arial" w:cs="Arial"/>
          <w:b/>
          <w:i/>
          <w:sz w:val="28"/>
          <w:szCs w:val="28"/>
        </w:rPr>
      </w:pPr>
      <w:r w:rsidRPr="005D4DE0">
        <w:rPr>
          <w:rFonts w:ascii="Arial" w:hAnsi="Arial" w:cs="Arial"/>
          <w:b/>
          <w:i/>
          <w:sz w:val="28"/>
          <w:szCs w:val="28"/>
        </w:rPr>
        <w:t xml:space="preserve">1. </w:t>
      </w:r>
      <w:r w:rsidRPr="002F0261">
        <w:rPr>
          <w:rFonts w:ascii="Arial" w:hAnsi="Arial" w:cs="Arial"/>
          <w:b/>
          <w:i/>
          <w:sz w:val="28"/>
          <w:szCs w:val="28"/>
        </w:rPr>
        <w:t>выписк</w:t>
      </w:r>
      <w:r>
        <w:rPr>
          <w:rFonts w:ascii="Arial" w:hAnsi="Arial" w:cs="Arial"/>
          <w:b/>
          <w:i/>
          <w:sz w:val="28"/>
          <w:szCs w:val="28"/>
        </w:rPr>
        <w:t>а</w:t>
      </w:r>
      <w:r w:rsidRPr="002F0261">
        <w:rPr>
          <w:rFonts w:ascii="Arial" w:hAnsi="Arial" w:cs="Arial"/>
          <w:b/>
          <w:i/>
          <w:sz w:val="28"/>
          <w:szCs w:val="28"/>
        </w:rPr>
        <w:t xml:space="preserve"> из регистрационной книги о правах, ограничениях (обременениях) прав на капитальное строение</w:t>
      </w:r>
      <w:r>
        <w:rPr>
          <w:rFonts w:ascii="Arial" w:hAnsi="Arial" w:cs="Arial"/>
          <w:b/>
          <w:i/>
          <w:sz w:val="28"/>
          <w:szCs w:val="28"/>
        </w:rPr>
        <w:t xml:space="preserve">, изолированное помещение,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машино</w:t>
      </w:r>
      <w:proofErr w:type="spellEnd"/>
      <w:r>
        <w:rPr>
          <w:rFonts w:ascii="Arial" w:hAnsi="Arial" w:cs="Arial"/>
          <w:b/>
          <w:i/>
          <w:sz w:val="28"/>
          <w:szCs w:val="28"/>
        </w:rPr>
        <w:t>-место</w:t>
      </w:r>
      <w:r w:rsidRPr="002F0261">
        <w:rPr>
          <w:rFonts w:ascii="Arial" w:hAnsi="Arial" w:cs="Arial"/>
          <w:b/>
          <w:i/>
          <w:sz w:val="28"/>
          <w:szCs w:val="28"/>
          <w:lang w:val="be-BY"/>
        </w:rPr>
        <w:t>**</w:t>
      </w:r>
    </w:p>
    <w:p w:rsidR="00662BA2" w:rsidRDefault="00797AAC" w:rsidP="00797AA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5D4DE0">
        <w:rPr>
          <w:rFonts w:ascii="Arial" w:hAnsi="Arial" w:cs="Arial"/>
          <w:sz w:val="28"/>
          <w:szCs w:val="28"/>
        </w:rPr>
        <w:lastRenderedPageBreak/>
        <w:t>(</w:t>
      </w:r>
      <w:r w:rsidRPr="00FA02D4">
        <w:rPr>
          <w:rFonts w:ascii="Arial" w:hAnsi="Arial" w:cs="Arial"/>
          <w:sz w:val="28"/>
          <w:szCs w:val="28"/>
        </w:rPr>
        <w:t>Слуцкий филиал РУП «Минское областное агентство по государственной регистрации и земельному кадастру»</w:t>
      </w:r>
      <w:r w:rsidRPr="005D4DE0">
        <w:rPr>
          <w:rFonts w:ascii="Arial" w:hAnsi="Arial" w:cs="Arial"/>
          <w:sz w:val="28"/>
          <w:szCs w:val="28"/>
        </w:rPr>
        <w:t>)</w:t>
      </w:r>
    </w:p>
    <w:p w:rsidR="00E37C00" w:rsidRDefault="00E37C00" w:rsidP="00797AA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37C00" w:rsidRPr="00392053" w:rsidRDefault="00E37C00" w:rsidP="00E37C00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bookmarkStart w:id="0" w:name="_GoBack"/>
      <w:bookmarkEnd w:id="0"/>
      <w:proofErr w:type="gramStart"/>
      <w:r w:rsidRPr="00392053">
        <w:rPr>
          <w:rFonts w:ascii="Times New Roman" w:hAnsi="Times New Roman"/>
          <w:b/>
          <w:spacing w:val="-5"/>
          <w:sz w:val="28"/>
          <w:szCs w:val="28"/>
        </w:rPr>
        <w:t>ПЛАТЕЖНЫЕ  РЕКВИЗИТЫ</w:t>
      </w:r>
      <w:proofErr w:type="gramEnd"/>
    </w:p>
    <w:p w:rsidR="00E37C00" w:rsidRPr="00392053" w:rsidRDefault="00E37C00" w:rsidP="00E37C00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proofErr w:type="gramStart"/>
      <w:r w:rsidRPr="00392053">
        <w:rPr>
          <w:rFonts w:ascii="Times New Roman" w:hAnsi="Times New Roman"/>
          <w:b/>
          <w:spacing w:val="-5"/>
          <w:sz w:val="28"/>
          <w:szCs w:val="28"/>
        </w:rPr>
        <w:t>ДЛЯ  ВНЕСЕНИЯ</w:t>
      </w:r>
      <w:proofErr w:type="gramEnd"/>
      <w:r w:rsidRPr="00392053">
        <w:rPr>
          <w:rFonts w:ascii="Times New Roman" w:hAnsi="Times New Roman"/>
          <w:b/>
          <w:spacing w:val="-5"/>
          <w:sz w:val="28"/>
          <w:szCs w:val="28"/>
        </w:rPr>
        <w:t xml:space="preserve">  ПЛАТЫ </w:t>
      </w:r>
    </w:p>
    <w:p w:rsidR="00E37C00" w:rsidRPr="00392053" w:rsidRDefault="00E37C00" w:rsidP="00E37C00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392053">
        <w:rPr>
          <w:rFonts w:ascii="Times New Roman" w:hAnsi="Times New Roman"/>
          <w:b/>
          <w:spacing w:val="-5"/>
          <w:sz w:val="28"/>
          <w:szCs w:val="28"/>
        </w:rPr>
        <w:t xml:space="preserve">в случае самостоятельного запроса государственной организацией документов и (или) сведений, </w:t>
      </w:r>
    </w:p>
    <w:p w:rsidR="00E37C00" w:rsidRPr="00392053" w:rsidRDefault="00E37C00" w:rsidP="00E37C00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92053">
        <w:rPr>
          <w:rFonts w:ascii="Times New Roman" w:hAnsi="Times New Roman"/>
          <w:b/>
          <w:spacing w:val="-5"/>
          <w:sz w:val="28"/>
          <w:szCs w:val="28"/>
        </w:rPr>
        <w:t xml:space="preserve">необходимых для </w:t>
      </w:r>
      <w:r w:rsidRPr="00392053">
        <w:rPr>
          <w:rFonts w:ascii="Times New Roman" w:hAnsi="Times New Roman"/>
          <w:b/>
          <w:spacing w:val="-4"/>
          <w:sz w:val="28"/>
          <w:szCs w:val="28"/>
        </w:rPr>
        <w:t>осуществления административной процедуры</w:t>
      </w:r>
    </w:p>
    <w:p w:rsidR="00E37C00" w:rsidRPr="00392053" w:rsidRDefault="00E37C00" w:rsidP="00E37C0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E37C00" w:rsidRPr="00392053" w:rsidRDefault="00E37C00" w:rsidP="00E37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C00" w:rsidRPr="00392053" w:rsidRDefault="00E37C00" w:rsidP="00E37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C00" w:rsidRPr="00392053" w:rsidRDefault="00E37C00" w:rsidP="00E37C0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92053">
        <w:rPr>
          <w:rFonts w:ascii="Times New Roman" w:hAnsi="Times New Roman"/>
          <w:b/>
          <w:sz w:val="28"/>
          <w:szCs w:val="28"/>
          <w:u w:val="single"/>
        </w:rPr>
        <w:t>При оплате через систему ЕРИП:</w:t>
      </w:r>
    </w:p>
    <w:p w:rsidR="00E37C00" w:rsidRPr="00392053" w:rsidRDefault="00E37C00" w:rsidP="00E37C0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 xml:space="preserve">Платежи –   </w:t>
      </w: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053">
        <w:rPr>
          <w:rFonts w:ascii="Times New Roman" w:hAnsi="Times New Roman"/>
          <w:sz w:val="28"/>
          <w:szCs w:val="28"/>
        </w:rPr>
        <w:t>Недвижимость  –</w:t>
      </w:r>
      <w:proofErr w:type="gramEnd"/>
      <w:r w:rsidRPr="00392053">
        <w:rPr>
          <w:rFonts w:ascii="Times New Roman" w:hAnsi="Times New Roman"/>
          <w:sz w:val="28"/>
          <w:szCs w:val="28"/>
        </w:rPr>
        <w:t xml:space="preserve">  </w:t>
      </w: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 xml:space="preserve">Кадастровые </w:t>
      </w:r>
      <w:proofErr w:type="gramStart"/>
      <w:r w:rsidRPr="00392053">
        <w:rPr>
          <w:rFonts w:ascii="Times New Roman" w:hAnsi="Times New Roman"/>
          <w:sz w:val="28"/>
          <w:szCs w:val="28"/>
        </w:rPr>
        <w:t>агентства  –</w:t>
      </w:r>
      <w:proofErr w:type="gramEnd"/>
      <w:r w:rsidRPr="00392053">
        <w:rPr>
          <w:rFonts w:ascii="Times New Roman" w:hAnsi="Times New Roman"/>
          <w:sz w:val="28"/>
          <w:szCs w:val="28"/>
        </w:rPr>
        <w:t xml:space="preserve">  </w:t>
      </w: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 xml:space="preserve">Минская </w:t>
      </w:r>
      <w:proofErr w:type="gramStart"/>
      <w:r w:rsidRPr="00392053">
        <w:rPr>
          <w:rFonts w:ascii="Times New Roman" w:hAnsi="Times New Roman"/>
          <w:sz w:val="28"/>
          <w:szCs w:val="28"/>
        </w:rPr>
        <w:t>область  –</w:t>
      </w:r>
      <w:proofErr w:type="gramEnd"/>
      <w:r w:rsidRPr="00392053">
        <w:rPr>
          <w:rFonts w:ascii="Times New Roman" w:hAnsi="Times New Roman"/>
          <w:sz w:val="28"/>
          <w:szCs w:val="28"/>
        </w:rPr>
        <w:t xml:space="preserve">  </w:t>
      </w: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 xml:space="preserve">Минское областное агентство – </w:t>
      </w: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 xml:space="preserve">Услуги кадастрового агентства – </w:t>
      </w: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 xml:space="preserve">№ квитанции 640887654321 – </w:t>
      </w: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 xml:space="preserve">Ф.И.О. – </w:t>
      </w:r>
    </w:p>
    <w:p w:rsidR="00E37C00" w:rsidRPr="00392053" w:rsidRDefault="00E37C00" w:rsidP="00E37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>Сумма оплаты (0,1 базовой величины)</w:t>
      </w:r>
    </w:p>
    <w:p w:rsidR="00E37C00" w:rsidRPr="00392053" w:rsidRDefault="00E37C00" w:rsidP="00E37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C00" w:rsidRPr="00392053" w:rsidRDefault="00E37C00" w:rsidP="00E37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C00" w:rsidRPr="00392053" w:rsidRDefault="00E37C00" w:rsidP="00E37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053">
        <w:rPr>
          <w:rFonts w:ascii="Times New Roman" w:hAnsi="Times New Roman"/>
          <w:sz w:val="28"/>
          <w:szCs w:val="28"/>
        </w:rPr>
        <w:t xml:space="preserve">(Можно оплатить за несколько справок одной квитанцией) </w:t>
      </w: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392053" w:rsidRPr="00392053" w:rsidTr="00E552DB">
        <w:tc>
          <w:tcPr>
            <w:tcW w:w="3794" w:type="dxa"/>
            <w:shd w:val="clear" w:color="auto" w:fill="auto"/>
          </w:tcPr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392053" w:rsidRDefault="00392053" w:rsidP="00392053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392053" w:rsidRDefault="00392053" w:rsidP="00392053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392053" w:rsidRPr="00392053" w:rsidRDefault="00392053" w:rsidP="00392053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392053" w:rsidRPr="00392053" w:rsidRDefault="00392053" w:rsidP="00392053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30"/>
        <w:gridCol w:w="6624"/>
      </w:tblGrid>
      <w:tr w:rsidR="00392053" w:rsidRPr="00392053" w:rsidTr="00E552DB">
        <w:tc>
          <w:tcPr>
            <w:tcW w:w="3794" w:type="dxa"/>
          </w:tcPr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53" w:rsidRPr="00392053" w:rsidRDefault="00392053" w:rsidP="00392053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:rsidR="00392053" w:rsidRPr="00392053" w:rsidRDefault="00392053" w:rsidP="00392053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05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Знаменский сельский исполнительный комитет          _____________________________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Pr="0039205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</w:t>
            </w:r>
          </w:p>
          <w:p w:rsidR="00392053" w:rsidRPr="00392053" w:rsidRDefault="00392053" w:rsidP="00392053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заявителя</w:t>
            </w:r>
            <w:r w:rsidRPr="0039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392053" w:rsidRPr="00392053" w:rsidRDefault="00392053" w:rsidP="00392053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39205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проживающего (ей) по адресу   __________</w:t>
            </w:r>
            <w:r w:rsidRPr="00392053">
              <w:rPr>
                <w:rFonts w:ascii="Times New Roman" w:eastAsia="Times New Roman" w:hAnsi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              </w:t>
            </w:r>
            <w:r w:rsidRPr="0039205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</w:t>
            </w:r>
          </w:p>
          <w:p w:rsidR="00392053" w:rsidRPr="00392053" w:rsidRDefault="00392053" w:rsidP="00392053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постоянного проживания)</w:t>
            </w:r>
          </w:p>
          <w:p w:rsidR="00392053" w:rsidRPr="00392053" w:rsidRDefault="00392053" w:rsidP="00392053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2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 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3920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 </w:t>
            </w:r>
          </w:p>
          <w:p w:rsidR="00392053" w:rsidRPr="00392053" w:rsidRDefault="00392053" w:rsidP="00392053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2053" w:rsidRPr="00392053" w:rsidRDefault="00392053" w:rsidP="0039205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2053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392053" w:rsidRPr="00392053" w:rsidRDefault="00392053" w:rsidP="0039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053" w:rsidRPr="00392053" w:rsidRDefault="00392053" w:rsidP="0039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05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92053" w:rsidRPr="00392053" w:rsidRDefault="00392053" w:rsidP="00392053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20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принять решение о возможности изменения назначения капитального строения, изолированного помещения, </w:t>
      </w:r>
      <w:proofErr w:type="spellStart"/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>машино</w:t>
      </w:r>
      <w:proofErr w:type="spellEnd"/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 xml:space="preserve">-места </w:t>
      </w:r>
      <w:r w:rsidRPr="00392053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(нужное подчеркнуть) </w:t>
      </w:r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>по единой классификации назначения объектов недвижимого имущества без проведения строительно-монтажных работ, расположенного по адресу:</w:t>
      </w:r>
    </w:p>
    <w:p w:rsidR="00392053" w:rsidRPr="00392053" w:rsidRDefault="00392053" w:rsidP="00392053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</w:t>
      </w:r>
    </w:p>
    <w:p w:rsidR="00392053" w:rsidRPr="00392053" w:rsidRDefault="00392053" w:rsidP="00392053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>с _____________________________ на ______________________________</w:t>
      </w:r>
    </w:p>
    <w:p w:rsidR="00392053" w:rsidRPr="00392053" w:rsidRDefault="00392053" w:rsidP="00392053">
      <w:pPr>
        <w:tabs>
          <w:tab w:val="left" w:pos="709"/>
          <w:tab w:val="left" w:pos="9639"/>
        </w:tabs>
        <w:spacing w:after="0" w:line="240" w:lineRule="auto"/>
        <w:ind w:left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92053">
        <w:rPr>
          <w:rFonts w:ascii="Times New Roman" w:eastAsia="Times New Roman" w:hAnsi="Times New Roman"/>
          <w:sz w:val="18"/>
          <w:szCs w:val="18"/>
          <w:lang w:eastAsia="ru-RU"/>
        </w:rPr>
        <w:t xml:space="preserve">(назначение </w:t>
      </w:r>
      <w:proofErr w:type="gramStart"/>
      <w:r w:rsidRPr="00392053">
        <w:rPr>
          <w:rFonts w:ascii="Times New Roman" w:eastAsia="Times New Roman" w:hAnsi="Times New Roman"/>
          <w:sz w:val="18"/>
          <w:szCs w:val="18"/>
          <w:lang w:eastAsia="ru-RU"/>
        </w:rPr>
        <w:t xml:space="preserve">объекта)   </w:t>
      </w:r>
      <w:proofErr w:type="gramEnd"/>
      <w:r w:rsidRPr="0039205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(назначение объекта)</w:t>
      </w:r>
    </w:p>
    <w:p w:rsidR="00392053" w:rsidRPr="00392053" w:rsidRDefault="00392053" w:rsidP="00392053">
      <w:pPr>
        <w:tabs>
          <w:tab w:val="left" w:pos="709"/>
          <w:tab w:val="left" w:pos="9639"/>
        </w:tabs>
        <w:spacing w:after="0" w:line="240" w:lineRule="auto"/>
        <w:ind w:left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39205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92053" w:rsidRPr="00392053" w:rsidRDefault="00392053" w:rsidP="00392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2053" w:rsidRPr="00392053" w:rsidRDefault="00392053" w:rsidP="0039205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2053" w:rsidRPr="00392053" w:rsidRDefault="00392053" w:rsidP="00392053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>«___</w:t>
      </w:r>
      <w:proofErr w:type="gramStart"/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>_»_</w:t>
      </w:r>
      <w:proofErr w:type="gramEnd"/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 20___г.      </w:t>
      </w:r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392053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</w:t>
      </w:r>
    </w:p>
    <w:p w:rsidR="00392053" w:rsidRPr="00392053" w:rsidRDefault="00392053" w:rsidP="0039205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дата    </w:t>
      </w: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</w:t>
      </w: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92053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подпись                            </w:t>
      </w:r>
    </w:p>
    <w:p w:rsidR="00392053" w:rsidRPr="00392053" w:rsidRDefault="00392053" w:rsidP="0039205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Default="00392053" w:rsidP="00E37C00">
      <w:pPr>
        <w:spacing w:after="0" w:line="240" w:lineRule="auto"/>
        <w:rPr>
          <w:rFonts w:ascii="Times New Roman" w:hAnsi="Times New Roman"/>
        </w:rPr>
      </w:pPr>
    </w:p>
    <w:p w:rsidR="00392053" w:rsidRPr="005D5ED4" w:rsidRDefault="00392053" w:rsidP="00E37C00">
      <w:pPr>
        <w:spacing w:after="0" w:line="240" w:lineRule="auto"/>
        <w:rPr>
          <w:rFonts w:ascii="Times New Roman" w:hAnsi="Times New Roman"/>
        </w:rPr>
      </w:pPr>
    </w:p>
    <w:sectPr w:rsidR="00392053" w:rsidRPr="005D5ED4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D07CE"/>
    <w:rsid w:val="000D4DD9"/>
    <w:rsid w:val="00226722"/>
    <w:rsid w:val="003354F8"/>
    <w:rsid w:val="00365719"/>
    <w:rsid w:val="0038688C"/>
    <w:rsid w:val="00392053"/>
    <w:rsid w:val="003A4142"/>
    <w:rsid w:val="003E02FA"/>
    <w:rsid w:val="00470AD4"/>
    <w:rsid w:val="005E7EA5"/>
    <w:rsid w:val="00662BA2"/>
    <w:rsid w:val="007724BF"/>
    <w:rsid w:val="00797AAC"/>
    <w:rsid w:val="008A117E"/>
    <w:rsid w:val="0095533D"/>
    <w:rsid w:val="00AB4FAD"/>
    <w:rsid w:val="00AB6A1A"/>
    <w:rsid w:val="00BB35C9"/>
    <w:rsid w:val="00BC2DEE"/>
    <w:rsid w:val="00C65036"/>
    <w:rsid w:val="00C71067"/>
    <w:rsid w:val="00CC393C"/>
    <w:rsid w:val="00CE0DFE"/>
    <w:rsid w:val="00E37C00"/>
    <w:rsid w:val="00EC6650"/>
    <w:rsid w:val="00F33D20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4DA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7106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5</cp:revision>
  <dcterms:created xsi:type="dcterms:W3CDTF">2024-05-18T05:50:00Z</dcterms:created>
  <dcterms:modified xsi:type="dcterms:W3CDTF">2024-05-24T11:26:00Z</dcterms:modified>
</cp:coreProperties>
</file>