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538" w:rsidRDefault="00296538" w:rsidP="0029653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42287">
        <w:rPr>
          <w:rFonts w:ascii="Times New Roman" w:hAnsi="Times New Roman" w:cs="Times New Roman"/>
          <w:sz w:val="28"/>
          <w:szCs w:val="28"/>
          <w:lang w:eastAsia="ru-RU"/>
        </w:rPr>
        <w:t>Гуманитарный проект УЗ «Слуцкая ЦРБ» ищет спонсоров</w:t>
      </w:r>
    </w:p>
    <w:p w:rsidR="00296538" w:rsidRPr="00542287" w:rsidRDefault="00296538" w:rsidP="0029653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6538" w:rsidRPr="00542287" w:rsidRDefault="00296538" w:rsidP="0029653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22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0" cy="4057650"/>
            <wp:effectExtent l="19050" t="0" r="0" b="0"/>
            <wp:docPr id="17" name="Рисунок 17" descr="ГУМАНИТАРНЫЙ ПРОЕ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ГУМАНИТАРНЫЙ ПРОЕК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5317" w:type="dxa"/>
        <w:tblBorders>
          <w:top w:val="single" w:sz="6" w:space="0" w:color="EDEDED"/>
          <w:left w:val="single" w:sz="6" w:space="0" w:color="EDEDED"/>
          <w:bottom w:val="single" w:sz="6" w:space="0" w:color="EDEDED"/>
          <w:right w:val="single" w:sz="6" w:space="0" w:color="EDEDE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4"/>
        <w:gridCol w:w="8483"/>
      </w:tblGrid>
      <w:tr w:rsidR="00296538" w:rsidRPr="00542287" w:rsidTr="00EA23EB">
        <w:tc>
          <w:tcPr>
            <w:tcW w:w="2231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296538" w:rsidRPr="00542287" w:rsidRDefault="00296538" w:rsidP="00EA23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2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Наименование проекта</w:t>
            </w:r>
          </w:p>
        </w:tc>
        <w:tc>
          <w:tcPr>
            <w:tcW w:w="2769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296538" w:rsidRPr="00542287" w:rsidRDefault="00296538" w:rsidP="00EA23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542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еконструкция бассейна отделения медицинской реабилитации УЗ «Слуцкая ЦРБ»</w:t>
            </w:r>
          </w:p>
        </w:tc>
      </w:tr>
      <w:tr w:rsidR="00296538" w:rsidRPr="00542287" w:rsidTr="00EA23EB">
        <w:tc>
          <w:tcPr>
            <w:tcW w:w="2231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296538" w:rsidRPr="00542287" w:rsidRDefault="00296538" w:rsidP="00EA23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2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Срок реализации проекта</w:t>
            </w:r>
          </w:p>
        </w:tc>
        <w:tc>
          <w:tcPr>
            <w:tcW w:w="2769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296538" w:rsidRPr="00542287" w:rsidRDefault="00296538" w:rsidP="00EA23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542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месяцев</w:t>
            </w:r>
          </w:p>
        </w:tc>
      </w:tr>
      <w:tr w:rsidR="00296538" w:rsidRPr="00542287" w:rsidTr="00EA23EB">
        <w:tc>
          <w:tcPr>
            <w:tcW w:w="2231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296538" w:rsidRPr="00542287" w:rsidRDefault="00296538" w:rsidP="00EA23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2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Организация — заявитель, предлагающая проект</w:t>
            </w:r>
          </w:p>
        </w:tc>
        <w:tc>
          <w:tcPr>
            <w:tcW w:w="2769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296538" w:rsidRPr="00542287" w:rsidRDefault="00296538" w:rsidP="00EA23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2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УЗ «Слуцкая ЦРБ»</w:t>
            </w:r>
          </w:p>
        </w:tc>
      </w:tr>
      <w:tr w:rsidR="00296538" w:rsidRPr="00542287" w:rsidTr="00EA23EB">
        <w:tc>
          <w:tcPr>
            <w:tcW w:w="2231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296538" w:rsidRPr="00542287" w:rsidRDefault="00296538" w:rsidP="00EA23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2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4. Цель проекта</w:t>
            </w:r>
          </w:p>
        </w:tc>
        <w:tc>
          <w:tcPr>
            <w:tcW w:w="2769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296538" w:rsidRPr="00916D05" w:rsidRDefault="00296538" w:rsidP="00EA23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16D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асширение возможностей лечения и реабилитации пациентов г. Слуцка и Слуцкого района, а также </w:t>
            </w:r>
            <w:proofErr w:type="spellStart"/>
            <w:r w:rsidRPr="00916D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Копыльского</w:t>
            </w:r>
            <w:proofErr w:type="spellEnd"/>
            <w:r w:rsidRPr="00916D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Клецкого, </w:t>
            </w:r>
            <w:proofErr w:type="spellStart"/>
            <w:r w:rsidRPr="00916D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Стародорожского</w:t>
            </w:r>
            <w:proofErr w:type="spellEnd"/>
            <w:r w:rsidRPr="00916D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16D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Несвижского</w:t>
            </w:r>
            <w:proofErr w:type="spellEnd"/>
            <w:r w:rsidRPr="00916D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районов, с нарушением функции передвижения (после перенесенного ОНМК, ЗЧМТ, ТЭТС, ТЭКС, травм позвоночника и конечностей, оперативных вмешательств на позвоночнике, с осложненными дегенеративно-дистрофическими заболеваниями позвоночника и суставов конечностей) на базе отделения медицинской реабилитации УЗ «Слуцкая ЦРБ».</w:t>
            </w:r>
          </w:p>
        </w:tc>
      </w:tr>
      <w:tr w:rsidR="00296538" w:rsidRPr="00542287" w:rsidTr="00EA23EB">
        <w:tc>
          <w:tcPr>
            <w:tcW w:w="2231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296538" w:rsidRPr="00542287" w:rsidRDefault="00296538" w:rsidP="00EA23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2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Задачи, планируемые к выполнению в рамках реализации проекта</w:t>
            </w:r>
          </w:p>
        </w:tc>
        <w:tc>
          <w:tcPr>
            <w:tcW w:w="2769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296538" w:rsidRPr="00542287" w:rsidRDefault="00296538" w:rsidP="00EA23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2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Ремонтные работы в помещении бассейна ОМР с чашей бассейна 6*12 м, включая усовершенствование спуска в воду для пациентов в инвалидном кресле;</w:t>
            </w:r>
          </w:p>
          <w:p w:rsidR="00296538" w:rsidRPr="00542287" w:rsidRDefault="00296538" w:rsidP="00EA23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2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Замена систем водоснабжения и канализации;</w:t>
            </w:r>
          </w:p>
          <w:p w:rsidR="00296538" w:rsidRPr="00542287" w:rsidRDefault="00296538" w:rsidP="00EA23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2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Замена дверных проемов;</w:t>
            </w:r>
          </w:p>
          <w:p w:rsidR="00296538" w:rsidRPr="00542287" w:rsidRDefault="00296538" w:rsidP="00EA23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2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Ремонтные работы в душевых кабинах и сауне бассейна;</w:t>
            </w:r>
          </w:p>
          <w:p w:rsidR="00296538" w:rsidRPr="00542287" w:rsidRDefault="00296538" w:rsidP="00EA23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2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Внутренние отделочные работы;</w:t>
            </w:r>
          </w:p>
          <w:p w:rsidR="00296538" w:rsidRPr="00542287" w:rsidRDefault="00296538" w:rsidP="00EA23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2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и монтаж оборудования систем гидромассажа и подводного вытяжения.</w:t>
            </w:r>
          </w:p>
        </w:tc>
      </w:tr>
      <w:tr w:rsidR="00296538" w:rsidRPr="00542287" w:rsidTr="00EA23EB">
        <w:tc>
          <w:tcPr>
            <w:tcW w:w="2231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296538" w:rsidRPr="00542287" w:rsidRDefault="00296538" w:rsidP="00EA23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2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Целевая группа</w:t>
            </w:r>
          </w:p>
        </w:tc>
        <w:tc>
          <w:tcPr>
            <w:tcW w:w="2769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296538" w:rsidRPr="00542287" w:rsidRDefault="00296538" w:rsidP="00EA23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42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ациенты с признаками инвалидности и инвалиды неврологического и травматологического профилей с нарушением функции передвижения.</w:t>
            </w:r>
          </w:p>
        </w:tc>
      </w:tr>
      <w:tr w:rsidR="00296538" w:rsidRPr="00542287" w:rsidTr="00EA23EB">
        <w:tc>
          <w:tcPr>
            <w:tcW w:w="2231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296538" w:rsidRPr="00542287" w:rsidRDefault="00296538" w:rsidP="00EA23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2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 Краткое описание мероприятий в рамках проекта</w:t>
            </w:r>
          </w:p>
        </w:tc>
        <w:tc>
          <w:tcPr>
            <w:tcW w:w="2769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296538" w:rsidRPr="00542287" w:rsidRDefault="00296538" w:rsidP="00EA23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542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апитальный ремонт с элементами модернизации помещения бассейна отделения медицинской реабилитации УЗ «Слуцкая ЦРБ».</w:t>
            </w:r>
          </w:p>
        </w:tc>
      </w:tr>
      <w:tr w:rsidR="00296538" w:rsidRPr="00542287" w:rsidTr="00EA23EB">
        <w:tc>
          <w:tcPr>
            <w:tcW w:w="2231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296538" w:rsidRPr="00542287" w:rsidRDefault="00296538" w:rsidP="00EA23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2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 Общий объем финансирования (в долларах США)</w:t>
            </w:r>
          </w:p>
        </w:tc>
        <w:tc>
          <w:tcPr>
            <w:tcW w:w="2769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296538" w:rsidRPr="00542287" w:rsidRDefault="00296538" w:rsidP="00EA23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2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70000</w:t>
            </w:r>
          </w:p>
        </w:tc>
      </w:tr>
      <w:tr w:rsidR="00296538" w:rsidRPr="00542287" w:rsidTr="00EA23EB">
        <w:tc>
          <w:tcPr>
            <w:tcW w:w="2231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296538" w:rsidRPr="00542287" w:rsidRDefault="00296538" w:rsidP="00EA23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2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2769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296538" w:rsidRPr="00542287" w:rsidRDefault="00296538" w:rsidP="00EA23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2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 финансирования (в долларах США)</w:t>
            </w:r>
          </w:p>
        </w:tc>
      </w:tr>
      <w:tr w:rsidR="00296538" w:rsidRPr="00542287" w:rsidTr="00EA23EB">
        <w:tc>
          <w:tcPr>
            <w:tcW w:w="2231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296538" w:rsidRPr="00542287" w:rsidRDefault="00296538" w:rsidP="00EA23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2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Средства донора</w:t>
            </w:r>
          </w:p>
        </w:tc>
        <w:tc>
          <w:tcPr>
            <w:tcW w:w="2769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296538" w:rsidRPr="00542287" w:rsidRDefault="005F1E7B" w:rsidP="00EA23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</w:t>
            </w:r>
            <w:r w:rsidR="00296538" w:rsidRPr="00542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296538" w:rsidRPr="00542287" w:rsidTr="00EA23EB">
        <w:tc>
          <w:tcPr>
            <w:tcW w:w="2231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296538" w:rsidRPr="00542287" w:rsidRDefault="00296538" w:rsidP="00EA23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42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2769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296538" w:rsidRPr="00542287" w:rsidRDefault="005F1E7B" w:rsidP="00EA23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296538" w:rsidRPr="00542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296538" w:rsidRPr="00542287" w:rsidTr="00EA23EB">
        <w:tc>
          <w:tcPr>
            <w:tcW w:w="2231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296538" w:rsidRPr="00542287" w:rsidRDefault="00296538" w:rsidP="00EA23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2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 Место реализации проекта (область/район, город)</w:t>
            </w:r>
          </w:p>
        </w:tc>
        <w:tc>
          <w:tcPr>
            <w:tcW w:w="2769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296538" w:rsidRPr="00542287" w:rsidRDefault="00296538" w:rsidP="00EA23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2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Минская область, г. Слуцк, ул. Чайковского, 21. УЗ «Слуцкая ЦРБ»</w:t>
            </w:r>
          </w:p>
        </w:tc>
      </w:tr>
      <w:tr w:rsidR="00296538" w:rsidRPr="005F1E7B" w:rsidTr="00EA23EB">
        <w:tc>
          <w:tcPr>
            <w:tcW w:w="2231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296538" w:rsidRPr="00542287" w:rsidRDefault="00296538" w:rsidP="00EA23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2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 Контактное лицо</w:t>
            </w:r>
          </w:p>
        </w:tc>
        <w:tc>
          <w:tcPr>
            <w:tcW w:w="2769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296538" w:rsidRPr="005F1E7B" w:rsidRDefault="005F1E7B" w:rsidP="00EA23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F1E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F1E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Сокол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96538" w:rsidRPr="005F1E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6538" w:rsidRPr="00542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главный</w:t>
            </w:r>
            <w:r w:rsidR="00296538" w:rsidRPr="005F1E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6538" w:rsidRPr="00542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врач</w:t>
            </w:r>
            <w:r w:rsidR="00296538" w:rsidRPr="005F1E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6538" w:rsidRPr="00542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УЗ</w:t>
            </w:r>
            <w:r w:rsidR="00296538" w:rsidRPr="005F1E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296538" w:rsidRPr="00542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Слуцкая</w:t>
            </w:r>
            <w:r w:rsidR="00296538" w:rsidRPr="005F1E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6538" w:rsidRPr="00542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ЦРБ</w:t>
            </w:r>
            <w:r w:rsidR="00296538" w:rsidRPr="005F1E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296538" w:rsidRPr="00542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телефон</w:t>
            </w:r>
            <w:r w:rsidR="00296538" w:rsidRPr="005F1E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8 01795 7 15 01, </w:t>
            </w:r>
            <w:r w:rsidR="00296538" w:rsidRPr="005F1E7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="00296538" w:rsidRPr="005F1E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96538" w:rsidRPr="005F1E7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="00296538" w:rsidRPr="005F1E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296538" w:rsidRPr="005F1E7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info</w:t>
            </w:r>
            <w:r w:rsidR="00296538" w:rsidRPr="005F1E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="00296538" w:rsidRPr="005F1E7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slcrb</w:t>
            </w:r>
            <w:proofErr w:type="spellEnd"/>
            <w:r w:rsidR="00296538" w:rsidRPr="005F1E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96538" w:rsidRPr="005F1E7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by</w:t>
            </w:r>
          </w:p>
        </w:tc>
      </w:tr>
    </w:tbl>
    <w:p w:rsidR="00296538" w:rsidRPr="005F1E7B" w:rsidRDefault="00296538" w:rsidP="0029653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6538" w:rsidRPr="005F1E7B" w:rsidRDefault="00296538" w:rsidP="0029653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6538" w:rsidRPr="005F1E7B" w:rsidRDefault="00296538" w:rsidP="0029653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6538" w:rsidRPr="005F1E7B" w:rsidRDefault="00296538" w:rsidP="0029653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6538" w:rsidRPr="005F1E7B" w:rsidRDefault="00296538" w:rsidP="0029653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6538" w:rsidRPr="005F1E7B" w:rsidRDefault="00296538" w:rsidP="0029653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6538" w:rsidRPr="005F1E7B" w:rsidRDefault="00296538" w:rsidP="0029653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6538" w:rsidRPr="005F1E7B" w:rsidRDefault="00296538" w:rsidP="0029653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6538" w:rsidRPr="005F1E7B" w:rsidRDefault="00296538" w:rsidP="0029653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6538" w:rsidRPr="005F1E7B" w:rsidRDefault="00296538" w:rsidP="0029653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6538" w:rsidRPr="005F1E7B" w:rsidRDefault="00296538" w:rsidP="0029653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6538" w:rsidRPr="005F1E7B" w:rsidRDefault="00296538" w:rsidP="0029653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6538" w:rsidRPr="005F1E7B" w:rsidRDefault="00296538" w:rsidP="0029653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6538" w:rsidRPr="005F1E7B" w:rsidRDefault="00296538" w:rsidP="0029653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6538" w:rsidRPr="005F1E7B" w:rsidRDefault="00296538" w:rsidP="0029653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6538" w:rsidRPr="005F1E7B" w:rsidRDefault="00296538" w:rsidP="0029653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6538" w:rsidRPr="005F1E7B" w:rsidRDefault="00296538" w:rsidP="0029653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6538" w:rsidRPr="005F1E7B" w:rsidRDefault="00296538" w:rsidP="0029653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6538" w:rsidRPr="005F1E7B" w:rsidRDefault="00296538" w:rsidP="0029653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6538" w:rsidRPr="005F1E7B" w:rsidRDefault="00296538" w:rsidP="0029653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6538" w:rsidRPr="005F1E7B" w:rsidRDefault="00296538" w:rsidP="0029653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6538" w:rsidRPr="00B31044" w:rsidRDefault="00296538" w:rsidP="0029653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542287">
        <w:rPr>
          <w:rFonts w:ascii="Times New Roman" w:hAnsi="Times New Roman" w:cs="Times New Roman"/>
          <w:sz w:val="28"/>
          <w:szCs w:val="28"/>
          <w:lang w:val="en-US" w:eastAsia="ru-RU"/>
        </w:rPr>
        <w:lastRenderedPageBreak/>
        <w:t>Humanitarian project of the Healthcare Institution «</w:t>
      </w:r>
      <w:proofErr w:type="spellStart"/>
      <w:r w:rsidRPr="00542287">
        <w:rPr>
          <w:rFonts w:ascii="Times New Roman" w:hAnsi="Times New Roman" w:cs="Times New Roman"/>
          <w:sz w:val="28"/>
          <w:szCs w:val="28"/>
          <w:lang w:val="en-US" w:eastAsia="ru-RU"/>
        </w:rPr>
        <w:t>Slutsk</w:t>
      </w:r>
      <w:proofErr w:type="spellEnd"/>
      <w:r w:rsidRPr="00542287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Central District Hospital» is looking for sponsors</w:t>
      </w:r>
    </w:p>
    <w:p w:rsidR="00296538" w:rsidRPr="00B31044" w:rsidRDefault="00296538" w:rsidP="0029653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296538" w:rsidRPr="00542287" w:rsidRDefault="00296538" w:rsidP="0029653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22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0" cy="4057650"/>
            <wp:effectExtent l="19050" t="0" r="0" b="0"/>
            <wp:docPr id="18" name="Рисунок 18" descr="ГУМАНИТАРНЫЙ ПРОЕ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ГУМАНИТАРНЫЙ ПРОЕК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5317" w:type="dxa"/>
        <w:tblBorders>
          <w:top w:val="single" w:sz="6" w:space="0" w:color="EDEDED"/>
          <w:left w:val="single" w:sz="6" w:space="0" w:color="EDEDED"/>
          <w:bottom w:val="single" w:sz="6" w:space="0" w:color="EDEDED"/>
          <w:right w:val="single" w:sz="6" w:space="0" w:color="EDEDE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4"/>
        <w:gridCol w:w="8483"/>
      </w:tblGrid>
      <w:tr w:rsidR="00296538" w:rsidRPr="005F1E7B" w:rsidTr="00EA23EB">
        <w:tc>
          <w:tcPr>
            <w:tcW w:w="2231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296538" w:rsidRPr="00542287" w:rsidRDefault="00296538" w:rsidP="00EA23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2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542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Name</w:t>
            </w:r>
            <w:proofErr w:type="spellEnd"/>
            <w:r w:rsidRPr="00542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2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 w:rsidRPr="00542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2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project</w:t>
            </w:r>
            <w:proofErr w:type="spellEnd"/>
          </w:p>
        </w:tc>
        <w:tc>
          <w:tcPr>
            <w:tcW w:w="2769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296538" w:rsidRDefault="00296538" w:rsidP="00EA23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96538" w:rsidRPr="00542287" w:rsidRDefault="00296538" w:rsidP="00EA23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R</w:t>
            </w:r>
            <w:r w:rsidRPr="0054228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econstruction of the pool of the medical rehabilitation department of the Healthcare Institution «</w:t>
            </w:r>
            <w:proofErr w:type="spellStart"/>
            <w:r w:rsidRPr="0054228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Slutsk</w:t>
            </w:r>
            <w:proofErr w:type="spellEnd"/>
            <w:r w:rsidRPr="0054228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Central District Hospital».</w:t>
            </w:r>
          </w:p>
        </w:tc>
      </w:tr>
      <w:tr w:rsidR="00296538" w:rsidRPr="00542287" w:rsidTr="00EA23EB">
        <w:tc>
          <w:tcPr>
            <w:tcW w:w="2231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296538" w:rsidRPr="00542287" w:rsidRDefault="00296538" w:rsidP="00EA23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2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542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Project</w:t>
            </w:r>
            <w:proofErr w:type="spellEnd"/>
            <w:r w:rsidRPr="00542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2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implementation</w:t>
            </w:r>
            <w:proofErr w:type="spellEnd"/>
            <w:r w:rsidRPr="00542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2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period</w:t>
            </w:r>
            <w:proofErr w:type="spellEnd"/>
          </w:p>
        </w:tc>
        <w:tc>
          <w:tcPr>
            <w:tcW w:w="2769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296538" w:rsidRPr="00542287" w:rsidRDefault="00296538" w:rsidP="00EA23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mo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proofErr w:type="spellStart"/>
            <w:r w:rsidRPr="00542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ths</w:t>
            </w:r>
            <w:proofErr w:type="spellEnd"/>
          </w:p>
        </w:tc>
      </w:tr>
      <w:tr w:rsidR="00296538" w:rsidRPr="005F1E7B" w:rsidTr="00EA23EB">
        <w:tc>
          <w:tcPr>
            <w:tcW w:w="2231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296538" w:rsidRPr="00542287" w:rsidRDefault="00296538" w:rsidP="00EA23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2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542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Project</w:t>
            </w:r>
            <w:proofErr w:type="spellEnd"/>
            <w:r w:rsidRPr="00542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2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applicant</w:t>
            </w:r>
            <w:proofErr w:type="spellEnd"/>
          </w:p>
        </w:tc>
        <w:tc>
          <w:tcPr>
            <w:tcW w:w="2769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296538" w:rsidRPr="00542287" w:rsidRDefault="00296538" w:rsidP="00EA23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54228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Healthcare Institution «</w:t>
            </w:r>
            <w:proofErr w:type="spellStart"/>
            <w:r w:rsidRPr="0054228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Slutsk</w:t>
            </w:r>
            <w:proofErr w:type="spellEnd"/>
            <w:r w:rsidRPr="0054228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Central District Hospital»</w:t>
            </w:r>
          </w:p>
        </w:tc>
      </w:tr>
      <w:tr w:rsidR="00296538" w:rsidRPr="005F1E7B" w:rsidTr="00EA23EB">
        <w:tc>
          <w:tcPr>
            <w:tcW w:w="2231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296538" w:rsidRPr="00542287" w:rsidRDefault="00296538" w:rsidP="00EA23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2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4. </w:t>
            </w:r>
            <w:proofErr w:type="spellStart"/>
            <w:r w:rsidRPr="00542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Objective</w:t>
            </w:r>
            <w:proofErr w:type="spellEnd"/>
            <w:r w:rsidRPr="00542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2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 w:rsidRPr="00542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2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project</w:t>
            </w:r>
            <w:proofErr w:type="spellEnd"/>
          </w:p>
        </w:tc>
        <w:tc>
          <w:tcPr>
            <w:tcW w:w="2769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296538" w:rsidRPr="00542287" w:rsidRDefault="00296538" w:rsidP="00EA23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E</w:t>
            </w:r>
            <w:r w:rsidRPr="00542287">
              <w:rPr>
                <w:rFonts w:ascii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 xml:space="preserve">xpansion of treatment and rehabilitation of patients in </w:t>
            </w:r>
            <w:proofErr w:type="spellStart"/>
            <w:r w:rsidRPr="00542287">
              <w:rPr>
                <w:rFonts w:ascii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Slutsk</w:t>
            </w:r>
            <w:proofErr w:type="spellEnd"/>
            <w:r w:rsidRPr="00542287">
              <w:rPr>
                <w:rFonts w:ascii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 xml:space="preserve">, </w:t>
            </w:r>
            <w:proofErr w:type="spellStart"/>
            <w:r w:rsidRPr="00542287">
              <w:rPr>
                <w:rFonts w:ascii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Slutsk</w:t>
            </w:r>
            <w:proofErr w:type="spellEnd"/>
            <w:r w:rsidRPr="00542287">
              <w:rPr>
                <w:rFonts w:ascii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 xml:space="preserve"> and neighboring areas, with impaired of movement (after suffering a stroke, traumatic brain injury, hip and knee joint arthroplasty, spinal and limb injuries, spinal surgery, with complicated and degenerative-dystrophic diseases of the spinal and extremity joints) on the basis of the medical rehabilitation department of the Healthcare Institution «</w:t>
            </w:r>
            <w:proofErr w:type="spellStart"/>
            <w:r w:rsidRPr="00542287">
              <w:rPr>
                <w:rFonts w:ascii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Slutsk</w:t>
            </w:r>
            <w:proofErr w:type="spellEnd"/>
            <w:r w:rsidRPr="00542287">
              <w:rPr>
                <w:rFonts w:ascii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 xml:space="preserve"> Central District Hospital».</w:t>
            </w:r>
          </w:p>
        </w:tc>
      </w:tr>
      <w:tr w:rsidR="00296538" w:rsidRPr="005F1E7B" w:rsidTr="00EA23EB">
        <w:tc>
          <w:tcPr>
            <w:tcW w:w="2231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296538" w:rsidRPr="00542287" w:rsidRDefault="00296538" w:rsidP="00EA23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54228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5. Tasks planned for implementation in the framework of the project</w:t>
            </w:r>
          </w:p>
        </w:tc>
        <w:tc>
          <w:tcPr>
            <w:tcW w:w="2769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296538" w:rsidRPr="00542287" w:rsidRDefault="00296538" w:rsidP="00EA23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54228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Repair work in the pool room of the rehabilitation department with a 6*12 meter pool bowl, including the improvement of access to the water for patients in a wheelchair;</w:t>
            </w:r>
          </w:p>
          <w:p w:rsidR="00296538" w:rsidRPr="00542287" w:rsidRDefault="00296538" w:rsidP="00EA23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54228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Replacement of water supply and sewage systems;</w:t>
            </w:r>
          </w:p>
          <w:p w:rsidR="00296538" w:rsidRPr="00B31044" w:rsidRDefault="00296538" w:rsidP="00EA23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B31044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Replacement of doorways;</w:t>
            </w:r>
          </w:p>
          <w:p w:rsidR="00296538" w:rsidRPr="00542287" w:rsidRDefault="00296538" w:rsidP="00EA23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54228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Repair work in the shower and sauna pool;</w:t>
            </w:r>
          </w:p>
          <w:p w:rsidR="00296538" w:rsidRPr="00B31044" w:rsidRDefault="00296538" w:rsidP="00EA23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B31044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Interior decorating;</w:t>
            </w:r>
          </w:p>
          <w:p w:rsidR="00296538" w:rsidRPr="00542287" w:rsidRDefault="00296538" w:rsidP="00EA23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54228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Purchase and installation of </w:t>
            </w:r>
            <w:proofErr w:type="spellStart"/>
            <w:r w:rsidRPr="0054228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hydromassage</w:t>
            </w:r>
            <w:proofErr w:type="spellEnd"/>
            <w:r w:rsidRPr="0054228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and underwater extension equipment.</w:t>
            </w:r>
          </w:p>
        </w:tc>
      </w:tr>
      <w:tr w:rsidR="00296538" w:rsidRPr="005F1E7B" w:rsidTr="00EA23EB">
        <w:tc>
          <w:tcPr>
            <w:tcW w:w="2231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296538" w:rsidRPr="00542287" w:rsidRDefault="00296538" w:rsidP="00EA23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2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proofErr w:type="spellStart"/>
            <w:r w:rsidRPr="00542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Target</w:t>
            </w:r>
            <w:proofErr w:type="spellEnd"/>
            <w:r w:rsidRPr="00542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2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group</w:t>
            </w:r>
            <w:proofErr w:type="spellEnd"/>
          </w:p>
        </w:tc>
        <w:tc>
          <w:tcPr>
            <w:tcW w:w="2769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296538" w:rsidRPr="00542287" w:rsidRDefault="00296538" w:rsidP="00EA23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  <w:r w:rsidRPr="0054228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atients with sings of disability and disabled neurological and </w:t>
            </w:r>
            <w:proofErr w:type="spellStart"/>
            <w:r w:rsidRPr="0054228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traumatological</w:t>
            </w:r>
            <w:proofErr w:type="spellEnd"/>
            <w:r w:rsidRPr="0054228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profiles with impaired function of movement.</w:t>
            </w:r>
          </w:p>
        </w:tc>
      </w:tr>
      <w:tr w:rsidR="00296538" w:rsidRPr="005F1E7B" w:rsidTr="00EA23EB">
        <w:tc>
          <w:tcPr>
            <w:tcW w:w="2231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296538" w:rsidRPr="00542287" w:rsidRDefault="00296538" w:rsidP="00EA23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54228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7. A brief description of the activities of the project</w:t>
            </w:r>
          </w:p>
        </w:tc>
        <w:tc>
          <w:tcPr>
            <w:tcW w:w="2769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296538" w:rsidRPr="00542287" w:rsidRDefault="00296538" w:rsidP="00EA23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  <w:r w:rsidRPr="0054228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verhaul with elements of modernization of the pool room of the medical rehabilitation department of the Healthcare Institution «</w:t>
            </w:r>
            <w:proofErr w:type="spellStart"/>
            <w:r w:rsidRPr="0054228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Slutsk</w:t>
            </w:r>
            <w:proofErr w:type="spellEnd"/>
            <w:r w:rsidRPr="0054228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Central District Hospital».</w:t>
            </w:r>
          </w:p>
        </w:tc>
      </w:tr>
      <w:tr w:rsidR="00296538" w:rsidRPr="00542287" w:rsidTr="00EA23EB">
        <w:tc>
          <w:tcPr>
            <w:tcW w:w="2231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296538" w:rsidRPr="00542287" w:rsidRDefault="00296538" w:rsidP="00EA23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54228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8. Total funding (in US dollars):</w:t>
            </w:r>
          </w:p>
        </w:tc>
        <w:tc>
          <w:tcPr>
            <w:tcW w:w="2769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296538" w:rsidRPr="00542287" w:rsidRDefault="00296538" w:rsidP="00EA23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2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70000</w:t>
            </w:r>
          </w:p>
        </w:tc>
      </w:tr>
      <w:tr w:rsidR="00296538" w:rsidRPr="005F1E7B" w:rsidTr="00EA23EB">
        <w:tc>
          <w:tcPr>
            <w:tcW w:w="2231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296538" w:rsidRPr="00542287" w:rsidRDefault="00296538" w:rsidP="00EA23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42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Source</w:t>
            </w:r>
            <w:proofErr w:type="spellEnd"/>
            <w:r w:rsidRPr="00542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2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 w:rsidRPr="00542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2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finfncing</w:t>
            </w:r>
            <w:proofErr w:type="spellEnd"/>
          </w:p>
        </w:tc>
        <w:tc>
          <w:tcPr>
            <w:tcW w:w="2769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296538" w:rsidRPr="00542287" w:rsidRDefault="00296538" w:rsidP="00EA23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54228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Amount of funding (in US dollars)</w:t>
            </w:r>
          </w:p>
        </w:tc>
      </w:tr>
      <w:tr w:rsidR="00296538" w:rsidRPr="00542287" w:rsidTr="00EA23EB">
        <w:tc>
          <w:tcPr>
            <w:tcW w:w="2231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296538" w:rsidRPr="00542287" w:rsidRDefault="00296538" w:rsidP="00EA23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42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Donor</w:t>
            </w:r>
            <w:proofErr w:type="spellEnd"/>
            <w:r w:rsidRPr="00542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2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funds</w:t>
            </w:r>
            <w:proofErr w:type="spellEnd"/>
          </w:p>
        </w:tc>
        <w:tc>
          <w:tcPr>
            <w:tcW w:w="2769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296538" w:rsidRPr="00542287" w:rsidRDefault="005F1E7B" w:rsidP="00EA23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</w:t>
            </w:r>
            <w:r w:rsidR="00296538" w:rsidRPr="00542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296538" w:rsidRPr="00542287" w:rsidTr="00EA23EB">
        <w:tc>
          <w:tcPr>
            <w:tcW w:w="2231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296538" w:rsidRPr="00542287" w:rsidRDefault="00296538" w:rsidP="00EA23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42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Co-financing</w:t>
            </w:r>
            <w:proofErr w:type="spellEnd"/>
          </w:p>
        </w:tc>
        <w:tc>
          <w:tcPr>
            <w:tcW w:w="2769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296538" w:rsidRPr="00542287" w:rsidRDefault="005F1E7B" w:rsidP="00EA23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296538" w:rsidRPr="00542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296538" w:rsidRPr="005F1E7B" w:rsidTr="00EA23EB">
        <w:tc>
          <w:tcPr>
            <w:tcW w:w="2231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296538" w:rsidRPr="00542287" w:rsidRDefault="00296538" w:rsidP="00EA23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2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9. </w:t>
            </w:r>
            <w:proofErr w:type="spellStart"/>
            <w:r w:rsidRPr="00542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Project</w:t>
            </w:r>
            <w:proofErr w:type="spellEnd"/>
            <w:r w:rsidRPr="00542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2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location</w:t>
            </w:r>
            <w:proofErr w:type="spellEnd"/>
            <w:r w:rsidRPr="00542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542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region</w:t>
            </w:r>
            <w:proofErr w:type="spellEnd"/>
            <w:r w:rsidRPr="00542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542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place</w:t>
            </w:r>
            <w:proofErr w:type="spellEnd"/>
            <w:r w:rsidRPr="00542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769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296538" w:rsidRPr="00542287" w:rsidRDefault="00296538" w:rsidP="00EA23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54228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Minsk region, </w:t>
            </w:r>
            <w:proofErr w:type="spellStart"/>
            <w:r w:rsidRPr="0054228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Slutsk</w:t>
            </w:r>
            <w:proofErr w:type="spellEnd"/>
            <w:r w:rsidRPr="0054228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54228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st.Tchaikovsky</w:t>
            </w:r>
            <w:proofErr w:type="spellEnd"/>
            <w:r w:rsidRPr="0054228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, 21. The Healthcare Institution «</w:t>
            </w:r>
            <w:proofErr w:type="spellStart"/>
            <w:r w:rsidRPr="0054228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Slutsk</w:t>
            </w:r>
            <w:proofErr w:type="spellEnd"/>
            <w:r w:rsidRPr="0054228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Central District Hospital»</w:t>
            </w:r>
          </w:p>
        </w:tc>
      </w:tr>
      <w:tr w:rsidR="00296538" w:rsidRPr="005F1E7B" w:rsidTr="00EA23EB">
        <w:tc>
          <w:tcPr>
            <w:tcW w:w="2231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296538" w:rsidRPr="00542287" w:rsidRDefault="00296538" w:rsidP="00EA23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2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10. </w:t>
            </w:r>
            <w:proofErr w:type="spellStart"/>
            <w:r w:rsidRPr="00542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The</w:t>
            </w:r>
            <w:proofErr w:type="spellEnd"/>
            <w:r w:rsidRPr="00542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2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contact</w:t>
            </w:r>
            <w:proofErr w:type="spellEnd"/>
            <w:r w:rsidRPr="00542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2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person</w:t>
            </w:r>
            <w:proofErr w:type="spellEnd"/>
          </w:p>
        </w:tc>
        <w:tc>
          <w:tcPr>
            <w:tcW w:w="2769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296538" w:rsidRPr="00542287" w:rsidRDefault="005F1E7B" w:rsidP="00EA23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A.Sokol</w:t>
            </w:r>
            <w:proofErr w:type="spellEnd"/>
            <w:r w:rsidR="00296538" w:rsidRPr="0054228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, chief medical officer of the Healthcare Institution «</w:t>
            </w:r>
            <w:proofErr w:type="spellStart"/>
            <w:r w:rsidR="00296538" w:rsidRPr="0054228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Slutsk</w:t>
            </w:r>
            <w:proofErr w:type="spellEnd"/>
            <w:r w:rsidR="00296538" w:rsidRPr="0054228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Central District Hospital» tel. 8 01795 7 15 01, e-mail: info@slcrb.by</w:t>
            </w:r>
          </w:p>
        </w:tc>
      </w:tr>
    </w:tbl>
    <w:p w:rsidR="00296538" w:rsidRPr="00542287" w:rsidRDefault="00296538" w:rsidP="0029653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4010A" w:rsidRPr="00296538" w:rsidRDefault="0024010A">
      <w:pPr>
        <w:rPr>
          <w:lang w:val="en-US"/>
        </w:rPr>
      </w:pPr>
    </w:p>
    <w:sectPr w:rsidR="0024010A" w:rsidRPr="00296538" w:rsidSect="001D1B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38"/>
    <w:rsid w:val="00146015"/>
    <w:rsid w:val="001E4413"/>
    <w:rsid w:val="0024010A"/>
    <w:rsid w:val="00296538"/>
    <w:rsid w:val="003045A5"/>
    <w:rsid w:val="0043209A"/>
    <w:rsid w:val="0046723D"/>
    <w:rsid w:val="0047129C"/>
    <w:rsid w:val="00482C33"/>
    <w:rsid w:val="004E0461"/>
    <w:rsid w:val="00512701"/>
    <w:rsid w:val="005A2B8E"/>
    <w:rsid w:val="005B341E"/>
    <w:rsid w:val="005F1E7B"/>
    <w:rsid w:val="00625E33"/>
    <w:rsid w:val="006B2CE0"/>
    <w:rsid w:val="00902DE9"/>
    <w:rsid w:val="009734F3"/>
    <w:rsid w:val="009E1CB7"/>
    <w:rsid w:val="00A72BB4"/>
    <w:rsid w:val="00A80038"/>
    <w:rsid w:val="00A92D9D"/>
    <w:rsid w:val="00AA3304"/>
    <w:rsid w:val="00B45FDA"/>
    <w:rsid w:val="00BB1856"/>
    <w:rsid w:val="00BB79D5"/>
    <w:rsid w:val="00BE7939"/>
    <w:rsid w:val="00D22176"/>
    <w:rsid w:val="00DD07AA"/>
    <w:rsid w:val="00DE4655"/>
    <w:rsid w:val="00E061DD"/>
    <w:rsid w:val="00E75706"/>
    <w:rsid w:val="00EB57A1"/>
    <w:rsid w:val="00F13827"/>
    <w:rsid w:val="00F72367"/>
    <w:rsid w:val="00F7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2156B-160D-486B-9870-FE781942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653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96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5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user-crb</dc:creator>
  <cp:keywords/>
  <dc:description/>
  <cp:lastModifiedBy>Пользователь Windows</cp:lastModifiedBy>
  <cp:revision>2</cp:revision>
  <dcterms:created xsi:type="dcterms:W3CDTF">2024-07-30T11:59:00Z</dcterms:created>
  <dcterms:modified xsi:type="dcterms:W3CDTF">2024-07-30T11:59:00Z</dcterms:modified>
</cp:coreProperties>
</file>