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330CB" w14:textId="77777777" w:rsidR="00045E52" w:rsidRDefault="007152D7" w:rsidP="007152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Процедура </w:t>
      </w:r>
      <w:r w:rsidRPr="007152D7">
        <w:rPr>
          <w:rFonts w:ascii="Times New Roman" w:hAnsi="Times New Roman" w:cs="Times New Roman"/>
          <w:b/>
          <w:sz w:val="28"/>
          <w:szCs w:val="28"/>
        </w:rPr>
        <w:t xml:space="preserve">1.1.30.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Принятие решения </w:t>
      </w:r>
      <w:r w:rsidRPr="007152D7">
        <w:rPr>
          <w:rFonts w:ascii="Times New Roman" w:hAnsi="Times New Roman" w:cs="Times New Roman"/>
          <w:b/>
          <w:sz w:val="28"/>
          <w:szCs w:val="28"/>
        </w:rPr>
        <w:t>о прекращении (возобновлении) предоставления безналичных жилищных субсидий</w:t>
      </w:r>
    </w:p>
    <w:p w14:paraId="5C73D115" w14:textId="77777777" w:rsidR="007152D7" w:rsidRPr="00045E52" w:rsidRDefault="007152D7" w:rsidP="007152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28FDD9" w14:textId="77777777" w:rsidR="00305883" w:rsidRDefault="00305883" w:rsidP="003058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599F6B43" w14:textId="77777777" w:rsidR="00655DAB" w:rsidRPr="0001334D" w:rsidRDefault="00655DAB" w:rsidP="00655D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5DAB">
        <w:rPr>
          <w:rFonts w:ascii="Times New Roman" w:hAnsi="Times New Roman" w:cs="Times New Roman"/>
          <w:sz w:val="28"/>
          <w:szCs w:val="28"/>
        </w:rPr>
        <w:t>(заявление подается в организацию, осуществляющую начисление платы за жилищно-коммунальные услуги и платы за пользование жилым помещением, за исключением газо- и энергоснабжающих организаций, входящих в состав государственного производственного объединения по топливу и газификации «</w:t>
      </w:r>
      <w:proofErr w:type="spellStart"/>
      <w:r w:rsidRPr="00655DAB">
        <w:rPr>
          <w:rFonts w:ascii="Times New Roman" w:hAnsi="Times New Roman" w:cs="Times New Roman"/>
          <w:sz w:val="28"/>
          <w:szCs w:val="28"/>
        </w:rPr>
        <w:t>Белтопгаз</w:t>
      </w:r>
      <w:proofErr w:type="spellEnd"/>
      <w:r w:rsidRPr="00655DAB">
        <w:rPr>
          <w:rFonts w:ascii="Times New Roman" w:hAnsi="Times New Roman" w:cs="Times New Roman"/>
          <w:sz w:val="28"/>
          <w:szCs w:val="28"/>
        </w:rPr>
        <w:t>» и государственного производственного объединения электроэнергетики «Белэнерго»)</w:t>
      </w:r>
    </w:p>
    <w:p w14:paraId="53E2C5BA" w14:textId="77777777" w:rsidR="00305883" w:rsidRPr="00CC2DF3" w:rsidRDefault="00305883" w:rsidP="0030588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AD7E5D" w14:textId="77777777" w:rsidR="00034241" w:rsidRDefault="00034241" w:rsidP="0003424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73D574A6" w14:textId="77777777" w:rsidR="00034241" w:rsidRDefault="00034241" w:rsidP="0003424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5EE8ED5A" w14:textId="77777777" w:rsidR="00034241" w:rsidRDefault="00034241" w:rsidP="0003424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28E68903" w14:textId="77777777" w:rsidR="00034241" w:rsidRDefault="00034241" w:rsidP="0003424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F230079" w14:textId="77777777" w:rsidR="00034241" w:rsidRDefault="00034241" w:rsidP="00034241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</w:t>
      </w:r>
      <w:r>
        <w:rPr>
          <w:i/>
          <w:sz w:val="28"/>
          <w:szCs w:val="28"/>
        </w:rPr>
        <w:t>:</w:t>
      </w:r>
    </w:p>
    <w:p w14:paraId="6CD5E743" w14:textId="77777777" w:rsidR="00034241" w:rsidRPr="00BC0ED5" w:rsidRDefault="00034241" w:rsidP="00034241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</w:t>
      </w:r>
      <w:r w:rsidRPr="00BC0ED5">
        <w:rPr>
          <w:i/>
          <w:sz w:val="28"/>
          <w:szCs w:val="28"/>
        </w:rPr>
        <w:t>правляющий делами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r w:rsidRPr="00BC0ED5">
        <w:rPr>
          <w:i/>
          <w:sz w:val="28"/>
          <w:szCs w:val="28"/>
        </w:rPr>
        <w:t xml:space="preserve">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 xml:space="preserve">, </w:t>
      </w:r>
      <w:r w:rsidRPr="00BC0ED5">
        <w:rPr>
          <w:i/>
          <w:sz w:val="28"/>
          <w:szCs w:val="28"/>
        </w:rPr>
        <w:t xml:space="preserve">телефон </w:t>
      </w:r>
      <w:r>
        <w:rPr>
          <w:i/>
          <w:sz w:val="28"/>
          <w:szCs w:val="28"/>
        </w:rPr>
        <w:t>69094</w:t>
      </w:r>
    </w:p>
    <w:p w14:paraId="6515F637" w14:textId="77777777" w:rsidR="00034241" w:rsidRDefault="00034241" w:rsidP="00034241">
      <w:pPr>
        <w:pStyle w:val="table10"/>
        <w:spacing w:line="20" w:lineRule="atLeast"/>
        <w:rPr>
          <w:i/>
          <w:sz w:val="28"/>
          <w:szCs w:val="28"/>
        </w:rPr>
      </w:pPr>
    </w:p>
    <w:p w14:paraId="16938602" w14:textId="77777777" w:rsidR="00034241" w:rsidRDefault="00034241" w:rsidP="00034241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его обязанности исполняет </w:t>
      </w:r>
      <w:proofErr w:type="spellStart"/>
      <w:r>
        <w:rPr>
          <w:i/>
          <w:sz w:val="28"/>
          <w:szCs w:val="28"/>
        </w:rPr>
        <w:t>ведущй</w:t>
      </w:r>
      <w:proofErr w:type="spellEnd"/>
      <w:r>
        <w:rPr>
          <w:i/>
          <w:sz w:val="28"/>
          <w:szCs w:val="28"/>
        </w:rPr>
        <w:t xml:space="preserve"> </w:t>
      </w:r>
      <w:r w:rsidRPr="00BC0ED5">
        <w:rPr>
          <w:i/>
          <w:sz w:val="28"/>
          <w:szCs w:val="28"/>
        </w:rPr>
        <w:t xml:space="preserve">специалист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>, тел. 76130</w:t>
      </w:r>
    </w:p>
    <w:p w14:paraId="11D86498" w14:textId="77777777" w:rsidR="008878F3" w:rsidRPr="008878F3" w:rsidRDefault="008878F3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97E0C1" w14:textId="77777777" w:rsidR="008878F3" w:rsidRPr="008878F3" w:rsidRDefault="008878F3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8F3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1E96152C" w14:textId="77777777" w:rsidR="008878F3" w:rsidRPr="008878F3" w:rsidRDefault="008878F3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B6F047" w14:textId="77777777" w:rsidR="007152D7" w:rsidRPr="007152D7" w:rsidRDefault="007152D7" w:rsidP="007152D7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2D7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4B2CD5F1" w14:textId="77777777" w:rsidR="00655DAB" w:rsidRPr="007152D7" w:rsidRDefault="007152D7" w:rsidP="007152D7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2D7">
        <w:rPr>
          <w:rFonts w:ascii="Times New Roman" w:hAnsi="Times New Roman" w:cs="Times New Roman"/>
          <w:b/>
          <w:sz w:val="28"/>
          <w:szCs w:val="28"/>
        </w:rPr>
        <w:t>паспорт или иной документ, удостоверяющий личность</w:t>
      </w:r>
    </w:p>
    <w:p w14:paraId="12186C06" w14:textId="77777777" w:rsidR="008878F3" w:rsidRPr="008878F3" w:rsidRDefault="008878F3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8F3">
        <w:rPr>
          <w:rFonts w:ascii="Times New Roman" w:hAnsi="Times New Roman" w:cs="Times New Roman"/>
          <w:b/>
          <w:sz w:val="28"/>
          <w:szCs w:val="28"/>
        </w:rPr>
        <w:t>Размер платы, взимаемой при осуществлении административной процедуры: бесплатно</w:t>
      </w:r>
    </w:p>
    <w:p w14:paraId="4DF4E41E" w14:textId="77777777" w:rsidR="008878F3" w:rsidRPr="008878F3" w:rsidRDefault="008878F3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E026BE" w14:textId="77777777" w:rsidR="00655DAB" w:rsidRDefault="008878F3" w:rsidP="00655D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8F3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</w:p>
    <w:p w14:paraId="203B2AAE" w14:textId="77777777" w:rsidR="00655DAB" w:rsidRPr="00C440AC" w:rsidRDefault="006554CE" w:rsidP="00655DA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40AC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655DAB" w:rsidRPr="00C440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дней со дня подачи заявления</w:t>
      </w:r>
    </w:p>
    <w:p w14:paraId="18E11F05" w14:textId="77777777" w:rsidR="00655DAB" w:rsidRPr="00655DAB" w:rsidRDefault="00655DAB" w:rsidP="00655D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6FB313" w14:textId="77777777" w:rsidR="007152D7" w:rsidRPr="007152D7" w:rsidRDefault="008878F3" w:rsidP="007152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78F3">
        <w:rPr>
          <w:rFonts w:ascii="Times New Roman" w:hAnsi="Times New Roman" w:cs="Times New Roman"/>
          <w:b/>
          <w:sz w:val="28"/>
          <w:szCs w:val="28"/>
        </w:rPr>
        <w:t xml:space="preserve">Срок действия справки, другого документа (решения), выдаваемых (принимаемого) при осуществлении административной процедуры: </w:t>
      </w:r>
      <w:r w:rsidR="007152D7" w:rsidRPr="007152D7">
        <w:rPr>
          <w:rFonts w:ascii="Times New Roman" w:hAnsi="Times New Roman" w:cs="Times New Roman"/>
          <w:sz w:val="28"/>
          <w:szCs w:val="28"/>
        </w:rPr>
        <w:t>прекращение предоставления безналичных жилищных субсидий – бессрочно</w:t>
      </w:r>
    </w:p>
    <w:p w14:paraId="4B35927B" w14:textId="77777777" w:rsidR="007152D7" w:rsidRPr="007152D7" w:rsidRDefault="007152D7" w:rsidP="007152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414376" w14:textId="77777777" w:rsidR="00C138F3" w:rsidRPr="00C440AC" w:rsidRDefault="007152D7" w:rsidP="008878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2D7">
        <w:rPr>
          <w:rFonts w:ascii="Times New Roman" w:hAnsi="Times New Roman" w:cs="Times New Roman"/>
          <w:sz w:val="28"/>
          <w:szCs w:val="28"/>
        </w:rPr>
        <w:t>возобновление предоставления безналичных жилищных субсидий – в пределах срока предоставления безналичных жилищных субсидий в соответствии с ранее принятыми решениями об их предоставлении</w:t>
      </w:r>
    </w:p>
    <w:sectPr w:rsidR="00C138F3" w:rsidRPr="00C440AC" w:rsidSect="005E3E11">
      <w:pgSz w:w="11906" w:h="16838"/>
      <w:pgMar w:top="851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9745B"/>
    <w:multiLevelType w:val="hybridMultilevel"/>
    <w:tmpl w:val="444A5C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23084"/>
    <w:multiLevelType w:val="hybridMultilevel"/>
    <w:tmpl w:val="E4308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1293D"/>
    <w:multiLevelType w:val="hybridMultilevel"/>
    <w:tmpl w:val="7194C9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F509D"/>
    <w:multiLevelType w:val="hybridMultilevel"/>
    <w:tmpl w:val="A7922F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F542B"/>
    <w:multiLevelType w:val="hybridMultilevel"/>
    <w:tmpl w:val="9646A7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5708D"/>
    <w:multiLevelType w:val="hybridMultilevel"/>
    <w:tmpl w:val="F03CD8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34241"/>
    <w:rsid w:val="00045E52"/>
    <w:rsid w:val="000B5B14"/>
    <w:rsid w:val="00171C61"/>
    <w:rsid w:val="00305883"/>
    <w:rsid w:val="00551BE8"/>
    <w:rsid w:val="005543CA"/>
    <w:rsid w:val="005A5A73"/>
    <w:rsid w:val="005E3E11"/>
    <w:rsid w:val="00603BB7"/>
    <w:rsid w:val="006357FF"/>
    <w:rsid w:val="006554CE"/>
    <w:rsid w:val="00655DAB"/>
    <w:rsid w:val="007152D7"/>
    <w:rsid w:val="008878F3"/>
    <w:rsid w:val="00963AFE"/>
    <w:rsid w:val="00A434C2"/>
    <w:rsid w:val="00C138F3"/>
    <w:rsid w:val="00C440AC"/>
    <w:rsid w:val="00D870E6"/>
    <w:rsid w:val="00EB5A2E"/>
    <w:rsid w:val="00F3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C2211"/>
  <w15:docId w15:val="{B0B607B8-9938-4C25-8391-D5471500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603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03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6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7</cp:revision>
  <cp:lastPrinted>2026-02-11T08:54:00Z</cp:lastPrinted>
  <dcterms:created xsi:type="dcterms:W3CDTF">2026-01-19T06:50:00Z</dcterms:created>
  <dcterms:modified xsi:type="dcterms:W3CDTF">2026-03-31T12:05:00Z</dcterms:modified>
</cp:coreProperties>
</file>