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C76" w:rsidRPr="00F40C76" w:rsidRDefault="00F40C76" w:rsidP="00E465E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</w:rPr>
      </w:pPr>
      <w:r w:rsidRPr="00701561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</w:rPr>
        <w:t xml:space="preserve">С 1 октября по </w:t>
      </w:r>
      <w:r w:rsidR="0042038E" w:rsidRPr="00701561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</w:rPr>
        <w:t>31 декабря</w:t>
      </w:r>
      <w:r w:rsidRPr="00F40C76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</w:rPr>
        <w:t xml:space="preserve"> в Минской области будет проводиться специальное комплексное мероприятие «</w:t>
      </w:r>
      <w:r w:rsidR="0042038E" w:rsidRPr="00701561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</w:rPr>
        <w:t>Охота</w:t>
      </w:r>
      <w:r w:rsidRPr="00F40C76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</w:rPr>
        <w:t>»</w:t>
      </w:r>
    </w:p>
    <w:p w:rsidR="009A157A" w:rsidRDefault="009A157A" w:rsidP="00E465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</w:p>
    <w:p w:rsidR="00F40C76" w:rsidRPr="00E465EF" w:rsidRDefault="00F40C76" w:rsidP="00E465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465EF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Солигорская межрайонная инспекция охраны животного и растительного мира информирует граждан, юридических лиц и </w:t>
      </w:r>
      <w:r w:rsidR="00163C42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индивидуальных предпринимателей</w:t>
      </w:r>
      <w:r w:rsidRPr="00E465EF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о том</w:t>
      </w:r>
      <w:r w:rsidR="00163C42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,</w:t>
      </w:r>
      <w:bookmarkStart w:id="0" w:name="_GoBack"/>
      <w:bookmarkEnd w:id="0"/>
      <w:r w:rsidRPr="00E465EF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что в период с 1 </w:t>
      </w:r>
      <w:r w:rsidR="0042038E" w:rsidRPr="00E465EF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октября</w:t>
      </w:r>
      <w:r w:rsidRPr="00E465EF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по </w:t>
      </w:r>
      <w:r w:rsidR="0042038E" w:rsidRPr="00E465EF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31декабря</w:t>
      </w:r>
      <w:r w:rsidRPr="00E465EF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202</w:t>
      </w:r>
      <w:r w:rsidR="00E465EF" w:rsidRPr="00E465EF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5</w:t>
      </w:r>
      <w:r w:rsidRPr="00E465EF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года на территории Минской области проводится специальное комплексное мероприятие «</w:t>
      </w:r>
      <w:r w:rsidR="0042038E" w:rsidRPr="00E465EF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Охота</w:t>
      </w:r>
      <w:r w:rsidRPr="00E465EF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».</w:t>
      </w:r>
    </w:p>
    <w:p w:rsidR="00F40C76" w:rsidRPr="00F40C76" w:rsidRDefault="00F40C76" w:rsidP="00701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40C76">
        <w:rPr>
          <w:rFonts w:ascii="Times New Roman" w:eastAsia="Times New Roman" w:hAnsi="Times New Roman" w:cs="Times New Roman"/>
          <w:color w:val="000000"/>
          <w:sz w:val="30"/>
          <w:szCs w:val="30"/>
        </w:rPr>
        <w:t>Основными задачами специального комплексного мероприятия «</w:t>
      </w:r>
      <w:r w:rsidR="0042038E" w:rsidRPr="00701561">
        <w:rPr>
          <w:rFonts w:ascii="Times New Roman" w:eastAsia="Times New Roman" w:hAnsi="Times New Roman" w:cs="Times New Roman"/>
          <w:color w:val="000000"/>
          <w:sz w:val="30"/>
          <w:szCs w:val="30"/>
        </w:rPr>
        <w:t>Охота</w:t>
      </w:r>
      <w:r w:rsidRPr="00F40C76">
        <w:rPr>
          <w:rFonts w:ascii="Times New Roman" w:eastAsia="Times New Roman" w:hAnsi="Times New Roman" w:cs="Times New Roman"/>
          <w:color w:val="000000"/>
          <w:sz w:val="30"/>
          <w:szCs w:val="30"/>
        </w:rPr>
        <w:t>» определены:</w:t>
      </w:r>
    </w:p>
    <w:p w:rsidR="0042038E" w:rsidRPr="00701561" w:rsidRDefault="0042038E" w:rsidP="007015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701561">
        <w:rPr>
          <w:rFonts w:ascii="Times New Roman" w:hAnsi="Times New Roman" w:cs="Times New Roman"/>
          <w:sz w:val="30"/>
          <w:szCs w:val="30"/>
        </w:rPr>
        <w:t>усиление контроля за организацией и проведением охот гражданами и должностными лицами пользователей охотничьих угодьях;</w:t>
      </w:r>
    </w:p>
    <w:p w:rsidR="0042038E" w:rsidRPr="00701561" w:rsidRDefault="0042038E" w:rsidP="007015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701561">
        <w:rPr>
          <w:rFonts w:ascii="Times New Roman" w:hAnsi="Times New Roman" w:cs="Times New Roman"/>
          <w:sz w:val="30"/>
          <w:szCs w:val="30"/>
        </w:rPr>
        <w:t>выявление фактов незаконных охот и браконьерства;</w:t>
      </w:r>
    </w:p>
    <w:p w:rsidR="0042038E" w:rsidRPr="00701561" w:rsidRDefault="0042038E" w:rsidP="007015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701561">
        <w:rPr>
          <w:rFonts w:ascii="Times New Roman" w:hAnsi="Times New Roman" w:cs="Times New Roman"/>
          <w:sz w:val="30"/>
          <w:szCs w:val="30"/>
        </w:rPr>
        <w:t>совершенствование форм и методов взаимодействия с правоохранительными органами и охотпользователями, в целях выведения из оборота незаконных орудий добычи диких животных, в том числе оружия и боеприпасов;</w:t>
      </w:r>
    </w:p>
    <w:p w:rsidR="0042038E" w:rsidRPr="00701561" w:rsidRDefault="0042038E" w:rsidP="007015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701561">
        <w:rPr>
          <w:rFonts w:ascii="Times New Roman" w:hAnsi="Times New Roman" w:cs="Times New Roman"/>
          <w:sz w:val="30"/>
          <w:szCs w:val="30"/>
        </w:rPr>
        <w:t>активизация профилактической работы, в том числе с местным населением, в целях получения информации о незаконных охотах, а также хранении незаконных орудий добычи диких животных, уделив особое внимание добровольной сдаче.</w:t>
      </w:r>
    </w:p>
    <w:p w:rsidR="0042038E" w:rsidRPr="00701561" w:rsidRDefault="00F40C76" w:rsidP="007015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F40C7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 учетом изложенного просим </w:t>
      </w:r>
      <w:r w:rsidR="0042038E" w:rsidRPr="00701561">
        <w:rPr>
          <w:rFonts w:ascii="Times New Roman" w:eastAsia="Times New Roman" w:hAnsi="Times New Roman" w:cs="Times New Roman"/>
          <w:color w:val="000000"/>
          <w:sz w:val="30"/>
          <w:szCs w:val="30"/>
        </w:rPr>
        <w:t>граждан</w:t>
      </w:r>
      <w:r w:rsidRPr="00F40C7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оказать содействие в выявлении, пресечении и предупреждении нарушений в природоохранной сфере, а именно</w:t>
      </w:r>
      <w:r w:rsidR="00701561" w:rsidRPr="0070156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предоставлять</w:t>
      </w:r>
      <w:r w:rsidR="0042038E" w:rsidRPr="00701561">
        <w:rPr>
          <w:rFonts w:ascii="Times New Roman" w:hAnsi="Times New Roman" w:cs="Times New Roman"/>
          <w:sz w:val="30"/>
          <w:szCs w:val="30"/>
        </w:rPr>
        <w:t>информаци</w:t>
      </w:r>
      <w:r w:rsidR="00034BCA">
        <w:rPr>
          <w:rFonts w:ascii="Times New Roman" w:hAnsi="Times New Roman" w:cs="Times New Roman"/>
          <w:sz w:val="30"/>
          <w:szCs w:val="30"/>
        </w:rPr>
        <w:t>ю</w:t>
      </w:r>
      <w:r w:rsidR="0042038E" w:rsidRPr="00701561">
        <w:rPr>
          <w:rFonts w:ascii="Times New Roman" w:hAnsi="Times New Roman" w:cs="Times New Roman"/>
          <w:sz w:val="30"/>
          <w:szCs w:val="30"/>
        </w:rPr>
        <w:t xml:space="preserve"> о фактах браконьерства, в том числе:</w:t>
      </w:r>
    </w:p>
    <w:p w:rsidR="0042038E" w:rsidRPr="00701561" w:rsidRDefault="0042038E" w:rsidP="007015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701561">
        <w:rPr>
          <w:rFonts w:ascii="Times New Roman" w:hAnsi="Times New Roman" w:cs="Times New Roman"/>
          <w:sz w:val="30"/>
          <w:szCs w:val="30"/>
        </w:rPr>
        <w:t>информации о хранящихся у граждан незаконных орудий добычи диких животных;</w:t>
      </w:r>
    </w:p>
    <w:p w:rsidR="0042038E" w:rsidRPr="00701561" w:rsidRDefault="0042038E" w:rsidP="007015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701561">
        <w:rPr>
          <w:rFonts w:ascii="Times New Roman" w:hAnsi="Times New Roman" w:cs="Times New Roman"/>
          <w:sz w:val="30"/>
          <w:szCs w:val="30"/>
        </w:rPr>
        <w:t>наличие в транспортных средствах</w:t>
      </w:r>
      <w:r w:rsidR="00701561" w:rsidRPr="00701561">
        <w:rPr>
          <w:rFonts w:ascii="Times New Roman" w:hAnsi="Times New Roman" w:cs="Times New Roman"/>
          <w:sz w:val="30"/>
          <w:szCs w:val="30"/>
        </w:rPr>
        <w:t>, жилищах</w:t>
      </w:r>
      <w:r w:rsidRPr="00701561">
        <w:rPr>
          <w:rFonts w:ascii="Times New Roman" w:hAnsi="Times New Roman" w:cs="Times New Roman"/>
          <w:sz w:val="30"/>
          <w:szCs w:val="30"/>
        </w:rPr>
        <w:t xml:space="preserve"> граждан незаконных орудий добычи диких животных, продукции охоты и рыболовства.</w:t>
      </w:r>
    </w:p>
    <w:p w:rsidR="00F40C76" w:rsidRPr="00F40C76" w:rsidRDefault="0042038E" w:rsidP="00034B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701561">
        <w:rPr>
          <w:rFonts w:ascii="Times New Roman" w:hAnsi="Times New Roman" w:cs="Times New Roman"/>
          <w:sz w:val="30"/>
          <w:szCs w:val="30"/>
        </w:rPr>
        <w:t>Кроме того, про</w:t>
      </w:r>
      <w:r w:rsidR="00701561" w:rsidRPr="00701561">
        <w:rPr>
          <w:rFonts w:ascii="Times New Roman" w:hAnsi="Times New Roman" w:cs="Times New Roman"/>
          <w:sz w:val="30"/>
          <w:szCs w:val="30"/>
        </w:rPr>
        <w:t>сим</w:t>
      </w:r>
      <w:r w:rsidRPr="00701561">
        <w:rPr>
          <w:rFonts w:ascii="Times New Roman" w:hAnsi="Times New Roman" w:cs="Times New Roman"/>
          <w:sz w:val="30"/>
          <w:szCs w:val="30"/>
        </w:rPr>
        <w:t xml:space="preserve"> оказать содействие по установлению лиц, склонных к совершению незаконных охот, а также у которых могут храниться запрещенные орудия добычи диких животных, </w:t>
      </w:r>
    </w:p>
    <w:p w:rsidR="00F40C76" w:rsidRPr="00F40C76" w:rsidRDefault="00F40C76" w:rsidP="00034B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40C76">
        <w:rPr>
          <w:rFonts w:ascii="Times New Roman" w:eastAsia="Times New Roman" w:hAnsi="Times New Roman" w:cs="Times New Roman"/>
          <w:color w:val="000000"/>
          <w:sz w:val="30"/>
          <w:szCs w:val="30"/>
        </w:rPr>
        <w:t>О совершаемом и (или) готовящемся правонарушении вы можете сообщить на телефон доверия Солигорской межрайонной инспекции охраны животного и растительного мира: 8(0174) 23 82 66 или круглосуточному телефону доверия  8017 390 00 00 или 8(033) 333 60 00</w:t>
      </w:r>
    </w:p>
    <w:p w:rsidR="007A42EE" w:rsidRPr="00701561" w:rsidRDefault="007A42EE" w:rsidP="007015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7A42EE" w:rsidRPr="00701561" w:rsidSect="00733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428DA"/>
    <w:multiLevelType w:val="multilevel"/>
    <w:tmpl w:val="DA98A4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BC3A6D"/>
    <w:multiLevelType w:val="multilevel"/>
    <w:tmpl w:val="069CF0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76"/>
    <w:rsid w:val="00034BCA"/>
    <w:rsid w:val="00163C42"/>
    <w:rsid w:val="0042038E"/>
    <w:rsid w:val="00701561"/>
    <w:rsid w:val="00733853"/>
    <w:rsid w:val="007A42EE"/>
    <w:rsid w:val="009A157A"/>
    <w:rsid w:val="00C9114E"/>
    <w:rsid w:val="00D92445"/>
    <w:rsid w:val="00E465EF"/>
    <w:rsid w:val="00F40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A1B3"/>
  <w15:docId w15:val="{B166CD14-E7CB-409D-8608-6D581F8F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853"/>
  </w:style>
  <w:style w:type="paragraph" w:styleId="1">
    <w:name w:val="heading 1"/>
    <w:basedOn w:val="a"/>
    <w:link w:val="10"/>
    <w:uiPriority w:val="9"/>
    <w:qFormat/>
    <w:rsid w:val="00F40C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C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40C76"/>
    <w:rPr>
      <w:color w:val="0000FF"/>
      <w:u w:val="single"/>
    </w:rPr>
  </w:style>
  <w:style w:type="character" w:customStyle="1" w:styleId="entry-views">
    <w:name w:val="entry-views"/>
    <w:basedOn w:val="a0"/>
    <w:rsid w:val="00F40C76"/>
  </w:style>
  <w:style w:type="paragraph" w:styleId="a4">
    <w:name w:val="Normal (Web)"/>
    <w:basedOn w:val="a"/>
    <w:uiPriority w:val="99"/>
    <w:semiHidden/>
    <w:unhideWhenUsed/>
    <w:rsid w:val="00F40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40C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  <w:div w:id="6316010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dcterms:created xsi:type="dcterms:W3CDTF">2025-09-30T08:55:00Z</dcterms:created>
  <dcterms:modified xsi:type="dcterms:W3CDTF">2025-09-30T08:55:00Z</dcterms:modified>
</cp:coreProperties>
</file>