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306E7" w14:textId="34578DFB" w:rsidR="003F77BA" w:rsidRDefault="00194DEF" w:rsidP="008A6E20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2F4F23">
        <w:rPr>
          <w:rFonts w:ascii="Times New Roman" w:hAnsi="Times New Roman" w:cs="Times New Roman"/>
          <w:bCs/>
          <w:sz w:val="28"/>
          <w:szCs w:val="28"/>
        </w:rPr>
        <w:t>5.</w:t>
      </w:r>
      <w:r w:rsidR="00546532">
        <w:rPr>
          <w:rFonts w:ascii="Times New Roman" w:hAnsi="Times New Roman" w:cs="Times New Roman"/>
          <w:bCs/>
          <w:sz w:val="28"/>
          <w:szCs w:val="28"/>
        </w:rPr>
        <w:t>2</w:t>
      </w:r>
      <w:r w:rsidR="002B2D2A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4B0" w:rsidRPr="00DA24B0">
        <w:rPr>
          <w:rFonts w:ascii="Times New Roman" w:hAnsi="Times New Roman" w:cs="Times New Roman"/>
          <w:b/>
          <w:sz w:val="28"/>
          <w:szCs w:val="28"/>
        </w:rPr>
        <w:t>Регистрация заключения брака</w:t>
      </w:r>
    </w:p>
    <w:p w14:paraId="3485E96F" w14:textId="77777777" w:rsidR="00931BEC" w:rsidRPr="00194DEF" w:rsidRDefault="00931BEC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3375BC6E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A535BE" w:rsidRPr="00A535BE">
        <w:rPr>
          <w:rFonts w:ascii="Times New Roman" w:hAnsi="Times New Roman" w:cs="Times New Roman"/>
          <w:b/>
          <w:sz w:val="28"/>
          <w:szCs w:val="28"/>
          <w:u w:val="single"/>
        </w:rPr>
        <w:t>орган загса</w:t>
      </w:r>
      <w:r w:rsidR="00A53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5BE" w:rsidRPr="00A535BE">
        <w:rPr>
          <w:rFonts w:ascii="Times New Roman" w:hAnsi="Times New Roman" w:cs="Times New Roman"/>
          <w:bCs/>
          <w:sz w:val="28"/>
          <w:szCs w:val="28"/>
        </w:rPr>
        <w:t>(</w:t>
      </w:r>
      <w:r w:rsidR="00324D38" w:rsidRPr="00A535BE">
        <w:rPr>
          <w:rFonts w:ascii="Times New Roman" w:hAnsi="Times New Roman" w:cs="Times New Roman"/>
          <w:bCs/>
          <w:sz w:val="28"/>
          <w:szCs w:val="28"/>
          <w:u w:val="single"/>
        </w:rPr>
        <w:t>сельский исполнительный комитет</w:t>
      </w:r>
      <w:r w:rsidR="00A535BE" w:rsidRPr="00A535BE"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7E32FA" w14:textId="77777777" w:rsidR="008A6E20" w:rsidRPr="008A6E20" w:rsidRDefault="008A6E20" w:rsidP="008A6E20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A6E20">
        <w:rPr>
          <w:rFonts w:ascii="Arial" w:eastAsia="Times New Roman" w:hAnsi="Arial" w:cs="Arial"/>
          <w:b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14:paraId="4076A3A5" w14:textId="77777777" w:rsidR="008A6E20" w:rsidRPr="008A6E20" w:rsidRDefault="008A6E20" w:rsidP="008A6E20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A6E20">
        <w:rPr>
          <w:rFonts w:ascii="Arial" w:eastAsia="Times New Roman" w:hAnsi="Arial" w:cs="Arial"/>
          <w:sz w:val="28"/>
          <w:szCs w:val="28"/>
          <w:lang w:eastAsia="ru-RU"/>
        </w:rPr>
        <w:t>совместное заявление лиц, вступающих в брак</w:t>
      </w:r>
    </w:p>
    <w:p w14:paraId="2270D07A" w14:textId="77777777" w:rsidR="008A6E20" w:rsidRPr="008A6E20" w:rsidRDefault="008A6E20" w:rsidP="008A6E20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A6E20">
        <w:rPr>
          <w:rFonts w:ascii="Arial" w:eastAsia="Times New Roman" w:hAnsi="Arial" w:cs="Arial"/>
          <w:sz w:val="28"/>
          <w:szCs w:val="28"/>
          <w:lang w:eastAsia="ru-RU"/>
        </w:rPr>
        <w:t>паспорта или иные документы, удостоверяющие личность лиц, вступающих в брак</w:t>
      </w:r>
    </w:p>
    <w:p w14:paraId="5CFAA27F" w14:textId="77777777" w:rsidR="008A6E20" w:rsidRPr="008A6E20" w:rsidRDefault="008A6E20" w:rsidP="008A6E20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A6E20">
        <w:rPr>
          <w:rFonts w:ascii="Arial" w:eastAsia="Times New Roman" w:hAnsi="Arial" w:cs="Arial"/>
          <w:sz w:val="28"/>
          <w:szCs w:val="28"/>
          <w:lang w:eastAsia="ru-RU"/>
        </w:rPr>
        <w:t>заявление о снижении брачного возраста, решение органов опеки и попечительства либо копия решения суда об объявлении несовершеннолетнего полностью дееспособным (эмансипация), медицинская справка о состоянии здоровья (подтверждающая беременность) лица, вступающего в брак, – для лица, не достигшего 18-летнего возраста</w:t>
      </w:r>
    </w:p>
    <w:p w14:paraId="1638DB99" w14:textId="77777777" w:rsidR="008A6E20" w:rsidRPr="008A6E20" w:rsidRDefault="008A6E20" w:rsidP="008A6E20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A6E20">
        <w:rPr>
          <w:rFonts w:ascii="Arial" w:eastAsia="Times New Roman" w:hAnsi="Arial" w:cs="Arial"/>
          <w:sz w:val="28"/>
          <w:szCs w:val="28"/>
          <w:lang w:eastAsia="ru-RU"/>
        </w:rPr>
        <w:t>заявление лиц, вступающих в брак, о сокращении срока заключения брака с указанием уважительных причин или особых обстоятельств, по которым необходимо сокращение срока заключения брака, и документы, являющиеся основанием для сокращения данного срока, – в случае сокращения срока заключения брака</w:t>
      </w:r>
    </w:p>
    <w:p w14:paraId="1E4D40EB" w14:textId="77777777" w:rsidR="008A6E20" w:rsidRPr="008A6E20" w:rsidRDefault="008A6E20" w:rsidP="008A6E20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A6E20">
        <w:rPr>
          <w:rFonts w:ascii="Arial" w:eastAsia="Times New Roman" w:hAnsi="Arial" w:cs="Arial"/>
          <w:sz w:val="28"/>
          <w:szCs w:val="28"/>
          <w:lang w:eastAsia="ru-RU"/>
        </w:rPr>
        <w:t>заявление лиц, вступающих в брак, с указанием уважительных причин, по которым они не могут прибыть в орган загса для регистрации заключения брака, – в случае регистрации заключения брака вне помещения органа загса</w:t>
      </w:r>
    </w:p>
    <w:p w14:paraId="14C04407" w14:textId="77777777" w:rsidR="008A6E20" w:rsidRPr="008A6E20" w:rsidRDefault="008A6E20" w:rsidP="008A6E20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A6E20">
        <w:rPr>
          <w:rFonts w:ascii="Arial" w:eastAsia="Times New Roman" w:hAnsi="Arial" w:cs="Arial"/>
          <w:sz w:val="28"/>
          <w:szCs w:val="28"/>
          <w:lang w:eastAsia="ru-RU"/>
        </w:rPr>
        <w:t>копия решения суда об установлении факта состояния в фактических брачных отношениях, возникших до 8 июля 1944 г., – в случае регистрации заключения брака на основании такого решения суда</w:t>
      </w:r>
    </w:p>
    <w:p w14:paraId="2EFE6D0D" w14:textId="77777777" w:rsidR="008A6E20" w:rsidRPr="008A6E20" w:rsidRDefault="008A6E20" w:rsidP="008A6E20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A6E20">
        <w:rPr>
          <w:rFonts w:ascii="Arial" w:eastAsia="Times New Roman" w:hAnsi="Arial" w:cs="Arial"/>
          <w:sz w:val="28"/>
          <w:szCs w:val="28"/>
          <w:lang w:eastAsia="ru-RU"/>
        </w:rPr>
        <w:t>документ, подтверждающий внесение платы</w:t>
      </w:r>
    </w:p>
    <w:p w14:paraId="71AA6183" w14:textId="77777777" w:rsidR="008A6E20" w:rsidRPr="008A6E20" w:rsidRDefault="008A6E20" w:rsidP="008A6E20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8A6E20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помимо указанных документов лицами, вступающими в брак, представляются:</w:t>
      </w:r>
    </w:p>
    <w:p w14:paraId="306BDDF8" w14:textId="77777777" w:rsidR="008A6E20" w:rsidRPr="008A6E20" w:rsidRDefault="008A6E20" w:rsidP="008A6E20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8A6E20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гражданами Республики Беларусь:</w:t>
      </w:r>
    </w:p>
    <w:p w14:paraId="352F44D7" w14:textId="77777777" w:rsidR="008A6E20" w:rsidRPr="008A6E20" w:rsidRDefault="008A6E20" w:rsidP="008A6E20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A6E20">
        <w:rPr>
          <w:rFonts w:ascii="Arial" w:eastAsia="Times New Roman" w:hAnsi="Arial" w:cs="Arial"/>
          <w:sz w:val="28"/>
          <w:szCs w:val="28"/>
          <w:lang w:eastAsia="ru-RU"/>
        </w:rPr>
        <w:t>вид на жительство, выданный компетентным органом государства постоянного проживания, – в случае, если гражданин Республики Беларусь постоянно проживает за пределами Республики Беларусь</w:t>
      </w:r>
    </w:p>
    <w:p w14:paraId="7170CC76" w14:textId="77777777" w:rsidR="008A6E20" w:rsidRPr="008A6E20" w:rsidRDefault="008A6E20" w:rsidP="008A6E20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A6E20">
        <w:rPr>
          <w:rFonts w:ascii="Arial" w:eastAsia="Times New Roman" w:hAnsi="Arial" w:cs="Arial"/>
          <w:sz w:val="28"/>
          <w:szCs w:val="28"/>
          <w:lang w:eastAsia="ru-RU"/>
        </w:rPr>
        <w:t>документ об отсутствии зарегистрированного брака с другим лицом, выданный компетентным органом государства постоянного проживания, – в случае, если гражданин Республики Беларусь постоянно проживает за пределами Республики Беларусь</w:t>
      </w:r>
    </w:p>
    <w:p w14:paraId="0F60BB56" w14:textId="77777777" w:rsidR="008A6E20" w:rsidRPr="008A6E20" w:rsidRDefault="008A6E20" w:rsidP="008A6E20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A6E20">
        <w:rPr>
          <w:rFonts w:ascii="Arial" w:eastAsia="Times New Roman" w:hAnsi="Arial" w:cs="Arial"/>
          <w:sz w:val="28"/>
          <w:szCs w:val="28"/>
          <w:lang w:eastAsia="ru-RU"/>
        </w:rPr>
        <w:t>документы, подтверждающие прекращение предыдущего брака (за исключением документов, выданных органом загса Республики Беларусь), – в случае прекращения брака</w:t>
      </w:r>
    </w:p>
    <w:p w14:paraId="0CFF9E73" w14:textId="77777777" w:rsidR="008A6E20" w:rsidRPr="008A6E20" w:rsidRDefault="008A6E20" w:rsidP="008A6E20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8A6E20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иностранными гражданами и лицами без гражданства (за исключением иностранных граждан и лиц без гражданства, которым предоставлен статус беженца или убежища в Республике Беларусь):</w:t>
      </w:r>
    </w:p>
    <w:p w14:paraId="456E4AD7" w14:textId="77777777" w:rsidR="008A6E20" w:rsidRPr="008A6E20" w:rsidRDefault="008A6E20" w:rsidP="008A6E20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A6E20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документ об отсутствии зарегистрированного брака с другим лицом, выданный компетентным органом государства постоянного проживания иностранного гражданина, лица без гражданства (срок действия данного документа – 6 месяцев)</w:t>
      </w:r>
    </w:p>
    <w:p w14:paraId="3339E243" w14:textId="77777777" w:rsidR="008A6E20" w:rsidRPr="008A6E20" w:rsidRDefault="008A6E20" w:rsidP="008A6E20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A6E20">
        <w:rPr>
          <w:rFonts w:ascii="Arial" w:eastAsia="Times New Roman" w:hAnsi="Arial" w:cs="Arial"/>
          <w:sz w:val="28"/>
          <w:szCs w:val="28"/>
          <w:lang w:eastAsia="ru-RU"/>
        </w:rPr>
        <w:t>документ об отсутствии зарегистрированного брака с другим лицом, выданный компетентным органом государства гражданской принадлежности иностранного гражданина, – в случае, если иностранный гражданин не проживает на территории государства гражданской принадлежности (срок действия данного документа – 6 месяцев)</w:t>
      </w:r>
    </w:p>
    <w:p w14:paraId="4EA9FB1B" w14:textId="77777777" w:rsidR="008A6E20" w:rsidRPr="008A6E20" w:rsidRDefault="008A6E20" w:rsidP="008A6E20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A6E20">
        <w:rPr>
          <w:rFonts w:ascii="Arial" w:eastAsia="Times New Roman" w:hAnsi="Arial" w:cs="Arial"/>
          <w:sz w:val="28"/>
          <w:szCs w:val="28"/>
          <w:lang w:eastAsia="ru-RU"/>
        </w:rPr>
        <w:t>документ, подтверждающий прекращение предыдущего брака, выданный компетентным органом государства, на территории которого прекращен брак, – в случае прекращения брака</w:t>
      </w:r>
    </w:p>
    <w:p w14:paraId="6A1321AF" w14:textId="77777777" w:rsidR="008A6E20" w:rsidRPr="008A6E20" w:rsidRDefault="008A6E20" w:rsidP="008A6E20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8A6E20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иностранными гражданами и лицами без гражданства, которым предоставлен статус беженца или убежище в Республике Беларусь:</w:t>
      </w:r>
    </w:p>
    <w:p w14:paraId="7B001F78" w14:textId="77777777" w:rsidR="008A6E20" w:rsidRPr="008A6E20" w:rsidRDefault="008A6E20" w:rsidP="008A6E20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A6E20">
        <w:rPr>
          <w:rFonts w:ascii="Arial" w:eastAsia="Times New Roman" w:hAnsi="Arial" w:cs="Arial"/>
          <w:sz w:val="28"/>
          <w:szCs w:val="28"/>
          <w:lang w:eastAsia="ru-RU"/>
        </w:rPr>
        <w:t>документ, подтверждающий прекращение предыдущего брака, выданный компетентным органом государства, на территории которого прекращен брак (за исключением документов, выданных органом загса Республики Беларусь), – в случае прекращения брака</w:t>
      </w:r>
    </w:p>
    <w:p w14:paraId="4EC44A2F" w14:textId="77777777" w:rsidR="008A6E20" w:rsidRPr="008A6E20" w:rsidRDefault="008A6E20" w:rsidP="008A6E20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A6E2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Размер платы, взимаемой при осуществлении административной процедуры: </w:t>
      </w:r>
    </w:p>
    <w:p w14:paraId="5B5ED633" w14:textId="77777777" w:rsidR="008A6E20" w:rsidRPr="008A6E20" w:rsidRDefault="008A6E20" w:rsidP="008A6E20">
      <w:pPr>
        <w:spacing w:before="120"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A6E20">
        <w:rPr>
          <w:rFonts w:ascii="Arial" w:eastAsia="Times New Roman" w:hAnsi="Arial" w:cs="Arial"/>
          <w:b/>
          <w:sz w:val="28"/>
          <w:szCs w:val="28"/>
          <w:lang w:eastAsia="ru-RU"/>
        </w:rPr>
        <w:t>1 базовая</w:t>
      </w:r>
      <w:r w:rsidRPr="008A6E20">
        <w:rPr>
          <w:rFonts w:ascii="Arial" w:eastAsia="Times New Roman" w:hAnsi="Arial" w:cs="Arial"/>
          <w:sz w:val="28"/>
          <w:szCs w:val="28"/>
          <w:lang w:eastAsia="ru-RU"/>
        </w:rPr>
        <w:t xml:space="preserve"> величина за регистрацию заключения брака, включая выдачу свидетельства; </w:t>
      </w:r>
    </w:p>
    <w:p w14:paraId="604C364C" w14:textId="77777777" w:rsidR="008A6E20" w:rsidRPr="008A6E20" w:rsidRDefault="008A6E20" w:rsidP="008A6E20">
      <w:pPr>
        <w:spacing w:before="120"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A6E20">
        <w:rPr>
          <w:rFonts w:ascii="Arial" w:eastAsia="Times New Roman" w:hAnsi="Arial" w:cs="Arial"/>
          <w:b/>
          <w:sz w:val="28"/>
          <w:szCs w:val="28"/>
          <w:lang w:eastAsia="ru-RU"/>
        </w:rPr>
        <w:t>100 евро</w:t>
      </w:r>
      <w:r w:rsidRPr="008A6E20">
        <w:rPr>
          <w:rFonts w:ascii="Arial" w:eastAsia="Times New Roman" w:hAnsi="Arial" w:cs="Arial"/>
          <w:sz w:val="28"/>
          <w:szCs w:val="28"/>
          <w:lang w:eastAsia="ru-RU"/>
        </w:rPr>
        <w:t> – при обращении в дипломатическое представительство или консульское учреждение Республики Беларусь (далее, если не определено иное, – загранучреждение)</w:t>
      </w:r>
    </w:p>
    <w:p w14:paraId="66CBDE4B" w14:textId="77777777" w:rsidR="008A6E20" w:rsidRPr="008A6E20" w:rsidRDefault="008A6E20" w:rsidP="008A6E20">
      <w:pPr>
        <w:spacing w:before="120"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61BD789" w14:textId="77777777" w:rsidR="008A6E20" w:rsidRPr="008A6E20" w:rsidRDefault="008A6E20" w:rsidP="008A6E20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A6E2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Максимальный срок осуществления административной процедуры: </w:t>
      </w:r>
    </w:p>
    <w:p w14:paraId="65287903" w14:textId="77777777" w:rsidR="008A6E20" w:rsidRPr="008A6E20" w:rsidRDefault="008A6E20" w:rsidP="008A6E2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A6E20">
        <w:rPr>
          <w:rFonts w:ascii="Arial" w:eastAsia="Times New Roman" w:hAnsi="Arial" w:cs="Arial"/>
          <w:b/>
          <w:sz w:val="28"/>
          <w:szCs w:val="28"/>
          <w:lang w:eastAsia="ru-RU"/>
        </w:rPr>
        <w:t>3 месяца</w:t>
      </w:r>
      <w:r w:rsidRPr="008A6E20">
        <w:rPr>
          <w:rFonts w:ascii="Arial" w:eastAsia="Times New Roman" w:hAnsi="Arial" w:cs="Arial"/>
          <w:sz w:val="28"/>
          <w:szCs w:val="28"/>
          <w:lang w:eastAsia="ru-RU"/>
        </w:rPr>
        <w:t xml:space="preserve"> со дня подачи заявления</w:t>
      </w:r>
    </w:p>
    <w:p w14:paraId="5CB7448D" w14:textId="77777777" w:rsidR="008A6E20" w:rsidRPr="008A6E20" w:rsidRDefault="008A6E20" w:rsidP="008A6E20">
      <w:pPr>
        <w:spacing w:before="120"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DCDB49A" w14:textId="77777777" w:rsidR="008A6E20" w:rsidRPr="008A6E20" w:rsidRDefault="008A6E20" w:rsidP="008A6E20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A6E20">
        <w:rPr>
          <w:rFonts w:ascii="Arial" w:eastAsia="Times New Roman" w:hAnsi="Arial" w:cs="Arial"/>
          <w:b/>
          <w:sz w:val="28"/>
          <w:szCs w:val="2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14:paraId="579680EA" w14:textId="77777777" w:rsidR="008A6E20" w:rsidRPr="008A6E20" w:rsidRDefault="008A6E20" w:rsidP="008A6E20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A6E20">
        <w:rPr>
          <w:rFonts w:ascii="Arial" w:eastAsia="Times New Roman" w:hAnsi="Arial" w:cs="Arial"/>
          <w:b/>
          <w:sz w:val="28"/>
          <w:szCs w:val="28"/>
          <w:lang w:eastAsia="ru-RU"/>
        </w:rPr>
        <w:t>БЕССРОЧНО</w:t>
      </w:r>
    </w:p>
    <w:p w14:paraId="43DC6C58" w14:textId="77777777" w:rsidR="008A6E20" w:rsidRPr="008A6E20" w:rsidRDefault="008A6E20" w:rsidP="008A6E20">
      <w:pPr>
        <w:spacing w:after="0" w:line="20" w:lineRule="atLeast"/>
        <w:jc w:val="center"/>
        <w:outlineLvl w:val="0"/>
        <w:rPr>
          <w:rFonts w:ascii="Arial" w:eastAsia="Times New Roman" w:hAnsi="Arial" w:cs="Times New Roman"/>
          <w:b/>
          <w:color w:val="FF0000"/>
          <w:sz w:val="28"/>
          <w:szCs w:val="28"/>
          <w:lang w:val="x-none" w:eastAsia="x-none"/>
        </w:rPr>
      </w:pPr>
    </w:p>
    <w:p w14:paraId="6FAA05A3" w14:textId="77777777" w:rsidR="00127AAA" w:rsidRDefault="00127AAA" w:rsidP="00127AAA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Кабинет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</w:p>
    <w:p w14:paraId="68A73DAA" w14:textId="77777777" w:rsidR="00127AAA" w:rsidRDefault="00127AAA" w:rsidP="00127AAA">
      <w:pPr>
        <w:spacing w:after="12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специалист – управляющий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Соловей Ольга Николаевна, тел. 52-1-18</w:t>
      </w:r>
    </w:p>
    <w:p w14:paraId="72F5A1E9" w14:textId="77777777" w:rsidR="00127AAA" w:rsidRDefault="00127AAA" w:rsidP="00127AAA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54514AD9" w14:textId="77777777" w:rsidR="00127AAA" w:rsidRDefault="00127AAA" w:rsidP="00127AAA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Во время отсутствия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его обязанности исполняет главный специалист Верещако Жанна Николаевна, тел. 52-1-17</w:t>
      </w:r>
    </w:p>
    <w:p w14:paraId="4194A377" w14:textId="4DB1538D" w:rsidR="005F4101" w:rsidRDefault="005F4101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DF3791" w14:textId="5C638C5E" w:rsidR="00127AAA" w:rsidRDefault="00127AAA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0CD20E" w14:textId="70E3501B" w:rsidR="00127AAA" w:rsidRDefault="00127AAA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8500BC" w14:textId="77777777" w:rsidR="00127AAA" w:rsidRDefault="00127AAA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69"/>
        <w:gridCol w:w="2937"/>
      </w:tblGrid>
      <w:tr w:rsidR="00C076E8" w:rsidRPr="00C076E8" w14:paraId="38B21959" w14:textId="77777777" w:rsidTr="00C076E8">
        <w:trPr>
          <w:trHeight w:val="358"/>
        </w:trPr>
        <w:tc>
          <w:tcPr>
            <w:tcW w:w="3561" w:type="pct"/>
            <w:hideMark/>
          </w:tcPr>
          <w:p w14:paraId="36564ACF" w14:textId="77777777" w:rsidR="00C076E8" w:rsidRPr="008A6E20" w:rsidRDefault="00C076E8" w:rsidP="00C076E8">
            <w:pPr>
              <w:spacing w:after="60" w:line="256" w:lineRule="auto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</w:tc>
        <w:tc>
          <w:tcPr>
            <w:tcW w:w="1439" w:type="pct"/>
            <w:hideMark/>
          </w:tcPr>
          <w:p w14:paraId="2780BA72" w14:textId="77777777" w:rsidR="00C076E8" w:rsidRPr="00C076E8" w:rsidRDefault="00C076E8" w:rsidP="00C076E8">
            <w:pPr>
              <w:spacing w:after="28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lang w:eastAsia="ru-RU"/>
              </w:rPr>
              <w:t>Приложение 6</w:t>
            </w:r>
          </w:p>
          <w:p w14:paraId="107D79B0" w14:textId="77777777" w:rsidR="00C076E8" w:rsidRPr="00C076E8" w:rsidRDefault="00C076E8" w:rsidP="00C076E8">
            <w:pPr>
              <w:spacing w:after="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076E8">
              <w:rPr>
                <w:rFonts w:ascii="Times New Roman" w:eastAsia="Times New Roman" w:hAnsi="Times New Roman" w:cs="Times New Roman"/>
                <w:lang w:eastAsia="ru-RU"/>
              </w:rPr>
              <w:t>Министерства юстиции</w:t>
            </w: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076E8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076E8">
              <w:rPr>
                <w:rFonts w:ascii="Times New Roman" w:eastAsia="Times New Roman" w:hAnsi="Times New Roman" w:cs="Times New Roman"/>
                <w:lang w:eastAsia="ru-RU"/>
              </w:rPr>
              <w:t>29.06.2007 №</w:t>
            </w:r>
            <w:r w:rsidRPr="00C076E8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C076E8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076E8">
              <w:rPr>
                <w:rFonts w:ascii="Times New Roman" w:eastAsia="Times New Roman" w:hAnsi="Times New Roman" w:cs="Times New Roman"/>
                <w:lang w:eastAsia="ru-RU"/>
              </w:rPr>
              <w:t>(в редакции постановления</w:t>
            </w: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076E8">
              <w:rPr>
                <w:rFonts w:ascii="Times New Roman" w:eastAsia="Times New Roman" w:hAnsi="Times New Roman" w:cs="Times New Roman"/>
                <w:lang w:eastAsia="ru-RU"/>
              </w:rPr>
              <w:t>Министерства юстиции</w:t>
            </w: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076E8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076E8">
              <w:rPr>
                <w:rFonts w:ascii="Times New Roman" w:eastAsia="Times New Roman" w:hAnsi="Times New Roman" w:cs="Times New Roman"/>
                <w:lang w:eastAsia="ru-RU"/>
              </w:rPr>
              <w:t>28.12.2018 №</w:t>
            </w:r>
            <w:r w:rsidRPr="00C076E8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C076E8">
              <w:rPr>
                <w:rFonts w:ascii="Times New Roman" w:eastAsia="Times New Roman" w:hAnsi="Times New Roman" w:cs="Times New Roman"/>
                <w:lang w:eastAsia="ru-RU"/>
              </w:rPr>
              <w:t>228)</w:t>
            </w:r>
          </w:p>
        </w:tc>
      </w:tr>
    </w:tbl>
    <w:p w14:paraId="23833EF4" w14:textId="77777777" w:rsidR="00C076E8" w:rsidRPr="00C076E8" w:rsidRDefault="00C076E8" w:rsidP="00C076E8">
      <w:pPr>
        <w:spacing w:after="60" w:line="25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6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9"/>
        <w:gridCol w:w="425"/>
        <w:gridCol w:w="5572"/>
      </w:tblGrid>
      <w:tr w:rsidR="00C076E8" w:rsidRPr="00C076E8" w14:paraId="022C1DB0" w14:textId="77777777" w:rsidTr="00C076E8">
        <w:trPr>
          <w:trHeight w:val="321"/>
        </w:trPr>
        <w:tc>
          <w:tcPr>
            <w:tcW w:w="20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12E563" w14:textId="77777777" w:rsidR="00C076E8" w:rsidRPr="00C076E8" w:rsidRDefault="00C076E8" w:rsidP="00C076E8">
            <w:pPr>
              <w:spacing w:after="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</w:t>
            </w:r>
          </w:p>
          <w:p w14:paraId="58F7037F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4DF4C8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B467BD" w14:textId="77777777" w:rsidR="00C076E8" w:rsidRPr="00C076E8" w:rsidRDefault="00C076E8" w:rsidP="00C076E8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37FC7149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гражданского состояния)</w:t>
            </w:r>
          </w:p>
          <w:p w14:paraId="6A92DD20" w14:textId="77777777" w:rsidR="00C076E8" w:rsidRPr="00C076E8" w:rsidRDefault="00C076E8" w:rsidP="00C076E8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1F3A0C23" w14:textId="77777777" w:rsidR="00C076E8" w:rsidRPr="00C076E8" w:rsidRDefault="00C076E8" w:rsidP="00C076E8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10F069B1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жениха)</w:t>
            </w:r>
          </w:p>
          <w:p w14:paraId="72137002" w14:textId="77777777" w:rsidR="00C076E8" w:rsidRPr="00C076E8" w:rsidRDefault="00C076E8" w:rsidP="00C076E8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________________________________________</w:t>
            </w:r>
          </w:p>
          <w:p w14:paraId="6EBCEC38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невесты)</w:t>
            </w:r>
          </w:p>
          <w:p w14:paraId="60BF04F9" w14:textId="77777777" w:rsidR="00C076E8" w:rsidRPr="00C076E8" w:rsidRDefault="00C076E8" w:rsidP="00C076E8">
            <w:pPr>
              <w:spacing w:after="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1B2E9C33" w14:textId="77777777" w:rsidR="00C076E8" w:rsidRPr="00C076E8" w:rsidRDefault="00C076E8" w:rsidP="00C076E8">
            <w:pPr>
              <w:spacing w:after="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заключения брака по согласованию с лицами, вступающими в брак, назначена на</w:t>
            </w:r>
          </w:p>
          <w:p w14:paraId="662B1EE6" w14:textId="77777777" w:rsidR="00C076E8" w:rsidRPr="00C076E8" w:rsidRDefault="00C076E8" w:rsidP="00C076E8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 20__ г.</w:t>
            </w:r>
          </w:p>
          <w:p w14:paraId="1F4D5D9C" w14:textId="77777777" w:rsidR="00C076E8" w:rsidRPr="00C076E8" w:rsidRDefault="00C076E8" w:rsidP="00C076E8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_______ ч. _________ мин.</w:t>
            </w:r>
          </w:p>
          <w:p w14:paraId="760CED67" w14:textId="77777777" w:rsidR="00C076E8" w:rsidRPr="00C076E8" w:rsidRDefault="00C076E8" w:rsidP="00C076E8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68FC9069" w14:textId="77777777" w:rsidR="00C076E8" w:rsidRPr="00C076E8" w:rsidRDefault="00C076E8" w:rsidP="00C076E8">
            <w:pPr>
              <w:spacing w:after="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заключения брака производится с</w:t>
            </w: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оказанием дополнительной платной услуги по</w:t>
            </w: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обеспечению торжественной обстановки в</w:t>
            </w: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помещении органа загса/за пределами помещения органа загса (без оказания услуги) на</w:t>
            </w: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русском/белорусском языке (нужное подчеркнуть)</w:t>
            </w:r>
          </w:p>
          <w:p w14:paraId="3C3D000F" w14:textId="77777777" w:rsidR="00C076E8" w:rsidRPr="00C076E8" w:rsidRDefault="00C076E8" w:rsidP="00C076E8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0B381938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(новая дата и время регистрации в связи с переносом)</w:t>
            </w:r>
          </w:p>
        </w:tc>
      </w:tr>
      <w:tr w:rsidR="00C076E8" w:rsidRPr="00C076E8" w14:paraId="2835EBE8" w14:textId="77777777" w:rsidTr="00C076E8">
        <w:trPr>
          <w:trHeight w:val="358"/>
        </w:trPr>
        <w:tc>
          <w:tcPr>
            <w:tcW w:w="2062" w:type="pct"/>
            <w:hideMark/>
          </w:tcPr>
          <w:p w14:paraId="717BA015" w14:textId="77777777" w:rsidR="00C076E8" w:rsidRPr="00C076E8" w:rsidRDefault="00C076E8" w:rsidP="00C076E8">
            <w:pPr>
              <w:spacing w:after="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заключении брака</w:t>
            </w: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 от «___» _________ 20__ г.</w:t>
            </w:r>
          </w:p>
        </w:tc>
        <w:tc>
          <w:tcPr>
            <w:tcW w:w="208" w:type="pct"/>
            <w:hideMark/>
          </w:tcPr>
          <w:p w14:paraId="2EB939D9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730" w:type="pct"/>
            <w:hideMark/>
          </w:tcPr>
          <w:p w14:paraId="12ECF9C0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</w:tbl>
    <w:p w14:paraId="57B90F0D" w14:textId="77777777" w:rsidR="005F4101" w:rsidRDefault="005F4101" w:rsidP="00C076E8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A7DCC1" w14:textId="7E4FD55B" w:rsidR="00C076E8" w:rsidRDefault="00C076E8" w:rsidP="00C076E8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C076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регистрации заключения брака</w:t>
      </w:r>
    </w:p>
    <w:p w14:paraId="52D9CC9B" w14:textId="77777777" w:rsidR="005F4101" w:rsidRPr="00C076E8" w:rsidRDefault="005F4101" w:rsidP="00C076E8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C97CE" w14:textId="77777777" w:rsidR="00C076E8" w:rsidRPr="00C076E8" w:rsidRDefault="00C076E8" w:rsidP="00C076E8">
      <w:pPr>
        <w:spacing w:after="60" w:line="25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6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произвести регистрацию заключения брака.</w:t>
      </w:r>
    </w:p>
    <w:p w14:paraId="6CE87C72" w14:textId="77777777" w:rsidR="00C076E8" w:rsidRPr="00C076E8" w:rsidRDefault="00C076E8" w:rsidP="00C076E8">
      <w:pPr>
        <w:spacing w:after="60" w:line="25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6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Подтверждаем взаимное согласие на заключение брака и отсутствие обстоятельств, препятствующих заключению брака, указанных в статье</w:t>
      </w:r>
      <w:r w:rsidRPr="00C076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076E8">
        <w:rPr>
          <w:rFonts w:ascii="Times New Roman" w:eastAsia="Times New Roman" w:hAnsi="Times New Roman" w:cs="Times New Roman"/>
          <w:sz w:val="24"/>
          <w:szCs w:val="24"/>
          <w:lang w:eastAsia="ru-RU"/>
        </w:rPr>
        <w:t>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14:paraId="2DFB0D9D" w14:textId="77777777" w:rsidR="00C076E8" w:rsidRDefault="00C076E8" w:rsidP="00C076E8">
      <w:pPr>
        <w:spacing w:after="60" w:line="25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6E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последствиях сокрытия препятствий к заключению брака мы предупреждены.</w:t>
      </w:r>
    </w:p>
    <w:p w14:paraId="5EC2F37A" w14:textId="77777777" w:rsidR="005F4101" w:rsidRPr="00C076E8" w:rsidRDefault="005F4101" w:rsidP="00C076E8">
      <w:pPr>
        <w:spacing w:after="60" w:line="25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0B33F" w14:textId="77777777" w:rsidR="00C076E8" w:rsidRPr="00C076E8" w:rsidRDefault="00C076E8" w:rsidP="00C076E8">
      <w:pPr>
        <w:spacing w:after="60" w:line="25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6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Сообщаем о себе следующие сведения:</w:t>
      </w:r>
    </w:p>
    <w:p w14:paraId="50493421" w14:textId="77777777" w:rsidR="00C076E8" w:rsidRPr="00C076E8" w:rsidRDefault="00C076E8" w:rsidP="00C076E8">
      <w:pPr>
        <w:spacing w:after="60" w:line="25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6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5000" w:type="pct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"/>
        <w:gridCol w:w="2315"/>
        <w:gridCol w:w="3891"/>
        <w:gridCol w:w="3715"/>
      </w:tblGrid>
      <w:tr w:rsidR="00C076E8" w:rsidRPr="00C076E8" w14:paraId="19E6DA07" w14:textId="77777777" w:rsidTr="00C076E8">
        <w:trPr>
          <w:trHeight w:val="321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361B154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 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5DCA719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90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D036424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Он</w:t>
            </w:r>
            <w:proofErr w:type="spellEnd"/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6258EDE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Она</w:t>
            </w:r>
            <w:proofErr w:type="spellEnd"/>
          </w:p>
        </w:tc>
      </w:tr>
      <w:tr w:rsidR="00C076E8" w:rsidRPr="00C076E8" w14:paraId="5E93C8DA" w14:textId="77777777" w:rsidTr="00C076E8">
        <w:trPr>
          <w:trHeight w:val="321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847104A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948C73D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Фамилия</w:t>
            </w:r>
            <w:proofErr w:type="spellEnd"/>
          </w:p>
        </w:tc>
        <w:tc>
          <w:tcPr>
            <w:tcW w:w="190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8105FA1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7316F9E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C076E8" w:rsidRPr="00C076E8" w14:paraId="364B2942" w14:textId="77777777" w:rsidTr="00C076E8">
        <w:trPr>
          <w:trHeight w:val="321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68D45D5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4BCF922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Собственное</w:t>
            </w:r>
            <w:proofErr w:type="spellEnd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имя</w:t>
            </w:r>
            <w:proofErr w:type="spellEnd"/>
          </w:p>
        </w:tc>
        <w:tc>
          <w:tcPr>
            <w:tcW w:w="190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0AE77BF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034D7E4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C076E8" w:rsidRPr="00C076E8" w14:paraId="53B2F97D" w14:textId="77777777" w:rsidTr="00C076E8">
        <w:trPr>
          <w:trHeight w:val="321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C7AA450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7FE7B04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Отчество</w:t>
            </w:r>
            <w:proofErr w:type="spellEnd"/>
          </w:p>
        </w:tc>
        <w:tc>
          <w:tcPr>
            <w:tcW w:w="190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8C1F5EF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404B57A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C076E8" w:rsidRPr="00C076E8" w14:paraId="7175C1DA" w14:textId="77777777" w:rsidTr="00C076E8">
        <w:trPr>
          <w:trHeight w:val="321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41A0708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58C707C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(указывается</w:t>
            </w: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подачи заявления)</w:t>
            </w:r>
          </w:p>
        </w:tc>
        <w:tc>
          <w:tcPr>
            <w:tcW w:w="190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7C40FD3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«____» ____________ _____ г.</w:t>
            </w:r>
          </w:p>
          <w:p w14:paraId="779FF621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исполнилось</w:t>
            </w:r>
            <w:proofErr w:type="spellEnd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___ </w:t>
            </w: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лет</w:t>
            </w:r>
            <w:proofErr w:type="spellEnd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года</w:t>
            </w:r>
            <w:proofErr w:type="spellEnd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EB24015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«____» ____________ _____ г.</w:t>
            </w:r>
          </w:p>
          <w:p w14:paraId="27513548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исполнилось</w:t>
            </w:r>
            <w:proofErr w:type="spellEnd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___ </w:t>
            </w: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лет</w:t>
            </w:r>
            <w:proofErr w:type="spellEnd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года</w:t>
            </w:r>
            <w:proofErr w:type="spellEnd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  <w:tr w:rsidR="00C076E8" w:rsidRPr="00C076E8" w14:paraId="710416FE" w14:textId="77777777" w:rsidTr="00C076E8">
        <w:trPr>
          <w:trHeight w:val="321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D9AB8F6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3B69D71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Место</w:t>
            </w:r>
            <w:proofErr w:type="spellEnd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рождения</w:t>
            </w:r>
            <w:proofErr w:type="spellEnd"/>
          </w:p>
        </w:tc>
        <w:tc>
          <w:tcPr>
            <w:tcW w:w="190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FC2DD5A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14:paraId="01B2B5B8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3FF1F629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14:paraId="407D6414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14:paraId="2575344D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город</w:t>
            </w:r>
            <w:proofErr w:type="spellEnd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поселок</w:t>
            </w:r>
            <w:proofErr w:type="spellEnd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село</w:t>
            </w:r>
            <w:proofErr w:type="spellEnd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деревня</w:t>
            </w:r>
            <w:proofErr w:type="spellEnd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 ________</w:t>
            </w:r>
          </w:p>
          <w:p w14:paraId="1C642A11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__________________________________</w:t>
            </w: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9AE9B94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</w:t>
            </w:r>
          </w:p>
          <w:p w14:paraId="4A934898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0F54C22B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14:paraId="41A9A205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14:paraId="23B96EB6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город</w:t>
            </w:r>
            <w:proofErr w:type="spellEnd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поселок</w:t>
            </w:r>
            <w:proofErr w:type="spellEnd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село</w:t>
            </w:r>
            <w:proofErr w:type="spellEnd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деревня</w:t>
            </w:r>
            <w:proofErr w:type="spellEnd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 ______</w:t>
            </w:r>
          </w:p>
          <w:p w14:paraId="1BD90E3E" w14:textId="77777777" w:rsidR="00C076E8" w:rsidRPr="00C076E8" w:rsidRDefault="00C076E8" w:rsidP="00C076E8">
            <w:pPr>
              <w:spacing w:before="45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_________________________________</w:t>
            </w:r>
          </w:p>
        </w:tc>
      </w:tr>
      <w:tr w:rsidR="00C076E8" w:rsidRPr="00C076E8" w14:paraId="29A3812F" w14:textId="77777777" w:rsidTr="00C076E8">
        <w:trPr>
          <w:trHeight w:val="321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4F31080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BCCCCA7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заявителей)</w:t>
            </w:r>
          </w:p>
        </w:tc>
        <w:tc>
          <w:tcPr>
            <w:tcW w:w="190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AD3E774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6E631D3D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14:paraId="6B658DAA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31F8B12A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14:paraId="2CB15C38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___________________________________</w:t>
            </w:r>
          </w:p>
          <w:p w14:paraId="2B2BA085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принадлежность</w:t>
            </w:r>
            <w:proofErr w:type="spellEnd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3B9CF6E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4A5782E1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14:paraId="1A44DC5D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5EC6A178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14:paraId="052D4F97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_________________________________</w:t>
            </w:r>
          </w:p>
          <w:p w14:paraId="365302E9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принадлежность</w:t>
            </w:r>
            <w:proofErr w:type="spellEnd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  <w:tr w:rsidR="00C076E8" w:rsidRPr="00C076E8" w14:paraId="1EFDC29F" w14:textId="77777777" w:rsidTr="00C076E8">
        <w:trPr>
          <w:trHeight w:val="321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09FA811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7FF4C4D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Гражданство</w:t>
            </w:r>
            <w:proofErr w:type="spellEnd"/>
          </w:p>
        </w:tc>
        <w:tc>
          <w:tcPr>
            <w:tcW w:w="190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81EDB52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2D0CAB9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C076E8" w:rsidRPr="00C076E8" w14:paraId="4842EB54" w14:textId="77777777" w:rsidTr="00C076E8">
        <w:trPr>
          <w:trHeight w:val="321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8201613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1FB85E2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190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94C04AC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45BFE98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C076E8" w:rsidRPr="00C076E8" w14:paraId="5EF1C78F" w14:textId="77777777" w:rsidTr="00C076E8">
        <w:trPr>
          <w:trHeight w:val="321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A4AD4C0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3D09E6C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Образование</w:t>
            </w:r>
            <w:proofErr w:type="spellEnd"/>
          </w:p>
        </w:tc>
        <w:tc>
          <w:tcPr>
            <w:tcW w:w="190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55A5273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</w:t>
            </w: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 начального (нужное подчеркнуть)</w:t>
            </w: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519EEFA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</w:t>
            </w: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начального (нужное подчеркнуть)</w:t>
            </w:r>
          </w:p>
        </w:tc>
      </w:tr>
      <w:tr w:rsidR="00C076E8" w:rsidRPr="00C076E8" w14:paraId="2C63395B" w14:textId="77777777" w:rsidTr="00C076E8">
        <w:trPr>
          <w:trHeight w:val="321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C819183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1B84342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Место</w:t>
            </w:r>
            <w:proofErr w:type="spellEnd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жительства</w:t>
            </w:r>
            <w:proofErr w:type="spellEnd"/>
          </w:p>
        </w:tc>
        <w:tc>
          <w:tcPr>
            <w:tcW w:w="190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4F8E768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14:paraId="3BD275F8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1404883C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14:paraId="0CEB10CF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14:paraId="30F092B7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</w:t>
            </w:r>
          </w:p>
          <w:p w14:paraId="18395531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6A86030D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</w:t>
            </w:r>
          </w:p>
          <w:p w14:paraId="32300A27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</w:t>
            </w:r>
          </w:p>
          <w:p w14:paraId="78023A61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____ квартира ______</w:t>
            </w:r>
          </w:p>
          <w:p w14:paraId="08868EA2" w14:textId="77777777" w:rsidR="00C076E8" w:rsidRPr="00C076E8" w:rsidRDefault="00C076E8" w:rsidP="00C076E8">
            <w:pPr>
              <w:spacing w:before="45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проживает с ________ года</w:t>
            </w: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D1A85D7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</w:t>
            </w:r>
          </w:p>
          <w:p w14:paraId="6D8D4A4A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6067FA22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14:paraId="0FF3D0EF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14:paraId="17A3077D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</w:t>
            </w:r>
          </w:p>
          <w:p w14:paraId="646315C2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48469B07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</w:t>
            </w:r>
          </w:p>
          <w:p w14:paraId="57B6366E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</w:t>
            </w:r>
          </w:p>
          <w:p w14:paraId="04530078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____ квартира _____</w:t>
            </w:r>
          </w:p>
          <w:p w14:paraId="7F459B49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проживает с ________ года</w:t>
            </w:r>
          </w:p>
        </w:tc>
      </w:tr>
      <w:tr w:rsidR="00C076E8" w:rsidRPr="00C076E8" w14:paraId="67A22696" w14:textId="77777777" w:rsidTr="005F4101">
        <w:trPr>
          <w:trHeight w:val="321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C1905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8C12B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общих несовершеннолетних детях</w:t>
            </w:r>
          </w:p>
        </w:tc>
        <w:tc>
          <w:tcPr>
            <w:tcW w:w="37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734E9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14:paraId="4AD5A184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собственное имя, отчество, год </w:t>
            </w:r>
            <w:proofErr w:type="gram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рождения)*</w:t>
            </w:r>
            <w:proofErr w:type="gramEnd"/>
          </w:p>
          <w:p w14:paraId="00A22640" w14:textId="77777777" w:rsidR="00C076E8" w:rsidRPr="00C076E8" w:rsidRDefault="00C076E8" w:rsidP="00C076E8">
            <w:pPr>
              <w:spacing w:before="45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_____________________________________________________________________</w:t>
            </w:r>
          </w:p>
        </w:tc>
      </w:tr>
      <w:tr w:rsidR="00C076E8" w:rsidRPr="00C076E8" w14:paraId="13911263" w14:textId="77777777" w:rsidTr="005F4101">
        <w:trPr>
          <w:trHeight w:val="321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AF3151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603DA27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Семейное</w:t>
            </w:r>
            <w:proofErr w:type="spellEnd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положение</w:t>
            </w:r>
            <w:proofErr w:type="spellEnd"/>
          </w:p>
        </w:tc>
        <w:tc>
          <w:tcPr>
            <w:tcW w:w="19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CD4C8F4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браке не состоял, вдовец, разведен (нужное подчеркнуть)</w:t>
            </w:r>
          </w:p>
          <w:p w14:paraId="0A2E4117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2B83B9FE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и реквизиты документа,</w:t>
            </w:r>
          </w:p>
          <w:p w14:paraId="7783064F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7895F803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подтверждающего прекращение предыдущего брака)</w:t>
            </w: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C5879E9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браке не состояла, вдова, разведена (нужное подчеркнуть)</w:t>
            </w:r>
          </w:p>
          <w:p w14:paraId="5949ABFF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7A5832FE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и реквизиты документа,</w:t>
            </w:r>
          </w:p>
          <w:p w14:paraId="24A946EA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0D12569A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подтверждающего прекращение предыдущего брака)</w:t>
            </w:r>
          </w:p>
        </w:tc>
      </w:tr>
      <w:tr w:rsidR="00C076E8" w:rsidRPr="00C076E8" w14:paraId="2ADB94E3" w14:textId="77777777" w:rsidTr="005F4101">
        <w:trPr>
          <w:trHeight w:val="321"/>
        </w:trPr>
        <w:tc>
          <w:tcPr>
            <w:tcW w:w="132" w:type="pc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F7B1B88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0DC19C1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Отношение</w:t>
            </w:r>
            <w:proofErr w:type="spellEnd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к </w:t>
            </w: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воинской</w:t>
            </w:r>
            <w:proofErr w:type="spellEnd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службе</w:t>
            </w:r>
            <w:proofErr w:type="spellEnd"/>
          </w:p>
        </w:tc>
        <w:tc>
          <w:tcPr>
            <w:tcW w:w="1909" w:type="pc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6D4E9CA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Военнообязанный,</w:t>
            </w:r>
          </w:p>
          <w:p w14:paraId="7119BAC7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невоеннообязанный</w:t>
            </w:r>
          </w:p>
          <w:p w14:paraId="031F60AE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подчеркнуть)</w:t>
            </w:r>
          </w:p>
          <w:p w14:paraId="65CC9467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74661F2A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CC686BF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Военнообязанная,</w:t>
            </w:r>
          </w:p>
          <w:p w14:paraId="372C03DC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невоеннообязанная</w:t>
            </w:r>
          </w:p>
          <w:p w14:paraId="2E9CEAC9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подчеркнуть)</w:t>
            </w:r>
          </w:p>
          <w:p w14:paraId="54E7EF05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60C97007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C076E8" w:rsidRPr="00C076E8" w14:paraId="001D7A4A" w14:textId="77777777" w:rsidTr="00C076E8">
        <w:trPr>
          <w:trHeight w:val="321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4EB81DC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14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9E1B402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Документ</w:t>
            </w:r>
            <w:proofErr w:type="spellEnd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удостоверяющий</w:t>
            </w:r>
            <w:proofErr w:type="spellEnd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личность</w:t>
            </w:r>
            <w:proofErr w:type="spellEnd"/>
          </w:p>
        </w:tc>
        <w:tc>
          <w:tcPr>
            <w:tcW w:w="190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2C37777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1FCAAF54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14:paraId="3DB4EB9B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 № _________</w:t>
            </w:r>
          </w:p>
          <w:p w14:paraId="60BF6BBA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2A94B748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6481089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35AF2745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14:paraId="1B825131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 № _________</w:t>
            </w:r>
          </w:p>
          <w:p w14:paraId="71719772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2DCBD7AB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C076E8" w:rsidRPr="00C076E8" w14:paraId="5945F326" w14:textId="77777777" w:rsidTr="00C076E8">
        <w:trPr>
          <w:trHeight w:val="321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5E92115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BA6DEF2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Идентификационный</w:t>
            </w:r>
            <w:proofErr w:type="spellEnd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номер</w:t>
            </w:r>
            <w:proofErr w:type="spellEnd"/>
          </w:p>
        </w:tc>
        <w:tc>
          <w:tcPr>
            <w:tcW w:w="190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BC3DA98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3A5C367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C076E8" w:rsidRPr="00C076E8" w14:paraId="5FA15E51" w14:textId="77777777" w:rsidTr="00C076E8">
        <w:trPr>
          <w:trHeight w:val="321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DE380" w14:textId="77777777" w:rsidR="00C076E8" w:rsidRPr="00C076E8" w:rsidRDefault="00C076E8" w:rsidP="00C076E8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D9884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иностранных граждан и лиц без гражданства сведения о</w:t>
            </w: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временном пребывании (регистрации); временном проживании (разрешении) на территории Республики Беларусь;</w:t>
            </w: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дате въезда/выезда</w:t>
            </w:r>
          </w:p>
        </w:tc>
        <w:tc>
          <w:tcPr>
            <w:tcW w:w="1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0D2E6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79E50" w14:textId="77777777" w:rsidR="00C076E8" w:rsidRPr="00C076E8" w:rsidRDefault="00C076E8" w:rsidP="00C076E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</w:tbl>
    <w:p w14:paraId="4CAC41FC" w14:textId="77777777" w:rsidR="00C076E8" w:rsidRPr="00C076E8" w:rsidRDefault="00C076E8" w:rsidP="00C076E8">
      <w:pPr>
        <w:spacing w:after="60" w:line="25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6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076C445B" w14:textId="77777777" w:rsidR="00C076E8" w:rsidRPr="00C076E8" w:rsidRDefault="00C076E8" w:rsidP="00C076E8">
      <w:pPr>
        <w:spacing w:after="60" w:line="25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6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брака просим присвоить фамилии:</w:t>
      </w:r>
    </w:p>
    <w:p w14:paraId="5F87086F" w14:textId="77777777" w:rsidR="00C076E8" w:rsidRPr="00C076E8" w:rsidRDefault="00C076E8" w:rsidP="00C076E8">
      <w:pPr>
        <w:spacing w:after="6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6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супругу ____________________________ супруге __________________________________</w:t>
      </w:r>
    </w:p>
    <w:p w14:paraId="5A5B7F10" w14:textId="77777777" w:rsidR="00C076E8" w:rsidRPr="00C076E8" w:rsidRDefault="00C076E8" w:rsidP="00C076E8">
      <w:pPr>
        <w:spacing w:after="60" w:line="25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6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03266281" w14:textId="77777777" w:rsidR="00C076E8" w:rsidRPr="00C076E8" w:rsidRDefault="00C076E8" w:rsidP="00C076E8">
      <w:pPr>
        <w:spacing w:after="6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6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вступающих в брак (добрачные фамилии):</w:t>
      </w:r>
    </w:p>
    <w:p w14:paraId="729DB298" w14:textId="77777777" w:rsidR="00C076E8" w:rsidRPr="00C076E8" w:rsidRDefault="00C076E8" w:rsidP="00C076E8">
      <w:pPr>
        <w:spacing w:after="6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6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6"/>
        <w:gridCol w:w="4860"/>
      </w:tblGrid>
      <w:tr w:rsidR="00C076E8" w:rsidRPr="00C076E8" w14:paraId="6AECD398" w14:textId="77777777" w:rsidTr="00C076E8">
        <w:trPr>
          <w:trHeight w:val="358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6D97938" w14:textId="77777777" w:rsidR="00C076E8" w:rsidRPr="00C076E8" w:rsidRDefault="00C076E8" w:rsidP="00C076E8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</w:t>
            </w:r>
          </w:p>
        </w:tc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0C1777" w14:textId="35320BCC" w:rsidR="00C076E8" w:rsidRPr="00C076E8" w:rsidRDefault="00C076E8" w:rsidP="00C076E8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C076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</w:t>
            </w:r>
          </w:p>
        </w:tc>
      </w:tr>
      <w:tr w:rsidR="00C076E8" w:rsidRPr="00C076E8" w14:paraId="65D8C2DF" w14:textId="77777777" w:rsidTr="00C076E8">
        <w:trPr>
          <w:trHeight w:val="321"/>
        </w:trPr>
        <w:tc>
          <w:tcPr>
            <w:tcW w:w="2619" w:type="pct"/>
            <w:hideMark/>
          </w:tcPr>
          <w:p w14:paraId="1A7E643C" w14:textId="77777777" w:rsidR="00C076E8" w:rsidRPr="00C076E8" w:rsidRDefault="00C076E8" w:rsidP="00C076E8">
            <w:pPr>
              <w:spacing w:before="45" w:after="45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подпись</w:t>
            </w:r>
            <w:proofErr w:type="spellEnd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жениха</w:t>
            </w:r>
            <w:proofErr w:type="spellEnd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381" w:type="pct"/>
            <w:hideMark/>
          </w:tcPr>
          <w:p w14:paraId="7DD81634" w14:textId="77777777" w:rsidR="00C076E8" w:rsidRPr="00C076E8" w:rsidRDefault="00C076E8" w:rsidP="00C076E8">
            <w:pPr>
              <w:spacing w:before="45" w:after="45" w:line="240" w:lineRule="auto"/>
              <w:ind w:left="24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подпись</w:t>
            </w:r>
            <w:proofErr w:type="spellEnd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невесты</w:t>
            </w:r>
            <w:proofErr w:type="spellEnd"/>
            <w:r w:rsidRPr="00C076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</w:tbl>
    <w:p w14:paraId="47B8DA20" w14:textId="77777777" w:rsidR="00C076E8" w:rsidRPr="00C076E8" w:rsidRDefault="00C076E8" w:rsidP="00C076E8">
      <w:pPr>
        <w:spacing w:after="60" w:line="25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076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1994D3CC" w14:textId="77777777" w:rsidR="00C076E8" w:rsidRPr="00C076E8" w:rsidRDefault="00C076E8" w:rsidP="00C076E8">
      <w:pPr>
        <w:spacing w:after="6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076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«___» _____________ 20__ г.</w:t>
      </w:r>
    </w:p>
    <w:p w14:paraId="7D8DE83C" w14:textId="77777777" w:rsidR="00C076E8" w:rsidRPr="00C076E8" w:rsidRDefault="00C076E8" w:rsidP="00C076E8">
      <w:pPr>
        <w:spacing w:after="60" w:line="25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076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48134FAA" w14:textId="77777777" w:rsidR="00C076E8" w:rsidRPr="00C076E8" w:rsidRDefault="00C076E8" w:rsidP="00C076E8">
      <w:pPr>
        <w:spacing w:after="6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076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______________________________</w:t>
      </w:r>
    </w:p>
    <w:p w14:paraId="27E40EFE" w14:textId="77777777" w:rsidR="00C076E8" w:rsidRPr="00C076E8" w:rsidRDefault="00C076E8" w:rsidP="00C076E8">
      <w:pPr>
        <w:spacing w:after="240" w:line="25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076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* </w:t>
      </w:r>
      <w:proofErr w:type="spellStart"/>
      <w:r w:rsidRPr="00C076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Указывается</w:t>
      </w:r>
      <w:proofErr w:type="spellEnd"/>
      <w:r w:rsidRPr="00C076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C076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необходимое</w:t>
      </w:r>
      <w:proofErr w:type="spellEnd"/>
      <w:r w:rsidRPr="00C076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C076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количество</w:t>
      </w:r>
      <w:proofErr w:type="spellEnd"/>
      <w:r w:rsidRPr="00C076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C076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раз</w:t>
      </w:r>
      <w:proofErr w:type="spellEnd"/>
      <w:r w:rsidRPr="00C076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00102AB6" w14:textId="2037D46D" w:rsidR="00C076E8" w:rsidRDefault="00C076E8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DD28E0" w14:textId="7775D397" w:rsidR="008A6E20" w:rsidRDefault="008A6E20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434D39" w14:textId="76F69032" w:rsidR="008A6E20" w:rsidRDefault="008A6E20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06BE2E" w14:textId="59BAD9D4" w:rsidR="008A6E20" w:rsidRDefault="008A6E20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43823D" w14:textId="68E85166" w:rsidR="008A6E20" w:rsidRDefault="008A6E20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879DFB" w14:textId="74C47D8C" w:rsidR="008A6E20" w:rsidRDefault="008A6E20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115C1F" w14:textId="0207D946" w:rsidR="008A6E20" w:rsidRDefault="008A6E20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26F4E7" w14:textId="2B8DE450" w:rsidR="008A6E20" w:rsidRDefault="008A6E20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7CA9D8" w14:textId="328CC565" w:rsidR="008A6E20" w:rsidRDefault="008A6E20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7D8C55" w14:textId="347D6E26" w:rsidR="008A6E20" w:rsidRDefault="008A6E20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F77667" w14:textId="12863C04" w:rsidR="008A6E20" w:rsidRDefault="008A6E20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B91CD3" w14:textId="5293AD68" w:rsidR="008A6E20" w:rsidRDefault="008A6E20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70580F" w14:textId="1EEEF2CB" w:rsidR="008A6E20" w:rsidRDefault="008A6E20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E52A31" w14:textId="2590687A" w:rsidR="008A6E20" w:rsidRDefault="008A6E20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04DF85" w14:textId="45FFCAEE" w:rsidR="008A6E20" w:rsidRDefault="008A6E20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18EF98" w14:textId="34AC599C" w:rsidR="008A6E20" w:rsidRDefault="008A6E20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246789" w14:textId="77777777" w:rsidR="008A6E20" w:rsidRDefault="008A6E20" w:rsidP="008A6E20">
      <w:pPr>
        <w:spacing w:after="0" w:line="240" w:lineRule="auto"/>
        <w:jc w:val="center"/>
        <w:rPr>
          <w:rFonts w:ascii="Arial Black" w:eastAsia="Times New Roman" w:hAnsi="Arial Black" w:cs="Times New Roman"/>
          <w:sz w:val="48"/>
          <w:szCs w:val="48"/>
          <w:lang w:eastAsia="ru-RU"/>
        </w:rPr>
      </w:pPr>
    </w:p>
    <w:p w14:paraId="76DB4DC9" w14:textId="77777777" w:rsidR="00133A22" w:rsidRPr="00EC3485" w:rsidRDefault="00133A22" w:rsidP="00133A22">
      <w:pPr>
        <w:spacing w:after="0" w:line="240" w:lineRule="auto"/>
        <w:jc w:val="center"/>
        <w:rPr>
          <w:rFonts w:ascii="Arial Black" w:eastAsia="Times New Roman" w:hAnsi="Arial Black" w:cs="Times New Roman"/>
          <w:sz w:val="48"/>
          <w:szCs w:val="48"/>
          <w:lang w:eastAsia="ru-RU"/>
        </w:rPr>
      </w:pPr>
      <w:r w:rsidRPr="00EC3485">
        <w:rPr>
          <w:rFonts w:ascii="Arial Black" w:eastAsia="Times New Roman" w:hAnsi="Arial Black" w:cs="Times New Roman"/>
          <w:sz w:val="48"/>
          <w:szCs w:val="48"/>
          <w:lang w:eastAsia="ru-RU"/>
        </w:rPr>
        <w:t>ИНФОРМАЦИЯ</w:t>
      </w:r>
    </w:p>
    <w:p w14:paraId="564406EA" w14:textId="77777777" w:rsidR="00133A22" w:rsidRPr="00EC3485" w:rsidRDefault="00133A22" w:rsidP="00133A22">
      <w:pPr>
        <w:spacing w:after="0" w:line="240" w:lineRule="auto"/>
        <w:jc w:val="center"/>
        <w:rPr>
          <w:rFonts w:ascii="Georgia" w:eastAsia="Times New Roman" w:hAnsi="Georgia" w:cs="Times New Roman"/>
          <w:sz w:val="44"/>
          <w:szCs w:val="44"/>
          <w:lang w:eastAsia="ru-RU"/>
        </w:rPr>
      </w:pPr>
      <w:r w:rsidRPr="00EC3485">
        <w:rPr>
          <w:rFonts w:ascii="Georgia" w:eastAsia="Times New Roman" w:hAnsi="Georgia" w:cs="Times New Roman"/>
          <w:sz w:val="44"/>
          <w:szCs w:val="44"/>
          <w:lang w:eastAsia="ru-RU"/>
        </w:rPr>
        <w:t>о платежных реквизитах для внесения платы за осуществление административных процедур</w:t>
      </w:r>
    </w:p>
    <w:p w14:paraId="0ACA1242" w14:textId="77777777" w:rsidR="00133A22" w:rsidRPr="00EC3485" w:rsidRDefault="00133A22" w:rsidP="00133A22">
      <w:pPr>
        <w:spacing w:after="0" w:line="240" w:lineRule="auto"/>
        <w:jc w:val="center"/>
        <w:rPr>
          <w:rFonts w:ascii="Arial Black" w:eastAsia="Times New Roman" w:hAnsi="Arial Black" w:cs="Arial Black"/>
          <w:sz w:val="36"/>
          <w:szCs w:val="36"/>
          <w:lang w:eastAsia="ru-RU"/>
        </w:rPr>
      </w:pPr>
      <w:r w:rsidRPr="00EC3485">
        <w:rPr>
          <w:rFonts w:ascii="Arial Black" w:eastAsia="Times New Roman" w:hAnsi="Arial Black" w:cs="Arial Black"/>
          <w:sz w:val="36"/>
          <w:szCs w:val="36"/>
          <w:lang w:eastAsia="ru-RU"/>
        </w:rPr>
        <w:t>5.1</w:t>
      </w:r>
      <w:r w:rsidRPr="00EC3485">
        <w:rPr>
          <w:rFonts w:ascii="Arial Black" w:eastAsia="Times New Roman" w:hAnsi="Arial Black" w:cs="Arial Black"/>
          <w:lang w:eastAsia="ru-RU"/>
        </w:rPr>
        <w:t>- регистрация рождения</w:t>
      </w:r>
    </w:p>
    <w:p w14:paraId="052B19E3" w14:textId="77777777" w:rsidR="00133A22" w:rsidRPr="00EC3485" w:rsidRDefault="00133A22" w:rsidP="00133A22">
      <w:pPr>
        <w:spacing w:after="0" w:line="240" w:lineRule="auto"/>
        <w:jc w:val="center"/>
        <w:rPr>
          <w:rFonts w:ascii="Arial Black" w:eastAsia="Times New Roman" w:hAnsi="Arial Black" w:cs="Arial Black"/>
          <w:sz w:val="36"/>
          <w:szCs w:val="36"/>
          <w:lang w:eastAsia="ru-RU"/>
        </w:rPr>
      </w:pPr>
      <w:r w:rsidRPr="00EC3485">
        <w:rPr>
          <w:rFonts w:ascii="Arial Black" w:eastAsia="Times New Roman" w:hAnsi="Arial Black" w:cs="Arial Black"/>
          <w:sz w:val="36"/>
          <w:szCs w:val="36"/>
          <w:lang w:eastAsia="ru-RU"/>
        </w:rPr>
        <w:t xml:space="preserve">            5.2 – </w:t>
      </w:r>
      <w:r w:rsidRPr="00EC3485">
        <w:rPr>
          <w:rFonts w:ascii="Arial Black" w:eastAsia="Times New Roman" w:hAnsi="Arial Black" w:cs="Arial Black"/>
          <w:szCs w:val="36"/>
          <w:lang w:eastAsia="ru-RU"/>
        </w:rPr>
        <w:t>регистрация</w:t>
      </w:r>
      <w:r w:rsidRPr="00EC3485">
        <w:rPr>
          <w:rFonts w:ascii="Arial Black" w:eastAsia="Times New Roman" w:hAnsi="Arial Black" w:cs="Arial Black"/>
          <w:sz w:val="36"/>
          <w:szCs w:val="36"/>
          <w:lang w:eastAsia="ru-RU"/>
        </w:rPr>
        <w:t xml:space="preserve"> </w:t>
      </w:r>
      <w:r w:rsidRPr="00EC3485">
        <w:rPr>
          <w:rFonts w:ascii="Arial Black" w:eastAsia="Times New Roman" w:hAnsi="Arial Black" w:cs="Arial Black"/>
          <w:lang w:eastAsia="ru-RU"/>
        </w:rPr>
        <w:t>заключения брака</w:t>
      </w:r>
    </w:p>
    <w:p w14:paraId="618CDDDF" w14:textId="77777777" w:rsidR="00133A22" w:rsidRPr="00EC3485" w:rsidRDefault="00133A22" w:rsidP="00133A22">
      <w:pPr>
        <w:spacing w:after="0" w:line="240" w:lineRule="auto"/>
        <w:jc w:val="center"/>
        <w:rPr>
          <w:rFonts w:ascii="Monotype Corsiva" w:eastAsia="Times New Roman" w:hAnsi="Monotype Corsiva" w:cs="Monotype Corsiva"/>
          <w:sz w:val="40"/>
          <w:szCs w:val="40"/>
          <w:u w:val="single"/>
          <w:lang w:eastAsia="ru-RU"/>
        </w:rPr>
      </w:pPr>
      <w:r w:rsidRPr="00EC3485">
        <w:rPr>
          <w:rFonts w:ascii="Monotype Corsiva" w:eastAsia="Times New Roman" w:hAnsi="Monotype Corsiva" w:cs="Monotype Corsiva"/>
          <w:sz w:val="40"/>
          <w:szCs w:val="40"/>
          <w:u w:val="single"/>
          <w:lang w:eastAsia="ru-RU"/>
        </w:rPr>
        <w:t>При оплате через систему ЕРИП:</w:t>
      </w:r>
    </w:p>
    <w:p w14:paraId="7428ADFE" w14:textId="77777777" w:rsidR="00133A22" w:rsidRPr="00EC3485" w:rsidRDefault="00133A22" w:rsidP="00133A22">
      <w:pPr>
        <w:spacing w:after="0" w:line="240" w:lineRule="auto"/>
        <w:rPr>
          <w:rFonts w:ascii="Arial Black" w:eastAsia="Times New Roman" w:hAnsi="Arial Black" w:cs="Arial Black"/>
          <w:b/>
          <w:bCs/>
          <w:i/>
          <w:iCs/>
          <w:sz w:val="44"/>
          <w:szCs w:val="44"/>
          <w:lang w:eastAsia="ru-RU"/>
        </w:rPr>
      </w:pPr>
      <w:r w:rsidRPr="00EC3485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>Номер (код) услуги в ЕРИП</w:t>
      </w:r>
      <w:r w:rsidRPr="00EC3485">
        <w:rPr>
          <w:rFonts w:ascii="Arial Black" w:eastAsia="Times New Roman" w:hAnsi="Arial Black" w:cs="Arial Black"/>
          <w:b/>
          <w:bCs/>
          <w:i/>
          <w:iCs/>
          <w:sz w:val="44"/>
          <w:szCs w:val="44"/>
          <w:lang w:eastAsia="ru-RU"/>
        </w:rPr>
        <w:t xml:space="preserve">- </w:t>
      </w:r>
      <w:r w:rsidRPr="00EC3485">
        <w:rPr>
          <w:rFonts w:ascii="Arial Black" w:eastAsia="Times New Roman" w:hAnsi="Arial Black" w:cs="Arial Black"/>
          <w:b/>
          <w:bCs/>
          <w:i/>
          <w:iCs/>
          <w:sz w:val="48"/>
          <w:szCs w:val="48"/>
          <w:lang w:eastAsia="ru-RU"/>
        </w:rPr>
        <w:t>46</w:t>
      </w:r>
      <w:r>
        <w:rPr>
          <w:rFonts w:ascii="Arial Black" w:eastAsia="Times New Roman" w:hAnsi="Arial Black" w:cs="Arial Black"/>
          <w:b/>
          <w:bCs/>
          <w:i/>
          <w:iCs/>
          <w:sz w:val="48"/>
          <w:szCs w:val="48"/>
          <w:lang w:eastAsia="ru-RU"/>
        </w:rPr>
        <w:t>14151</w:t>
      </w:r>
    </w:p>
    <w:p w14:paraId="57A7DE63" w14:textId="77777777" w:rsidR="00133A22" w:rsidRPr="00EC3485" w:rsidRDefault="00133A22" w:rsidP="00133A22">
      <w:pPr>
        <w:spacing w:after="0" w:line="240" w:lineRule="auto"/>
        <w:rPr>
          <w:rFonts w:ascii="Georgia" w:eastAsia="Times New Roman" w:hAnsi="Georgia" w:cs="Georgia"/>
          <w:sz w:val="36"/>
          <w:szCs w:val="36"/>
          <w:lang w:eastAsia="ru-RU"/>
        </w:rPr>
      </w:pPr>
      <w:r w:rsidRPr="00EC3485">
        <w:rPr>
          <w:rFonts w:ascii="Georgia" w:eastAsia="Times New Roman" w:hAnsi="Georgia" w:cs="Georgia"/>
          <w:sz w:val="44"/>
          <w:szCs w:val="44"/>
          <w:lang w:eastAsia="ru-RU"/>
        </w:rPr>
        <w:t xml:space="preserve">1.Наименование получателя </w:t>
      </w:r>
      <w:proofErr w:type="gramStart"/>
      <w:r w:rsidRPr="00EC3485">
        <w:rPr>
          <w:rFonts w:ascii="Georgia" w:eastAsia="Times New Roman" w:hAnsi="Georgia" w:cs="Georgia"/>
          <w:sz w:val="44"/>
          <w:szCs w:val="44"/>
          <w:lang w:eastAsia="ru-RU"/>
        </w:rPr>
        <w:t>платежа</w:t>
      </w:r>
      <w:r w:rsidRPr="00EC3485">
        <w:rPr>
          <w:rFonts w:ascii="Georgia" w:eastAsia="Times New Roman" w:hAnsi="Georgia" w:cs="Georgia"/>
          <w:sz w:val="32"/>
          <w:szCs w:val="32"/>
          <w:lang w:eastAsia="ru-RU"/>
        </w:rPr>
        <w:t xml:space="preserve"> </w:t>
      </w:r>
      <w:r w:rsidRPr="00EC3485">
        <w:rPr>
          <w:rFonts w:ascii="Georgia" w:eastAsia="Times New Roman" w:hAnsi="Georgia" w:cs="Georgia"/>
          <w:sz w:val="36"/>
          <w:szCs w:val="36"/>
          <w:lang w:eastAsia="ru-RU"/>
        </w:rPr>
        <w:t xml:space="preserve"> –</w:t>
      </w:r>
      <w:proofErr w:type="gramEnd"/>
    </w:p>
    <w:p w14:paraId="5E0B5235" w14:textId="77777777" w:rsidR="00133A22" w:rsidRPr="00EC3485" w:rsidRDefault="00133A22" w:rsidP="00133A22">
      <w:pPr>
        <w:spacing w:after="0" w:line="240" w:lineRule="auto"/>
        <w:rPr>
          <w:rFonts w:ascii="Georgia" w:eastAsia="Times New Roman" w:hAnsi="Georgia" w:cs="Georgia"/>
          <w:b/>
          <w:bCs/>
          <w:i/>
          <w:iCs/>
          <w:sz w:val="44"/>
          <w:szCs w:val="44"/>
          <w:lang w:eastAsia="ru-RU"/>
        </w:rPr>
      </w:pPr>
      <w:proofErr w:type="spellStart"/>
      <w:r>
        <w:rPr>
          <w:rFonts w:ascii="Georgia" w:eastAsia="Times New Roman" w:hAnsi="Georgia" w:cs="Georgia"/>
          <w:b/>
          <w:bCs/>
          <w:i/>
          <w:iCs/>
          <w:sz w:val="44"/>
          <w:szCs w:val="44"/>
          <w:lang w:eastAsia="ru-RU"/>
        </w:rPr>
        <w:t>Грески</w:t>
      </w:r>
      <w:r w:rsidRPr="00EC3485">
        <w:rPr>
          <w:rFonts w:ascii="Georgia" w:eastAsia="Times New Roman" w:hAnsi="Georgia" w:cs="Georgia"/>
          <w:b/>
          <w:bCs/>
          <w:i/>
          <w:iCs/>
          <w:sz w:val="44"/>
          <w:szCs w:val="44"/>
          <w:lang w:eastAsia="ru-RU"/>
        </w:rPr>
        <w:t>й</w:t>
      </w:r>
      <w:proofErr w:type="spellEnd"/>
      <w:r w:rsidRPr="00EC3485">
        <w:rPr>
          <w:rFonts w:ascii="Georgia" w:eastAsia="Times New Roman" w:hAnsi="Georgia" w:cs="Georgia"/>
          <w:b/>
          <w:bCs/>
          <w:i/>
          <w:iCs/>
          <w:sz w:val="44"/>
          <w:szCs w:val="44"/>
          <w:lang w:eastAsia="ru-RU"/>
        </w:rPr>
        <w:t xml:space="preserve"> </w:t>
      </w:r>
      <w:proofErr w:type="gramStart"/>
      <w:r w:rsidRPr="00EC3485">
        <w:rPr>
          <w:rFonts w:ascii="Georgia" w:eastAsia="Times New Roman" w:hAnsi="Georgia" w:cs="Georgia"/>
          <w:b/>
          <w:bCs/>
          <w:i/>
          <w:iCs/>
          <w:sz w:val="44"/>
          <w:szCs w:val="44"/>
          <w:lang w:eastAsia="ru-RU"/>
        </w:rPr>
        <w:t>сельский  исполнительный</w:t>
      </w:r>
      <w:proofErr w:type="gramEnd"/>
      <w:r w:rsidRPr="00EC3485">
        <w:rPr>
          <w:rFonts w:ascii="Georgia" w:eastAsia="Times New Roman" w:hAnsi="Georgia" w:cs="Georgia"/>
          <w:b/>
          <w:bCs/>
          <w:i/>
          <w:iCs/>
          <w:sz w:val="44"/>
          <w:szCs w:val="44"/>
          <w:lang w:eastAsia="ru-RU"/>
        </w:rPr>
        <w:t xml:space="preserve">  комитет  </w:t>
      </w:r>
    </w:p>
    <w:p w14:paraId="735D97B6" w14:textId="77777777" w:rsidR="00133A22" w:rsidRPr="00EC3485" w:rsidRDefault="00133A22" w:rsidP="00133A2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EC3485">
        <w:rPr>
          <w:rFonts w:ascii="Times New Roman" w:eastAsia="Times New Roman" w:hAnsi="Times New Roman" w:cs="Times New Roman"/>
          <w:sz w:val="40"/>
          <w:szCs w:val="40"/>
          <w:lang w:eastAsia="ru-RU"/>
        </w:rPr>
        <w:t>2</w:t>
      </w:r>
      <w:r w:rsidRPr="00EC3485">
        <w:rPr>
          <w:rFonts w:ascii="Georgia" w:eastAsia="Times New Roman" w:hAnsi="Georgia" w:cs="Georgia"/>
          <w:sz w:val="40"/>
          <w:szCs w:val="40"/>
          <w:lang w:eastAsia="ru-RU"/>
        </w:rPr>
        <w:t>.</w:t>
      </w:r>
      <w:r w:rsidRPr="00EC3485">
        <w:rPr>
          <w:rFonts w:ascii="Georgia" w:eastAsia="Times New Roman" w:hAnsi="Georgia" w:cs="Georgia"/>
          <w:sz w:val="44"/>
          <w:szCs w:val="44"/>
          <w:lang w:eastAsia="ru-RU"/>
        </w:rPr>
        <w:t>Номер счета</w:t>
      </w:r>
      <w:r w:rsidRPr="00EC3485">
        <w:rPr>
          <w:rFonts w:ascii="Georgia" w:eastAsia="Times New Roman" w:hAnsi="Georgia" w:cs="Georgia"/>
          <w:sz w:val="32"/>
          <w:szCs w:val="32"/>
          <w:lang w:eastAsia="ru-RU"/>
        </w:rPr>
        <w:t xml:space="preserve"> </w:t>
      </w:r>
      <w:r w:rsidRPr="00EC3485">
        <w:rPr>
          <w:rFonts w:ascii="Georgia" w:eastAsia="Times New Roman" w:hAnsi="Georgia" w:cs="Georgia"/>
          <w:sz w:val="40"/>
          <w:szCs w:val="40"/>
          <w:lang w:eastAsia="ru-RU"/>
        </w:rPr>
        <w:t>-</w:t>
      </w:r>
      <w:r w:rsidRPr="00EC348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BY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12</w:t>
      </w:r>
      <w:r w:rsidRPr="00EC348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Pr="00EC348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AKBB</w:t>
      </w:r>
      <w:r w:rsidRPr="00EC348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3600 626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0</w:t>
      </w:r>
      <w:r w:rsidRPr="00EC348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5006</w:t>
      </w:r>
      <w:r w:rsidRPr="00EC348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1</w:t>
      </w:r>
      <w:r w:rsidRPr="00EC348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000 0000</w:t>
      </w:r>
    </w:p>
    <w:p w14:paraId="689226DD" w14:textId="77777777" w:rsidR="00133A22" w:rsidRPr="00EC3485" w:rsidRDefault="00133A22" w:rsidP="00133A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348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3. </w:t>
      </w:r>
      <w:r w:rsidRPr="00EC3485">
        <w:rPr>
          <w:rFonts w:ascii="Times New Roman" w:eastAsia="Times New Roman" w:hAnsi="Times New Roman" w:cs="Times New Roman"/>
          <w:sz w:val="36"/>
          <w:szCs w:val="36"/>
          <w:lang w:eastAsia="ru-RU"/>
        </w:rPr>
        <w:t>Наименование и место нахождения учреждения банка</w:t>
      </w:r>
      <w:r w:rsidRPr="00EC34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49E9CEF7" w14:textId="77777777" w:rsidR="00133A22" w:rsidRPr="00EC3485" w:rsidRDefault="00133A22" w:rsidP="00133A2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</w:pPr>
      <w:r w:rsidRPr="00EC3485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 xml:space="preserve">Филиал 633 ЦБУ 615 ОАО «АСБ БЕЛАРУСБАНК», ул. Ленина, 211А, </w:t>
      </w:r>
      <w:proofErr w:type="spellStart"/>
      <w:r w:rsidRPr="00EC3485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>г.Слуцк</w:t>
      </w:r>
      <w:proofErr w:type="spellEnd"/>
    </w:p>
    <w:p w14:paraId="29B5BC0A" w14:textId="77777777" w:rsidR="00133A22" w:rsidRPr="00EC3485" w:rsidRDefault="00133A22" w:rsidP="00133A2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</w:pPr>
      <w:r w:rsidRPr="00EC3485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 xml:space="preserve">БИК (код банка) </w:t>
      </w:r>
      <w:r w:rsidRPr="00EC3485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val="en-US" w:eastAsia="ru-RU"/>
        </w:rPr>
        <w:t>AKBBBY</w:t>
      </w:r>
      <w:r w:rsidRPr="00EC3485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>2Х</w:t>
      </w:r>
    </w:p>
    <w:p w14:paraId="3BFB8B19" w14:textId="77777777" w:rsidR="00133A22" w:rsidRPr="00EC3485" w:rsidRDefault="00133A22" w:rsidP="00133A2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</w:pPr>
      <w:r w:rsidRPr="00EC3485">
        <w:rPr>
          <w:rFonts w:ascii="Times New Roman" w:eastAsia="Times New Roman" w:hAnsi="Times New Roman" w:cs="Times New Roman"/>
          <w:sz w:val="44"/>
          <w:szCs w:val="44"/>
          <w:lang w:eastAsia="ru-RU"/>
        </w:rPr>
        <w:t>4. Назначение</w:t>
      </w:r>
      <w:r w:rsidRPr="00EC34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EC3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C3485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  <w:t xml:space="preserve">госпошлина </w:t>
      </w:r>
    </w:p>
    <w:p w14:paraId="3C141227" w14:textId="77777777" w:rsidR="00133A22" w:rsidRPr="00EC3485" w:rsidRDefault="00133A22" w:rsidP="00133A2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EC3485">
        <w:rPr>
          <w:rFonts w:ascii="Times New Roman" w:eastAsia="Times New Roman" w:hAnsi="Times New Roman" w:cs="Times New Roman"/>
          <w:sz w:val="44"/>
          <w:szCs w:val="44"/>
          <w:lang w:eastAsia="ru-RU"/>
        </w:rPr>
        <w:t>5. код платежа</w:t>
      </w:r>
      <w:r w:rsidRPr="00EC34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  <w:t>03002</w:t>
      </w:r>
    </w:p>
    <w:p w14:paraId="6909345D" w14:textId="77777777" w:rsidR="00133A22" w:rsidRPr="00EC3485" w:rsidRDefault="00133A22" w:rsidP="00133A2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C3485">
        <w:rPr>
          <w:rFonts w:ascii="Times New Roman" w:eastAsia="Times New Roman" w:hAnsi="Times New Roman" w:cs="Times New Roman"/>
          <w:sz w:val="36"/>
          <w:szCs w:val="36"/>
          <w:lang w:eastAsia="ru-RU"/>
        </w:rPr>
        <w:t>6. УНП</w:t>
      </w:r>
      <w:r w:rsidRPr="00EC3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EC3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  <w:t>600118686</w:t>
      </w:r>
      <w:proofErr w:type="gramEnd"/>
    </w:p>
    <w:p w14:paraId="212AB798" w14:textId="77777777" w:rsidR="00133A22" w:rsidRPr="00EC3485" w:rsidRDefault="00133A22" w:rsidP="00133A2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ED1F398" w14:textId="77777777" w:rsidR="00133A22" w:rsidRPr="00EC3485" w:rsidRDefault="00133A22" w:rsidP="00133A22">
      <w:pPr>
        <w:spacing w:after="0" w:line="240" w:lineRule="auto"/>
        <w:rPr>
          <w:rFonts w:ascii="Arial" w:eastAsia="Times New Roman" w:hAnsi="Arial" w:cs="Arial"/>
          <w:i/>
          <w:sz w:val="36"/>
          <w:szCs w:val="36"/>
          <w:lang w:eastAsia="ru-RU"/>
        </w:rPr>
      </w:pPr>
    </w:p>
    <w:p w14:paraId="577B02F5" w14:textId="77777777" w:rsidR="00133A22" w:rsidRPr="00EC3485" w:rsidRDefault="00133A22" w:rsidP="00133A22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4"/>
          <w:lang w:eastAsia="ru-RU"/>
        </w:rPr>
      </w:pPr>
      <w:r w:rsidRPr="00EC3485">
        <w:rPr>
          <w:rFonts w:ascii="Arial" w:eastAsia="Times New Roman" w:hAnsi="Arial" w:cs="Arial"/>
          <w:b/>
          <w:bCs/>
          <w:i/>
          <w:iCs/>
          <w:sz w:val="28"/>
          <w:szCs w:val="24"/>
          <w:lang w:eastAsia="ru-RU"/>
        </w:rPr>
        <w:t xml:space="preserve">Плату можно вносить в отделении </w:t>
      </w:r>
      <w:r w:rsidRPr="00EC3485">
        <w:rPr>
          <w:rFonts w:ascii="Arial" w:eastAsia="Times New Roman" w:hAnsi="Arial" w:cs="Arial"/>
          <w:b/>
          <w:bCs/>
          <w:i/>
          <w:iCs/>
          <w:sz w:val="28"/>
          <w:szCs w:val="24"/>
          <w:u w:val="single"/>
          <w:lang w:eastAsia="ru-RU"/>
        </w:rPr>
        <w:t>105</w:t>
      </w:r>
      <w:r w:rsidRPr="00EC3485">
        <w:rPr>
          <w:rFonts w:ascii="Arial" w:eastAsia="Times New Roman" w:hAnsi="Arial" w:cs="Arial"/>
          <w:b/>
          <w:bCs/>
          <w:i/>
          <w:iCs/>
          <w:sz w:val="28"/>
          <w:szCs w:val="24"/>
          <w:lang w:eastAsia="ru-RU"/>
        </w:rPr>
        <w:t xml:space="preserve"> </w:t>
      </w:r>
      <w:r w:rsidRPr="00EC3485">
        <w:rPr>
          <w:rFonts w:ascii="Arial" w:eastAsia="Times New Roman" w:hAnsi="Arial" w:cs="Arial"/>
          <w:i/>
          <w:iCs/>
          <w:sz w:val="28"/>
          <w:szCs w:val="24"/>
          <w:lang w:eastAsia="ru-RU"/>
        </w:rPr>
        <w:t>филиала 633 ЦБУ ОАО «АСБ Беларусбанк»</w:t>
      </w:r>
      <w:r w:rsidRPr="00EC3485">
        <w:rPr>
          <w:rFonts w:ascii="Arial" w:eastAsia="Times New Roman" w:hAnsi="Arial" w:cs="Arial"/>
          <w:b/>
          <w:bCs/>
          <w:i/>
          <w:iCs/>
          <w:sz w:val="28"/>
          <w:szCs w:val="24"/>
          <w:lang w:eastAsia="ru-RU"/>
        </w:rPr>
        <w:t xml:space="preserve"> по адресу: г. Слуцк, </w:t>
      </w:r>
      <w:proofErr w:type="spellStart"/>
      <w:r w:rsidRPr="00EC3485">
        <w:rPr>
          <w:rFonts w:ascii="Arial" w:eastAsia="Times New Roman" w:hAnsi="Arial" w:cs="Arial"/>
          <w:b/>
          <w:bCs/>
          <w:i/>
          <w:iCs/>
          <w:sz w:val="28"/>
          <w:szCs w:val="24"/>
          <w:lang w:eastAsia="ru-RU"/>
        </w:rPr>
        <w:t>ул.Ленина</w:t>
      </w:r>
      <w:proofErr w:type="spellEnd"/>
      <w:r w:rsidRPr="00EC3485">
        <w:rPr>
          <w:rFonts w:ascii="Arial" w:eastAsia="Times New Roman" w:hAnsi="Arial" w:cs="Arial"/>
          <w:b/>
          <w:bCs/>
          <w:i/>
          <w:iCs/>
          <w:sz w:val="28"/>
          <w:szCs w:val="24"/>
          <w:lang w:eastAsia="ru-RU"/>
        </w:rPr>
        <w:t>, д.211а;</w:t>
      </w:r>
    </w:p>
    <w:p w14:paraId="252D4AD8" w14:textId="77777777" w:rsidR="00133A22" w:rsidRPr="00EC3485" w:rsidRDefault="00133A22" w:rsidP="00133A22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4"/>
          <w:lang w:eastAsia="ru-RU"/>
        </w:rPr>
      </w:pPr>
      <w:r w:rsidRPr="00EC3485">
        <w:rPr>
          <w:rFonts w:ascii="Arial" w:eastAsia="Times New Roman" w:hAnsi="Arial" w:cs="Arial"/>
          <w:b/>
          <w:bCs/>
          <w:i/>
          <w:iCs/>
          <w:sz w:val="28"/>
          <w:szCs w:val="24"/>
          <w:lang w:eastAsia="ru-RU"/>
        </w:rPr>
        <w:t xml:space="preserve">Отделении почтовой связи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8"/>
          <w:szCs w:val="24"/>
          <w:lang w:eastAsia="ru-RU"/>
        </w:rPr>
        <w:t>Греск</w:t>
      </w:r>
      <w:proofErr w:type="spellEnd"/>
      <w:r w:rsidRPr="00EC3485">
        <w:rPr>
          <w:rFonts w:ascii="Arial" w:eastAsia="Times New Roman" w:hAnsi="Arial" w:cs="Arial"/>
          <w:b/>
          <w:bCs/>
          <w:i/>
          <w:iCs/>
          <w:sz w:val="28"/>
          <w:szCs w:val="24"/>
          <w:lang w:eastAsia="ru-RU"/>
        </w:rPr>
        <w:t>: ул. </w:t>
      </w:r>
      <w:r>
        <w:rPr>
          <w:rFonts w:ascii="Arial" w:eastAsia="Times New Roman" w:hAnsi="Arial" w:cs="Arial"/>
          <w:b/>
          <w:bCs/>
          <w:i/>
          <w:iCs/>
          <w:sz w:val="28"/>
          <w:szCs w:val="24"/>
          <w:lang w:eastAsia="ru-RU"/>
        </w:rPr>
        <w:t>Пролетарская</w:t>
      </w:r>
      <w:r w:rsidRPr="00EC3485">
        <w:rPr>
          <w:rFonts w:ascii="Arial" w:eastAsia="Times New Roman" w:hAnsi="Arial" w:cs="Arial"/>
          <w:b/>
          <w:bCs/>
          <w:i/>
          <w:iCs/>
          <w:sz w:val="28"/>
          <w:szCs w:val="24"/>
          <w:lang w:eastAsia="ru-RU"/>
        </w:rPr>
        <w:t xml:space="preserve">,6,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8"/>
          <w:szCs w:val="24"/>
          <w:lang w:eastAsia="ru-RU"/>
        </w:rPr>
        <w:t>аг</w:t>
      </w:r>
      <w:proofErr w:type="spellEnd"/>
      <w:r w:rsidRPr="00EC3485">
        <w:rPr>
          <w:rFonts w:ascii="Arial" w:eastAsia="Times New Roman" w:hAnsi="Arial" w:cs="Arial"/>
          <w:b/>
          <w:bCs/>
          <w:i/>
          <w:iCs/>
          <w:sz w:val="28"/>
          <w:szCs w:val="24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8"/>
          <w:szCs w:val="24"/>
          <w:lang w:eastAsia="ru-RU"/>
        </w:rPr>
        <w:t>Греск</w:t>
      </w:r>
      <w:proofErr w:type="spellEnd"/>
    </w:p>
    <w:p w14:paraId="559D1224" w14:textId="77777777" w:rsidR="00133A22" w:rsidRPr="00EC3485" w:rsidRDefault="00133A22" w:rsidP="00133A22">
      <w:pPr>
        <w:spacing w:after="0" w:line="240" w:lineRule="auto"/>
        <w:rPr>
          <w:rFonts w:ascii="Arial" w:eastAsia="Times New Roman" w:hAnsi="Arial" w:cs="Arial"/>
          <w:b/>
          <w:i/>
          <w:sz w:val="36"/>
          <w:szCs w:val="36"/>
          <w:u w:val="single"/>
          <w:lang w:eastAsia="ru-RU"/>
        </w:rPr>
      </w:pPr>
    </w:p>
    <w:p w14:paraId="52F682C6" w14:textId="77777777" w:rsidR="008A6E20" w:rsidRPr="00220D66" w:rsidRDefault="008A6E20" w:rsidP="00133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A6E20" w:rsidRPr="00220D66" w:rsidSect="008A6E20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708E"/>
    <w:rsid w:val="000222BA"/>
    <w:rsid w:val="00045E52"/>
    <w:rsid w:val="0009263E"/>
    <w:rsid w:val="00127AAA"/>
    <w:rsid w:val="00133A22"/>
    <w:rsid w:val="001423E6"/>
    <w:rsid w:val="00154085"/>
    <w:rsid w:val="00165654"/>
    <w:rsid w:val="00171C61"/>
    <w:rsid w:val="001860C7"/>
    <w:rsid w:val="001874F0"/>
    <w:rsid w:val="00194DEF"/>
    <w:rsid w:val="001C6501"/>
    <w:rsid w:val="001E0E8D"/>
    <w:rsid w:val="0022021D"/>
    <w:rsid w:val="00220D66"/>
    <w:rsid w:val="002B2D2A"/>
    <w:rsid w:val="002C0E61"/>
    <w:rsid w:val="002F4F23"/>
    <w:rsid w:val="00324D38"/>
    <w:rsid w:val="003552CE"/>
    <w:rsid w:val="003A3B90"/>
    <w:rsid w:val="003D7289"/>
    <w:rsid w:val="003F77BA"/>
    <w:rsid w:val="00405E85"/>
    <w:rsid w:val="00460E5F"/>
    <w:rsid w:val="00483310"/>
    <w:rsid w:val="00497C20"/>
    <w:rsid w:val="00513B70"/>
    <w:rsid w:val="00531C30"/>
    <w:rsid w:val="00546532"/>
    <w:rsid w:val="005E716D"/>
    <w:rsid w:val="005F4101"/>
    <w:rsid w:val="006161EF"/>
    <w:rsid w:val="00696C09"/>
    <w:rsid w:val="006B0570"/>
    <w:rsid w:val="006B3156"/>
    <w:rsid w:val="0071178B"/>
    <w:rsid w:val="00731512"/>
    <w:rsid w:val="00733477"/>
    <w:rsid w:val="007502F6"/>
    <w:rsid w:val="0079267D"/>
    <w:rsid w:val="007C1767"/>
    <w:rsid w:val="00812A81"/>
    <w:rsid w:val="008610EB"/>
    <w:rsid w:val="008757C9"/>
    <w:rsid w:val="008878F3"/>
    <w:rsid w:val="008A6E20"/>
    <w:rsid w:val="008B21B5"/>
    <w:rsid w:val="00931BEC"/>
    <w:rsid w:val="00932CA3"/>
    <w:rsid w:val="009B1EC8"/>
    <w:rsid w:val="009C10FF"/>
    <w:rsid w:val="009C676B"/>
    <w:rsid w:val="009E5570"/>
    <w:rsid w:val="00A02CD3"/>
    <w:rsid w:val="00A21E06"/>
    <w:rsid w:val="00A34CEB"/>
    <w:rsid w:val="00A535BE"/>
    <w:rsid w:val="00AD7E6F"/>
    <w:rsid w:val="00B15157"/>
    <w:rsid w:val="00B229DF"/>
    <w:rsid w:val="00B477F9"/>
    <w:rsid w:val="00B5049F"/>
    <w:rsid w:val="00B626EA"/>
    <w:rsid w:val="00BC2FE1"/>
    <w:rsid w:val="00BF4F70"/>
    <w:rsid w:val="00C076E8"/>
    <w:rsid w:val="00C33C5A"/>
    <w:rsid w:val="00C73C42"/>
    <w:rsid w:val="00C91110"/>
    <w:rsid w:val="00CA0CC0"/>
    <w:rsid w:val="00CB1186"/>
    <w:rsid w:val="00CC6985"/>
    <w:rsid w:val="00D3580B"/>
    <w:rsid w:val="00D62DBA"/>
    <w:rsid w:val="00D70638"/>
    <w:rsid w:val="00DA167D"/>
    <w:rsid w:val="00DA24B0"/>
    <w:rsid w:val="00DD4ABB"/>
    <w:rsid w:val="00E0405C"/>
    <w:rsid w:val="00E55BF6"/>
    <w:rsid w:val="00EA0360"/>
    <w:rsid w:val="00EB2215"/>
    <w:rsid w:val="00EB60C4"/>
    <w:rsid w:val="00EE051F"/>
    <w:rsid w:val="00FF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cp:lastPrinted>2024-05-31T06:43:00Z</cp:lastPrinted>
  <dcterms:created xsi:type="dcterms:W3CDTF">2024-05-20T08:13:00Z</dcterms:created>
  <dcterms:modified xsi:type="dcterms:W3CDTF">2024-05-31T06:44:00Z</dcterms:modified>
</cp:coreProperties>
</file>