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4E15" w14:textId="3E425CB4" w:rsidR="00503AFD" w:rsidRDefault="00194DEF" w:rsidP="00AB1C9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</w:t>
      </w:r>
      <w:r w:rsidR="00947446">
        <w:rPr>
          <w:rFonts w:ascii="Times New Roman" w:hAnsi="Times New Roman" w:cs="Times New Roman"/>
          <w:bCs/>
          <w:sz w:val="28"/>
          <w:szCs w:val="28"/>
        </w:rPr>
        <w:t>3.</w:t>
      </w:r>
      <w:r w:rsidR="001E0681">
        <w:rPr>
          <w:rFonts w:ascii="Times New Roman" w:hAnsi="Times New Roman" w:cs="Times New Roman"/>
          <w:bCs/>
          <w:sz w:val="28"/>
          <w:szCs w:val="28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B27" w:rsidRPr="00DE6B27">
        <w:rPr>
          <w:rFonts w:ascii="Times New Roman" w:hAnsi="Times New Roman" w:cs="Times New Roman"/>
          <w:b/>
          <w:sz w:val="28"/>
          <w:szCs w:val="28"/>
        </w:rPr>
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</w:r>
    </w:p>
    <w:p w14:paraId="12EB31AC" w14:textId="77777777" w:rsidR="00DE6B27" w:rsidRDefault="00DE6B27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519BE2E3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2574C095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B0CDC70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17308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656B22E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E51FF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 – при его наличии)</w:t>
      </w:r>
    </w:p>
    <w:p w14:paraId="459C81D2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D3B7E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основанием для регистрации по месту пребывания</w:t>
      </w:r>
    </w:p>
    <w:p w14:paraId="02502153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B2ABE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(для иностранных граждан и лиц без гражданства, которым предоставлены статус беженца или убежище в Республике Беларусь, 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 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</w:r>
    </w:p>
    <w:p w14:paraId="4843A0B4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8F686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 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</w:r>
    </w:p>
    <w:p w14:paraId="6C966A6A" w14:textId="77777777" w:rsidR="00DE6B27" w:rsidRPr="00DE6B27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55E6" w14:textId="617D4863" w:rsidR="001E0681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внесение платы</w:t>
      </w:r>
    </w:p>
    <w:p w14:paraId="1E4EDCC0" w14:textId="77777777" w:rsidR="00DE6B27" w:rsidRPr="003F649F" w:rsidRDefault="00DE6B27" w:rsidP="00DE6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C524" w14:textId="77777777" w:rsidR="00AB1C94" w:rsidRPr="00AB1C94" w:rsidRDefault="00AB1C94" w:rsidP="00AB1C94">
      <w:pPr>
        <w:spacing w:before="120" w:after="0" w:line="20" w:lineRule="atLeast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B1C9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</w:p>
    <w:p w14:paraId="1CB3DE88" w14:textId="77777777" w:rsidR="00AB1C94" w:rsidRPr="00AB1C94" w:rsidRDefault="00AB1C94" w:rsidP="00AB1C9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C94">
        <w:rPr>
          <w:rFonts w:ascii="Arial" w:eastAsia="Times New Roman" w:hAnsi="Arial" w:cs="Arial"/>
          <w:b/>
          <w:sz w:val="24"/>
          <w:szCs w:val="20"/>
          <w:lang w:eastAsia="ru-RU"/>
        </w:rPr>
        <w:t>бесплатно</w:t>
      </w:r>
      <w:r w:rsidRPr="00AB1C94">
        <w:rPr>
          <w:rFonts w:ascii="Arial" w:eastAsia="Times New Roman" w:hAnsi="Arial" w:cs="Arial"/>
          <w:sz w:val="20"/>
          <w:szCs w:val="20"/>
          <w:lang w:eastAsia="ru-RU"/>
        </w:rPr>
        <w:t xml:space="preserve"> 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</w:r>
    </w:p>
    <w:p w14:paraId="3B6CC2FA" w14:textId="77777777" w:rsidR="00AB1C94" w:rsidRPr="00AB1C94" w:rsidRDefault="00AB1C94" w:rsidP="00AB1C9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C94">
        <w:rPr>
          <w:rFonts w:ascii="Arial" w:eastAsia="Times New Roman" w:hAnsi="Arial" w:cs="Arial"/>
          <w:b/>
          <w:sz w:val="24"/>
          <w:szCs w:val="20"/>
          <w:lang w:eastAsia="ru-RU"/>
        </w:rPr>
        <w:t>0,5 базовой величины</w:t>
      </w:r>
      <w:r w:rsidRPr="00AB1C9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AB1C94">
        <w:rPr>
          <w:rFonts w:ascii="Arial" w:eastAsia="Times New Roman" w:hAnsi="Arial" w:cs="Arial"/>
          <w:sz w:val="20"/>
          <w:szCs w:val="20"/>
          <w:lang w:eastAsia="ru-RU"/>
        </w:rPr>
        <w:t>– для других лиц и в иных случаях</w:t>
      </w:r>
    </w:p>
    <w:p w14:paraId="5680B3CE" w14:textId="77777777" w:rsidR="00AB1C94" w:rsidRPr="00AB1C94" w:rsidRDefault="00AB1C94" w:rsidP="00AB1C9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7ECE83" w14:textId="77777777" w:rsidR="00AB1C94" w:rsidRPr="00AB1C94" w:rsidRDefault="00AB1C94" w:rsidP="00AB1C9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B1C9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75C547E9" w14:textId="77777777" w:rsidR="00AB1C94" w:rsidRPr="00AB1C94" w:rsidRDefault="00AB1C94" w:rsidP="00AB1C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1C94">
        <w:rPr>
          <w:rFonts w:ascii="Times New Roman" w:eastAsia="Calibri" w:hAnsi="Times New Roman" w:cs="Times New Roman"/>
          <w:b/>
          <w:sz w:val="28"/>
        </w:rPr>
        <w:t>3 рабочих дня со дня подачи заявления</w:t>
      </w:r>
    </w:p>
    <w:p w14:paraId="2C64AB0F" w14:textId="77777777" w:rsidR="00AB1C94" w:rsidRPr="00AB1C94" w:rsidRDefault="00AB1C94" w:rsidP="00AB1C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2D032A34" w14:textId="77777777" w:rsidR="00AB1C94" w:rsidRPr="00AB1C94" w:rsidRDefault="00AB1C94" w:rsidP="00AB1C9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B1C9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6D76D8DE" w14:textId="77777777" w:rsidR="00AB1C94" w:rsidRPr="00AB1C94" w:rsidRDefault="00AB1C94" w:rsidP="00AB1C94">
      <w:pPr>
        <w:rPr>
          <w:rFonts w:ascii="Arial" w:eastAsia="Times New Roman" w:hAnsi="Arial" w:cs="Arial"/>
          <w:lang w:eastAsia="ru-RU"/>
        </w:rPr>
      </w:pPr>
      <w:r w:rsidRPr="00AB1C94">
        <w:rPr>
          <w:rFonts w:ascii="Arial" w:eastAsia="Times New Roman" w:hAnsi="Arial" w:cs="Arial"/>
          <w:lang w:eastAsia="ru-RU"/>
        </w:rPr>
        <w:t>на срок обучения – для граждан, прибывших из другого населенного пункта для получения образования в дневной форме получения образования</w:t>
      </w:r>
    </w:p>
    <w:p w14:paraId="036A9D89" w14:textId="77777777" w:rsidR="00AB1C94" w:rsidRPr="00AB1C94" w:rsidRDefault="00AB1C94" w:rsidP="00AB1C94">
      <w:pPr>
        <w:rPr>
          <w:rFonts w:ascii="Arial" w:eastAsia="Times New Roman" w:hAnsi="Arial" w:cs="Arial"/>
          <w:lang w:eastAsia="ru-RU"/>
        </w:rPr>
      </w:pPr>
      <w:r w:rsidRPr="00AB1C94">
        <w:rPr>
          <w:rFonts w:ascii="Arial" w:eastAsia="Times New Roman" w:hAnsi="Arial" w:cs="Arial"/>
          <w:lang w:eastAsia="ru-RU"/>
        </w:rPr>
        <w:t>на период пребывания по месту прохождения военной службы – для граждан, проходящих военную службу по контракту (офицеров, проходящих военную службу по призыву), и членов их семей</w:t>
      </w:r>
    </w:p>
    <w:p w14:paraId="2C2A3F00" w14:textId="77777777" w:rsidR="00AB1C94" w:rsidRPr="00AB1C94" w:rsidRDefault="00AB1C94" w:rsidP="00AB1C94">
      <w:pPr>
        <w:rPr>
          <w:rFonts w:ascii="Arial" w:eastAsia="Times New Roman" w:hAnsi="Arial" w:cs="Arial"/>
          <w:lang w:eastAsia="ru-RU"/>
        </w:rPr>
      </w:pPr>
      <w:r w:rsidRPr="00AB1C94">
        <w:rPr>
          <w:rFonts w:ascii="Arial" w:eastAsia="Times New Roman" w:hAnsi="Arial" w:cs="Arial"/>
          <w:lang w:eastAsia="ru-RU"/>
        </w:rPr>
        <w:t>на период прохождения военной службы (нахождения на сборах) – для граждан, проходящих срочную военную службу, службу в резерве, находящихся на военных или специальных сборах</w:t>
      </w:r>
    </w:p>
    <w:p w14:paraId="6BBFBF9C" w14:textId="77777777" w:rsidR="00AB1C94" w:rsidRPr="00AB1C94" w:rsidRDefault="00AB1C94" w:rsidP="00AB1C94">
      <w:pPr>
        <w:rPr>
          <w:rFonts w:ascii="Arial" w:eastAsia="Times New Roman" w:hAnsi="Arial" w:cs="Arial"/>
          <w:lang w:eastAsia="ru-RU"/>
        </w:rPr>
      </w:pPr>
      <w:r w:rsidRPr="00AB1C94">
        <w:rPr>
          <w:rFonts w:ascii="Arial" w:eastAsia="Times New Roman" w:hAnsi="Arial" w:cs="Arial"/>
          <w:lang w:eastAsia="ru-RU"/>
        </w:rPr>
        <w:t>на период прохождения альтернативной службы – для граждан, проходящих альтернативную службу</w:t>
      </w:r>
    </w:p>
    <w:p w14:paraId="3626B0FE" w14:textId="77777777" w:rsidR="00AB1C94" w:rsidRPr="00AB1C94" w:rsidRDefault="00AB1C94" w:rsidP="00AB1C94">
      <w:pPr>
        <w:rPr>
          <w:rFonts w:ascii="Arial" w:eastAsia="Times New Roman" w:hAnsi="Arial" w:cs="Arial"/>
          <w:lang w:eastAsia="ru-RU"/>
        </w:rPr>
      </w:pPr>
      <w:r w:rsidRPr="00AB1C94">
        <w:rPr>
          <w:rFonts w:ascii="Arial" w:eastAsia="Times New Roman" w:hAnsi="Arial" w:cs="Arial"/>
          <w:lang w:eastAsia="ru-RU"/>
        </w:rPr>
        <w:t>до 6 месяцев – для граждан Республики Беларусь, постоянно проживающих за пределами Республики Беларусь</w:t>
      </w:r>
    </w:p>
    <w:p w14:paraId="0560DAB7" w14:textId="77777777" w:rsidR="00AB1C94" w:rsidRPr="00AB1C94" w:rsidRDefault="00AB1C94" w:rsidP="00AB1C94">
      <w:pPr>
        <w:rPr>
          <w:rFonts w:ascii="Arial" w:eastAsia="Calibri" w:hAnsi="Arial" w:cs="Arial"/>
          <w:b/>
          <w:i/>
        </w:rPr>
      </w:pPr>
      <w:r w:rsidRPr="00AB1C94">
        <w:rPr>
          <w:rFonts w:ascii="Arial" w:eastAsia="Times New Roman" w:hAnsi="Arial" w:cs="Arial"/>
          <w:lang w:eastAsia="ru-RU"/>
        </w:rPr>
        <w:t>до 1 года – для других лиц</w:t>
      </w:r>
    </w:p>
    <w:p w14:paraId="54B60F90" w14:textId="77777777" w:rsidR="00595AF8" w:rsidRDefault="00595AF8" w:rsidP="00595A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677FF4B5" w14:textId="77777777" w:rsidR="00595AF8" w:rsidRDefault="00595AF8" w:rsidP="00595A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32DBA516" w14:textId="77777777" w:rsidR="00595AF8" w:rsidRDefault="00595AF8" w:rsidP="00595AF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2F5914F6" w14:textId="0785DE4A" w:rsidR="00595AF8" w:rsidRDefault="00595AF8" w:rsidP="00595A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35AD63D9" w14:textId="57DC40B1" w:rsidR="00595AF8" w:rsidRDefault="00595AF8" w:rsidP="00595A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37AA9D5E" w14:textId="2763FB89" w:rsidR="00595AF8" w:rsidRDefault="00595AF8" w:rsidP="00595A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1B58F2F" w14:textId="6D42E4CC" w:rsidR="00595AF8" w:rsidRDefault="00595AF8" w:rsidP="00595A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3A506770" w14:textId="77777777" w:rsidR="00595AF8" w:rsidRDefault="00595AF8" w:rsidP="00595AF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A5ED9F3" w14:textId="77777777" w:rsidR="00AB1C94" w:rsidRPr="00AB1C94" w:rsidRDefault="00AB1C94" w:rsidP="00AB1C94">
      <w:pPr>
        <w:rPr>
          <w:rFonts w:ascii="Arial" w:eastAsia="Calibri" w:hAnsi="Arial" w:cs="Arial"/>
          <w:b/>
          <w:i/>
          <w:sz w:val="30"/>
          <w:szCs w:val="32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2155" w:rsidRPr="002E2155" w14:paraId="3EE9CA66" w14:textId="77777777" w:rsidTr="002E21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3C0E7" w14:textId="77777777" w:rsidR="002E2155" w:rsidRPr="002E2155" w:rsidRDefault="002E2155" w:rsidP="002E2155">
            <w:pPr>
              <w:spacing w:after="28" w:line="240" w:lineRule="auto"/>
              <w:ind w:left="7507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14:paraId="4EAC313D" w14:textId="77777777" w:rsidR="002E2155" w:rsidRPr="002E2155" w:rsidRDefault="002E2155" w:rsidP="002E2155">
            <w:pPr>
              <w:spacing w:after="0" w:line="240" w:lineRule="auto"/>
              <w:ind w:left="750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 постановлению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Министерства внутренних дел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Республики Беларусь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15.11.2010 № 364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Министерства внутренних дел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Республики Беларусь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20.08.2021 № 248)</w:t>
            </w:r>
          </w:p>
        </w:tc>
      </w:tr>
    </w:tbl>
    <w:p w14:paraId="2A0691B5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DF3B0FA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F742A99" w14:textId="2495D771" w:rsidR="002E2155" w:rsidRDefault="00595AF8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Греский</w:t>
      </w:r>
      <w:bookmarkStart w:id="0" w:name="_GoBack"/>
      <w:bookmarkEnd w:id="0"/>
      <w:proofErr w:type="spellEnd"/>
      <w:r w:rsid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сельский исполнительный комитет</w:t>
      </w:r>
    </w:p>
    <w:p w14:paraId="38D94EBF" w14:textId="269333AF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</w:p>
    <w:p w14:paraId="03AECCD5" w14:textId="77777777" w:rsidR="002E2155" w:rsidRPr="002E2155" w:rsidRDefault="002E2155" w:rsidP="002E2155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63F4B9E1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</w:p>
    <w:p w14:paraId="3E8BD6E9" w14:textId="77777777" w:rsidR="002E2155" w:rsidRPr="002E2155" w:rsidRDefault="002E2155" w:rsidP="002E2155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год рождения)</w:t>
      </w:r>
    </w:p>
    <w:p w14:paraId="15C0913F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паспорт или иной документ, удостоверяющий личность _________</w:t>
      </w:r>
    </w:p>
    <w:p w14:paraId="1790E73F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серия (при наличии) _______________</w:t>
      </w:r>
    </w:p>
    <w:p w14:paraId="2D0408B2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______________________________</w:t>
      </w:r>
    </w:p>
    <w:p w14:paraId="0ECE5FF8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 ___________________________</w:t>
      </w:r>
    </w:p>
    <w:p w14:paraId="1E4475A0" w14:textId="77777777" w:rsidR="002E2155" w:rsidRPr="002E2155" w:rsidRDefault="002E2155" w:rsidP="002E2155">
      <w:pPr>
        <w:shd w:val="clear" w:color="auto" w:fill="FFFFFF"/>
        <w:spacing w:after="0" w:line="240" w:lineRule="atLeast"/>
        <w:ind w:left="5851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(наименование (код) органа, выдавшего</w:t>
      </w: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br/>
        <w:t>документ, удостоверяющий личность)</w:t>
      </w:r>
    </w:p>
    <w:p w14:paraId="43614E5F" w14:textId="77777777" w:rsidR="002E2155" w:rsidRPr="002E2155" w:rsidRDefault="002E2155" w:rsidP="002E2155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</w:p>
    <w:p w14:paraId="070864C9" w14:textId="77777777" w:rsidR="002E2155" w:rsidRPr="002E2155" w:rsidRDefault="002E2155" w:rsidP="002E2155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(дата выдачи)</w:t>
      </w:r>
    </w:p>
    <w:p w14:paraId="680F376D" w14:textId="77777777" w:rsidR="002E2155" w:rsidRPr="002E2155" w:rsidRDefault="002E2155" w:rsidP="002E215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2"/>
      <w:bookmarkEnd w:id="1"/>
      <w:r w:rsidRPr="002E21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E21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регистрации по месту пребывания</w:t>
      </w:r>
    </w:p>
    <w:p w14:paraId="2ACE4A95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зарегистрировать меня ___________________________, всего_________ чел.,</w:t>
      </w:r>
    </w:p>
    <w:p w14:paraId="471004E1" w14:textId="77777777" w:rsidR="002E2155" w:rsidRPr="002E2155" w:rsidRDefault="002E2155" w:rsidP="002E2155">
      <w:pPr>
        <w:shd w:val="clear" w:color="auto" w:fill="FFFFFF"/>
        <w:spacing w:after="0" w:line="240" w:lineRule="atLeast"/>
        <w:ind w:left="4620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(одного, с семьей)</w:t>
      </w:r>
    </w:p>
    <w:p w14:paraId="4C9801E8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месту пребывания по адресу: _________________________________________________</w:t>
      </w:r>
    </w:p>
    <w:p w14:paraId="7E8DF6C5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 _____________________________________, дом ___________, корп. _____, кв. ______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216"/>
        <w:gridCol w:w="3874"/>
      </w:tblGrid>
      <w:tr w:rsidR="002E2155" w:rsidRPr="002E2155" w14:paraId="6D37009A" w14:textId="77777777" w:rsidTr="002E2155">
        <w:trPr>
          <w:trHeight w:val="240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ED70" w14:textId="77777777" w:rsidR="002E2155" w:rsidRPr="002E2155" w:rsidRDefault="002E2155" w:rsidP="002E2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Прибыл(а) на __________________________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19D8F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62F71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 _____________________________</w:t>
            </w:r>
          </w:p>
        </w:tc>
      </w:tr>
      <w:tr w:rsidR="002E2155" w:rsidRPr="002E2155" w14:paraId="41D8036E" w14:textId="77777777" w:rsidTr="002E2155">
        <w:trPr>
          <w:trHeight w:val="240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F1797" w14:textId="77777777" w:rsidR="002E2155" w:rsidRPr="002E2155" w:rsidRDefault="002E2155" w:rsidP="002E2155">
            <w:pPr>
              <w:spacing w:after="0" w:line="240" w:lineRule="atLeast"/>
              <w:ind w:left="2794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(срок пребывания)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019B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F539F" w14:textId="77777777" w:rsidR="002E2155" w:rsidRPr="002E2155" w:rsidRDefault="002E2155" w:rsidP="002E2155">
            <w:pPr>
              <w:spacing w:after="0" w:line="240" w:lineRule="atLeast"/>
              <w:ind w:left="259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(название государства,</w:t>
            </w:r>
          </w:p>
        </w:tc>
      </w:tr>
    </w:tbl>
    <w:p w14:paraId="170878CB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B0EB174" w14:textId="77777777" w:rsidR="002E2155" w:rsidRPr="002E2155" w:rsidRDefault="002E2155" w:rsidP="002E21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наименование области, района, населенного пункта)</w:t>
      </w:r>
    </w:p>
    <w:p w14:paraId="3DBA8156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Вместе прибыли:</w:t>
      </w:r>
    </w:p>
    <w:p w14:paraId="3700A40C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EA2381A" w14:textId="77777777" w:rsidR="002E2155" w:rsidRPr="002E2155" w:rsidRDefault="002E2155" w:rsidP="002E21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год рождения; подпись</w:t>
      </w: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br/>
        <w:t>совершеннолетнего гражданина)</w:t>
      </w:r>
    </w:p>
    <w:p w14:paraId="204F0BD3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138550FB" w14:textId="77777777" w:rsidR="002E2155" w:rsidRPr="002E2155" w:rsidRDefault="002E2155" w:rsidP="002E21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год рождения; подпись</w:t>
      </w: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br/>
        <w:t>совершеннолетнего гражданина)</w:t>
      </w:r>
    </w:p>
    <w:p w14:paraId="7C8070EA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678C900" w14:textId="77777777" w:rsidR="002E2155" w:rsidRPr="002E2155" w:rsidRDefault="002E2155" w:rsidP="002E21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год рождения; подпись</w:t>
      </w: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br/>
        <w:t>совершеннолетнего гражданина)</w:t>
      </w:r>
    </w:p>
    <w:p w14:paraId="42C3F8EA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(садовый домик (дача) предоставлено на основании (находится в собственности) ______________________________________________________________</w:t>
      </w:r>
    </w:p>
    <w:p w14:paraId="733102C5" w14:textId="77777777" w:rsidR="002E2155" w:rsidRPr="002E2155" w:rsidRDefault="002E2155" w:rsidP="002E2155">
      <w:pPr>
        <w:shd w:val="clear" w:color="auto" w:fill="FFFFFF"/>
        <w:spacing w:after="0" w:line="240" w:lineRule="atLeast"/>
        <w:ind w:left="1792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(документы, являющиеся основанием для регистрации</w:t>
      </w:r>
    </w:p>
    <w:p w14:paraId="3A4430A2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50A946F" w14:textId="77777777" w:rsidR="002E2155" w:rsidRPr="002E2155" w:rsidRDefault="002E2155" w:rsidP="002E21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lang w:eastAsia="ru-RU"/>
        </w:rPr>
        <w:t>гражданина по месту пребывания)</w:t>
      </w:r>
    </w:p>
    <w:p w14:paraId="61ED6181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AC28361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Подпись гражданина: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2318"/>
        <w:gridCol w:w="2395"/>
      </w:tblGrid>
      <w:tr w:rsidR="002E2155" w:rsidRPr="002E2155" w14:paraId="616D8140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70132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5B6A7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CF631" w14:textId="77777777" w:rsidR="002E2155" w:rsidRPr="002E2155" w:rsidRDefault="002E2155" w:rsidP="002E2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2E2155" w:rsidRPr="002E2155" w14:paraId="6D7008BD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47115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(подпись, фамилия, инициалы)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2FDA1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902DF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7E0C31DE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4E2118D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Подпись собственника либо нанимателя жилого помещения (садового домика (дачи), предоставившего гражданину жилое помещение (садовый домик (дачу):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2318"/>
        <w:gridCol w:w="2395"/>
      </w:tblGrid>
      <w:tr w:rsidR="002E2155" w:rsidRPr="002E2155" w14:paraId="431C8A67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82A75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1BB59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4D0DF0" w14:textId="77777777" w:rsidR="002E2155" w:rsidRPr="002E2155" w:rsidRDefault="002E2155" w:rsidP="002E2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2E2155" w:rsidRPr="002E2155" w14:paraId="73AE0441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5F92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(подпись, фамилия, собственное имя,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28D2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3F6C1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75E63004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ACCF3C7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Подписи иных граждан, проживающих совместно с собственником либо нанимателем и (или) имеющих право пользования жилым помещением (садовым домиком (дачей):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595"/>
        <w:gridCol w:w="4118"/>
      </w:tblGrid>
      <w:tr w:rsidR="002E2155" w:rsidRPr="002E2155" w14:paraId="3D727163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0E98B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C4193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C9A91" w14:textId="77777777" w:rsidR="002E2155" w:rsidRPr="002E2155" w:rsidRDefault="002E2155" w:rsidP="002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2E2155" w:rsidRPr="002E2155" w14:paraId="0445FE69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4AC18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(подпись, фамилия, собственное имя,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AF95A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CA2FF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(год рождения)</w:t>
            </w:r>
          </w:p>
        </w:tc>
      </w:tr>
      <w:tr w:rsidR="002E2155" w:rsidRPr="002E2155" w14:paraId="216BEAA8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DB9AB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89F73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9DFCF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2E2155" w:rsidRPr="002E2155" w14:paraId="01DA9E4D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FC6F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1FA27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67D1E" w14:textId="77777777" w:rsidR="002E2155" w:rsidRPr="002E2155" w:rsidRDefault="002E2155" w:rsidP="002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2E2155" w:rsidRPr="002E2155" w14:paraId="3A440FC3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9E81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(подпись, фамилия, собственное имя,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8CFD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59363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(год рождения)</w:t>
            </w:r>
          </w:p>
        </w:tc>
      </w:tr>
      <w:tr w:rsidR="002E2155" w:rsidRPr="002E2155" w14:paraId="38C8BA31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D7AAA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7A8E4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72A90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2E2155" w:rsidRPr="002E2155" w14:paraId="739C8B21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BC884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813D7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E1F88" w14:textId="77777777" w:rsidR="002E2155" w:rsidRPr="002E2155" w:rsidRDefault="002E2155" w:rsidP="002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2E2155" w:rsidRPr="002E2155" w14:paraId="2EE626B2" w14:textId="77777777" w:rsidTr="002E2155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27263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(подпись, фамилия, собственное имя,</w:t>
            </w: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B347B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91779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(год рождения)</w:t>
            </w:r>
          </w:p>
        </w:tc>
      </w:tr>
    </w:tbl>
    <w:p w14:paraId="4E6734CF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861D83E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Общая площадь жилого помещения (садового домика (дачи) составляет ______ кв. метров, в нем проживает _____ чел., в том числе несовершеннолетних _____ чел.*</w:t>
      </w:r>
    </w:p>
    <w:p w14:paraId="0CB1A3B5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5E220C9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Лицо, ответственное за регистрацию (при его отсутствии – должностное лицо органа регистрации):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2948"/>
        <w:gridCol w:w="2646"/>
      </w:tblGrid>
      <w:tr w:rsidR="002E2155" w:rsidRPr="002E2155" w14:paraId="27F99FEF" w14:textId="77777777" w:rsidTr="002E2155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0842E" w14:textId="77777777" w:rsidR="002E2155" w:rsidRPr="002E2155" w:rsidRDefault="002E2155" w:rsidP="002E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BA549" w14:textId="77777777" w:rsidR="002E2155" w:rsidRPr="002E2155" w:rsidRDefault="002E2155" w:rsidP="002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0D3C8" w14:textId="77777777" w:rsidR="002E2155" w:rsidRPr="002E2155" w:rsidRDefault="002E2155" w:rsidP="002E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E2155" w:rsidRPr="002E2155" w14:paraId="42922CAE" w14:textId="77777777" w:rsidTr="002E2155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6C77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(должность)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E681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18B1A" w14:textId="77777777" w:rsidR="002E2155" w:rsidRPr="002E2155" w:rsidRDefault="002E2155" w:rsidP="002E21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инициалы)</w:t>
            </w:r>
          </w:p>
        </w:tc>
      </w:tr>
      <w:tr w:rsidR="002E2155" w:rsidRPr="002E2155" w14:paraId="7549E1B3" w14:textId="77777777" w:rsidTr="002E2155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8DD95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99D2E" w14:textId="77777777" w:rsidR="002E2155" w:rsidRPr="002E2155" w:rsidRDefault="002E2155" w:rsidP="002E2155">
            <w:pPr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FD7E2" w14:textId="77777777" w:rsidR="002E2155" w:rsidRPr="002E2155" w:rsidRDefault="002E2155" w:rsidP="002E215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21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2E647FBF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08595A1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 ___________ 20__ г.</w:t>
      </w:r>
    </w:p>
    <w:p w14:paraId="7FCA3A1F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C24A20A" w14:textId="77777777" w:rsidR="002E2155" w:rsidRPr="002E2155" w:rsidRDefault="002E2155" w:rsidP="002E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14:paraId="746906F6" w14:textId="77777777" w:rsidR="002E2155" w:rsidRPr="002E2155" w:rsidRDefault="002E2155" w:rsidP="002E2155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Заполняется лицом, ответственным за регистрацию (при его отсутствии – должностным лицом органа регистрации).</w:t>
      </w:r>
    </w:p>
    <w:p w14:paraId="7C3D0772" w14:textId="77777777" w:rsidR="002E2155" w:rsidRPr="002E2155" w:rsidRDefault="002E2155" w:rsidP="002E2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1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EEBE0B6" w14:textId="77777777" w:rsidR="002E2155" w:rsidRPr="00220D66" w:rsidRDefault="002E2155" w:rsidP="00DE6B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2155" w:rsidRPr="00220D66" w:rsidSect="00891D14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1F6A4E"/>
    <w:rsid w:val="00220D66"/>
    <w:rsid w:val="002C0E61"/>
    <w:rsid w:val="002E2155"/>
    <w:rsid w:val="00324D38"/>
    <w:rsid w:val="003552CE"/>
    <w:rsid w:val="003F649F"/>
    <w:rsid w:val="00405E85"/>
    <w:rsid w:val="00414D79"/>
    <w:rsid w:val="00483310"/>
    <w:rsid w:val="00503AFD"/>
    <w:rsid w:val="00513B70"/>
    <w:rsid w:val="00531C30"/>
    <w:rsid w:val="00595AF8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91D14"/>
    <w:rsid w:val="008B21B5"/>
    <w:rsid w:val="008C1D37"/>
    <w:rsid w:val="00932CA3"/>
    <w:rsid w:val="00947446"/>
    <w:rsid w:val="009E5570"/>
    <w:rsid w:val="00A02CD3"/>
    <w:rsid w:val="00A57F29"/>
    <w:rsid w:val="00AB1C94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3FB9"/>
    <w:rsid w:val="00D3580B"/>
    <w:rsid w:val="00D70638"/>
    <w:rsid w:val="00D74348"/>
    <w:rsid w:val="00DA167D"/>
    <w:rsid w:val="00DB01DB"/>
    <w:rsid w:val="00DD4ABB"/>
    <w:rsid w:val="00DE6B27"/>
    <w:rsid w:val="00E55BF6"/>
    <w:rsid w:val="00EA0360"/>
    <w:rsid w:val="00EB2215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2024-05-31T07:03:00Z</cp:lastPrinted>
  <dcterms:created xsi:type="dcterms:W3CDTF">2024-05-20T12:14:00Z</dcterms:created>
  <dcterms:modified xsi:type="dcterms:W3CDTF">2024-05-31T07:03:00Z</dcterms:modified>
</cp:coreProperties>
</file>