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4E15" w14:textId="3F967EF4" w:rsidR="00503AFD" w:rsidRDefault="00194DEF" w:rsidP="0040183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="009339D2" w:rsidRPr="009339D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9D2" w:rsidRPr="009339D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="009339D2" w:rsidRPr="009339D2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9339D2" w:rsidRPr="009339D2">
        <w:rPr>
          <w:rFonts w:ascii="Times New Roman" w:hAnsi="Times New Roman" w:cs="Times New Roman"/>
          <w:b/>
          <w:sz w:val="28"/>
          <w:szCs w:val="28"/>
        </w:rPr>
        <w:t xml:space="preserve">-места по единой </w:t>
      </w:r>
      <w:proofErr w:type="spellStart"/>
      <w:r w:rsidR="009339D2" w:rsidRPr="009339D2">
        <w:rPr>
          <w:rFonts w:ascii="Times New Roman" w:hAnsi="Times New Roman" w:cs="Times New Roman"/>
          <w:b/>
          <w:sz w:val="28"/>
          <w:szCs w:val="28"/>
        </w:rPr>
        <w:t>клаcсификации</w:t>
      </w:r>
      <w:proofErr w:type="spellEnd"/>
      <w:r w:rsidR="009339D2" w:rsidRPr="009339D2">
        <w:rPr>
          <w:rFonts w:ascii="Times New Roman" w:hAnsi="Times New Roman" w:cs="Times New Roman"/>
          <w:b/>
          <w:sz w:val="28"/>
          <w:szCs w:val="28"/>
        </w:rPr>
        <w:t xml:space="preserve"> назначения объектов недвижимого имущества без проведения строительно-монтажных работ</w:t>
      </w:r>
    </w:p>
    <w:p w14:paraId="7A8FA84E" w14:textId="77777777" w:rsidR="00207134" w:rsidRDefault="00207134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33BFA8" w14:textId="77777777" w:rsidR="0040183D" w:rsidRPr="0040183D" w:rsidRDefault="0040183D" w:rsidP="0040183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0183D">
        <w:rPr>
          <w:rFonts w:ascii="Arial" w:eastAsia="Times New Roman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774C86A4" w14:textId="77777777" w:rsidR="0040183D" w:rsidRPr="0040183D" w:rsidRDefault="0040183D" w:rsidP="0040183D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Arial" w:eastAsia="Times New Roman" w:hAnsi="Arial" w:cs="Arial"/>
          <w:sz w:val="28"/>
          <w:szCs w:val="28"/>
        </w:rPr>
      </w:pPr>
      <w:r w:rsidRPr="0040183D">
        <w:rPr>
          <w:rFonts w:ascii="Arial" w:eastAsia="Times New Roman" w:hAnsi="Arial" w:cs="Arial"/>
          <w:sz w:val="28"/>
          <w:szCs w:val="28"/>
        </w:rPr>
        <w:t>заявление</w:t>
      </w:r>
    </w:p>
    <w:p w14:paraId="4DD63006" w14:textId="77777777" w:rsidR="0040183D" w:rsidRPr="0040183D" w:rsidRDefault="0040183D" w:rsidP="0040183D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Arial" w:eastAsia="Times New Roman" w:hAnsi="Arial" w:cs="Arial"/>
          <w:sz w:val="28"/>
          <w:szCs w:val="28"/>
        </w:rPr>
      </w:pPr>
      <w:r w:rsidRPr="0040183D">
        <w:rPr>
          <w:rFonts w:ascii="Arial" w:eastAsia="Times New Roman" w:hAnsi="Arial" w:cs="Arial"/>
          <w:sz w:val="28"/>
          <w:szCs w:val="28"/>
        </w:rPr>
        <w:t>технический паспорт или ведомость технических характеристик</w:t>
      </w:r>
    </w:p>
    <w:p w14:paraId="2CFD2621" w14:textId="77777777" w:rsidR="0040183D" w:rsidRPr="0040183D" w:rsidRDefault="0040183D" w:rsidP="0040183D">
      <w:pPr>
        <w:spacing w:after="60"/>
        <w:ind w:left="360"/>
        <w:jc w:val="both"/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</w:pPr>
      <w:r w:rsidRPr="0040183D"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  <w:t>ВНИМАНИЕ!</w:t>
      </w:r>
    </w:p>
    <w:p w14:paraId="06AC9290" w14:textId="77777777" w:rsidR="0040183D" w:rsidRPr="0040183D" w:rsidRDefault="0040183D" w:rsidP="0040183D">
      <w:pPr>
        <w:spacing w:after="0"/>
        <w:ind w:left="357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40183D">
        <w:rPr>
          <w:rFonts w:ascii="Arial" w:eastAsia="Calibri" w:hAnsi="Arial" w:cs="Arial"/>
          <w:b/>
          <w:i/>
          <w:color w:val="FF0000"/>
          <w:sz w:val="30"/>
          <w:szCs w:val="30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57F583C" w14:textId="77777777" w:rsidR="0040183D" w:rsidRPr="0040183D" w:rsidRDefault="0040183D" w:rsidP="0040183D">
      <w:pPr>
        <w:spacing w:after="60"/>
        <w:ind w:left="360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40183D">
        <w:rPr>
          <w:rFonts w:ascii="Arial" w:eastAsia="Calibri" w:hAnsi="Arial" w:cs="Arial"/>
          <w:b/>
          <w:i/>
          <w:color w:val="FF0000"/>
          <w:sz w:val="30"/>
          <w:szCs w:val="30"/>
        </w:rPr>
        <w:t>Заинтересованное лицо при подаче заявления вправе самостоятельно представить эти документы и (или) сведения.</w:t>
      </w:r>
    </w:p>
    <w:p w14:paraId="2168B8EF" w14:textId="77777777" w:rsidR="0040183D" w:rsidRPr="0040183D" w:rsidRDefault="0040183D" w:rsidP="004018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18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1. выписка из регистрационной книги о правах, ограничениях (обременениях) прав на капитальное строение, изолированное помещение, </w:t>
      </w:r>
      <w:proofErr w:type="spellStart"/>
      <w:r w:rsidRPr="004018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машино</w:t>
      </w:r>
      <w:proofErr w:type="spellEnd"/>
      <w:r w:rsidRPr="004018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-место </w:t>
      </w:r>
      <w:r w:rsidRPr="004018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hyperlink r:id="rId6" w:history="1">
        <w:r w:rsidRPr="0040183D">
          <w:rPr>
            <w:rFonts w:ascii="Times New Roman" w:eastAsia="Times New Roman" w:hAnsi="Times New Roman" w:cs="Times New Roman"/>
            <w:b/>
            <w:sz w:val="28"/>
            <w:szCs w:val="24"/>
            <w:lang w:val="x-none" w:eastAsia="ru-RU"/>
          </w:rPr>
          <w:t>Слуцкий филиал РУП «Минское областное агентство по государственной регистрации и земельному кадастру»</w:t>
        </w:r>
      </w:hyperlink>
      <w:r w:rsidRPr="004018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14:paraId="498B7912" w14:textId="77777777" w:rsidR="0040183D" w:rsidRPr="0040183D" w:rsidRDefault="0040183D" w:rsidP="0040183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0183D">
        <w:rPr>
          <w:rFonts w:ascii="Arial" w:eastAsia="Times New Roman" w:hAnsi="Arial" w:cs="Arial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14:paraId="06B095FD" w14:textId="77777777" w:rsidR="0040183D" w:rsidRPr="0040183D" w:rsidRDefault="0040183D" w:rsidP="0040183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F76B459" w14:textId="77777777" w:rsidR="0040183D" w:rsidRPr="0040183D" w:rsidRDefault="0040183D" w:rsidP="0040183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0183D">
        <w:rPr>
          <w:rFonts w:ascii="Arial" w:eastAsia="Times New Roman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47F17EF7" w14:textId="77777777" w:rsidR="0040183D" w:rsidRPr="0040183D" w:rsidRDefault="0040183D" w:rsidP="004018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0183D">
        <w:rPr>
          <w:rFonts w:ascii="Arial" w:eastAsia="Times New Roman" w:hAnsi="Arial" w:cs="Arial"/>
          <w:b/>
          <w:sz w:val="28"/>
          <w:szCs w:val="28"/>
        </w:rPr>
        <w:t>15 дней</w:t>
      </w:r>
      <w:r w:rsidRPr="0040183D">
        <w:rPr>
          <w:rFonts w:ascii="Arial" w:eastAsia="Times New Roman" w:hAnsi="Arial" w:cs="Arial"/>
          <w:sz w:val="28"/>
          <w:szCs w:val="28"/>
        </w:rPr>
        <w:t xml:space="preserve"> со дня подачи заявления</w:t>
      </w:r>
    </w:p>
    <w:p w14:paraId="16A0B242" w14:textId="77777777" w:rsidR="0040183D" w:rsidRPr="0040183D" w:rsidRDefault="0040183D" w:rsidP="004018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DE3505D" w14:textId="77777777" w:rsidR="0040183D" w:rsidRPr="0040183D" w:rsidRDefault="0040183D" w:rsidP="0040183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0183D">
        <w:rPr>
          <w:rFonts w:ascii="Arial" w:eastAsia="Times New Roman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 БЕССРОЧНО</w:t>
      </w:r>
    </w:p>
    <w:p w14:paraId="492E52B7" w14:textId="77777777" w:rsidR="00494F5A" w:rsidRDefault="00494F5A" w:rsidP="00494F5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11280FF3" w14:textId="77777777" w:rsidR="00494F5A" w:rsidRDefault="00494F5A" w:rsidP="00494F5A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48F88C1B" w14:textId="77777777" w:rsidR="00494F5A" w:rsidRDefault="00494F5A" w:rsidP="00494F5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0223D5CF" w14:textId="77777777" w:rsidR="00494F5A" w:rsidRDefault="00494F5A" w:rsidP="00494F5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45740995" w14:textId="77777777" w:rsidR="0078734A" w:rsidRDefault="0078734A" w:rsidP="00A00C9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077"/>
        <w:gridCol w:w="5388"/>
      </w:tblGrid>
      <w:tr w:rsidR="0078734A" w:rsidRPr="0078734A" w14:paraId="6D993251" w14:textId="77777777" w:rsidTr="0078734A">
        <w:trPr>
          <w:trHeight w:val="209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B9B05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734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Процедура 22.9.1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66E37D" w14:textId="3F657FF7" w:rsidR="0078734A" w:rsidRPr="0078734A" w:rsidRDefault="00494F5A" w:rsidP="0078734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Греский</w:t>
            </w:r>
            <w:bookmarkStart w:id="0" w:name="_GoBack"/>
            <w:bookmarkEnd w:id="0"/>
            <w:proofErr w:type="spellEnd"/>
            <w:r w:rsidR="0078734A"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сельский</w:t>
            </w:r>
            <w:proofErr w:type="gramEnd"/>
            <w:r w:rsidR="0078734A"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исполнительный комитет </w:t>
            </w:r>
          </w:p>
          <w:p w14:paraId="5731EFA0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____________________________________ </w:t>
            </w:r>
          </w:p>
          <w:p w14:paraId="31C2B653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734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(Ф.И.О. заявителя)</w:t>
            </w:r>
          </w:p>
          <w:p w14:paraId="15D968E5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проживающего(ей) по адресу: </w:t>
            </w:r>
          </w:p>
          <w:p w14:paraId="5099CB65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____________________________________ </w:t>
            </w:r>
          </w:p>
          <w:p w14:paraId="371CAFFE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734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(указать место регистрации)</w:t>
            </w:r>
          </w:p>
          <w:p w14:paraId="629875FE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____________________________________ </w:t>
            </w:r>
          </w:p>
          <w:p w14:paraId="0DF37F7F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16EE608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тел.: </w:t>
            </w:r>
            <w:proofErr w:type="gramStart"/>
            <w:r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дом._</w:t>
            </w:r>
            <w:proofErr w:type="gramEnd"/>
            <w:r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___________________________ </w:t>
            </w:r>
          </w:p>
          <w:p w14:paraId="267B91E8" w14:textId="77777777" w:rsidR="0078734A" w:rsidRPr="0078734A" w:rsidRDefault="0078734A" w:rsidP="0078734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7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моб._________________________________ </w:t>
            </w:r>
          </w:p>
        </w:tc>
      </w:tr>
    </w:tbl>
    <w:p w14:paraId="292C40BE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BC817B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C017F6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734A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</w:t>
      </w:r>
    </w:p>
    <w:p w14:paraId="7F640EC2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9712E0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8734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Прошу принять решение о возможности изменения назначения капитального строения, изолированного помещения, машино-места </w:t>
      </w:r>
      <w:r w:rsidRPr="0078734A"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(нужное подчеркнуть) </w:t>
      </w:r>
      <w:r w:rsidRPr="0078734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по единой классификацией назначения объектов недвижимого имущества без проведения строительно-монтажных работ, расположенного по адресу:_______________________________________ </w:t>
      </w:r>
    </w:p>
    <w:p w14:paraId="0ABBF285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8734A">
        <w:rPr>
          <w:rFonts w:ascii="Times New Roman" w:eastAsia="Calibri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14:paraId="6753954E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8734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 _____________________________________________________________ </w:t>
      </w:r>
    </w:p>
    <w:p w14:paraId="0C93CBFF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8734A">
        <w:rPr>
          <w:rFonts w:ascii="Times New Roman" w:eastAsia="Calibri" w:hAnsi="Times New Roman" w:cs="Times New Roman"/>
          <w:color w:val="000000"/>
          <w:sz w:val="19"/>
          <w:szCs w:val="19"/>
        </w:rPr>
        <w:t>(назначение объекта)</w:t>
      </w:r>
    </w:p>
    <w:p w14:paraId="1D05B661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8734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___________________________________________________________. </w:t>
      </w:r>
    </w:p>
    <w:p w14:paraId="7F325850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  <w:r w:rsidRPr="0078734A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          (назначение объекта)                                                                         </w:t>
      </w:r>
    </w:p>
    <w:p w14:paraId="4972F44A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9"/>
          <w:szCs w:val="19"/>
        </w:rPr>
      </w:pPr>
    </w:p>
    <w:p w14:paraId="5A12A534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58B26E" w14:textId="77777777" w:rsidR="0078734A" w:rsidRPr="0078734A" w:rsidRDefault="0078734A" w:rsidP="00787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«___»______________20____г.                                        </w:t>
      </w:r>
      <w:r w:rsidRPr="0078734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_________________ </w:t>
      </w:r>
    </w:p>
    <w:p w14:paraId="1DC1E713" w14:textId="77777777" w:rsidR="0078734A" w:rsidRPr="0078734A" w:rsidRDefault="0078734A" w:rsidP="0078734A">
      <w:pPr>
        <w:spacing w:after="160" w:line="256" w:lineRule="auto"/>
        <w:rPr>
          <w:rFonts w:ascii="Times New Roman" w:eastAsia="Calibri" w:hAnsi="Times New Roman" w:cs="Times New Roman"/>
        </w:rPr>
      </w:pPr>
      <w:r w:rsidRPr="0078734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(</w:t>
      </w:r>
      <w:proofErr w:type="gramStart"/>
      <w:r w:rsidRPr="0078734A">
        <w:rPr>
          <w:rFonts w:ascii="Times New Roman" w:eastAsia="Calibri" w:hAnsi="Times New Roman" w:cs="Times New Roman"/>
          <w:sz w:val="18"/>
          <w:szCs w:val="18"/>
        </w:rPr>
        <w:t xml:space="preserve">дата)   </w:t>
      </w:r>
      <w:proofErr w:type="gramEnd"/>
      <w:r w:rsidRPr="0078734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(подпись)</w:t>
      </w:r>
    </w:p>
    <w:p w14:paraId="2AF943D4" w14:textId="77777777" w:rsidR="0078734A" w:rsidRPr="00220D66" w:rsidRDefault="0078734A" w:rsidP="00A00C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734A" w:rsidRPr="00220D66" w:rsidSect="0040183D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7360"/>
    <w:multiLevelType w:val="hybridMultilevel"/>
    <w:tmpl w:val="DEFAB3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2A7"/>
    <w:rsid w:val="001C6501"/>
    <w:rsid w:val="001E0681"/>
    <w:rsid w:val="001E0E8D"/>
    <w:rsid w:val="00207134"/>
    <w:rsid w:val="00220D66"/>
    <w:rsid w:val="002C0E61"/>
    <w:rsid w:val="003040F1"/>
    <w:rsid w:val="00324D38"/>
    <w:rsid w:val="003552CE"/>
    <w:rsid w:val="003F649F"/>
    <w:rsid w:val="0040183D"/>
    <w:rsid w:val="00405E85"/>
    <w:rsid w:val="00414D79"/>
    <w:rsid w:val="00471E20"/>
    <w:rsid w:val="00483310"/>
    <w:rsid w:val="00494F5A"/>
    <w:rsid w:val="00503AFD"/>
    <w:rsid w:val="00513B70"/>
    <w:rsid w:val="00531C30"/>
    <w:rsid w:val="005B2D55"/>
    <w:rsid w:val="005E716D"/>
    <w:rsid w:val="006161EF"/>
    <w:rsid w:val="00696C09"/>
    <w:rsid w:val="006B0570"/>
    <w:rsid w:val="006B3156"/>
    <w:rsid w:val="0071178B"/>
    <w:rsid w:val="00733477"/>
    <w:rsid w:val="007502F6"/>
    <w:rsid w:val="0078734A"/>
    <w:rsid w:val="0079267D"/>
    <w:rsid w:val="007E7CC5"/>
    <w:rsid w:val="00812A81"/>
    <w:rsid w:val="00824092"/>
    <w:rsid w:val="008757C9"/>
    <w:rsid w:val="008878F3"/>
    <w:rsid w:val="008B21B5"/>
    <w:rsid w:val="00932CA3"/>
    <w:rsid w:val="009339D2"/>
    <w:rsid w:val="00947446"/>
    <w:rsid w:val="00992350"/>
    <w:rsid w:val="009E5570"/>
    <w:rsid w:val="00A00C91"/>
    <w:rsid w:val="00A02CD3"/>
    <w:rsid w:val="00A371C6"/>
    <w:rsid w:val="00A5423B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73C42"/>
    <w:rsid w:val="00C91110"/>
    <w:rsid w:val="00CA0CC0"/>
    <w:rsid w:val="00CB1186"/>
    <w:rsid w:val="00CB4E8E"/>
    <w:rsid w:val="00CC6985"/>
    <w:rsid w:val="00D3580B"/>
    <w:rsid w:val="00D70638"/>
    <w:rsid w:val="00DA167D"/>
    <w:rsid w:val="00DD0485"/>
    <w:rsid w:val="00DD4ABB"/>
    <w:rsid w:val="00E42B6F"/>
    <w:rsid w:val="00E55BF6"/>
    <w:rsid w:val="00E72AA2"/>
    <w:rsid w:val="00E974D4"/>
    <w:rsid w:val="00EA0360"/>
    <w:rsid w:val="00EB2215"/>
    <w:rsid w:val="00EE46B5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utsk.gov.by/all_proc/new/Platn_spra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5DBF-4281-46F8-BC6F-5FA16913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2024-05-31T07:14:00Z</cp:lastPrinted>
  <dcterms:created xsi:type="dcterms:W3CDTF">2024-05-20T12:39:00Z</dcterms:created>
  <dcterms:modified xsi:type="dcterms:W3CDTF">2024-05-31T07:14:00Z</dcterms:modified>
</cp:coreProperties>
</file>