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FA84E" w14:textId="34CC5214" w:rsidR="00207134" w:rsidRDefault="00194DEF" w:rsidP="00F261FD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 xml:space="preserve">Процедура </w:t>
      </w:r>
      <w:r w:rsidR="00471E20">
        <w:rPr>
          <w:rFonts w:ascii="Times New Roman" w:hAnsi="Times New Roman" w:cs="Times New Roman"/>
          <w:bCs/>
          <w:sz w:val="28"/>
          <w:szCs w:val="28"/>
        </w:rPr>
        <w:t>22.</w:t>
      </w:r>
      <w:r w:rsidR="00A371C6">
        <w:rPr>
          <w:rFonts w:ascii="Times New Roman" w:hAnsi="Times New Roman" w:cs="Times New Roman"/>
          <w:bCs/>
          <w:sz w:val="28"/>
          <w:szCs w:val="28"/>
        </w:rPr>
        <w:t>9</w:t>
      </w:r>
      <w:r w:rsidR="00FF4551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577" w:rsidRPr="00663577">
        <w:rPr>
          <w:rFonts w:ascii="Times New Roman" w:hAnsi="Times New Roman" w:cs="Times New Roman"/>
          <w:b/>
          <w:sz w:val="28"/>
          <w:szCs w:val="28"/>
        </w:rPr>
        <w:t>Принятие решения об определении назначения капитального строения (здания, сооружения), изолированного помещения, машино-места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 изолированных помещений, машино-мест ******</w:t>
      </w:r>
    </w:p>
    <w:p w14:paraId="1D758F53" w14:textId="77777777" w:rsidR="00663577" w:rsidRDefault="00663577" w:rsidP="00503AFD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35403074" w:rsidR="00045E52" w:rsidRPr="00414D79" w:rsidRDefault="00045E52" w:rsidP="00503AFD">
      <w:pPr>
        <w:spacing w:after="0" w:line="2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367C6150" w14:textId="0259BE42"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AE195F" w14:textId="77777777"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14:paraId="553EFA52" w14:textId="14B1F02A" w:rsidR="00663577" w:rsidRPr="002909E5" w:rsidRDefault="00663577" w:rsidP="002909E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09E5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14:paraId="25A48350" w14:textId="45558EE6" w:rsidR="00663577" w:rsidRPr="002909E5" w:rsidRDefault="00663577" w:rsidP="002909E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09E5">
        <w:rPr>
          <w:rFonts w:ascii="Times New Roman" w:hAnsi="Times New Roman" w:cs="Times New Roman"/>
          <w:sz w:val="28"/>
          <w:szCs w:val="28"/>
          <w:lang w:eastAsia="ru-RU"/>
        </w:rPr>
        <w:t>разрешительная документация на строительство объекта (за исключением самовольных построек, а также объектов, в отношении которых получение разрешительной документации в соответствии с законодательными актами не является обязательным)</w:t>
      </w:r>
    </w:p>
    <w:p w14:paraId="5E7FBAC4" w14:textId="0FEA019F" w:rsidR="00663577" w:rsidRPr="002909E5" w:rsidRDefault="00663577" w:rsidP="002909E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09E5">
        <w:rPr>
          <w:rFonts w:ascii="Times New Roman" w:hAnsi="Times New Roman" w:cs="Times New Roman"/>
          <w:sz w:val="28"/>
          <w:szCs w:val="28"/>
          <w:lang w:eastAsia="ru-RU"/>
        </w:rPr>
        <w:t>проектная документация (в случае, если объект не закончен строительством, за исключением самовольных построек, а также объектов, в отношении которых разработка проектной документации в соответствии с законодательными актами не является обязательной)</w:t>
      </w:r>
    </w:p>
    <w:p w14:paraId="064D4A71" w14:textId="77777777" w:rsidR="00663577" w:rsidRPr="002909E5" w:rsidRDefault="00663577" w:rsidP="002909E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09E5">
        <w:rPr>
          <w:rFonts w:ascii="Times New Roman" w:hAnsi="Times New Roman" w:cs="Times New Roman"/>
          <w:sz w:val="28"/>
          <w:szCs w:val="28"/>
          <w:lang w:eastAsia="ru-RU"/>
        </w:rPr>
        <w:t>технический паспорт или ведомость технических характеристик (в случае, если объект закончен строительством)</w:t>
      </w:r>
    </w:p>
    <w:p w14:paraId="21B3E714" w14:textId="5E2D8E1E" w:rsidR="00E974D4" w:rsidRPr="002909E5" w:rsidRDefault="00E974D4" w:rsidP="002909E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2909E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ВНИМАНИЕ!</w:t>
      </w:r>
    </w:p>
    <w:p w14:paraId="0DB49DF8" w14:textId="77777777" w:rsidR="00E974D4" w:rsidRPr="002909E5" w:rsidRDefault="00E974D4" w:rsidP="00E974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9E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651CF34E" w14:textId="77777777" w:rsidR="00E974D4" w:rsidRPr="002909E5" w:rsidRDefault="00E974D4" w:rsidP="00E974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  <w:r w:rsidRPr="002909E5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4C0783ED" w14:textId="52A4FBF7" w:rsidR="00FF4551" w:rsidRDefault="00663577" w:rsidP="00E97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635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выписка из регистрационной книги о правах, ограничениях (обременениях) прав на земельный участок** – если земельный участок зарегистрирован в едином государственном регистре недвижимого имущества, прав на него и сделок с ним</w:t>
      </w:r>
    </w:p>
    <w:p w14:paraId="1E631078" w14:textId="77777777" w:rsidR="00663577" w:rsidRPr="00E974D4" w:rsidRDefault="00663577" w:rsidP="00E97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14:paraId="13E66D2A" w14:textId="720272FB" w:rsidR="001E0681" w:rsidRDefault="00194DEF" w:rsidP="001E068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="001E0681" w:rsidRPr="001E0681">
        <w:rPr>
          <w:rFonts w:ascii="Times New Roman" w:hAnsi="Times New Roman" w:cs="Times New Roman"/>
          <w:bCs/>
          <w:sz w:val="28"/>
          <w:szCs w:val="28"/>
        </w:rPr>
        <w:t xml:space="preserve">бесплатно </w:t>
      </w:r>
    </w:p>
    <w:p w14:paraId="54ADA10B" w14:textId="637D1566" w:rsidR="00A57F29" w:rsidRDefault="00194DEF" w:rsidP="00003C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14:paraId="5376DEF3" w14:textId="6301F1CE" w:rsidR="00663577" w:rsidRDefault="00663577" w:rsidP="00503A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577">
        <w:rPr>
          <w:rFonts w:ascii="Times New Roman" w:hAnsi="Times New Roman" w:cs="Times New Roman"/>
          <w:bCs/>
          <w:sz w:val="28"/>
          <w:szCs w:val="28"/>
        </w:rPr>
        <w:t>15 дней со дня подачи заявления</w:t>
      </w:r>
    </w:p>
    <w:p w14:paraId="6772CC05" w14:textId="47E4A206" w:rsidR="00220D66" w:rsidRDefault="00194DEF" w:rsidP="002909E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 w:rsidR="009339D2">
        <w:rPr>
          <w:rFonts w:ascii="Times New Roman" w:hAnsi="Times New Roman" w:cs="Times New Roman"/>
          <w:bCs/>
          <w:sz w:val="28"/>
          <w:szCs w:val="28"/>
        </w:rPr>
        <w:t>бессрочно</w:t>
      </w:r>
    </w:p>
    <w:p w14:paraId="2F8289AD" w14:textId="6BEB9EEB" w:rsidR="0091656B" w:rsidRDefault="0091656B" w:rsidP="0091656B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Кабинет управляющего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– управляющий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</w:t>
      </w:r>
      <w:bookmarkStart w:id="0" w:name="_GoBack"/>
      <w:bookmarkEnd w:id="0"/>
      <w:r>
        <w:rPr>
          <w:rFonts w:ascii="Arial" w:eastAsia="Calibri" w:hAnsi="Arial" w:cs="Arial"/>
          <w:b/>
          <w:i/>
          <w:sz w:val="30"/>
          <w:szCs w:val="32"/>
        </w:rPr>
        <w:t>Соловей Ольга Николаевна, тел. 52-1-18</w:t>
      </w:r>
    </w:p>
    <w:p w14:paraId="1A35D3CA" w14:textId="77777777" w:rsidR="0091656B" w:rsidRDefault="0091656B" w:rsidP="0091656B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Во время отсутствия управляющего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его обязанности исполняет главный специалист Верещако Жанна Николаевна, тел. 52-1-17</w:t>
      </w:r>
    </w:p>
    <w:p w14:paraId="292894ED" w14:textId="77777777" w:rsidR="00F261FD" w:rsidRDefault="00F261FD" w:rsidP="002909E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1C7685" w14:textId="77777777" w:rsidR="000A6433" w:rsidRDefault="000A6433" w:rsidP="002909E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6"/>
      </w:tblGrid>
      <w:tr w:rsidR="000A6433" w:rsidRPr="000A6433" w14:paraId="7EDE6F47" w14:textId="77777777" w:rsidTr="003142B5">
        <w:tc>
          <w:tcPr>
            <w:tcW w:w="5778" w:type="dxa"/>
            <w:shd w:val="clear" w:color="auto" w:fill="auto"/>
          </w:tcPr>
          <w:p w14:paraId="430F662E" w14:textId="77777777" w:rsidR="000A6433" w:rsidRPr="000A6433" w:rsidRDefault="000A6433" w:rsidP="000A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A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22.9</w:t>
            </w:r>
            <w:r w:rsidRPr="000A64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076" w:type="dxa"/>
            <w:shd w:val="clear" w:color="auto" w:fill="auto"/>
          </w:tcPr>
          <w:p w14:paraId="40CFCC53" w14:textId="77777777" w:rsidR="000A6433" w:rsidRPr="000A6433" w:rsidRDefault="000A6433" w:rsidP="000A6433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66002E9" w14:textId="77777777" w:rsidR="000A6433" w:rsidRPr="000A6433" w:rsidRDefault="000A6433" w:rsidP="000A64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060"/>
      </w:tblGrid>
      <w:tr w:rsidR="000A6433" w:rsidRPr="000A6433" w14:paraId="678476D9" w14:textId="77777777" w:rsidTr="003142B5">
        <w:tc>
          <w:tcPr>
            <w:tcW w:w="3794" w:type="dxa"/>
          </w:tcPr>
          <w:p w14:paraId="1C5C71E6" w14:textId="77777777" w:rsidR="000A6433" w:rsidRPr="000A6433" w:rsidRDefault="000A6433" w:rsidP="000A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8A4273" w14:textId="77777777" w:rsidR="000A6433" w:rsidRPr="000A6433" w:rsidRDefault="000A6433" w:rsidP="000A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23EA9A" w14:textId="77777777" w:rsidR="000A6433" w:rsidRPr="000A6433" w:rsidRDefault="000A6433" w:rsidP="000A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EBF1F6" w14:textId="77777777" w:rsidR="000A6433" w:rsidRPr="000A6433" w:rsidRDefault="000A6433" w:rsidP="000A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AE1FF1" w14:textId="77777777" w:rsidR="000A6433" w:rsidRPr="000A6433" w:rsidRDefault="000A6433" w:rsidP="000A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0C3584" w14:textId="77777777" w:rsidR="000A6433" w:rsidRPr="000A6433" w:rsidRDefault="000A6433" w:rsidP="000A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6E0868" w14:textId="77777777" w:rsidR="000A6433" w:rsidRPr="000A6433" w:rsidRDefault="000A6433" w:rsidP="000A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455693" w14:textId="77777777" w:rsidR="000A6433" w:rsidRPr="000A6433" w:rsidRDefault="000A6433" w:rsidP="000A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17023E" w14:textId="77777777" w:rsidR="000A6433" w:rsidRPr="000A6433" w:rsidRDefault="000A6433" w:rsidP="000A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BDF13F" w14:textId="77777777" w:rsidR="000A6433" w:rsidRPr="000A6433" w:rsidRDefault="000A6433" w:rsidP="000A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DCC6DE" w14:textId="77777777" w:rsidR="000A6433" w:rsidRPr="000A6433" w:rsidRDefault="000A6433" w:rsidP="000A6433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6060" w:type="dxa"/>
          </w:tcPr>
          <w:p w14:paraId="1DC60958" w14:textId="24D2A30A" w:rsidR="000A6433" w:rsidRPr="000A6433" w:rsidRDefault="0091656B" w:rsidP="000A6433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Греский</w:t>
            </w:r>
            <w:proofErr w:type="spellEnd"/>
            <w:r w:rsidR="000A6433" w:rsidRPr="000A6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сельский исполнительный комитет</w:t>
            </w:r>
          </w:p>
          <w:p w14:paraId="51612E83" w14:textId="77777777" w:rsidR="000A6433" w:rsidRPr="000A6433" w:rsidRDefault="000A6433" w:rsidP="000A6433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14:paraId="1842449D" w14:textId="77777777" w:rsidR="000A6433" w:rsidRPr="000A6433" w:rsidRDefault="000A6433" w:rsidP="000A6433">
            <w:pPr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0A6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(Ф.И.О. заявителя)</w:t>
            </w:r>
          </w:p>
          <w:p w14:paraId="414EF987" w14:textId="77777777" w:rsidR="000A6433" w:rsidRPr="000A6433" w:rsidRDefault="000A6433" w:rsidP="000A6433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проживающего(ей) по адресу:</w:t>
            </w:r>
          </w:p>
          <w:p w14:paraId="0DC77641" w14:textId="77777777" w:rsidR="000A6433" w:rsidRPr="000A6433" w:rsidRDefault="000A6433" w:rsidP="000A6433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14:paraId="381056A8" w14:textId="77777777" w:rsidR="000A6433" w:rsidRPr="000A6433" w:rsidRDefault="000A6433" w:rsidP="000A6433">
            <w:pPr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0A6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(указать место регистрации)</w:t>
            </w:r>
          </w:p>
          <w:p w14:paraId="65D949F7" w14:textId="77777777" w:rsidR="000A6433" w:rsidRPr="000A6433" w:rsidRDefault="000A6433" w:rsidP="000A6433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14:paraId="5BF767E3" w14:textId="77777777" w:rsidR="000A6433" w:rsidRPr="000A6433" w:rsidRDefault="000A6433" w:rsidP="000A6433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тел.: домашний _________________________ </w:t>
            </w:r>
          </w:p>
          <w:p w14:paraId="3D596387" w14:textId="77777777" w:rsidR="000A6433" w:rsidRPr="000A6433" w:rsidRDefault="000A6433" w:rsidP="000A6433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мобильный ________________________ </w:t>
            </w:r>
          </w:p>
          <w:p w14:paraId="294C19BF" w14:textId="77777777" w:rsidR="000A6433" w:rsidRPr="000A6433" w:rsidRDefault="000A6433" w:rsidP="000A6433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FD04117" w14:textId="77777777" w:rsidR="000A6433" w:rsidRPr="000A6433" w:rsidRDefault="000A6433" w:rsidP="000A6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35DFC86" w14:textId="77777777" w:rsidR="000A6433" w:rsidRPr="000A6433" w:rsidRDefault="000A6433" w:rsidP="000A6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7AD9378" w14:textId="77777777" w:rsidR="000A6433" w:rsidRPr="000A6433" w:rsidRDefault="000A6433" w:rsidP="000A6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8FF46EC" w14:textId="77777777" w:rsidR="000A6433" w:rsidRPr="000A6433" w:rsidRDefault="000A6433" w:rsidP="000A6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6433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14:paraId="3450ADE4" w14:textId="77777777" w:rsidR="000A6433" w:rsidRPr="000A6433" w:rsidRDefault="000A6433" w:rsidP="000A6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62BDBB9" w14:textId="77777777" w:rsidR="000A6433" w:rsidRPr="000A6433" w:rsidRDefault="000A6433" w:rsidP="000A6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643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Прошу принять решение об определении назначения неэксплуатируемого капитального строения (здания, сооружения), расположенного по адресу: ____________________________________</w:t>
      </w:r>
    </w:p>
    <w:p w14:paraId="2B98FE28" w14:textId="77777777" w:rsidR="000A6433" w:rsidRPr="000A6433" w:rsidRDefault="000A6433" w:rsidP="000A643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6433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____________________________________________________________</w:t>
      </w:r>
    </w:p>
    <w:p w14:paraId="275B15FB" w14:textId="77777777" w:rsidR="000A6433" w:rsidRPr="000A6433" w:rsidRDefault="000A6433" w:rsidP="000A643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6433">
        <w:rPr>
          <w:rFonts w:ascii="Times New Roman" w:eastAsia="Times New Roman" w:hAnsi="Times New Roman" w:cs="Times New Roman"/>
          <w:sz w:val="32"/>
          <w:szCs w:val="32"/>
          <w:lang w:eastAsia="ru-RU"/>
        </w:rPr>
        <w:t>со следующим назначением в соответствии с единой классификацией назначения объектов недвижимого имущества ____________________</w:t>
      </w:r>
    </w:p>
    <w:p w14:paraId="6C6702AA" w14:textId="77777777" w:rsidR="000A6433" w:rsidRPr="000A6433" w:rsidRDefault="000A6433" w:rsidP="000A643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6433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____________________________________________________________</w:t>
      </w:r>
    </w:p>
    <w:p w14:paraId="46DE34B6" w14:textId="77777777" w:rsidR="000A6433" w:rsidRPr="000A6433" w:rsidRDefault="000A6433" w:rsidP="000A643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6433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____________________________________________________________</w:t>
      </w:r>
    </w:p>
    <w:p w14:paraId="5598F4D2" w14:textId="77777777" w:rsidR="000A6433" w:rsidRPr="000A6433" w:rsidRDefault="000A6433" w:rsidP="000A643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7F4F9CC" w14:textId="77777777" w:rsidR="000A6433" w:rsidRPr="000A6433" w:rsidRDefault="000A6433" w:rsidP="000A643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6433">
        <w:rPr>
          <w:rFonts w:ascii="Times New Roman" w:eastAsia="Times New Roman" w:hAnsi="Times New Roman" w:cs="Times New Roman"/>
          <w:sz w:val="32"/>
          <w:szCs w:val="32"/>
          <w:lang w:eastAsia="ru-RU"/>
        </w:rPr>
        <w:t>К заявлению прилагаю:</w:t>
      </w:r>
    </w:p>
    <w:p w14:paraId="3C1FFB53" w14:textId="77777777" w:rsidR="000A6433" w:rsidRPr="000A6433" w:rsidRDefault="000A6433" w:rsidP="000A643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6433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F96E6D" w14:textId="77777777" w:rsidR="000A6433" w:rsidRPr="000A6433" w:rsidRDefault="000A6433" w:rsidP="000A643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A6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Согласен(на) на предоставление сведений от иных государственных органов (организаций) в отношении указанного объекта недвижимого имущества по запросам.</w:t>
      </w:r>
    </w:p>
    <w:p w14:paraId="490E2C2E" w14:textId="77777777" w:rsidR="000A6433" w:rsidRPr="000A6433" w:rsidRDefault="000A6433" w:rsidP="000A643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FC1BFB8" w14:textId="77777777" w:rsidR="000A6433" w:rsidRPr="000A6433" w:rsidRDefault="000A6433" w:rsidP="000A643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643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          _________                    ______________________</w:t>
      </w:r>
    </w:p>
    <w:p w14:paraId="06E4DBFA" w14:textId="77777777" w:rsidR="000A6433" w:rsidRPr="000A6433" w:rsidRDefault="000A6433" w:rsidP="000A64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64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(</w:t>
      </w:r>
      <w:proofErr w:type="gramStart"/>
      <w:r w:rsidRPr="000A64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дата)   </w:t>
      </w:r>
      <w:proofErr w:type="gramEnd"/>
      <w:r w:rsidRPr="000A64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(подпись)                                                                (ФИО)</w:t>
      </w:r>
    </w:p>
    <w:p w14:paraId="14D7A90A" w14:textId="77777777" w:rsidR="000A6433" w:rsidRPr="000A6433" w:rsidRDefault="000A6433" w:rsidP="000A643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07CA659" w14:textId="77777777" w:rsidR="000A6433" w:rsidRPr="000A6433" w:rsidRDefault="000A6433" w:rsidP="000A643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1FB9EAA" w14:textId="77777777" w:rsidR="000A6433" w:rsidRPr="00220D66" w:rsidRDefault="000A6433" w:rsidP="002909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A6433" w:rsidRPr="00220D66" w:rsidSect="002909E5">
      <w:pgSz w:w="11906" w:h="16838"/>
      <w:pgMar w:top="284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52"/>
    <w:rsid w:val="00003C41"/>
    <w:rsid w:val="0000708E"/>
    <w:rsid w:val="000222BA"/>
    <w:rsid w:val="000307F8"/>
    <w:rsid w:val="00045E52"/>
    <w:rsid w:val="0009263E"/>
    <w:rsid w:val="000A6433"/>
    <w:rsid w:val="001423E6"/>
    <w:rsid w:val="00154085"/>
    <w:rsid w:val="00165654"/>
    <w:rsid w:val="00171C61"/>
    <w:rsid w:val="001860C7"/>
    <w:rsid w:val="001874F0"/>
    <w:rsid w:val="00194DEF"/>
    <w:rsid w:val="001C6501"/>
    <w:rsid w:val="001E0681"/>
    <w:rsid w:val="001E0E8D"/>
    <w:rsid w:val="00207134"/>
    <w:rsid w:val="00220D66"/>
    <w:rsid w:val="002909E5"/>
    <w:rsid w:val="002C0E61"/>
    <w:rsid w:val="00324D38"/>
    <w:rsid w:val="003552CE"/>
    <w:rsid w:val="003E3AEA"/>
    <w:rsid w:val="003F649F"/>
    <w:rsid w:val="00405E85"/>
    <w:rsid w:val="00414D79"/>
    <w:rsid w:val="00471E20"/>
    <w:rsid w:val="00483310"/>
    <w:rsid w:val="00503AFD"/>
    <w:rsid w:val="00513B70"/>
    <w:rsid w:val="00531C30"/>
    <w:rsid w:val="005B2D55"/>
    <w:rsid w:val="005E716D"/>
    <w:rsid w:val="006161EF"/>
    <w:rsid w:val="00663577"/>
    <w:rsid w:val="00696C09"/>
    <w:rsid w:val="006B0570"/>
    <w:rsid w:val="006B3156"/>
    <w:rsid w:val="0071178B"/>
    <w:rsid w:val="00733477"/>
    <w:rsid w:val="007352DC"/>
    <w:rsid w:val="007502F6"/>
    <w:rsid w:val="0079267D"/>
    <w:rsid w:val="00807203"/>
    <w:rsid w:val="00812A81"/>
    <w:rsid w:val="00824092"/>
    <w:rsid w:val="008757C9"/>
    <w:rsid w:val="008878F3"/>
    <w:rsid w:val="008B21B5"/>
    <w:rsid w:val="0091656B"/>
    <w:rsid w:val="00932CA3"/>
    <w:rsid w:val="009339D2"/>
    <w:rsid w:val="00947446"/>
    <w:rsid w:val="009E5570"/>
    <w:rsid w:val="00A02CD3"/>
    <w:rsid w:val="00A371C6"/>
    <w:rsid w:val="00A57F29"/>
    <w:rsid w:val="00AD7E6F"/>
    <w:rsid w:val="00B15157"/>
    <w:rsid w:val="00B229DF"/>
    <w:rsid w:val="00B5049F"/>
    <w:rsid w:val="00B626EA"/>
    <w:rsid w:val="00BC2FE1"/>
    <w:rsid w:val="00BF4F70"/>
    <w:rsid w:val="00C32292"/>
    <w:rsid w:val="00C6359C"/>
    <w:rsid w:val="00C73C42"/>
    <w:rsid w:val="00C91110"/>
    <w:rsid w:val="00CA0CC0"/>
    <w:rsid w:val="00CB0E06"/>
    <w:rsid w:val="00CB1186"/>
    <w:rsid w:val="00CB4E8E"/>
    <w:rsid w:val="00CC6985"/>
    <w:rsid w:val="00D3580B"/>
    <w:rsid w:val="00D70638"/>
    <w:rsid w:val="00DA167D"/>
    <w:rsid w:val="00DD4ABB"/>
    <w:rsid w:val="00E55BF6"/>
    <w:rsid w:val="00E72AA2"/>
    <w:rsid w:val="00E974D4"/>
    <w:rsid w:val="00EA0360"/>
    <w:rsid w:val="00EB2215"/>
    <w:rsid w:val="00EE46B5"/>
    <w:rsid w:val="00F261FD"/>
    <w:rsid w:val="00FA058E"/>
    <w:rsid w:val="00FF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  <w15:docId w15:val="{06CE39F3-773C-472D-A077-CD5811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No Spacing"/>
    <w:uiPriority w:val="1"/>
    <w:qFormat/>
    <w:rsid w:val="002909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2024-05-31T07:15:00Z</cp:lastPrinted>
  <dcterms:created xsi:type="dcterms:W3CDTF">2024-05-20T12:40:00Z</dcterms:created>
  <dcterms:modified xsi:type="dcterms:W3CDTF">2024-05-31T07:15:00Z</dcterms:modified>
</cp:coreProperties>
</file>