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B4A7E" w14:textId="77777777" w:rsidR="00BE4273" w:rsidRDefault="00BE4273" w:rsidP="003A5AB2">
      <w:pPr>
        <w:pStyle w:val="1"/>
        <w:rPr>
          <w:rFonts w:ascii="Times New Roman" w:hAnsi="Times New Roman"/>
          <w:color w:val="auto"/>
        </w:rPr>
      </w:pPr>
      <w:r w:rsidRPr="00BE4273">
        <w:rPr>
          <w:rFonts w:ascii="Times New Roman" w:hAnsi="Times New Roman"/>
          <w:color w:val="auto"/>
        </w:rPr>
        <w:t xml:space="preserve">Процедура 17.7. </w:t>
      </w:r>
      <w:r w:rsidR="00280417" w:rsidRPr="00280417">
        <w:rPr>
          <w:rFonts w:ascii="Times New Roman" w:hAnsi="Times New Roman"/>
          <w:color w:val="auto"/>
        </w:rPr>
        <w:t>Регистрация животного-компаньона</w:t>
      </w:r>
    </w:p>
    <w:p w14:paraId="7DC5961E" w14:textId="77777777" w:rsidR="003A5AB2" w:rsidRPr="003A5AB2" w:rsidRDefault="003A5AB2" w:rsidP="003A5AB2">
      <w:pPr>
        <w:rPr>
          <w:lang w:eastAsia="ru-RU"/>
        </w:rPr>
      </w:pPr>
    </w:p>
    <w:p w14:paraId="201CEEA4" w14:textId="4B8E9148" w:rsidR="003A5AB2" w:rsidRPr="0001334D" w:rsidRDefault="003A5AB2" w:rsidP="003A5A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10FBD93B" w14:textId="77777777" w:rsidR="003A5AB2" w:rsidRPr="00CC2DF3" w:rsidRDefault="003A5AB2" w:rsidP="003A5A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251394" w14:textId="77777777" w:rsidR="005E6FF1" w:rsidRDefault="005E6FF1" w:rsidP="005E6FF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3E6CC3D2" w14:textId="77777777" w:rsidR="005E6FF1" w:rsidRDefault="005E6FF1" w:rsidP="005E6FF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DA12BD3" w14:textId="77777777" w:rsidR="005E6FF1" w:rsidRDefault="005E6FF1" w:rsidP="005E6FF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5B1B2401" w14:textId="77777777" w:rsidR="005E6FF1" w:rsidRDefault="005E6FF1" w:rsidP="005E6FF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B411900" w14:textId="77777777" w:rsidR="005E6FF1" w:rsidRDefault="005E6FF1" w:rsidP="005E6FF1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управляющий делами – </w:t>
      </w:r>
      <w:r>
        <w:rPr>
          <w:b/>
          <w:i/>
          <w:sz w:val="28"/>
          <w:szCs w:val="28"/>
        </w:rPr>
        <w:t>Буряченко Наталья Леонидовна</w:t>
      </w:r>
      <w:r>
        <w:rPr>
          <w:i/>
          <w:sz w:val="28"/>
          <w:szCs w:val="28"/>
        </w:rPr>
        <w:t>, телефон 92266</w:t>
      </w:r>
    </w:p>
    <w:p w14:paraId="4B68D849" w14:textId="77777777" w:rsidR="005E6FF1" w:rsidRDefault="005E6FF1" w:rsidP="005E6FF1">
      <w:pPr>
        <w:pStyle w:val="table10"/>
        <w:spacing w:line="20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Листопад Жанна Ивановна</w:t>
      </w:r>
      <w:r>
        <w:rPr>
          <w:i/>
          <w:sz w:val="28"/>
          <w:szCs w:val="28"/>
        </w:rPr>
        <w:t>, тел. 34470</w:t>
      </w:r>
    </w:p>
    <w:p w14:paraId="14BCD1FF" w14:textId="77777777" w:rsidR="00784188" w:rsidRDefault="00784188" w:rsidP="00045E5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2AD0E7C0" w14:textId="77777777" w:rsidR="00BE4273" w:rsidRDefault="00BE4273" w:rsidP="00BE4273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2B576880" w14:textId="77777777" w:rsidR="00280417" w:rsidRDefault="00280417" w:rsidP="00BE4273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5350AF5F" w14:textId="77777777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280417">
        <w:rPr>
          <w:sz w:val="28"/>
          <w:szCs w:val="28"/>
        </w:rPr>
        <w:t>аявление</w:t>
      </w:r>
    </w:p>
    <w:p w14:paraId="5964A42E" w14:textId="77777777" w:rsid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04FB5C4B" w14:textId="77777777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>паспорт или иной документ, удостоверяющий личность владельца животного-компаньона</w:t>
      </w:r>
    </w:p>
    <w:p w14:paraId="3A106C15" w14:textId="77777777" w:rsidR="00280417" w:rsidRP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230F3C5F" w14:textId="77777777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>копия удостоверения, подтверждающего прохождение специальных курсов, либо копия удостоверения, подтверждающего наличие на момент регистрации принадлежащей владельцу собаки квалификации специалиста служебного собаководства, – для регистрации собаки, требующей особой ответственности владельца, опасной собаки</w:t>
      </w:r>
    </w:p>
    <w:p w14:paraId="1A8BBAB7" w14:textId="77777777" w:rsidR="00280417" w:rsidRP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7D86CCC7" w14:textId="584C90C4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>копия документа, подтверждающего совершение сделки, предметом которой является собака, – для регистрации собаки, требующей особой ответственности владельца, опасной собаки (при совершении сделки после 31 декабря 2024 г.)</w:t>
      </w:r>
    </w:p>
    <w:p w14:paraId="376AE761" w14:textId="77777777" w:rsidR="00280417" w:rsidRP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1B3B3C19" w14:textId="77777777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>копия судебного постановления или решения уполномоченного государственного органа, подтверждающего, что собака является опасной, – для регистрации опасной собаки</w:t>
      </w:r>
    </w:p>
    <w:p w14:paraId="4A7D45FA" w14:textId="77777777" w:rsidR="00280417" w:rsidRP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42F258D1" w14:textId="77777777" w:rsid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 xml:space="preserve">письменное согласие всех совершеннолетних лиц, проживающих в квартире многоквартирного или блокированного жилого дома, одноквартирном жилом доме, – в случае регистрации животного-компаньона в квартире </w:t>
      </w:r>
      <w:r w:rsidRPr="00280417">
        <w:rPr>
          <w:sz w:val="28"/>
          <w:szCs w:val="28"/>
        </w:rPr>
        <w:lastRenderedPageBreak/>
        <w:t>многоквартирного или блокированного жилого дома, одноквартирном жилом доме, где проживают несколько собственников (нанимателей)</w:t>
      </w:r>
    </w:p>
    <w:p w14:paraId="66463153" w14:textId="77777777" w:rsidR="00280417" w:rsidRPr="00280417" w:rsidRDefault="00280417" w:rsidP="00280417">
      <w:pPr>
        <w:pStyle w:val="table10"/>
        <w:spacing w:line="20" w:lineRule="atLeast"/>
        <w:ind w:left="720"/>
        <w:jc w:val="both"/>
        <w:rPr>
          <w:sz w:val="28"/>
          <w:szCs w:val="28"/>
        </w:rPr>
      </w:pPr>
    </w:p>
    <w:p w14:paraId="2DDF3078" w14:textId="77777777" w:rsidR="00280417" w:rsidRPr="00280417" w:rsidRDefault="00280417" w:rsidP="00280417">
      <w:pPr>
        <w:pStyle w:val="table10"/>
        <w:numPr>
          <w:ilvl w:val="0"/>
          <w:numId w:val="2"/>
        </w:numPr>
        <w:spacing w:line="20" w:lineRule="atLeast"/>
        <w:jc w:val="both"/>
        <w:rPr>
          <w:sz w:val="28"/>
          <w:szCs w:val="28"/>
        </w:rPr>
      </w:pPr>
      <w:r w:rsidRPr="00280417">
        <w:rPr>
          <w:sz w:val="28"/>
          <w:szCs w:val="28"/>
        </w:rPr>
        <w:t xml:space="preserve">письменное согласие </w:t>
      </w:r>
      <w:proofErr w:type="spellStart"/>
      <w:r w:rsidRPr="00280417">
        <w:rPr>
          <w:sz w:val="28"/>
          <w:szCs w:val="28"/>
        </w:rPr>
        <w:t>наймодателя</w:t>
      </w:r>
      <w:proofErr w:type="spellEnd"/>
      <w:r w:rsidRPr="00280417">
        <w:rPr>
          <w:sz w:val="28"/>
          <w:szCs w:val="28"/>
        </w:rPr>
        <w:t xml:space="preserve"> – в случае регистрации животного-компаньона в квартире многоквартирного или блокированного жилого дома, одноквартирном жилом доме, занимаемых по договору найма</w:t>
      </w:r>
    </w:p>
    <w:p w14:paraId="5DFD7FFC" w14:textId="77777777" w:rsidR="001200D4" w:rsidRDefault="001200D4" w:rsidP="001200D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82E4E8" w14:textId="77777777" w:rsidR="001200D4" w:rsidRPr="001200D4" w:rsidRDefault="001200D4" w:rsidP="001200D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200D4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</w:t>
      </w:r>
      <w:r w:rsidRPr="001200D4">
        <w:rPr>
          <w:rFonts w:ascii="Times New Roman" w:hAnsi="Times New Roman" w:cs="Times New Roman"/>
          <w:sz w:val="28"/>
          <w:szCs w:val="28"/>
        </w:rPr>
        <w:t>.</w:t>
      </w:r>
    </w:p>
    <w:p w14:paraId="434209CF" w14:textId="77777777" w:rsidR="001200D4" w:rsidRPr="001200D4" w:rsidRDefault="001200D4" w:rsidP="001200D4">
      <w:pPr>
        <w:pStyle w:val="a5"/>
        <w:numPr>
          <w:ilvl w:val="0"/>
          <w:numId w:val="2"/>
        </w:numPr>
        <w:spacing w:before="120" w:after="45" w:line="216" w:lineRule="atLeast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0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 существующих в момент выдачи информации правах и ограничениях (обременениях) прав на изолированное помещение или капитальное строение – из ЕГРНИ</w:t>
      </w:r>
    </w:p>
    <w:p w14:paraId="20FDC322" w14:textId="20F03767" w:rsidR="003A5AB2" w:rsidRPr="001200D4" w:rsidRDefault="001200D4" w:rsidP="001200D4">
      <w:pPr>
        <w:pStyle w:val="table10"/>
        <w:numPr>
          <w:ilvl w:val="0"/>
          <w:numId w:val="2"/>
        </w:numPr>
        <w:spacing w:before="120" w:line="20" w:lineRule="atLeast"/>
        <w:jc w:val="both"/>
        <w:rPr>
          <w:sz w:val="28"/>
          <w:szCs w:val="28"/>
        </w:rPr>
      </w:pPr>
      <w:r w:rsidRPr="001200D4">
        <w:rPr>
          <w:sz w:val="28"/>
          <w:szCs w:val="28"/>
        </w:rPr>
        <w:t>сведения о занимаемом в данном населенном пункте жилом помещении, месте жительства и с</w:t>
      </w:r>
      <w:r>
        <w:rPr>
          <w:sz w:val="28"/>
          <w:szCs w:val="28"/>
        </w:rPr>
        <w:t>оставе семьи </w:t>
      </w:r>
      <w:bookmarkStart w:id="0" w:name="_GoBack"/>
      <w:r w:rsidR="005E0BC2" w:rsidRPr="005E0BC2">
        <w:rPr>
          <w:color w:val="212529"/>
          <w:sz w:val="28"/>
          <w:szCs w:val="28"/>
          <w:shd w:val="clear" w:color="auto" w:fill="FFFFFF"/>
        </w:rPr>
        <w:t>из </w:t>
      </w:r>
      <w:proofErr w:type="spellStart"/>
      <w:r w:rsidR="005E0BC2" w:rsidRPr="005E0BC2">
        <w:rPr>
          <w:color w:val="212529"/>
          <w:sz w:val="28"/>
          <w:szCs w:val="28"/>
          <w:shd w:val="clear" w:color="auto" w:fill="FFFFFF"/>
        </w:rPr>
        <w:t>биллинговой</w:t>
      </w:r>
      <w:proofErr w:type="spellEnd"/>
      <w:r w:rsidR="005E0BC2" w:rsidRPr="005E0BC2">
        <w:rPr>
          <w:color w:val="212529"/>
          <w:sz w:val="28"/>
          <w:szCs w:val="28"/>
          <w:shd w:val="clear" w:color="auto" w:fill="FFFFFF"/>
        </w:rPr>
        <w:t xml:space="preserve"> системы жилищно-коммунальных услуг</w:t>
      </w:r>
      <w:r w:rsidR="005E0BC2">
        <w:rPr>
          <w:color w:val="212529"/>
          <w:shd w:val="clear" w:color="auto" w:fill="FFFFFF"/>
        </w:rPr>
        <w:t xml:space="preserve"> </w:t>
      </w:r>
      <w:bookmarkEnd w:id="0"/>
      <w:r>
        <w:rPr>
          <w:sz w:val="28"/>
          <w:szCs w:val="28"/>
        </w:rPr>
        <w:t>–</w:t>
      </w:r>
      <w:r w:rsidRPr="001200D4">
        <w:rPr>
          <w:sz w:val="28"/>
          <w:szCs w:val="28"/>
        </w:rPr>
        <w:t xml:space="preserve"> (при необходимости)</w:t>
      </w:r>
    </w:p>
    <w:p w14:paraId="4233A380" w14:textId="77777777" w:rsidR="00BE4273" w:rsidRPr="00E625A4" w:rsidRDefault="00BE4273" w:rsidP="00BE4273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52144F86" w14:textId="77777777" w:rsidR="00280417" w:rsidRDefault="00BE4273" w:rsidP="00BE4273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703BA257" w14:textId="77777777" w:rsidR="00BE4273" w:rsidRDefault="00280417" w:rsidP="00BE4273">
      <w:pPr>
        <w:pStyle w:val="table10"/>
        <w:spacing w:before="12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1 рабочий день</w:t>
      </w:r>
    </w:p>
    <w:p w14:paraId="3ACFDB91" w14:textId="77777777" w:rsidR="003A5AB2" w:rsidRPr="00E625A4" w:rsidRDefault="003A5AB2" w:rsidP="00BE4273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53271C2C" w14:textId="77777777" w:rsidR="00BE4273" w:rsidRPr="00E625A4" w:rsidRDefault="00BE4273" w:rsidP="00BE4273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1E709D4D" w14:textId="77777777" w:rsidR="00BE4273" w:rsidRPr="00E625A4" w:rsidRDefault="00BE4273" w:rsidP="00BE4273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14F5A3A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470C1"/>
    <w:multiLevelType w:val="hybridMultilevel"/>
    <w:tmpl w:val="E5BE6E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52"/>
    <w:rsid w:val="0000708E"/>
    <w:rsid w:val="00045E52"/>
    <w:rsid w:val="000474A0"/>
    <w:rsid w:val="0009263E"/>
    <w:rsid w:val="001200D4"/>
    <w:rsid w:val="001423E6"/>
    <w:rsid w:val="00171C61"/>
    <w:rsid w:val="001860C7"/>
    <w:rsid w:val="00194DEF"/>
    <w:rsid w:val="00220D66"/>
    <w:rsid w:val="00280417"/>
    <w:rsid w:val="002C0E61"/>
    <w:rsid w:val="003552CE"/>
    <w:rsid w:val="003A5AB2"/>
    <w:rsid w:val="00405E85"/>
    <w:rsid w:val="00531C30"/>
    <w:rsid w:val="005E0BC2"/>
    <w:rsid w:val="005E6FF1"/>
    <w:rsid w:val="005E716D"/>
    <w:rsid w:val="00696C09"/>
    <w:rsid w:val="006B0570"/>
    <w:rsid w:val="006B3156"/>
    <w:rsid w:val="0071178B"/>
    <w:rsid w:val="007502F6"/>
    <w:rsid w:val="00784188"/>
    <w:rsid w:val="007D5DD5"/>
    <w:rsid w:val="008878F3"/>
    <w:rsid w:val="008A19DF"/>
    <w:rsid w:val="00932CA3"/>
    <w:rsid w:val="009D1632"/>
    <w:rsid w:val="009E5570"/>
    <w:rsid w:val="00A02CD3"/>
    <w:rsid w:val="00B229DF"/>
    <w:rsid w:val="00B626EA"/>
    <w:rsid w:val="00BC2FE1"/>
    <w:rsid w:val="00BE4273"/>
    <w:rsid w:val="00BF4F70"/>
    <w:rsid w:val="00C73C42"/>
    <w:rsid w:val="00C81556"/>
    <w:rsid w:val="00C91110"/>
    <w:rsid w:val="00D60A49"/>
    <w:rsid w:val="00D70638"/>
    <w:rsid w:val="00DB5862"/>
    <w:rsid w:val="00E4157F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33100"/>
  <w15:docId w15:val="{C252B0B5-A254-4F8E-8D39-031E0C0D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2026-07-29T14:18:00Z</cp:lastPrinted>
  <dcterms:created xsi:type="dcterms:W3CDTF">2026-02-17T07:49:00Z</dcterms:created>
  <dcterms:modified xsi:type="dcterms:W3CDTF">2026-07-29T14:19:00Z</dcterms:modified>
</cp:coreProperties>
</file>