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9D0E4" w14:textId="77777777" w:rsidR="00B04DAB" w:rsidRPr="00B04DAB" w:rsidRDefault="00B04DAB" w:rsidP="00B04DAB">
      <w:pPr>
        <w:pStyle w:val="1"/>
        <w:rPr>
          <w:rFonts w:ascii="Times New Roman" w:hAnsi="Times New Roman"/>
          <w:color w:val="auto"/>
        </w:rPr>
      </w:pPr>
      <w:r w:rsidRPr="00B04DAB">
        <w:rPr>
          <w:rFonts w:ascii="Times New Roman" w:hAnsi="Times New Roman"/>
          <w:color w:val="auto"/>
        </w:rPr>
        <w:t xml:space="preserve">Процедура 22.8. </w:t>
      </w:r>
      <w:r w:rsidR="00ED538E" w:rsidRPr="00ED538E">
        <w:rPr>
          <w:rFonts w:ascii="Times New Roman" w:hAnsi="Times New Roman"/>
          <w:color w:val="auto"/>
        </w:rPr>
        <w:t>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 сделок с ним</w:t>
      </w:r>
    </w:p>
    <w:p w14:paraId="345F7E44" w14:textId="77777777" w:rsidR="00C75011" w:rsidRDefault="00C75011" w:rsidP="00C750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7BBC76" w14:textId="3F1C5B0B" w:rsidR="00ED538E" w:rsidRPr="0001334D" w:rsidRDefault="00ED538E" w:rsidP="00ED53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7BF9D8D3" w14:textId="77777777" w:rsidR="00ED538E" w:rsidRPr="00CC2DF3" w:rsidRDefault="00ED538E" w:rsidP="00ED53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FA52E9" w14:textId="77777777" w:rsidR="00353D98" w:rsidRDefault="00353D98" w:rsidP="00353D9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Покрашевский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5F4B74A2" w14:textId="77777777" w:rsidR="00353D98" w:rsidRDefault="00353D98" w:rsidP="00353D9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Губина А.М., 43,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д.Покрашево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6CC64955" w14:textId="77777777" w:rsidR="00353D98" w:rsidRDefault="00353D98" w:rsidP="00353D9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0DF843F5" w14:textId="77777777" w:rsidR="00353D98" w:rsidRDefault="00353D98" w:rsidP="00353D9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853CE12" w14:textId="77777777" w:rsidR="00353D98" w:rsidRDefault="00353D98" w:rsidP="00353D98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Прием, подготовку к рассмотрению заявлений заинтересованных лиц и (или) выдачу административных решений осуществляет управляющий делами – </w:t>
      </w:r>
      <w:r>
        <w:rPr>
          <w:b/>
          <w:i/>
          <w:sz w:val="28"/>
          <w:szCs w:val="28"/>
        </w:rPr>
        <w:t>Буряченко Наталья Леонидовна</w:t>
      </w:r>
      <w:r>
        <w:rPr>
          <w:i/>
          <w:sz w:val="28"/>
          <w:szCs w:val="28"/>
        </w:rPr>
        <w:t>, телефон 92266</w:t>
      </w:r>
    </w:p>
    <w:p w14:paraId="121547A2" w14:textId="77777777" w:rsidR="00353D98" w:rsidRDefault="00353D98" w:rsidP="00353D98">
      <w:pPr>
        <w:pStyle w:val="table10"/>
        <w:spacing w:line="20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Листопад Жанна Ивановна</w:t>
      </w:r>
      <w:r>
        <w:rPr>
          <w:i/>
          <w:sz w:val="28"/>
          <w:szCs w:val="28"/>
        </w:rPr>
        <w:t>, тел. 34470</w:t>
      </w:r>
    </w:p>
    <w:p w14:paraId="49E5B192" w14:textId="77777777" w:rsidR="00784188" w:rsidRDefault="00784188" w:rsidP="00C7501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BD9FB5E" w14:textId="77777777" w:rsidR="00B04DAB" w:rsidRPr="00E625A4" w:rsidRDefault="00B04DAB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448D0A02" w14:textId="77777777" w:rsidR="00B04DAB" w:rsidRPr="007D23E1" w:rsidRDefault="00B04DAB" w:rsidP="00C75011">
      <w:pPr>
        <w:pStyle w:val="table10"/>
        <w:numPr>
          <w:ilvl w:val="0"/>
          <w:numId w:val="1"/>
        </w:numPr>
        <w:spacing w:before="120"/>
        <w:ind w:left="0" w:firstLine="0"/>
        <w:jc w:val="both"/>
        <w:rPr>
          <w:b/>
          <w:sz w:val="28"/>
          <w:szCs w:val="28"/>
        </w:rPr>
      </w:pPr>
      <w:r w:rsidRPr="007D23E1">
        <w:rPr>
          <w:sz w:val="28"/>
          <w:szCs w:val="28"/>
        </w:rPr>
        <w:t xml:space="preserve">заявление </w:t>
      </w:r>
    </w:p>
    <w:p w14:paraId="71C5C5CA" w14:textId="77777777" w:rsidR="007D23E1" w:rsidRPr="007D23E1" w:rsidRDefault="007D23E1" w:rsidP="007D23E1">
      <w:pPr>
        <w:pStyle w:val="table10"/>
        <w:numPr>
          <w:ilvl w:val="0"/>
          <w:numId w:val="1"/>
        </w:numPr>
        <w:spacing w:before="120"/>
        <w:ind w:left="0" w:firstLine="0"/>
        <w:jc w:val="both"/>
        <w:rPr>
          <w:b/>
          <w:sz w:val="28"/>
          <w:szCs w:val="28"/>
        </w:rPr>
      </w:pPr>
      <w:r w:rsidRPr="007D23E1">
        <w:rPr>
          <w:sz w:val="28"/>
          <w:szCs w:val="28"/>
        </w:rPr>
        <w:t>копии документов, подтверждающих факт добросовестного, открытого и непрерывного владения недвижимым имуществом в течение 15 лет (земельно-кадастровая документация, строительный паспорт, паспорт домовладения, документы об уплате земельного налога либо иной документ)</w:t>
      </w:r>
    </w:p>
    <w:p w14:paraId="4B41D922" w14:textId="77777777" w:rsidR="007D23E1" w:rsidRDefault="007D23E1" w:rsidP="007D23E1">
      <w:pPr>
        <w:autoSpaceDE w:val="0"/>
        <w:autoSpaceDN w:val="0"/>
        <w:adjustRightInd w:val="0"/>
        <w:spacing w:after="240" w:line="240" w:lineRule="auto"/>
        <w:ind w:right="4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33C5D8" w14:textId="77777777" w:rsidR="007D23E1" w:rsidRPr="00ED538E" w:rsidRDefault="007D23E1" w:rsidP="007D23E1">
      <w:pPr>
        <w:autoSpaceDE w:val="0"/>
        <w:autoSpaceDN w:val="0"/>
        <w:adjustRightInd w:val="0"/>
        <w:spacing w:after="240" w:line="240" w:lineRule="auto"/>
        <w:ind w:right="45"/>
        <w:jc w:val="both"/>
        <w:rPr>
          <w:rFonts w:ascii="Times New Roman" w:hAnsi="Times New Roman" w:cs="Times New Roman"/>
          <w:sz w:val="28"/>
          <w:szCs w:val="28"/>
        </w:rPr>
      </w:pPr>
      <w:r w:rsidRPr="00ED538E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3539B6CD" w14:textId="77777777" w:rsidR="007D23E1" w:rsidRPr="00C75011" w:rsidRDefault="007D23E1" w:rsidP="007D23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011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0226AD52" w14:textId="77777777" w:rsidR="00460D4D" w:rsidRDefault="00460D4D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0F800F" w14:textId="77777777" w:rsidR="00C75011" w:rsidRDefault="00C75011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011">
        <w:rPr>
          <w:rFonts w:ascii="Times New Roman" w:hAnsi="Times New Roman" w:cs="Times New Roman"/>
          <w:b/>
          <w:sz w:val="28"/>
          <w:szCs w:val="28"/>
        </w:rPr>
        <w:t>Заинтересованное лицо при подаче заявления вправе самостоятельно представить эти документы и (или) сведения:</w:t>
      </w:r>
    </w:p>
    <w:p w14:paraId="28B0BC0F" w14:textId="77777777" w:rsidR="00460D4D" w:rsidRDefault="00460D4D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08E70D" w14:textId="743613CE" w:rsidR="001D63F7" w:rsidRPr="001D63F7" w:rsidRDefault="001D63F7" w:rsidP="001D63F7">
      <w:pPr>
        <w:spacing w:before="120" w:after="45" w:line="216" w:lineRule="atLeast"/>
        <w:ind w:left="45"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3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 занимаемом в данном населенном пункте жилом помещении, месте жительства и составе семьи – в случае принятия решения в отношении жило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помещения </w:t>
      </w:r>
      <w:r w:rsidR="00453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538BF" w:rsidRPr="004538B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из </w:t>
      </w:r>
      <w:proofErr w:type="spellStart"/>
      <w:r w:rsidR="004538BF" w:rsidRPr="004538B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биллинговой</w:t>
      </w:r>
      <w:proofErr w:type="spellEnd"/>
      <w:r w:rsidR="004538BF" w:rsidRPr="004538B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системы жилищно-коммунальных услуг</w:t>
      </w:r>
    </w:p>
    <w:p w14:paraId="7BE2C606" w14:textId="77777777" w:rsidR="001D63F7" w:rsidRPr="001D63F7" w:rsidRDefault="001D63F7" w:rsidP="001D63F7">
      <w:pPr>
        <w:pStyle w:val="table10"/>
        <w:spacing w:before="120"/>
        <w:jc w:val="both"/>
        <w:rPr>
          <w:sz w:val="28"/>
          <w:szCs w:val="28"/>
        </w:rPr>
      </w:pPr>
      <w:r w:rsidRPr="001D63F7">
        <w:rPr>
          <w:sz w:val="28"/>
          <w:szCs w:val="28"/>
        </w:rPr>
        <w:t>информация о существующих в момент выдачи информации правах, ограничениях (обременениях) прав на капитальное строение, на земельный участок, на котором расположено это капитальное строение, – из ЕГРНИ</w:t>
      </w:r>
    </w:p>
    <w:p w14:paraId="1B12AB0D" w14:textId="45D3DB46" w:rsidR="00B04DAB" w:rsidRDefault="00B04DAB" w:rsidP="001D63F7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lastRenderedPageBreak/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3638C31A" w14:textId="77777777" w:rsidR="00ED538E" w:rsidRPr="00E625A4" w:rsidRDefault="00ED538E" w:rsidP="00460D4D">
      <w:pPr>
        <w:pStyle w:val="table10"/>
        <w:spacing w:before="120"/>
        <w:jc w:val="both"/>
        <w:rPr>
          <w:sz w:val="28"/>
          <w:szCs w:val="28"/>
        </w:rPr>
      </w:pPr>
    </w:p>
    <w:p w14:paraId="3AA18AD2" w14:textId="77777777" w:rsidR="00460D4D" w:rsidRDefault="00B04DAB" w:rsidP="00B04DAB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Pr="00E625A4">
        <w:rPr>
          <w:sz w:val="28"/>
          <w:szCs w:val="28"/>
        </w:rPr>
        <w:t>15 дней со дня подачи заявления, а в случае запроса документов и (или) сведений от других государственных органов, иных организаций – 1 месяц</w:t>
      </w:r>
    </w:p>
    <w:p w14:paraId="625773FA" w14:textId="77777777" w:rsidR="00460D4D" w:rsidRPr="00E625A4" w:rsidRDefault="00460D4D" w:rsidP="00B04DAB">
      <w:pPr>
        <w:pStyle w:val="table10"/>
        <w:spacing w:before="120"/>
        <w:jc w:val="both"/>
        <w:rPr>
          <w:sz w:val="28"/>
          <w:szCs w:val="28"/>
        </w:rPr>
      </w:pPr>
    </w:p>
    <w:p w14:paraId="500927EB" w14:textId="556DBD11" w:rsidR="00C75011" w:rsidRDefault="00B04DAB" w:rsidP="00460D4D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="00353D98">
        <w:rPr>
          <w:b/>
          <w:sz w:val="28"/>
          <w:szCs w:val="28"/>
        </w:rPr>
        <w:t xml:space="preserve"> </w:t>
      </w:r>
      <w:r w:rsidRPr="00E625A4">
        <w:rPr>
          <w:sz w:val="28"/>
          <w:szCs w:val="28"/>
        </w:rPr>
        <w:t>Бессрочно</w:t>
      </w:r>
    </w:p>
    <w:p w14:paraId="0A4D4402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136A7D7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8D1B5E7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03C2DBE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FB3AF28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B538945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EC5D9BC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73EC794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E7B6124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E4A7CE4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AA6165D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0B4B80B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00531B3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250603D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088F78D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18DB96F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50FAFAB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5D2EC85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7C86309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D8C3D5E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81B049B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F8C96C2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F807242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DAC2963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0BCABE2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11ACCAD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C2ADEF2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3B79213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46BCA88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6457EE7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3221FF0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F30009F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2977755" w14:textId="77777777" w:rsidR="00556F58" w:rsidRDefault="00556F58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7C9E9D9" w14:textId="77777777" w:rsidR="00556F58" w:rsidRDefault="00556F58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81CE7E0" w14:textId="77777777" w:rsidR="00556F58" w:rsidRDefault="00556F58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7F83F23" w14:textId="77777777" w:rsidR="00556F58" w:rsidRDefault="00556F58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99AF57D" w14:textId="77777777" w:rsidR="00556F58" w:rsidRDefault="00556F58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F94A3B6" w14:textId="77777777" w:rsidR="00F0564B" w:rsidRDefault="00F0564B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4594FAF" w14:textId="57B9F75B" w:rsidR="00F0564B" w:rsidRPr="00F0564B" w:rsidRDefault="00F0564B" w:rsidP="00F0564B">
      <w:pPr>
        <w:spacing w:after="0" w:line="240" w:lineRule="auto"/>
        <w:ind w:left="4900" w:hanging="4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Процедура 22.8</w:t>
      </w: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53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Покрашевский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исполнительный комитет</w:t>
      </w:r>
    </w:p>
    <w:p w14:paraId="2152F339" w14:textId="77777777" w:rsidR="00F0564B" w:rsidRPr="00F0564B" w:rsidRDefault="00F0564B" w:rsidP="00F0564B">
      <w:pPr>
        <w:spacing w:after="0" w:line="240" w:lineRule="auto"/>
        <w:ind w:left="4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4994EC" w14:textId="77777777" w:rsidR="00F0564B" w:rsidRPr="00F0564B" w:rsidRDefault="00F0564B" w:rsidP="00F0564B">
      <w:pPr>
        <w:spacing w:after="0" w:line="240" w:lineRule="auto"/>
        <w:ind w:left="4900" w:right="5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FE2D296" w14:textId="77777777" w:rsidR="00F0564B" w:rsidRPr="00F0564B" w:rsidRDefault="00F0564B" w:rsidP="00F0564B">
      <w:pPr>
        <w:spacing w:after="0" w:line="240" w:lineRule="auto"/>
        <w:ind w:left="490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564B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(Ф.И.О.)</w:t>
      </w:r>
    </w:p>
    <w:p w14:paraId="4BB5AED1" w14:textId="77777777" w:rsidR="00F0564B" w:rsidRPr="00F0564B" w:rsidRDefault="00F0564B" w:rsidP="00F0564B">
      <w:pPr>
        <w:spacing w:after="0" w:line="360" w:lineRule="auto"/>
        <w:ind w:left="490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проживающего(ей)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400581A" w14:textId="77777777" w:rsidR="00F0564B" w:rsidRPr="00F0564B" w:rsidRDefault="00F0564B" w:rsidP="00F0564B">
      <w:pPr>
        <w:spacing w:after="0" w:line="360" w:lineRule="auto"/>
        <w:ind w:left="490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6C409E8E" w14:textId="77777777" w:rsidR="00F0564B" w:rsidRPr="00F0564B" w:rsidRDefault="00F0564B" w:rsidP="00F0564B">
      <w:pPr>
        <w:spacing w:after="0" w:line="360" w:lineRule="auto"/>
        <w:ind w:left="490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телефоны: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060FA7DF" w14:textId="77777777" w:rsidR="00F0564B" w:rsidRPr="00F0564B" w:rsidRDefault="00F0564B" w:rsidP="00F0564B">
      <w:pPr>
        <w:spacing w:after="0" w:line="240" w:lineRule="auto"/>
        <w:ind w:left="4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1A7DA46" w14:textId="77777777" w:rsid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D751D" w14:textId="14533C52" w:rsidR="00F0564B" w:rsidRDefault="00F0564B" w:rsidP="0035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6532B086" w14:textId="77777777" w:rsid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3D8B68" w14:textId="77777777" w:rsidR="00F0564B" w:rsidRPr="00F0564B" w:rsidRDefault="00F0564B" w:rsidP="00F0564B">
      <w:pPr>
        <w:spacing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056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Прошу принять решение, подтверждающее</w:t>
      </w:r>
      <w:r w:rsidRPr="00F05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56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приобретательную давность на недвижимое имущество, сведения о котором отсутствуют в едином </w:t>
      </w:r>
      <w:r w:rsidRPr="00F0564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государственном регистре недвижимого имущества, прав на него и сделок с ним,</w:t>
      </w:r>
      <w:r w:rsidRPr="00F056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______________________________________________________________</w:t>
      </w:r>
    </w:p>
    <w:p w14:paraId="4719D4C5" w14:textId="77777777" w:rsidR="00F0564B" w:rsidRPr="00F0564B" w:rsidRDefault="00F0564B" w:rsidP="00F0564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564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имущества, строений)</w:t>
      </w:r>
    </w:p>
    <w:p w14:paraId="4504680D" w14:textId="77777777" w:rsidR="00F0564B" w:rsidRP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518966F" w14:textId="77777777" w:rsidR="00F0564B" w:rsidRPr="00F0564B" w:rsidRDefault="00F0564B" w:rsidP="00F0564B">
      <w:pPr>
        <w:tabs>
          <w:tab w:val="lef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расположенное по адресу: </w:t>
      </w: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B5006C1" w14:textId="77777777" w:rsidR="00F0564B" w:rsidRPr="00F0564B" w:rsidRDefault="00F0564B" w:rsidP="00F0564B">
      <w:pPr>
        <w:spacing w:after="120" w:line="240" w:lineRule="auto"/>
        <w:ind w:left="326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564B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имущества, строений)</w:t>
      </w:r>
    </w:p>
    <w:p w14:paraId="381FD934" w14:textId="77777777" w:rsidR="00F0564B" w:rsidRPr="00F0564B" w:rsidRDefault="00F0564B" w:rsidP="00F0564B">
      <w:pPr>
        <w:spacing w:after="12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0564B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</w:p>
    <w:p w14:paraId="38DC777C" w14:textId="77777777" w:rsidR="00F0564B" w:rsidRPr="00F0564B" w:rsidRDefault="00F0564B" w:rsidP="00F0564B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564B">
        <w:rPr>
          <w:rFonts w:ascii="Times New Roman" w:eastAsia="MS Mincho" w:hAnsi="Times New Roman" w:cs="Times New Roman"/>
          <w:sz w:val="30"/>
          <w:szCs w:val="30"/>
          <w:lang w:eastAsia="ja-JP"/>
        </w:rPr>
        <w:t>Факт добросовестного, открытого и непрерывного владения указанным недвижимым имуществом в течение 15 лет подтверждаю</w:t>
      </w:r>
      <w:r w:rsidRPr="00F0564B">
        <w:rPr>
          <w:rFonts w:ascii="Times New Roman" w:eastAsia="MS Mincho" w:hAnsi="Times New Roman" w:cs="Times New Roman"/>
          <w:sz w:val="28"/>
          <w:szCs w:val="28"/>
          <w:lang w:eastAsia="ja-JP"/>
        </w:rPr>
        <w:t>:</w:t>
      </w:r>
    </w:p>
    <w:p w14:paraId="7CE0907B" w14:textId="77777777" w:rsidR="00F0564B" w:rsidRPr="00F0564B" w:rsidRDefault="00F0564B" w:rsidP="00F05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30"/>
          <w:lang w:eastAsia="ru-RU"/>
        </w:rPr>
        <w:t>________________________________________________________________</w:t>
      </w:r>
    </w:p>
    <w:p w14:paraId="4E13C6FA" w14:textId="77777777" w:rsidR="00F0564B" w:rsidRPr="00F0564B" w:rsidRDefault="00F0564B" w:rsidP="00F05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vertAlign w:val="superscript"/>
          <w:lang w:eastAsia="ru-RU"/>
        </w:rPr>
      </w:pPr>
      <w:r w:rsidRPr="00F0564B">
        <w:rPr>
          <w:rFonts w:ascii="Times New Roman" w:eastAsia="Times New Roman" w:hAnsi="Times New Roman" w:cs="Times New Roman"/>
          <w:sz w:val="32"/>
          <w:szCs w:val="28"/>
          <w:vertAlign w:val="superscript"/>
          <w:lang w:eastAsia="ru-RU"/>
        </w:rPr>
        <w:t>(перечислить подтверждающие сведения)</w:t>
      </w:r>
    </w:p>
    <w:p w14:paraId="67C54E3E" w14:textId="77777777" w:rsidR="00F0564B" w:rsidRPr="00F0564B" w:rsidRDefault="00F0564B" w:rsidP="00F0564B">
      <w:pPr>
        <w:tabs>
          <w:tab w:val="left" w:pos="9639"/>
        </w:tabs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757902B" w14:textId="77777777" w:rsidR="00F0564B" w:rsidRPr="00F0564B" w:rsidRDefault="00F0564B" w:rsidP="00F0564B">
      <w:pPr>
        <w:tabs>
          <w:tab w:val="lef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5428DD3" w14:textId="583DDC98" w:rsidR="00F0564B" w:rsidRPr="00F0564B" w:rsidRDefault="00F0564B" w:rsidP="00F0564B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30"/>
          <w:lang w:eastAsia="ru-RU"/>
        </w:rPr>
        <w:t>К заявлению прилагаю</w:t>
      </w:r>
      <w:r w:rsidR="00353D98">
        <w:rPr>
          <w:rFonts w:ascii="Times New Roman" w:eastAsia="Times New Roman" w:hAnsi="Times New Roman" w:cs="Times New Roman"/>
          <w:sz w:val="28"/>
          <w:szCs w:val="30"/>
          <w:lang w:eastAsia="ru-RU"/>
        </w:rPr>
        <w:t>:</w:t>
      </w:r>
    </w:p>
    <w:p w14:paraId="3547A714" w14:textId="77777777" w:rsidR="00F0564B" w:rsidRPr="00F0564B" w:rsidRDefault="00F0564B" w:rsidP="00F0564B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30"/>
          <w:lang w:eastAsia="ru-RU"/>
        </w:rPr>
        <w:t>_________________________________________________________________2._________________________________________________________________3._________________________________________________________________</w:t>
      </w:r>
    </w:p>
    <w:p w14:paraId="18E1726D" w14:textId="77777777" w:rsidR="00F0564B" w:rsidRP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F7001" w14:textId="77777777" w:rsidR="00F0564B" w:rsidRP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64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 20___г.       _______________  ____________________</w:t>
      </w:r>
    </w:p>
    <w:p w14:paraId="4BA896E0" w14:textId="77777777" w:rsidR="00F0564B" w:rsidRP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564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дата    </w:t>
      </w:r>
      <w:r w:rsidRPr="00F0564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0564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личная подпись                                             Ф.И.О. </w:t>
      </w:r>
    </w:p>
    <w:p w14:paraId="1DB0F847" w14:textId="77777777" w:rsid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317AA9" w14:textId="77777777" w:rsidR="00F0564B" w:rsidRDefault="00F0564B" w:rsidP="00F056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45DA9" w14:textId="77777777" w:rsidR="00F0564B" w:rsidRDefault="00F0564B" w:rsidP="00460D4D">
      <w:pPr>
        <w:pStyle w:val="table10"/>
        <w:spacing w:line="20" w:lineRule="atLeast"/>
        <w:jc w:val="both"/>
        <w:rPr>
          <w:b/>
          <w:sz w:val="28"/>
          <w:szCs w:val="28"/>
        </w:rPr>
      </w:pPr>
      <w:bookmarkStart w:id="0" w:name="_GoBack"/>
      <w:bookmarkEnd w:id="0"/>
    </w:p>
    <w:sectPr w:rsidR="00F0564B" w:rsidSect="00460D4D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6B301A"/>
    <w:multiLevelType w:val="hybridMultilevel"/>
    <w:tmpl w:val="B76ACB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52"/>
    <w:rsid w:val="0000708E"/>
    <w:rsid w:val="00045E52"/>
    <w:rsid w:val="000474A0"/>
    <w:rsid w:val="0009263E"/>
    <w:rsid w:val="001423E6"/>
    <w:rsid w:val="00171C61"/>
    <w:rsid w:val="001860C7"/>
    <w:rsid w:val="001949A0"/>
    <w:rsid w:val="00194DEF"/>
    <w:rsid w:val="001D63F7"/>
    <w:rsid w:val="00220D66"/>
    <w:rsid w:val="002C0E61"/>
    <w:rsid w:val="00353D98"/>
    <w:rsid w:val="003552CE"/>
    <w:rsid w:val="0038344B"/>
    <w:rsid w:val="00405E85"/>
    <w:rsid w:val="004538BF"/>
    <w:rsid w:val="00460D4D"/>
    <w:rsid w:val="00531C30"/>
    <w:rsid w:val="00556F58"/>
    <w:rsid w:val="005E716D"/>
    <w:rsid w:val="00696C09"/>
    <w:rsid w:val="006B0570"/>
    <w:rsid w:val="006B3156"/>
    <w:rsid w:val="0071178B"/>
    <w:rsid w:val="00720FCD"/>
    <w:rsid w:val="007502F6"/>
    <w:rsid w:val="00784188"/>
    <w:rsid w:val="007D23E1"/>
    <w:rsid w:val="00877D36"/>
    <w:rsid w:val="008878F3"/>
    <w:rsid w:val="008A19DF"/>
    <w:rsid w:val="00903370"/>
    <w:rsid w:val="00932CA3"/>
    <w:rsid w:val="0095521E"/>
    <w:rsid w:val="009E5570"/>
    <w:rsid w:val="00A02CD3"/>
    <w:rsid w:val="00A64B4F"/>
    <w:rsid w:val="00A7757D"/>
    <w:rsid w:val="00B04DAB"/>
    <w:rsid w:val="00B229DF"/>
    <w:rsid w:val="00B626EA"/>
    <w:rsid w:val="00BB5CAD"/>
    <w:rsid w:val="00BC2FE1"/>
    <w:rsid w:val="00BE4273"/>
    <w:rsid w:val="00BF4F70"/>
    <w:rsid w:val="00C31CD5"/>
    <w:rsid w:val="00C73C42"/>
    <w:rsid w:val="00C75011"/>
    <w:rsid w:val="00C81556"/>
    <w:rsid w:val="00C8247F"/>
    <w:rsid w:val="00C91110"/>
    <w:rsid w:val="00D70638"/>
    <w:rsid w:val="00DB5862"/>
    <w:rsid w:val="00E55BF6"/>
    <w:rsid w:val="00E77F92"/>
    <w:rsid w:val="00ED538E"/>
    <w:rsid w:val="00F0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7384"/>
  <w15:docId w15:val="{375B4246-F4B1-4587-A18F-51154D50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customStyle="1" w:styleId="titleu">
    <w:name w:val="titleu"/>
    <w:basedOn w:val="a"/>
    <w:rsid w:val="00C8247F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rsid w:val="00460D4D"/>
    <w:pPr>
      <w:tabs>
        <w:tab w:val="center" w:pos="4153"/>
        <w:tab w:val="right" w:pos="8306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460D4D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snoski">
    <w:name w:val="snoski"/>
    <w:basedOn w:val="a"/>
    <w:rsid w:val="007D23E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7D2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2026-07-29T14:23:00Z</cp:lastPrinted>
  <dcterms:created xsi:type="dcterms:W3CDTF">2026-02-17T07:50:00Z</dcterms:created>
  <dcterms:modified xsi:type="dcterms:W3CDTF">2026-07-29T14:23:00Z</dcterms:modified>
</cp:coreProperties>
</file>