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EBD" w:rsidRDefault="00C80EBD">
      <w:pPr>
        <w:widowControl w:val="0"/>
        <w:autoSpaceDE w:val="0"/>
        <w:autoSpaceDN w:val="0"/>
        <w:adjustRightInd w:val="0"/>
        <w:spacing w:after="0" w:line="300" w:lineRule="auto"/>
        <w:jc w:val="center"/>
        <w:rPr>
          <w:rFonts w:ascii="Times New Roman" w:hAnsi="Times New Roman" w:cs="Times New Roman"/>
          <w:caps/>
          <w:color w:val="000000"/>
          <w:sz w:val="24"/>
          <w:szCs w:val="24"/>
        </w:rPr>
      </w:pPr>
      <w:bookmarkStart w:id="0" w:name="_GoBack"/>
      <w:bookmarkEnd w:id="0"/>
      <w:r>
        <w:rPr>
          <w:rFonts w:ascii="Times New Roman" w:hAnsi="Times New Roman" w:cs="Times New Roman"/>
          <w:caps/>
          <w:color w:val="000000"/>
          <w:sz w:val="24"/>
          <w:szCs w:val="24"/>
        </w:rPr>
        <w:t>ЗАКОН РЕСПУБЛИКИ БЕЛАРУСЬ</w:t>
      </w:r>
    </w:p>
    <w:p w:rsidR="00C80EBD" w:rsidRDefault="00C80EBD">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 октября 2022 г. № 213-З</w:t>
      </w:r>
    </w:p>
    <w:p w:rsidR="00C80EBD" w:rsidRDefault="00C80EBD">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лицензировании</w:t>
      </w:r>
    </w:p>
    <w:p w:rsidR="00C80EBD" w:rsidRDefault="00C80EBD">
      <w:pPr>
        <w:autoSpaceDE w:val="0"/>
        <w:autoSpaceDN w:val="0"/>
        <w:adjustRightInd w:val="0"/>
        <w:spacing w:before="240" w:after="240" w:line="300" w:lineRule="auto"/>
        <w:rPr>
          <w:rFonts w:ascii="Times New Roman" w:hAnsi="Times New Roman" w:cs="Times New Roman"/>
          <w:i/>
          <w:color w:val="000000"/>
          <w:sz w:val="24"/>
          <w:szCs w:val="24"/>
        </w:rPr>
      </w:pPr>
      <w:r>
        <w:rPr>
          <w:rFonts w:ascii="Times New Roman" w:hAnsi="Times New Roman" w:cs="Times New Roman"/>
          <w:i/>
          <w:color w:val="000000"/>
          <w:sz w:val="24"/>
          <w:szCs w:val="24"/>
        </w:rPr>
        <w:t>Принят Палатой представителей 26 сентября 2022 г.</w:t>
      </w:r>
      <w:r>
        <w:rPr>
          <w:rFonts w:ascii="Times New Roman" w:hAnsi="Times New Roman" w:cs="Times New Roman"/>
          <w:i/>
          <w:color w:val="000000"/>
          <w:sz w:val="24"/>
          <w:szCs w:val="24"/>
        </w:rPr>
        <w:br/>
        <w:t>Одобрен Советом Республики 26 сентября 2022 г.</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 w:name="CA0_РЗ_I_1CN__zagrazdel_i"/>
      <w:bookmarkEnd w:id="1"/>
      <w:r>
        <w:rPr>
          <w:rFonts w:ascii="Times New Roman" w:hAnsi="Times New Roman" w:cs="Times New Roman"/>
          <w:b/>
          <w:caps/>
          <w:color w:val="000000"/>
          <w:sz w:val="24"/>
          <w:szCs w:val="24"/>
        </w:rPr>
        <w:t>РАЗДЕЛ I</w:t>
      </w:r>
      <w:r>
        <w:rPr>
          <w:rFonts w:ascii="Times New Roman" w:hAnsi="Times New Roman" w:cs="Times New Roman"/>
          <w:b/>
          <w:caps/>
          <w:color w:val="000000"/>
          <w:sz w:val="24"/>
          <w:szCs w:val="24"/>
        </w:rPr>
        <w:br/>
        <w:t>ОБЩИЕ ПОЛОЖЕНИЯ</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 w:name="CA0_РЗ_I_1_ГЛ_1_1CN__chapter_1"/>
      <w:bookmarkEnd w:id="2"/>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ОСНОВНЫЕ ПОЛОЖЕНИЯ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 w:name="CA0_РЗ_I_1_ГЛ_1_1_СТ_1_1CN__article_1"/>
      <w:bookmarkEnd w:id="3"/>
      <w:r>
        <w:rPr>
          <w:rFonts w:ascii="Times New Roman" w:hAnsi="Times New Roman" w:cs="Times New Roman"/>
          <w:b/>
          <w:color w:val="000000"/>
          <w:sz w:val="24"/>
          <w:szCs w:val="24"/>
        </w:rPr>
        <w:t>Статья 1. Основные термины, используемые в настоящем Законе, и их определения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настоящего Закона используются следующие основные термины и их определения: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грубое нарушение законодательства о лицензировании – нарушение, предусмотренное настоящим Законом в качестве такового для конкретного вида деятельности и повлекшее причинение вреда государственным или общественным интересам, жизни, здоровью, правам и законным интересам граждан, окружающей среде либо создавшее угрозу причинения такого вреда;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связанная со специфическими товарами (работами, услугами), – деятельность, связанная с продукцией военного назначения, криптографической защитой информации и средствами негласного получения информации;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долицензионные требования – совокупность установленных настоящим Законом требований, которым должен соответствовать соискатель лицензии для принятия решения о предоставлении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Единый реестр лицензий (далее – ЕРЛ) – размещенная в глобальной компьютерной сети Интернет (далее – сеть Интернет) и интегрированная с общегосударственной автоматизированной информационной системой государственная информационная система «Единый реестр лицензий», содержащая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лицензиат – лицо, которому предоставлена лицензия;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лицензионные требования – совокупность установленных настоящим Законом требований, предъявляемых к лицензиату при осуществлении лицензируемого вида деятельности. К лицензионным требованиям не могут быть отнесены требования о соблюдении законодательства в соответствующей сфере деятельности в целом;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лицензирование – комплекс реализуемых государством мер, связанных с предоставлением лицензий, их изменением, приостановлением, возобновлением, </w:t>
      </w:r>
      <w:r>
        <w:rPr>
          <w:rFonts w:ascii="Times New Roman" w:hAnsi="Times New Roman" w:cs="Times New Roman"/>
          <w:color w:val="000000"/>
          <w:sz w:val="24"/>
          <w:szCs w:val="24"/>
        </w:rPr>
        <w:lastRenderedPageBreak/>
        <w:t>прекращением, контролем за выполнением лицензиатами законодательства о лицензировании, в том числе лицензионных требований;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лицензирующие органы – государственные органы и иные организации, уполномоченные в соответствии с настоящим Законом осуществлять лицензирование;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лицензия – право на осуществление вида деятельности, отнесенного к лицензируемому виду деятельности настоящим Законом, предоставленное по решению лицензирующего органа в порядке, установленном настоящим Законом;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обособленное подразделение – расположенное вне места нахождения юридического лица подразделение юридического лица (в том числе расположенное на территории населенного пункта, являющегося местом нахождения этого юридического лица), статус которого определен законодательством, учредительными либо иными организационно-распорядительными документами этого юридического лица;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необходимые (имеющие значение) для принятия решения о предоставлении, изменении лицензии, – сведения о соответствии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соискатель лицензии – лицо, обратившееся в лицензирующий орган с заявлением о предоставлении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экспертиза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 с использованием специальных знаний в области науки, техники и иных сферах деятельности.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 w:name="CA0_РЗ_I_1_ГЛ_1_1_СТ_2_2CN__article_2"/>
      <w:bookmarkEnd w:id="4"/>
      <w:r>
        <w:rPr>
          <w:rFonts w:ascii="Times New Roman" w:hAnsi="Times New Roman" w:cs="Times New Roman"/>
          <w:b/>
          <w:color w:val="000000"/>
          <w:sz w:val="24"/>
          <w:szCs w:val="24"/>
        </w:rPr>
        <w:t>Статья 2. Сфера действия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 w:name="CA0_РЗ_I_1_ГЛ_1_1_СТ_2_2_П_1_1CN__point_"/>
      <w:bookmarkEnd w:id="5"/>
      <w:r>
        <w:rPr>
          <w:rFonts w:ascii="Times New Roman" w:hAnsi="Times New Roman" w:cs="Times New Roman"/>
          <w:color w:val="000000"/>
          <w:sz w:val="24"/>
          <w:szCs w:val="24"/>
        </w:rPr>
        <w:t>1. Настоящий Закон регулирует отношения в сфере лицензирования, определяет перечень лицензируемых видов деятельности, устанавливает порядок их лицензирования.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РЗ_I_1_ГЛ_1_1_СТ_2_2_П_2_2CN__point_"/>
      <w:bookmarkEnd w:id="6"/>
      <w:r>
        <w:rPr>
          <w:rFonts w:ascii="Times New Roman" w:hAnsi="Times New Roman" w:cs="Times New Roman"/>
          <w:color w:val="000000"/>
          <w:sz w:val="24"/>
          <w:szCs w:val="24"/>
        </w:rPr>
        <w:t xml:space="preserve">2. Настоящий Закон, за исключением </w:t>
      </w:r>
      <w:hyperlink r:id="rId7" w:history="1">
        <w:r>
          <w:rPr>
            <w:rFonts w:ascii="Times New Roman" w:hAnsi="Times New Roman" w:cs="Times New Roman"/>
            <w:color w:val="0000FF"/>
            <w:sz w:val="24"/>
            <w:szCs w:val="24"/>
          </w:rPr>
          <w:t>статей 3</w:t>
        </w:r>
      </w:hyperlink>
      <w:r>
        <w:rPr>
          <w:rFonts w:ascii="Times New Roman" w:hAnsi="Times New Roman" w:cs="Times New Roman"/>
          <w:color w:val="000000"/>
          <w:sz w:val="24"/>
          <w:szCs w:val="24"/>
        </w:rPr>
        <w:t xml:space="preserve"> и </w:t>
      </w:r>
      <w:hyperlink r:id="rId8" w:history="1">
        <w:r>
          <w:rPr>
            <w:rFonts w:ascii="Times New Roman" w:hAnsi="Times New Roman" w:cs="Times New Roman"/>
            <w:color w:val="0000FF"/>
            <w:sz w:val="24"/>
            <w:szCs w:val="24"/>
          </w:rPr>
          <w:t>8</w:t>
        </w:r>
      </w:hyperlink>
      <w:r>
        <w:rPr>
          <w:rFonts w:ascii="Times New Roman" w:hAnsi="Times New Roman" w:cs="Times New Roman"/>
          <w:color w:val="000000"/>
          <w:sz w:val="24"/>
          <w:szCs w:val="24"/>
        </w:rPr>
        <w:t xml:space="preserve"> настоящего Закона, не распространяется 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РЗ_I_1_ГЛ_1_1_СТ_2_2_П_2_2_ПП_2_1_1C"/>
      <w:bookmarkEnd w:id="7"/>
      <w:r>
        <w:rPr>
          <w:rFonts w:ascii="Times New Roman" w:hAnsi="Times New Roman" w:cs="Times New Roman"/>
          <w:color w:val="000000"/>
          <w:sz w:val="24"/>
          <w:szCs w:val="24"/>
        </w:rPr>
        <w:t>2.1. деятельность, связанную со специфическими товарами (работами, услугами);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РЗ_I_1_ГЛ_1_1_СТ_2_2_П_2_2_ПП_2_2_2C"/>
      <w:bookmarkEnd w:id="8"/>
      <w:r>
        <w:rPr>
          <w:rFonts w:ascii="Times New Roman" w:hAnsi="Times New Roman" w:cs="Times New Roman"/>
          <w:color w:val="000000"/>
          <w:sz w:val="24"/>
          <w:szCs w:val="24"/>
        </w:rPr>
        <w:t>2.2. деятельность в области использования атомной энергии и источников ионизирующего излучения;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РЗ_I_1_ГЛ_1_1_СТ_2_2_П_2_2_ПП_2_3_3C"/>
      <w:bookmarkEnd w:id="9"/>
      <w:r>
        <w:rPr>
          <w:rFonts w:ascii="Times New Roman" w:hAnsi="Times New Roman" w:cs="Times New Roman"/>
          <w:color w:val="000000"/>
          <w:sz w:val="24"/>
          <w:szCs w:val="24"/>
        </w:rPr>
        <w:t>2.3. внешнеторговую деятельность;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РЗ_I_1_ГЛ_1_1_СТ_2_2_П_2_2_ПП_2_4_4C"/>
      <w:bookmarkEnd w:id="10"/>
      <w:r>
        <w:rPr>
          <w:rFonts w:ascii="Times New Roman" w:hAnsi="Times New Roman" w:cs="Times New Roman"/>
          <w:color w:val="000000"/>
          <w:sz w:val="24"/>
          <w:szCs w:val="24"/>
        </w:rPr>
        <w:t>2.4. деятельность, лицензируемую Национальным банком.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 w:name="CA0_РЗ_I_1_ГЛ_1_1_СТ_3_3CN__article_3"/>
      <w:bookmarkEnd w:id="11"/>
      <w:r>
        <w:rPr>
          <w:rFonts w:ascii="Times New Roman" w:hAnsi="Times New Roman" w:cs="Times New Roman"/>
          <w:b/>
          <w:color w:val="000000"/>
          <w:sz w:val="24"/>
          <w:szCs w:val="24"/>
        </w:rPr>
        <w:t>Статья 3. Правовое регулирование отношений в сфере лицензирования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РЗ_I_1_ГЛ_1_1_СТ_3_3_П_1_3CN__point_"/>
      <w:bookmarkEnd w:id="12"/>
      <w:r>
        <w:rPr>
          <w:rFonts w:ascii="Times New Roman" w:hAnsi="Times New Roman" w:cs="Times New Roman"/>
          <w:color w:val="000000"/>
          <w:sz w:val="24"/>
          <w:szCs w:val="24"/>
        </w:rPr>
        <w:lastRenderedPageBreak/>
        <w:t>1. Отношения в сфере лицензирования регулируются законодательством о лицензировании,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РЗ_I_1_ГЛ_1_1_СТ_3_3_П_2_4CN__point_"/>
      <w:bookmarkEnd w:id="13"/>
      <w:r>
        <w:rPr>
          <w:rFonts w:ascii="Times New Roman" w:hAnsi="Times New Roman" w:cs="Times New Roman"/>
          <w:color w:val="000000"/>
          <w:sz w:val="24"/>
          <w:szCs w:val="24"/>
        </w:rPr>
        <w:t xml:space="preserve">2. Законодательство о лицензировании основывается на </w:t>
      </w:r>
      <w:hyperlink r:id="rId9" w:history="1">
        <w:r>
          <w:rPr>
            <w:rFonts w:ascii="Times New Roman" w:hAnsi="Times New Roman" w:cs="Times New Roman"/>
            <w:color w:val="0000FF"/>
            <w:sz w:val="24"/>
            <w:szCs w:val="24"/>
          </w:rPr>
          <w:t>Конституции</w:t>
        </w:r>
      </w:hyperlink>
      <w:r>
        <w:rPr>
          <w:rFonts w:ascii="Times New Roman" w:hAnsi="Times New Roman" w:cs="Times New Roman"/>
          <w:color w:val="000000"/>
          <w:sz w:val="24"/>
          <w:szCs w:val="24"/>
        </w:rPr>
        <w:t xml:space="preserve"> Республики Беларусь и состоит из настоящего Закона и иных актов законодательства.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 w:name="CA0_РЗ_I_1_ГЛ_1_1_СТ_3_3_П_3_5CN__point_"/>
      <w:bookmarkEnd w:id="14"/>
      <w:r>
        <w:rPr>
          <w:rFonts w:ascii="Times New Roman" w:hAnsi="Times New Roman" w:cs="Times New Roman"/>
          <w:color w:val="000000"/>
          <w:sz w:val="24"/>
          <w:szCs w:val="24"/>
        </w:rP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 w:name="CA0_РЗ_I_1_ГЛ_1_1_СТ_4_4CN__article_4"/>
      <w:bookmarkEnd w:id="15"/>
      <w:r>
        <w:rPr>
          <w:rFonts w:ascii="Times New Roman" w:hAnsi="Times New Roman" w:cs="Times New Roman"/>
          <w:b/>
          <w:color w:val="000000"/>
          <w:sz w:val="24"/>
          <w:szCs w:val="24"/>
        </w:rPr>
        <w:t>Статья 4. Цели лицензирования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осуществляется в целях обеспечения защиты государственных и общественных интересов, жизни, здоровья, прав и законных интересов граждан, окружающей среды.</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6" w:name="CA0_РЗ_I_1_ГЛ_1_1_СТ_5_5CN__article_5"/>
      <w:bookmarkEnd w:id="16"/>
      <w:r>
        <w:rPr>
          <w:rFonts w:ascii="Times New Roman" w:hAnsi="Times New Roman" w:cs="Times New Roman"/>
          <w:b/>
          <w:color w:val="000000"/>
          <w:sz w:val="24"/>
          <w:szCs w:val="24"/>
        </w:rPr>
        <w:t>Статья 5. Критерии отнесения видов деятельности к лицензируемым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осуществляется в отношении видов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представляющих повышенную опасность для жизни и здоровья граждан;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связанных с высоким риском нарушения государственных и общественных интересов, прав и законных интересов граждан;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представляющих повышенную опасность для окружающей среды;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которых предусмотрено международными договорами Республики Беларусь и иными международно-правовыми актами, содержащими обязательства Республики Беларусь.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7" w:name="CA0_РЗ_I_1_ГЛ_1_1_СТ_6_6CN__article_6"/>
      <w:bookmarkEnd w:id="17"/>
      <w:r>
        <w:rPr>
          <w:rFonts w:ascii="Times New Roman" w:hAnsi="Times New Roman" w:cs="Times New Roman"/>
          <w:b/>
          <w:color w:val="000000"/>
          <w:sz w:val="24"/>
          <w:szCs w:val="24"/>
        </w:rPr>
        <w:t>Статья 6. Принципы лицензирования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осуществляется на принципах: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приоритетности защиты государственных и общественных интересов, жизни, здоровья, прав и законных интересов граждан, окружающей среды;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равенства прав соискателей лицензии и лицензиатов;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запрета использования лицензирования видов деятельности для ограничения конкуренции;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определения перечня лицензируемых видов деятельности, перечня работ и (или) услуг, составляющих лицензируемый вид деятельности, исключительно исходя из необходимости достижения целей, предусмотренных </w:t>
      </w:r>
      <w:hyperlink r:id="rId10" w:history="1">
        <w:r>
          <w:rPr>
            <w:rFonts w:ascii="Times New Roman" w:hAnsi="Times New Roman" w:cs="Times New Roman"/>
            <w:color w:val="0000FF"/>
            <w:sz w:val="24"/>
            <w:szCs w:val="24"/>
          </w:rPr>
          <w:t>статьей 4</w:t>
        </w:r>
      </w:hyperlink>
      <w:r>
        <w:rPr>
          <w:rFonts w:ascii="Times New Roman" w:hAnsi="Times New Roman" w:cs="Times New Roman"/>
          <w:color w:val="000000"/>
          <w:sz w:val="24"/>
          <w:szCs w:val="24"/>
        </w:rPr>
        <w:t xml:space="preserve"> настоящего Закона, и соответствия критериям, предусмотренным </w:t>
      </w:r>
      <w:hyperlink r:id="rId11" w:history="1">
        <w:r>
          <w:rPr>
            <w:rFonts w:ascii="Times New Roman" w:hAnsi="Times New Roman" w:cs="Times New Roman"/>
            <w:color w:val="0000FF"/>
            <w:sz w:val="24"/>
            <w:szCs w:val="24"/>
          </w:rPr>
          <w:t>статьей 5</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определения исчерпывающего перечня долицензионных и лицензионных требований с учетом их разумности, соразмерности и экономической обоснованности;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самостоятельности лицензирующих органов в принятии решений по вопросам лицензирования, в том числе в процессе осуществления контроля за выполнением лицензиатами законодательства о лицензировании, в том числе лицензионных требований;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недопустимости приостановления и прекращения лицензии за незначительные нарушения и формальные проступки*;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недопустимости взимания с соискателей лицензий и лицензиатов платы за осуществление лицензирования, за исключением уплаты государственной пошлины в порядке и размерах, установленных законодательными актами, а также платы по договору о проведении экспертизы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максимального использования информационных технологий в процессе взаимодействия лицензирующих органов, соискателей лицензий и лицензиатов;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открытости и доступности информации о порядке лицензирования, а также о лицензиатах.</w:t>
      </w:r>
    </w:p>
    <w:p w:rsidR="00C80EBD" w:rsidRDefault="00C80EB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C80EBD" w:rsidRDefault="00C80EBD">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Для целей настоящего Закона под незначительным нарушением понимается нарушение, не причинившее вреда государственным и общественным интересам, жизни, здоровью, правам и законным интересам граждан, окружающей среде и не создавшее угрозы причинения такого вреда. Под формальным проступком понимается нарушение порядка представления отчетности, иных сведений или документов, предусмотренных законодательством, не причинившее вреда государственным или общественным интересам, жизни, здоровью, правам и законным интересам граждан, окружающей среде и не создавшее угрозы причинения такого вреда.</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8" w:name="CA0_РЗ_I_1_ГЛ_2_2CN__chapter_2"/>
      <w:bookmarkEnd w:id="18"/>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ГОСУДАРСТВЕННОЕ РЕГУЛИРОВАНИЕ И УПРАВЛЕНИЕ В СФЕРЕ ЛИЦЕНЗИРОВАНИЯ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 w:name="CA0_РЗ_I_1_ГЛ_2_2_СТ_7_7CN__article_7"/>
      <w:bookmarkEnd w:id="19"/>
      <w:r>
        <w:rPr>
          <w:rFonts w:ascii="Times New Roman" w:hAnsi="Times New Roman" w:cs="Times New Roman"/>
          <w:b/>
          <w:color w:val="000000"/>
          <w:sz w:val="24"/>
          <w:szCs w:val="24"/>
        </w:rPr>
        <w:t>Статья 7. Государственное регулирование и управление в сфере лицензирования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регулирование и управление в сфере лицензирования осуществляют Президент Республики Беларусь, Совет Министров Республики Беларусь, Министерство экономики, Министерство антимонопольного регулирования и торговли, лицензирующие органы в пределах компетенции, определенной настоящим Законом и иными законодательными актами.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 w:name="CA0_РЗ_I_1_ГЛ_2_2_СТ_8_8CN__article_8"/>
      <w:bookmarkEnd w:id="20"/>
      <w:r>
        <w:rPr>
          <w:rFonts w:ascii="Times New Roman" w:hAnsi="Times New Roman" w:cs="Times New Roman"/>
          <w:b/>
          <w:color w:val="000000"/>
          <w:sz w:val="24"/>
          <w:szCs w:val="24"/>
        </w:rPr>
        <w:t>Статья 8. Полномочия Президента Республики Беларусь в сфере лицензирования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Президент Республики Беларусь в сфере лицензирования: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единую государственную политику;</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порядок лицензирования деятельности, связанной со специфическими товарами (работами, услугами), составляющие ее работы и услуги и полномочия государственных органов, осуществляющих лицензирование этих видов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определяет порядок лицензирования деятельности в области использования атомной энергии и источников ионизирующего излучения;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устанавливает особенности правового регулирования;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осуществляет иные полномочия в соответствии с </w:t>
      </w:r>
      <w:hyperlink r:id="rId12" w:history="1">
        <w:r>
          <w:rPr>
            <w:rFonts w:ascii="Times New Roman" w:hAnsi="Times New Roman" w:cs="Times New Roman"/>
            <w:color w:val="0000FF"/>
            <w:sz w:val="24"/>
            <w:szCs w:val="24"/>
          </w:rPr>
          <w:t>Конституцией</w:t>
        </w:r>
      </w:hyperlink>
      <w:r>
        <w:rPr>
          <w:rFonts w:ascii="Times New Roman" w:hAnsi="Times New Roman" w:cs="Times New Roman"/>
          <w:color w:val="000000"/>
          <w:sz w:val="24"/>
          <w:szCs w:val="24"/>
        </w:rPr>
        <w:t xml:space="preserve"> Республики Беларусь, настоящим Законом и иными законодательными актами.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 w:name="CA0_РЗ_I_1_ГЛ_2_2_СТ_9_9CN__article_9"/>
      <w:bookmarkEnd w:id="21"/>
      <w:r>
        <w:rPr>
          <w:rFonts w:ascii="Times New Roman" w:hAnsi="Times New Roman" w:cs="Times New Roman"/>
          <w:b/>
          <w:color w:val="000000"/>
          <w:sz w:val="24"/>
          <w:szCs w:val="24"/>
        </w:rPr>
        <w:t>Статья 9. Полномочия Совета Министров Республики Беларусь в сфере лицензирования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Совет Министров Республики Беларусь в сфере лицензирования: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 проведение единой государственной политики;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порядок формирования и функционирования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определяет порядок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или уполномоченными этим лицензирующим органом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устанавливает требования к складам хранения нефтепродуктов и автозаправочным станциям для осуществления оптовой торговли нефтепродуктами, оптовой торговли импортными нефтепродуктами, розничной торговли нефтепродуктами;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осуществляет иные полномочия в соответствии с </w:t>
      </w:r>
      <w:hyperlink r:id="rId13" w:history="1">
        <w:r>
          <w:rPr>
            <w:rFonts w:ascii="Times New Roman" w:hAnsi="Times New Roman" w:cs="Times New Roman"/>
            <w:color w:val="0000FF"/>
            <w:sz w:val="24"/>
            <w:szCs w:val="24"/>
          </w:rPr>
          <w:t>Конституцией</w:t>
        </w:r>
      </w:hyperlink>
      <w:r>
        <w:rPr>
          <w:rFonts w:ascii="Times New Roman" w:hAnsi="Times New Roman" w:cs="Times New Roman"/>
          <w:color w:val="000000"/>
          <w:sz w:val="24"/>
          <w:szCs w:val="24"/>
        </w:rPr>
        <w:t xml:space="preserve"> Республики Беларусь, настоящим Законом и иными законодательными актами.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 w:name="CA0_РЗ_I_1_ГЛ_2_2_СТ_10_10CN__article_10"/>
      <w:bookmarkEnd w:id="22"/>
      <w:r>
        <w:rPr>
          <w:rFonts w:ascii="Times New Roman" w:hAnsi="Times New Roman" w:cs="Times New Roman"/>
          <w:b/>
          <w:color w:val="000000"/>
          <w:sz w:val="24"/>
          <w:szCs w:val="24"/>
        </w:rPr>
        <w:t>Статья 10. Полномочия Министерства экономики в сфере лицензирования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экономики в сфере лицензирования: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обобщает практику применения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разрабатывает предложения по совершенствованию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согласовывает проекты нормативных правовых актов;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координацию деятельности лицензирующих органов по общим вопросам лицензирования;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является владельцем ЕРЛ.</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 w:name="CA0_РЗ_I_1_ГЛ_2_2_СТ_11_11CN__article_11"/>
      <w:bookmarkEnd w:id="23"/>
      <w:r>
        <w:rPr>
          <w:rFonts w:ascii="Times New Roman" w:hAnsi="Times New Roman" w:cs="Times New Roman"/>
          <w:b/>
          <w:color w:val="000000"/>
          <w:sz w:val="24"/>
          <w:szCs w:val="24"/>
        </w:rPr>
        <w:t>Статья 11. Полномочия Министерства антимонопольного регулирования и торговли в сфере лицензирования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Министерство антимонопольного регулирования и торговли в сфере лицензирования оптовой торговли и хранения алкогольной, непищевой спиртосодержащей продукции, непищевого этилового спирта и табачных изделий, а также в сфере лицензирования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в том </w:t>
      </w:r>
      <w:r>
        <w:rPr>
          <w:rFonts w:ascii="Times New Roman" w:hAnsi="Times New Roman" w:cs="Times New Roman"/>
          <w:color w:val="000000"/>
          <w:sz w:val="24"/>
          <w:szCs w:val="24"/>
        </w:rPr>
        <w:lastRenderedPageBreak/>
        <w:t>числе находящимися в электронных системах курения (далее – жидкости для электронных систем курения):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обобщает практику применения законодательства по вопросам лицензирования;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координацию деятельности лицензирующих органов;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разрабатывает предложения по совершенствованию законодательства.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 w:name="CA0_РЗ_I_1_ГЛ_2_2_СТ_12_12CN__article_12"/>
      <w:bookmarkEnd w:id="24"/>
      <w:r>
        <w:rPr>
          <w:rFonts w:ascii="Times New Roman" w:hAnsi="Times New Roman" w:cs="Times New Roman"/>
          <w:b/>
          <w:color w:val="000000"/>
          <w:sz w:val="24"/>
          <w:szCs w:val="24"/>
        </w:rPr>
        <w:t>Статья 12. Полномочия лицензирующих органов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 w:name="CA0_РЗ_I_1_ГЛ_2_2_СТ_12_12_П_1_6CN__poin"/>
      <w:bookmarkEnd w:id="25"/>
      <w:r>
        <w:rPr>
          <w:rFonts w:ascii="Times New Roman" w:hAnsi="Times New Roman" w:cs="Times New Roman"/>
          <w:color w:val="000000"/>
          <w:sz w:val="24"/>
          <w:szCs w:val="24"/>
        </w:rPr>
        <w:t>1.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 w:name="CA0_РЗ_I_1_ГЛ_2_2_СТ_12_12_П_1_6_ПП_1_1_"/>
      <w:bookmarkEnd w:id="26"/>
      <w:r>
        <w:rPr>
          <w:rFonts w:ascii="Times New Roman" w:hAnsi="Times New Roman" w:cs="Times New Roman"/>
          <w:color w:val="000000"/>
          <w:sz w:val="24"/>
          <w:szCs w:val="24"/>
        </w:rPr>
        <w:t>1.1. принимает решения по вопросам лицензирования (за исключением случаев, когда принятие такого решения настоящим Законом отнесено к компетенции суда);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 w:name="CA0_РЗ_I_1_ГЛ_2_2_СТ_12_12_П_1_6_ПП_1_2_"/>
      <w:bookmarkEnd w:id="27"/>
      <w:r>
        <w:rPr>
          <w:rFonts w:ascii="Times New Roman" w:hAnsi="Times New Roman" w:cs="Times New Roman"/>
          <w:color w:val="000000"/>
          <w:sz w:val="24"/>
          <w:szCs w:val="24"/>
        </w:rPr>
        <w:t>1.2. определяет порядок проведения оценки и (или) экспертизы соответствия возможностей соискателя лицензии долицензионным требованиям, лицензиата лицензионным требованиям, квалификационного экзамена;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 w:name="CA0_РЗ_I_1_ГЛ_2_2_СТ_12_12_П_1_6_ПП_1_3_"/>
      <w:bookmarkEnd w:id="28"/>
      <w:r>
        <w:rPr>
          <w:rFonts w:ascii="Times New Roman" w:hAnsi="Times New Roman" w:cs="Times New Roman"/>
          <w:color w:val="000000"/>
          <w:sz w:val="24"/>
          <w:szCs w:val="24"/>
        </w:rPr>
        <w:t>1.3. вносит в ЕРЛ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 w:name="CA0_РЗ_I_1_ГЛ_2_2_СТ_12_12_П_1_6_ПП_1_4_"/>
      <w:bookmarkEnd w:id="29"/>
      <w:r>
        <w:rPr>
          <w:rFonts w:ascii="Times New Roman" w:hAnsi="Times New Roman" w:cs="Times New Roman"/>
          <w:color w:val="000000"/>
          <w:sz w:val="24"/>
          <w:szCs w:val="24"/>
        </w:rPr>
        <w:t>1.4. создает в случаях, предусмотренных настоящим Законом, комиссию по вопросам лицензирования, квалификационную комиссию для проведения квалификационного экзамена (далее, если не указано иное, – квалификационная комиссия), квалификационную комиссию по вопросам адвокатской деятельности в Республике Беларусь, устанавливает порядок деятельности и полномочия таких комиссий;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 w:name="CA0_РЗ_I_1_ГЛ_2_2_СТ_12_12_П_1_6_ПП_1_5_"/>
      <w:bookmarkEnd w:id="30"/>
      <w:r>
        <w:rPr>
          <w:rFonts w:ascii="Times New Roman" w:hAnsi="Times New Roman" w:cs="Times New Roman"/>
          <w:color w:val="000000"/>
          <w:sz w:val="24"/>
          <w:szCs w:val="24"/>
        </w:rPr>
        <w:t>1.5. осуществляет контроль за выполнением лицензиатами законодательства о лицензировании, в том числе лицензионных требований;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 w:name="CA0_РЗ_I_1_ГЛ_2_2_СТ_12_12_П_1_6_ПП_1_6_"/>
      <w:bookmarkEnd w:id="31"/>
      <w:r>
        <w:rPr>
          <w:rFonts w:ascii="Times New Roman" w:hAnsi="Times New Roman" w:cs="Times New Roman"/>
          <w:color w:val="000000"/>
          <w:sz w:val="24"/>
          <w:szCs w:val="24"/>
        </w:rPr>
        <w:t>1.6. осуществляет иные полномочия в сфере лицензирования, предусмотренные настоящим Законом и иными законодательными актами.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 w:name="CA0_РЗ_I_1_ГЛ_2_2_СТ_12_12_П_2_7CN__poin"/>
      <w:bookmarkEnd w:id="32"/>
      <w:r>
        <w:rPr>
          <w:rFonts w:ascii="Times New Roman" w:hAnsi="Times New Roman" w:cs="Times New Roman"/>
          <w:color w:val="000000"/>
          <w:sz w:val="24"/>
          <w:szCs w:val="24"/>
        </w:rPr>
        <w:t>2. В случаях, предусмотренных настоящим Законом, отдельные полномочия лицензирующего органа осуществляют структурные подразделения лицензирующего органа, его территориальные органы, подчиненные организации, организации, входящие в его состав (систему).</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возложении отдельных полномочий должна быть размещена на официальном сайте лицензирующего органа в сети Интернет.</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3" w:name="CA0_РЗ_I_1_ГЛ_3_3CN__chapter_3"/>
      <w:bookmarkEnd w:id="33"/>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ОБЛАСТЬ ПРИМЕНЕНИЯ ЛИЦЕНЗИРОВАНИЯ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4" w:name="CA0_РЗ_I_1_ГЛ_3_3_СТ_13_13CN__article_13"/>
      <w:bookmarkEnd w:id="34"/>
      <w:r>
        <w:rPr>
          <w:rFonts w:ascii="Times New Roman" w:hAnsi="Times New Roman" w:cs="Times New Roman"/>
          <w:b/>
          <w:color w:val="000000"/>
          <w:sz w:val="24"/>
          <w:szCs w:val="24"/>
        </w:rPr>
        <w:t>Статья 13. Перечень лицензируемых видов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Лицензированию подлежат виды деятельности согласно </w:t>
      </w:r>
      <w:hyperlink r:id="rId14"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5" w:name="CA0_РЗ_I_1_ГЛ_3_3_СТ_14_14CN__article_14"/>
      <w:bookmarkEnd w:id="35"/>
      <w:r>
        <w:rPr>
          <w:rFonts w:ascii="Times New Roman" w:hAnsi="Times New Roman" w:cs="Times New Roman"/>
          <w:b/>
          <w:color w:val="000000"/>
          <w:sz w:val="24"/>
          <w:szCs w:val="24"/>
        </w:rPr>
        <w:t>Статья 14. Ограничения области применения лицензирования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 w:name="CA0_РЗ_I_1_ГЛ_3_3_СТ_14_14_П_1_8CN__poin"/>
      <w:bookmarkEnd w:id="36"/>
      <w:r>
        <w:rPr>
          <w:rFonts w:ascii="Times New Roman" w:hAnsi="Times New Roman" w:cs="Times New Roman"/>
          <w:color w:val="000000"/>
          <w:sz w:val="24"/>
          <w:szCs w:val="24"/>
        </w:rPr>
        <w:t xml:space="preserve">1. Не подлежит лицензированию деятельность, осуществляемая Национальным банком, воинскими частями (учреждениями) Вооруженных Сил Республики Беларусь и </w:t>
      </w:r>
      <w:r>
        <w:rPr>
          <w:rFonts w:ascii="Times New Roman" w:hAnsi="Times New Roman" w:cs="Times New Roman"/>
          <w:color w:val="000000"/>
          <w:sz w:val="24"/>
          <w:szCs w:val="24"/>
        </w:rPr>
        <w:lastRenderedPageBreak/>
        <w:t>другими войсками и воинскими формированиями, органами внутренних дел, органами и подразделениями по чрезвычайным ситуациям, Государственным комитетом судебных экспертиз, иными государственными органами, базами хранения медицинской техники и имущества Республики Беларусь в соответствии с задачами, возложенными на них законодательными актами и постановлениями Совета Министров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 w:name="CA0_РЗ_I_1_ГЛ_3_3_СТ_14_14_П_2_9CN__poin"/>
      <w:bookmarkEnd w:id="37"/>
      <w:r>
        <w:rPr>
          <w:rFonts w:ascii="Times New Roman" w:hAnsi="Times New Roman" w:cs="Times New Roman"/>
          <w:color w:val="000000"/>
          <w:sz w:val="24"/>
          <w:szCs w:val="24"/>
        </w:rPr>
        <w:t>2. Настоящим Законом, Президентом Республики Беларусь может быть предусмотрено, что отдельные виды деятельности, работы и (или) услуги, составляющие эти виды деятельности, не подлежат лицензированию в отношении: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 w:name="CA0_РЗ_I_1_ГЛ_3_3_СТ_14_14_П_2_9_ПП_2_1_"/>
      <w:bookmarkEnd w:id="38"/>
      <w:r>
        <w:rPr>
          <w:rFonts w:ascii="Times New Roman" w:hAnsi="Times New Roman" w:cs="Times New Roman"/>
          <w:color w:val="000000"/>
          <w:sz w:val="24"/>
          <w:szCs w:val="24"/>
        </w:rPr>
        <w:t>2.1. определенных категорий физических и юридических лиц;</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 w:name="CA0_РЗ_I_1_ГЛ_3_3_СТ_14_14_П_2_9_ПП_2_2_"/>
      <w:bookmarkEnd w:id="39"/>
      <w:r>
        <w:rPr>
          <w:rFonts w:ascii="Times New Roman" w:hAnsi="Times New Roman" w:cs="Times New Roman"/>
          <w:color w:val="000000"/>
          <w:sz w:val="24"/>
          <w:szCs w:val="24"/>
        </w:rPr>
        <w:t>2.2. осуществления деятельности, не являющейся предпринимательской;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 w:name="CA0_РЗ_I_1_ГЛ_3_3_СТ_14_14_П_2_9_ПП_2_3_"/>
      <w:bookmarkEnd w:id="40"/>
      <w:r>
        <w:rPr>
          <w:rFonts w:ascii="Times New Roman" w:hAnsi="Times New Roman" w:cs="Times New Roman"/>
          <w:color w:val="000000"/>
          <w:sz w:val="24"/>
          <w:szCs w:val="24"/>
        </w:rPr>
        <w:t>2.3. других случаев, предусмотренных настоящим Законом.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1" w:name="CA0_РЗ_I_1_ГЛ_3_3_СТ_15_15CN__article_15"/>
      <w:bookmarkEnd w:id="41"/>
      <w:r>
        <w:rPr>
          <w:rFonts w:ascii="Times New Roman" w:hAnsi="Times New Roman" w:cs="Times New Roman"/>
          <w:b/>
          <w:color w:val="000000"/>
          <w:sz w:val="24"/>
          <w:szCs w:val="24"/>
        </w:rPr>
        <w:t>Статья 15. Отмена лицензирования, изменение наименования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 w:name="CA0_РЗ_I_1_ГЛ_3_3_СТ_15_15_П_1_10CN__poi"/>
      <w:bookmarkEnd w:id="42"/>
      <w:r>
        <w:rPr>
          <w:rFonts w:ascii="Times New Roman" w:hAnsi="Times New Roman" w:cs="Times New Roman"/>
          <w:color w:val="000000"/>
          <w:sz w:val="24"/>
          <w:szCs w:val="24"/>
        </w:rPr>
        <w:t>1. В случае отмены лицензирования вида деятельности лицензирующий орган утрачивает полномочия лицензирующего органа, а лицензии, предоставленные на осуществление этого вида деятельности, прекращаются.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отмены лицензирования работ и (или) услуг, составляющих лицензируемый вид деятельности, лицензии прекращаются в отношении указанных работ и (или) услуг.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Лицензии продолжают действовать в отношении работ и (или) услуг, составляющих лицензируемый вид деятельности, подлежащих лицензированию согласно настоящему Закону.</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 w:name="CA0_РЗ_I_1_ГЛ_3_3_СТ_15_15_П_2_11CN__poi"/>
      <w:bookmarkEnd w:id="43"/>
      <w:r>
        <w:rPr>
          <w:rFonts w:ascii="Times New Roman" w:hAnsi="Times New Roman" w:cs="Times New Roman"/>
          <w:color w:val="000000"/>
          <w:sz w:val="24"/>
          <w:szCs w:val="24"/>
        </w:rPr>
        <w:t>2. В случаях изменения наименования лицензируемого вида деятельности, работ и (или) услуг, составляющих этот вид деятельности, выделения в отдельный лицензируемый вид деятельности таких работ и (или) услуг, не приводящего к изменению предмета этого вида деятельности, лицензии на осуществление этого лицензируемого вида деятельности, работ и (или) услуг, составляющих этот вид деятельности, сохраняются.</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4" w:name="CA0_РЗ_I_1_ГЛ_4_4CN__chapter_4"/>
      <w:bookmarkEnd w:id="44"/>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РЕШЕНИЯ ПО ВОПРОСАМ ЛИЦЕНЗИРОВАНИЯ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5" w:name="CA0_РЗ_I_1_ГЛ_4_4_СТ_16_16CN__article_16"/>
      <w:bookmarkEnd w:id="45"/>
      <w:r>
        <w:rPr>
          <w:rFonts w:ascii="Times New Roman" w:hAnsi="Times New Roman" w:cs="Times New Roman"/>
          <w:b/>
          <w:color w:val="000000"/>
          <w:sz w:val="24"/>
          <w:szCs w:val="24"/>
        </w:rPr>
        <w:t>Статья 16. Решения по вопросам лицензирования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 w:name="CA0_РЗ_I_1_ГЛ_4_4_СТ_16_16_П_1_12CN__poi"/>
      <w:bookmarkEnd w:id="46"/>
      <w:r>
        <w:rPr>
          <w:rFonts w:ascii="Times New Roman" w:hAnsi="Times New Roman" w:cs="Times New Roman"/>
          <w:color w:val="000000"/>
          <w:sz w:val="24"/>
          <w:szCs w:val="24"/>
        </w:rPr>
        <w:t>1. Решениями по вопросам лицензирования являются решения о предоставлении, об отказе в предоставлении, об изменении, об отказе в изменении, о приостановлении, о возобновлении, о прекращении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 w:name="CA0_РЗ_I_1_ГЛ_4_4_СТ_16_16_П_2_13CN__poi"/>
      <w:bookmarkEnd w:id="47"/>
      <w:r>
        <w:rPr>
          <w:rFonts w:ascii="Times New Roman" w:hAnsi="Times New Roman" w:cs="Times New Roman"/>
          <w:color w:val="000000"/>
          <w:sz w:val="24"/>
          <w:szCs w:val="24"/>
        </w:rPr>
        <w:t xml:space="preserve">2. Решения по вопросам лицензирования принимаются коллегиальным органом лицензирующего органа и оформляются приказами (решениями) лицензирующего органа, а в случаях, предусмотренных настоящим Законом, – лицензирующим органом на основании решений (заключений) созданных лицензирующим органом комиссии по </w:t>
      </w:r>
      <w:r>
        <w:rPr>
          <w:rFonts w:ascii="Times New Roman" w:hAnsi="Times New Roman" w:cs="Times New Roman"/>
          <w:color w:val="000000"/>
          <w:sz w:val="24"/>
          <w:szCs w:val="24"/>
        </w:rPr>
        <w:lastRenderedPageBreak/>
        <w:t>вопросам лицензирования, квалификационной комиссии по вопросам адвокатской деятельности в Республике Беларусь, если иное не установлено настоящим Законом либо Президентом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 w:name="CA0_РЗ_I_1_ГЛ_4_4_СТ_16_16_П_3_14CN__poi"/>
      <w:bookmarkEnd w:id="48"/>
      <w:r>
        <w:rPr>
          <w:rFonts w:ascii="Times New Roman" w:hAnsi="Times New Roman" w:cs="Times New Roman"/>
          <w:color w:val="000000"/>
          <w:sz w:val="24"/>
          <w:szCs w:val="24"/>
        </w:rPr>
        <w:t xml:space="preserve">3. Прекращение лицензии по решению суда осуществляется в случаях, предусмотренных </w:t>
      </w:r>
      <w:hyperlink r:id="rId15" w:history="1">
        <w:r>
          <w:rPr>
            <w:rFonts w:ascii="Times New Roman" w:hAnsi="Times New Roman" w:cs="Times New Roman"/>
            <w:color w:val="0000FF"/>
            <w:sz w:val="24"/>
            <w:szCs w:val="24"/>
          </w:rPr>
          <w:t>пунктом 3</w:t>
        </w:r>
      </w:hyperlink>
      <w:r>
        <w:rPr>
          <w:rFonts w:ascii="Times New Roman" w:hAnsi="Times New Roman" w:cs="Times New Roman"/>
          <w:color w:val="000000"/>
          <w:sz w:val="24"/>
          <w:szCs w:val="24"/>
        </w:rPr>
        <w:t xml:space="preserve"> статьи 39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 w:name="CA0_РЗ_I_1_ГЛ_4_4_СТ_16_16_П_4_15CN__poi"/>
      <w:bookmarkEnd w:id="49"/>
      <w:r>
        <w:rPr>
          <w:rFonts w:ascii="Times New Roman" w:hAnsi="Times New Roman" w:cs="Times New Roman"/>
          <w:color w:val="000000"/>
          <w:sz w:val="24"/>
          <w:szCs w:val="24"/>
        </w:rPr>
        <w:t>4. Уведомление о принятом решении по вопросам лицензирования в течение трех рабочих дней со дня его принятия направляется соискателю лицензии, лицензиату по последнему известному лицензирующему органу почтовому адресу, адресу места нахождения посредством почтовой связи, в том числе заказным письмом с заказным уведомлением о получении, либо в виде электронного документа* через единый портал электронных услуг общегосударственной автоматизированной информационной системы (далее – единый портал электронных услуг).</w:t>
      </w:r>
    </w:p>
    <w:p w:rsidR="00C80EBD" w:rsidRDefault="00C80EB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C80EBD" w:rsidRDefault="00C80EBD">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 w:name="CA0_РЗ_I_1_ГЛ_4_4_СТ_16_16_П_5_16CN__poi"/>
      <w:bookmarkEnd w:id="50"/>
      <w:r>
        <w:rPr>
          <w:rFonts w:ascii="Times New Roman" w:hAnsi="Times New Roman" w:cs="Times New Roman"/>
          <w:color w:val="000000"/>
          <w:sz w:val="24"/>
          <w:szCs w:val="24"/>
        </w:rPr>
        <w:t>5. Уведомление о принятом решении по вопросам лицензирования считается полученным соискателем лицензии, лицензиатом по истечении трех рабочих дней со дня направления этого уведомления, а также если: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 w:name="CA0_РЗ_I_1_ГЛ_4_4_СТ_16_16_П_5_16_ПП_5_1"/>
      <w:bookmarkEnd w:id="51"/>
      <w:r>
        <w:rPr>
          <w:rFonts w:ascii="Times New Roman" w:hAnsi="Times New Roman" w:cs="Times New Roman"/>
          <w:color w:val="000000"/>
          <w:sz w:val="24"/>
          <w:szCs w:val="24"/>
        </w:rPr>
        <w:t>5.1. адресат отказался от получения уведомления и такой отказ документально зафиксирован;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 w:name="CA0_РЗ_I_1_ГЛ_4_4_СТ_16_16_П_5_16_ПП_5_2"/>
      <w:bookmarkEnd w:id="52"/>
      <w:r>
        <w:rPr>
          <w:rFonts w:ascii="Times New Roman" w:hAnsi="Times New Roman" w:cs="Times New Roman"/>
          <w:color w:val="000000"/>
          <w:sz w:val="24"/>
          <w:szCs w:val="24"/>
        </w:rPr>
        <w:t>5.2. адресат не явился за получением уведомления, направленного ему посредством почтовой связи в установленном порядке, о чем имеется сообщение организации почтовой связи;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 w:name="CA0_РЗ_I_1_ГЛ_4_4_СТ_16_16_П_5_16_ПП_5_3"/>
      <w:bookmarkEnd w:id="53"/>
      <w:r>
        <w:rPr>
          <w:rFonts w:ascii="Times New Roman" w:hAnsi="Times New Roman" w:cs="Times New Roman"/>
          <w:color w:val="000000"/>
          <w:sz w:val="24"/>
          <w:szCs w:val="24"/>
        </w:rPr>
        <w:t>5.3. уведомление, направленное соискателю лицензии, лицензиату по последнему известному лицензирующему органу почтовому адресу, адресу места нахождения посредством почтовой связи, не вручено в связи с отсутствием адресата по указанному адресу, о чем имеется сообщение организации почтовой связи.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4" w:name="CA0_РЗ_I_1_ГЛ_4_4_СТ_17_17CN__article_17"/>
      <w:bookmarkEnd w:id="54"/>
      <w:r>
        <w:rPr>
          <w:rFonts w:ascii="Times New Roman" w:hAnsi="Times New Roman" w:cs="Times New Roman"/>
          <w:b/>
          <w:color w:val="000000"/>
          <w:sz w:val="24"/>
          <w:szCs w:val="24"/>
        </w:rPr>
        <w:t>Статья 17. Обжалование решения по вопросам лицензирования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 w:name="CA0_РЗ_I_1_ГЛ_4_4_СТ_17_17_П_1_17CN__poi"/>
      <w:bookmarkEnd w:id="55"/>
      <w:r>
        <w:rPr>
          <w:rFonts w:ascii="Times New Roman" w:hAnsi="Times New Roman" w:cs="Times New Roman"/>
          <w:color w:val="000000"/>
          <w:sz w:val="24"/>
          <w:szCs w:val="24"/>
        </w:rPr>
        <w:t>1. Принятое лицензирующим органом решение по вопросам лицензирования может быть обжаловано соискателем лицензии, лицензиатом в судебном порядке в месячный срок.</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 w:name="CA0_РЗ_I_1_ГЛ_4_4_СТ_17_17_П_2_18CN__poi"/>
      <w:bookmarkEnd w:id="56"/>
      <w:r>
        <w:rPr>
          <w:rFonts w:ascii="Times New Roman" w:hAnsi="Times New Roman" w:cs="Times New Roman"/>
          <w:color w:val="000000"/>
          <w:sz w:val="24"/>
          <w:szCs w:val="24"/>
        </w:rPr>
        <w:t>2. Месячный срок исчисляется со дня, когда уведомление о принятом решении по вопросам лицензирования считается полученным соискателем лицензии, лицензиатом.</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7" w:name="CA0_РЗ_I_1_ГЛ_5_5CN__chapter_5"/>
      <w:bookmarkEnd w:id="57"/>
      <w:r>
        <w:rPr>
          <w:rFonts w:ascii="Times New Roman" w:hAnsi="Times New Roman" w:cs="Times New Roman"/>
          <w:b/>
          <w:caps/>
          <w:color w:val="000000"/>
          <w:sz w:val="24"/>
          <w:szCs w:val="24"/>
        </w:rPr>
        <w:t>ГЛАВА 5</w:t>
      </w:r>
      <w:r>
        <w:rPr>
          <w:rFonts w:ascii="Times New Roman" w:hAnsi="Times New Roman" w:cs="Times New Roman"/>
          <w:b/>
          <w:caps/>
          <w:color w:val="000000"/>
          <w:sz w:val="24"/>
          <w:szCs w:val="24"/>
        </w:rPr>
        <w:br/>
        <w:t>ЛИЦЕНЗИАТЫ. ПОЛУЧЕНИЕ ЛИЦЕНЗИИ. ПОРЯДОК И ОСНОВАНИЯ ПРЕДОСТАВЛЕНИЯ, ИЗМЕНЕНИЯ ЛИЦЕНЗИЙ. ПОСЛЕДСТВИЯ РЕОРГАНИЗАЦИИ ЛИЦЕНЗИАТА – ЮРИДИЧЕСКОГО ЛИЦА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8" w:name="CA0_РЗ_I_1_ГЛ_5_5_СТ_18_18CN__article_18"/>
      <w:bookmarkEnd w:id="58"/>
      <w:r>
        <w:rPr>
          <w:rFonts w:ascii="Times New Roman" w:hAnsi="Times New Roman" w:cs="Times New Roman"/>
          <w:b/>
          <w:color w:val="000000"/>
          <w:sz w:val="24"/>
          <w:szCs w:val="24"/>
        </w:rPr>
        <w:lastRenderedPageBreak/>
        <w:t>Статья 18. Лицензиаты. Получение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 w:name="CA0_РЗ_I_1_ГЛ_5_5_СТ_18_18_П_1_19CN__poi"/>
      <w:bookmarkEnd w:id="59"/>
      <w:r>
        <w:rPr>
          <w:rFonts w:ascii="Times New Roman" w:hAnsi="Times New Roman" w:cs="Times New Roman"/>
          <w:color w:val="000000"/>
          <w:sz w:val="24"/>
          <w:szCs w:val="24"/>
        </w:rPr>
        <w:t>1. Получить лицензию, если иное не установлено настоящим Законом, могут: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 w:name="CA0_РЗ_I_1_ГЛ_5_5_СТ_18_18_П_1_19_ПП_1_1"/>
      <w:bookmarkEnd w:id="60"/>
      <w:r>
        <w:rPr>
          <w:rFonts w:ascii="Times New Roman" w:hAnsi="Times New Roman" w:cs="Times New Roman"/>
          <w:color w:val="000000"/>
          <w:sz w:val="24"/>
          <w:szCs w:val="24"/>
        </w:rPr>
        <w:t>1.1. физические лица (только на адвокатскую деятельность и деятельность, связанную с коллекционированием и экспонированием оружия и боеприпасов);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 w:name="CA0_РЗ_I_1_ГЛ_5_5_СТ_18_18_П_1_19_ПП_1_2"/>
      <w:bookmarkEnd w:id="61"/>
      <w:r>
        <w:rPr>
          <w:rFonts w:ascii="Times New Roman" w:hAnsi="Times New Roman" w:cs="Times New Roman"/>
          <w:color w:val="000000"/>
          <w:sz w:val="24"/>
          <w:szCs w:val="24"/>
        </w:rPr>
        <w:t>1.2. юридические лица Республики Беларусь (далее, если не указано иное, – юридические лица);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 w:name="CA0_РЗ_I_1_ГЛ_5_5_СТ_18_18_П_1_19_ПП_1_3"/>
      <w:bookmarkEnd w:id="62"/>
      <w:r>
        <w:rPr>
          <w:rFonts w:ascii="Times New Roman" w:hAnsi="Times New Roman" w:cs="Times New Roman"/>
          <w:color w:val="000000"/>
          <w:sz w:val="24"/>
          <w:szCs w:val="24"/>
        </w:rPr>
        <w:t>1.3. индивидуальные предприниматели, зарегистрированные в Республике Беларусь (далее, если не указано иное, – индивидуальные предприниматели);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 w:name="CA0_РЗ_I_1_ГЛ_5_5_СТ_18_18_П_1_19_ПП_1_4"/>
      <w:bookmarkEnd w:id="63"/>
      <w:r>
        <w:rPr>
          <w:rFonts w:ascii="Times New Roman" w:hAnsi="Times New Roman" w:cs="Times New Roman"/>
          <w:color w:val="000000"/>
          <w:sz w:val="24"/>
          <w:szCs w:val="24"/>
        </w:rPr>
        <w:t>1.4. иностранные организации, созданные в соответствии с законодательством иностранных государств (далее, если не указано иное, – иностранные организации);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 w:name="CA0_РЗ_I_1_ГЛ_5_5_СТ_18_18_П_1_19_ПП_1_5"/>
      <w:bookmarkEnd w:id="64"/>
      <w:r>
        <w:rPr>
          <w:rFonts w:ascii="Times New Roman" w:hAnsi="Times New Roman" w:cs="Times New Roman"/>
          <w:color w:val="000000"/>
          <w:sz w:val="24"/>
          <w:szCs w:val="24"/>
        </w:rPr>
        <w:t>1.5. индивидуальные предприниматели, являющиеся иностранными гражданами и лицами без гражданства, зарегистрированные в иностранном государстве – члене Евразийского экономического союза (только на деятельность в области железнодорожного транспорта общего пользования).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 w:name="CA0_РЗ_I_1_ГЛ_5_5_СТ_18_18_П_2_20CN__poi"/>
      <w:bookmarkEnd w:id="65"/>
      <w:r>
        <w:rPr>
          <w:rFonts w:ascii="Times New Roman" w:hAnsi="Times New Roman" w:cs="Times New Roman"/>
          <w:color w:val="000000"/>
          <w:sz w:val="24"/>
          <w:szCs w:val="24"/>
        </w:rPr>
        <w:t>2. Обособленные подразделения осуществляют лицензируемый вид деятельности, выполняют работы и (или) оказывают услуги, составляющие лицензируемый вид деятельности, на основании лицензии, выданной юридическому лицу.</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 w:name="CA0_РЗ_I_1_ГЛ_5_5_СТ_18_18_П_3_21CN__poi"/>
      <w:bookmarkEnd w:id="66"/>
      <w:r>
        <w:rPr>
          <w:rFonts w:ascii="Times New Roman" w:hAnsi="Times New Roman" w:cs="Times New Roman"/>
          <w:color w:val="000000"/>
          <w:sz w:val="24"/>
          <w:szCs w:val="24"/>
        </w:rPr>
        <w:t>3. Для получения лицензии и осуществления лицензируемого вида деятельности на территории Республики Беларусь иностранным организациям не требуется открытия представительств на территории Республики Беларусь.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7" w:name="CA0_РЗ_I_1_ГЛ_5_5_СТ_19_19CN__article_19"/>
      <w:bookmarkEnd w:id="67"/>
      <w:r>
        <w:rPr>
          <w:rFonts w:ascii="Times New Roman" w:hAnsi="Times New Roman" w:cs="Times New Roman"/>
          <w:b/>
          <w:color w:val="000000"/>
          <w:sz w:val="24"/>
          <w:szCs w:val="24"/>
        </w:rPr>
        <w:t>Статья 19. Взимание государственной пошлины за предоставление, изменение лицензии и возмещение лицензирующим органам расходов, связанных с лицензированием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 w:name="CA0_РЗ_I_1_ГЛ_5_5_СТ_19_19_П_1_22CN__poi"/>
      <w:bookmarkEnd w:id="68"/>
      <w:r>
        <w:rPr>
          <w:rFonts w:ascii="Times New Roman" w:hAnsi="Times New Roman" w:cs="Times New Roman"/>
          <w:color w:val="000000"/>
          <w:sz w:val="24"/>
          <w:szCs w:val="24"/>
        </w:rPr>
        <w:t>1. За предоставление, изменение лицензии взимается государственная пошлина в порядке и размерах, установленных законодательными актами.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9" w:name="CA0_РЗ_I_1_ГЛ_5_5_СТ_19_19_П_2_23CN__poi"/>
      <w:bookmarkEnd w:id="69"/>
      <w:r>
        <w:rPr>
          <w:rFonts w:ascii="Times New Roman" w:hAnsi="Times New Roman" w:cs="Times New Roman"/>
          <w:color w:val="000000"/>
          <w:sz w:val="24"/>
          <w:szCs w:val="24"/>
        </w:rPr>
        <w:t>2. Расходы лицензирующих органов, связанные с лицензированием, осуществляются за счет и в пределах средств республиканского или местных бюджетов, ежегодно предусматриваемых на содержание соответствующих органов, а также иных источников, не запрещенных законодательством.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0" w:name="CA0_РЗ_I_1_ГЛ_5_5_СТ_20_20CN__article_20"/>
      <w:bookmarkEnd w:id="70"/>
      <w:r>
        <w:rPr>
          <w:rFonts w:ascii="Times New Roman" w:hAnsi="Times New Roman" w:cs="Times New Roman"/>
          <w:b/>
          <w:color w:val="000000"/>
          <w:sz w:val="24"/>
          <w:szCs w:val="24"/>
        </w:rPr>
        <w:t>Статья 20. Подача заявления о предоставлении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1" w:name="CA0_РЗ_I_1_ГЛ_5_5_СТ_20_20_П_1_24CN__poi"/>
      <w:bookmarkEnd w:id="71"/>
      <w:r>
        <w:rPr>
          <w:rFonts w:ascii="Times New Roman" w:hAnsi="Times New Roman" w:cs="Times New Roman"/>
          <w:color w:val="000000"/>
          <w:sz w:val="24"/>
          <w:szCs w:val="24"/>
        </w:rPr>
        <w:t>1. Заявление о предоставлении лицензии с прилагаемыми к нему документами, необходимыми для принятия решения о предоставлении лицензии, может быть подано в лицензирующий орган лично соискателем лицензии либо направлено посредством почтовой связи или подано в электронной форме через единый портал электронных услуг.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2" w:name="CA0_РЗ_I_1_ГЛ_5_5_СТ_20_20_П_2_25CN__poi"/>
      <w:bookmarkEnd w:id="72"/>
      <w:r>
        <w:rPr>
          <w:rFonts w:ascii="Times New Roman" w:hAnsi="Times New Roman" w:cs="Times New Roman"/>
          <w:color w:val="000000"/>
          <w:sz w:val="24"/>
          <w:szCs w:val="24"/>
        </w:rPr>
        <w:t>2. Заявление о предоставлении лицензии в электронной форме подается через единый портал электронных услуг после получения к нему доступа с использованием: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3" w:name="CA0_РЗ_I_1_ГЛ_5_5_СТ_20_20_П_2_25_ПП_2_1"/>
      <w:bookmarkEnd w:id="73"/>
      <w:r>
        <w:rPr>
          <w:rFonts w:ascii="Times New Roman" w:hAnsi="Times New Roman" w:cs="Times New Roman"/>
          <w:color w:val="000000"/>
          <w:sz w:val="24"/>
          <w:szCs w:val="24"/>
        </w:rPr>
        <w:lastRenderedPageBreak/>
        <w:t>2.1. уникального идентификатора соискателя лицензии (кроме случаев, когда соискателем лицензии является юридическое лицо). Порядок получения уникального идентификатора устанавливается Советом Министров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4" w:name="CA0_РЗ_I_1_ГЛ_5_5_СТ_20_20_П_2_25_ПП_2_2"/>
      <w:bookmarkEnd w:id="74"/>
      <w:r>
        <w:rPr>
          <w:rFonts w:ascii="Times New Roman" w:hAnsi="Times New Roman" w:cs="Times New Roman"/>
          <w:color w:val="000000"/>
          <w:sz w:val="24"/>
          <w:szCs w:val="24"/>
        </w:rPr>
        <w:t>2.2.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5" w:name="CA0_РЗ_I_1_ГЛ_5_5_СТ_20_20_П_3_26CN__poi"/>
      <w:bookmarkEnd w:id="75"/>
      <w:r>
        <w:rPr>
          <w:rFonts w:ascii="Times New Roman" w:hAnsi="Times New Roman" w:cs="Times New Roman"/>
          <w:color w:val="000000"/>
          <w:sz w:val="24"/>
          <w:szCs w:val="24"/>
        </w:rPr>
        <w:t>3. Документы и (или) сведения, необходимые для принятия решения о предоставлении лицензии, могут быть получены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 посредством: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с общегосударственной автоматизированной информационной системой;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направления запросов и получения ответов в письменной форме;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других способов, установленных законодательством.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направления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запроса документы и (или) сведения должны быть представлены иными государственными органами и другими организациями в течение пяти рабочих дней со дня его получения.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6" w:name="CA0_РЗ_I_1_ГЛ_5_5_СТ_20_20_П_4_27CN__poi"/>
      <w:bookmarkEnd w:id="76"/>
      <w:r>
        <w:rPr>
          <w:rFonts w:ascii="Times New Roman" w:hAnsi="Times New Roman" w:cs="Times New Roman"/>
          <w:color w:val="000000"/>
          <w:sz w:val="24"/>
          <w:szCs w:val="24"/>
        </w:rPr>
        <w:t>4. При подаче заявления о предоставлении лицензии ее соискатель вправе самостоятельно представить документы и (или) сведения, запрашиваемые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7" w:name="CA0_РЗ_I_1_ГЛ_5_5_СТ_21_21CN__article_21"/>
      <w:bookmarkEnd w:id="77"/>
      <w:r>
        <w:rPr>
          <w:rFonts w:ascii="Times New Roman" w:hAnsi="Times New Roman" w:cs="Times New Roman"/>
          <w:b/>
          <w:color w:val="000000"/>
          <w:sz w:val="24"/>
          <w:szCs w:val="24"/>
        </w:rPr>
        <w:t>Статья 21. Рассмотрение заявления о предоставлении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8" w:name="CA0_РЗ_I_1_ГЛ_5_5_СТ_21_21_П_1_28CN__poi"/>
      <w:bookmarkEnd w:id="78"/>
      <w:r>
        <w:rPr>
          <w:rFonts w:ascii="Times New Roman" w:hAnsi="Times New Roman" w:cs="Times New Roman"/>
          <w:color w:val="000000"/>
          <w:sz w:val="24"/>
          <w:szCs w:val="24"/>
        </w:rPr>
        <w:t>1. Заявление о предоставлении лицензии должно быть рассмотрено лицензирующим органом: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9" w:name="CA0_РЗ_I_1_ГЛ_5_5_СТ_21_21_П_1_28_ПП_1_1"/>
      <w:bookmarkEnd w:id="79"/>
      <w:r>
        <w:rPr>
          <w:rFonts w:ascii="Times New Roman" w:hAnsi="Times New Roman" w:cs="Times New Roman"/>
          <w:color w:val="000000"/>
          <w:sz w:val="24"/>
          <w:szCs w:val="24"/>
        </w:rPr>
        <w:t>1.1. в течение 25 рабочих дней со дня его приема в случае, если настоящим Законом предусмотрено проведение оценки или экспертизы соответствия возможностей соискателя лицензии долицензионным требованиям, квалификационного экзамена;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0" w:name="CA0_РЗ_I_1_ГЛ_5_5_СТ_21_21_П_1_28_ПП_1_2"/>
      <w:bookmarkEnd w:id="80"/>
      <w:r>
        <w:rPr>
          <w:rFonts w:ascii="Times New Roman" w:hAnsi="Times New Roman" w:cs="Times New Roman"/>
          <w:color w:val="000000"/>
          <w:sz w:val="24"/>
          <w:szCs w:val="24"/>
        </w:rPr>
        <w:t>1.2. в течение 15 рабочих дней со дня его приема в иных случаях.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1" w:name="CA0_РЗ_I_1_ГЛ_5_5_СТ_21_21_П_2_29CN__poi"/>
      <w:bookmarkEnd w:id="81"/>
      <w:r>
        <w:rPr>
          <w:rFonts w:ascii="Times New Roman" w:hAnsi="Times New Roman" w:cs="Times New Roman"/>
          <w:color w:val="000000"/>
          <w:sz w:val="24"/>
          <w:szCs w:val="24"/>
        </w:rPr>
        <w:t xml:space="preserve">2. Лицензирующий орган по результатам рассмотрения заявления о предоставлении лицензии и прилагаемых к нему документов, необходимых для принятия решения о </w:t>
      </w:r>
      <w:r>
        <w:rPr>
          <w:rFonts w:ascii="Times New Roman" w:hAnsi="Times New Roman" w:cs="Times New Roman"/>
          <w:color w:val="000000"/>
          <w:sz w:val="24"/>
          <w:szCs w:val="24"/>
        </w:rPr>
        <w:lastRenderedPageBreak/>
        <w:t>предоставлении лицензии, а также материалов по результатам оценки или экспертизы соответствия возможностей соискателя лицензии долицензионным требованиям, квалификационного экзамена принимает одно из следующих решений: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2" w:name="CA0_РЗ_I_1_ГЛ_5_5_СТ_21_21_П_2_29_ПП_2_1"/>
      <w:bookmarkEnd w:id="82"/>
      <w:r>
        <w:rPr>
          <w:rFonts w:ascii="Times New Roman" w:hAnsi="Times New Roman" w:cs="Times New Roman"/>
          <w:color w:val="000000"/>
          <w:sz w:val="24"/>
          <w:szCs w:val="24"/>
        </w:rPr>
        <w:t>2.1. о предоставлении лицензии ее соискателю;</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3" w:name="CA0_РЗ_I_1_ГЛ_5_5_СТ_21_21_П_2_29_ПП_2_2"/>
      <w:bookmarkEnd w:id="83"/>
      <w:r>
        <w:rPr>
          <w:rFonts w:ascii="Times New Roman" w:hAnsi="Times New Roman" w:cs="Times New Roman"/>
          <w:color w:val="000000"/>
          <w:sz w:val="24"/>
          <w:szCs w:val="24"/>
        </w:rPr>
        <w:t>2.2. об отказе в предоставлении лицензии ее соискателю;</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4" w:name="CA0_РЗ_I_1_ГЛ_5_5_СТ_21_21_П_2_29_ПП_2_3"/>
      <w:bookmarkEnd w:id="84"/>
      <w:r>
        <w:rPr>
          <w:rFonts w:ascii="Times New Roman" w:hAnsi="Times New Roman" w:cs="Times New Roman"/>
          <w:color w:val="000000"/>
          <w:sz w:val="24"/>
          <w:szCs w:val="24"/>
        </w:rPr>
        <w:t>2.3. об отказе в предоставлении лицензии ее соискателю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 предоставлении лицензии ее соискателю по иным обособленным подразделениям, в отношении иных работ и (или) услуг, составляющих лицензируемый вид деятельности, торговых и иных объектов, помещений, транспортных средств, территорий, указанных соискателем лицензии в заявлении о ее предоставлении.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5" w:name="CA0_РЗ_I_1_ГЛ_5_5_СТ_21_21_П_3_30CN__poi"/>
      <w:bookmarkEnd w:id="85"/>
      <w:r>
        <w:rPr>
          <w:rFonts w:ascii="Times New Roman" w:hAnsi="Times New Roman" w:cs="Times New Roman"/>
          <w:color w:val="000000"/>
          <w:sz w:val="24"/>
          <w:szCs w:val="24"/>
        </w:rPr>
        <w:t xml:space="preserve">3. Лицензирующий орган принимает решение, указанное в </w:t>
      </w:r>
      <w:hyperlink r:id="rId16" w:history="1">
        <w:r>
          <w:rPr>
            <w:rFonts w:ascii="Times New Roman" w:hAnsi="Times New Roman" w:cs="Times New Roman"/>
            <w:color w:val="0000FF"/>
            <w:sz w:val="24"/>
            <w:szCs w:val="24"/>
          </w:rPr>
          <w:t>подпункте 2.2</w:t>
        </w:r>
      </w:hyperlink>
      <w:r>
        <w:rPr>
          <w:rFonts w:ascii="Times New Roman" w:hAnsi="Times New Roman" w:cs="Times New Roman"/>
          <w:color w:val="000000"/>
          <w:sz w:val="24"/>
          <w:szCs w:val="24"/>
        </w:rPr>
        <w:t xml:space="preserve"> пункта 2 настоящей статьи, в случаях ликвидации (прекращения деятельности), смерти соискателя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Лицензирующий орган принимает решение, указанное в </w:t>
      </w:r>
      <w:hyperlink r:id="rId17" w:history="1">
        <w:r>
          <w:rPr>
            <w:rFonts w:ascii="Times New Roman" w:hAnsi="Times New Roman" w:cs="Times New Roman"/>
            <w:color w:val="0000FF"/>
            <w:sz w:val="24"/>
            <w:szCs w:val="24"/>
          </w:rPr>
          <w:t>подпунктах 2.2</w:t>
        </w:r>
      </w:hyperlink>
      <w:r>
        <w:rPr>
          <w:rFonts w:ascii="Times New Roman" w:hAnsi="Times New Roman" w:cs="Times New Roman"/>
          <w:color w:val="000000"/>
          <w:sz w:val="24"/>
          <w:szCs w:val="24"/>
        </w:rPr>
        <w:t xml:space="preserve"> или </w:t>
      </w:r>
      <w:hyperlink r:id="rId18" w:history="1">
        <w:r>
          <w:rPr>
            <w:rFonts w:ascii="Times New Roman" w:hAnsi="Times New Roman" w:cs="Times New Roman"/>
            <w:color w:val="0000FF"/>
            <w:sz w:val="24"/>
            <w:szCs w:val="24"/>
          </w:rPr>
          <w:t>2.3</w:t>
        </w:r>
      </w:hyperlink>
      <w:r>
        <w:rPr>
          <w:rFonts w:ascii="Times New Roman" w:hAnsi="Times New Roman" w:cs="Times New Roman"/>
          <w:color w:val="000000"/>
          <w:sz w:val="24"/>
          <w:szCs w:val="24"/>
        </w:rPr>
        <w:t xml:space="preserve"> пункта 2 настоящей статьи, в случае: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наличия в заявлении о предоставлении лицензии и прилагаемых к нему документах, необходимых для принятия решения о предоставлении лицензии, фактов недостоверности сведений, необходимых (имеющих значение) для принятия решения о предоставлении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отсутствия у соискателя лицензии права на получение лицензии в соответствии с настоящим Законом (если соискателю лицензии не было отказано в приеме заявления о предоставлении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включения соискателя лицензии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несоответствия представленных документов и (или) сведений требованиям, определяемым Советом Министров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наличия заключения о несоответствии возможностей соискателя лицензии долицензионным требованиям, составленного по результатам проведенных согласно настоящему Закону оценки или экспертизы соответствия возможностей соискателя лицензии долицензионным требованиям, квалификационного экзамена;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отказа в письменной форме либо уклонения* соискателя лицензии от прохождения оценки или экспертизы соответствия возможностей соискателя лицензии долицензионным требованиям, квалификационного экзамена;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нахождения соискателя лицензии в процессе ликвидации (прекращения деятельности).</w:t>
      </w:r>
    </w:p>
    <w:p w:rsidR="00C80EBD" w:rsidRDefault="00C80EB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C80EBD" w:rsidRDefault="00C80EBD">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Для целей настоящего Закона под уклонением понимается неявка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индивидуального предпринимателя, на квалификационный экзамен, непредставление лицензирующему органу информации, необходимой для проведения оценки соответствия возможностей соискателя лицензии долицензионным требованиям, лицензиата лицензионным требованиям, незаключение договора о проведении экспертизы соответствия возможностей соискателя лицензии долицензионным требованиям, лицензиата лицензионным требованиям в сроки, определенные для рассмотрения заявления о предоставлении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6" w:name="CA0_РЗ_I_1_ГЛ_5_5_СТ_21_21_П_4_31CN__poi"/>
      <w:bookmarkEnd w:id="86"/>
      <w:r>
        <w:rPr>
          <w:rFonts w:ascii="Times New Roman" w:hAnsi="Times New Roman" w:cs="Times New Roman"/>
          <w:color w:val="000000"/>
          <w:sz w:val="24"/>
          <w:szCs w:val="24"/>
        </w:rPr>
        <w:t xml:space="preserve">4. О принятом в соответствии с частью второй </w:t>
      </w:r>
      <w:hyperlink r:id="rId19"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настоящей статьи решении лицензирующий орган уведомляет соискателя лицензии.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7" w:name="CA0_РЗ_I_1_ГЛ_5_5_СТ_22_22CN__article_22"/>
      <w:bookmarkEnd w:id="87"/>
      <w:r>
        <w:rPr>
          <w:rFonts w:ascii="Times New Roman" w:hAnsi="Times New Roman" w:cs="Times New Roman"/>
          <w:b/>
          <w:color w:val="000000"/>
          <w:sz w:val="24"/>
          <w:szCs w:val="24"/>
        </w:rPr>
        <w:t>Статья 22. Основания изменения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8" w:name="CA0_РЗ_I_1_ГЛ_5_5_СТ_22_22_П_1_32CN__poi"/>
      <w:bookmarkEnd w:id="88"/>
      <w:r>
        <w:rPr>
          <w:rFonts w:ascii="Times New Roman" w:hAnsi="Times New Roman" w:cs="Times New Roman"/>
          <w:color w:val="000000"/>
          <w:sz w:val="24"/>
          <w:szCs w:val="24"/>
        </w:rPr>
        <w:t>1. Лицензиат обязан обратиться в лицензирующий орган за изменением лицензии в случае: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9" w:name="CA0_РЗ_I_1_ГЛ_5_5_СТ_22_22_П_1_32_ПП_1_1"/>
      <w:bookmarkEnd w:id="89"/>
      <w:r>
        <w:rPr>
          <w:rFonts w:ascii="Times New Roman" w:hAnsi="Times New Roman" w:cs="Times New Roman"/>
          <w:color w:val="000000"/>
          <w:sz w:val="24"/>
          <w:szCs w:val="24"/>
        </w:rPr>
        <w:t>1.1. изменения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0" w:name="CA0_РЗ_I_1_ГЛ_5_5_СТ_22_22_П_1_32_ПП_1_2"/>
      <w:bookmarkEnd w:id="90"/>
      <w:r>
        <w:rPr>
          <w:rFonts w:ascii="Times New Roman" w:hAnsi="Times New Roman" w:cs="Times New Roman"/>
          <w:color w:val="000000"/>
          <w:sz w:val="24"/>
          <w:szCs w:val="24"/>
        </w:rPr>
        <w:t>1.2. необходимости изменения сведений, указанных в ЕРЛ, в связи с реорганизацией лицензиата – юридического лица;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1" w:name="CA0_РЗ_I_1_ГЛ_5_5_СТ_22_22_П_1_32_ПП_1_3"/>
      <w:bookmarkEnd w:id="91"/>
      <w:r>
        <w:rPr>
          <w:rFonts w:ascii="Times New Roman" w:hAnsi="Times New Roman" w:cs="Times New Roman"/>
          <w:color w:val="000000"/>
          <w:sz w:val="24"/>
          <w:szCs w:val="24"/>
        </w:rPr>
        <w:t xml:space="preserve">1.3. изменения законодательства, влекущего необходимость изменения лицензии (за исключением случаев, предусмотренных </w:t>
      </w:r>
      <w:hyperlink r:id="rId20" w:history="1">
        <w:r>
          <w:rPr>
            <w:rFonts w:ascii="Times New Roman" w:hAnsi="Times New Roman" w:cs="Times New Roman"/>
            <w:color w:val="0000FF"/>
            <w:sz w:val="24"/>
            <w:szCs w:val="24"/>
          </w:rPr>
          <w:t>пунктом 2</w:t>
        </w:r>
      </w:hyperlink>
      <w:r>
        <w:rPr>
          <w:rFonts w:ascii="Times New Roman" w:hAnsi="Times New Roman" w:cs="Times New Roman"/>
          <w:color w:val="000000"/>
          <w:sz w:val="24"/>
          <w:szCs w:val="24"/>
        </w:rPr>
        <w:t xml:space="preserve"> статьи 15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2" w:name="CA0_РЗ_I_1_ГЛ_5_5_СТ_22_22_П_1_32_ПП_1_4"/>
      <w:bookmarkEnd w:id="92"/>
      <w:r>
        <w:rPr>
          <w:rFonts w:ascii="Times New Roman" w:hAnsi="Times New Roman" w:cs="Times New Roman"/>
          <w:color w:val="000000"/>
          <w:sz w:val="24"/>
          <w:szCs w:val="24"/>
        </w:rPr>
        <w:t>1.4. изменения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3" w:name="CA0_РЗ_I_1_ГЛ_5_5_СТ_22_22_П_1_32_ПП_1_5"/>
      <w:bookmarkEnd w:id="93"/>
      <w:r>
        <w:rPr>
          <w:rFonts w:ascii="Times New Roman" w:hAnsi="Times New Roman" w:cs="Times New Roman"/>
          <w:color w:val="000000"/>
          <w:sz w:val="24"/>
          <w:szCs w:val="24"/>
        </w:rPr>
        <w:t>1.5. изменения территории, на которой лицензиат осуществляет лицензируемый вид деятельности, перечня обособленных подразделений, торговых и иных объектов, помещений, транспортных средств, в которых (с использованием которых) будет осуществляться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4" w:name="CA0_РЗ_I_1_ГЛ_5_5_СТ_22_22_П_1_32_ПП_1_6"/>
      <w:bookmarkEnd w:id="94"/>
      <w:r>
        <w:rPr>
          <w:rFonts w:ascii="Times New Roman" w:hAnsi="Times New Roman" w:cs="Times New Roman"/>
          <w:color w:val="000000"/>
          <w:sz w:val="24"/>
          <w:szCs w:val="24"/>
        </w:rPr>
        <w:t>1.6. изменения иных сведений о лицензиате, указанных в ЕРЛ, если иное не установлено настоящим Законом.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5" w:name="CA0_РЗ_I_1_ГЛ_5_5_СТ_22_22_П_2_33CN__poi"/>
      <w:bookmarkEnd w:id="95"/>
      <w:r>
        <w:rPr>
          <w:rFonts w:ascii="Times New Roman" w:hAnsi="Times New Roman" w:cs="Times New Roman"/>
          <w:color w:val="000000"/>
          <w:sz w:val="24"/>
          <w:szCs w:val="24"/>
        </w:rPr>
        <w:t>2. Лицензиат, юридическое лицо, к которым перешла лицензия, обращаются за изменением лицензии в месячный срок со дня: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6" w:name="CA0_РЗ_I_1_ГЛ_5_5_СТ_22_22_П_2_33_ПП_2_1"/>
      <w:bookmarkEnd w:id="96"/>
      <w:r>
        <w:rPr>
          <w:rFonts w:ascii="Times New Roman" w:hAnsi="Times New Roman" w:cs="Times New Roman"/>
          <w:color w:val="000000"/>
          <w:sz w:val="24"/>
          <w:szCs w:val="24"/>
        </w:rPr>
        <w:t>2.1. изменения места нахождения лицензиата – юридического лица;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7" w:name="CA0_РЗ_I_1_ГЛ_5_5_СТ_22_22_П_2_33_ПП_2_2"/>
      <w:bookmarkEnd w:id="97"/>
      <w:r>
        <w:rPr>
          <w:rFonts w:ascii="Times New Roman" w:hAnsi="Times New Roman" w:cs="Times New Roman"/>
          <w:color w:val="000000"/>
          <w:sz w:val="24"/>
          <w:szCs w:val="24"/>
        </w:rPr>
        <w:t xml:space="preserve">2.2. государственной регистрации изменений и (или) дополнений, внесенных в учредительный документ лицензиата – юридического лица, в том числе в связи с его реорганизацией в форме выделения, преобразования, государственной регистрации </w:t>
      </w:r>
      <w:r>
        <w:rPr>
          <w:rFonts w:ascii="Times New Roman" w:hAnsi="Times New Roman" w:cs="Times New Roman"/>
          <w:color w:val="000000"/>
          <w:sz w:val="24"/>
          <w:szCs w:val="24"/>
        </w:rPr>
        <w:lastRenderedPageBreak/>
        <w:t>изменений, внесенных в свидетельство о государственной регистрации лицензиата – индивидуального предпринимателя;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8" w:name="CA0_РЗ_I_1_ГЛ_5_5_СТ_22_22_П_2_33_ПП_2_3"/>
      <w:bookmarkEnd w:id="98"/>
      <w:r>
        <w:rPr>
          <w:rFonts w:ascii="Times New Roman" w:hAnsi="Times New Roman" w:cs="Times New Roman"/>
          <w:color w:val="000000"/>
          <w:sz w:val="24"/>
          <w:szCs w:val="24"/>
        </w:rPr>
        <w:t>2.3. 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9" w:name="CA0_РЗ_I_1_ГЛ_5_5_СТ_22_22_П_2_33_ПП_2_4"/>
      <w:bookmarkEnd w:id="99"/>
      <w:r>
        <w:rPr>
          <w:rFonts w:ascii="Times New Roman" w:hAnsi="Times New Roman" w:cs="Times New Roman"/>
          <w:color w:val="000000"/>
          <w:sz w:val="24"/>
          <w:szCs w:val="24"/>
        </w:rPr>
        <w:t>2.4. выдачи документа об изменении (перемене) фамилии, собственного имени, отчества (если таковое имеется), изменения в документе, удостоверяющем личность, информации о регистрации по месту жительства (месте жительства иностранного гражданина или лица без гражданства) лицензиата – физического лица;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0" w:name="CA0_РЗ_I_1_ГЛ_5_5_СТ_22_22_П_2_33_ПП_2_5"/>
      <w:bookmarkEnd w:id="100"/>
      <w:r>
        <w:rPr>
          <w:rFonts w:ascii="Times New Roman" w:hAnsi="Times New Roman" w:cs="Times New Roman"/>
          <w:color w:val="000000"/>
          <w:sz w:val="24"/>
          <w:szCs w:val="24"/>
        </w:rPr>
        <w:t>2.5. вступления в силу нормативного правового акта, влекущего необходимость изменения лицензии, если соответствующим нормативным правовым актом не установлено иное;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1" w:name="CA0_РЗ_I_1_ГЛ_5_5_СТ_22_22_П_2_33_ПП_2_6"/>
      <w:bookmarkEnd w:id="101"/>
      <w:r>
        <w:rPr>
          <w:rFonts w:ascii="Times New Roman" w:hAnsi="Times New Roman" w:cs="Times New Roman"/>
          <w:color w:val="000000"/>
          <w:sz w:val="24"/>
          <w:szCs w:val="24"/>
        </w:rPr>
        <w:t>2.6. изменения иных сведений о лицензиате, указанных в ЕРЛ.</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2" w:name="CA0_РЗ_I_1_ГЛ_5_5_СТ_23_23CN__article_23"/>
      <w:bookmarkEnd w:id="102"/>
      <w:r>
        <w:rPr>
          <w:rFonts w:ascii="Times New Roman" w:hAnsi="Times New Roman" w:cs="Times New Roman"/>
          <w:b/>
          <w:color w:val="000000"/>
          <w:sz w:val="24"/>
          <w:szCs w:val="24"/>
        </w:rPr>
        <w:t>Статья 23. Подача заявления об изменении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3" w:name="CA0_РЗ_I_1_ГЛ_5_5_СТ_23_23_П_1_34CN__poi"/>
      <w:bookmarkEnd w:id="103"/>
      <w:r>
        <w:rPr>
          <w:rFonts w:ascii="Times New Roman" w:hAnsi="Times New Roman" w:cs="Times New Roman"/>
          <w:color w:val="000000"/>
          <w:sz w:val="24"/>
          <w:szCs w:val="24"/>
        </w:rPr>
        <w:t>1. Заявление об изменении лицензии с прилагаемыми к нему документами, необходимыми для принятия решения об изменении лицензии, может быть подано в лицензирующий орган лично лицензиатом либо направлено посредством почтовой связи или подано в электронной форме через единый портал электронных услуг.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4" w:name="CA0_РЗ_I_1_ГЛ_5_5_СТ_23_23_П_2_35CN__poi"/>
      <w:bookmarkEnd w:id="104"/>
      <w:r>
        <w:rPr>
          <w:rFonts w:ascii="Times New Roman" w:hAnsi="Times New Roman" w:cs="Times New Roman"/>
          <w:color w:val="000000"/>
          <w:sz w:val="24"/>
          <w:szCs w:val="24"/>
        </w:rPr>
        <w:t>2. В случае изменения места нахождения (регистрации по месту жительства) лицензиата, влекущего за собой изменение лицензирующего органа, заявление об изменении лицензии направляется лицензиатом в лицензирующий орган по новому месту нахождения (регистрации по месту жительства) лицензиата.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Лицензирующий орган по новому месту нахождения (регистрации по месту жительства) лицензиата не позднее рабочего дня, следующего за днем поступления заявления об изменении лицензии, запрашивает у лицензирующего органа по прежнему месту нахождения (регистрации по месту жительства) лицензиата электронные документы, электронные копии документов на бумажных носителях, необходимые для принятия решения об изменении лицензии, если они не включены в архив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Запрашиваемые в соответствии с частью второй настоящего пункта документы должны быть представлены в течение пяти рабочих дней со дня получения запроса.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5" w:name="CA0_РЗ_I_1_ГЛ_5_5_СТ_24_24CN__article_24"/>
      <w:bookmarkEnd w:id="105"/>
      <w:r>
        <w:rPr>
          <w:rFonts w:ascii="Times New Roman" w:hAnsi="Times New Roman" w:cs="Times New Roman"/>
          <w:b/>
          <w:color w:val="000000"/>
          <w:sz w:val="24"/>
          <w:szCs w:val="24"/>
        </w:rPr>
        <w:t>Статья 24. Последствия реорганизации лицензиата – юридического лица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6" w:name="CA0_РЗ_I_1_ГЛ_5_5_СТ_24_24_П_1_36CN__poi"/>
      <w:bookmarkEnd w:id="106"/>
      <w:r>
        <w:rPr>
          <w:rFonts w:ascii="Times New Roman" w:hAnsi="Times New Roman" w:cs="Times New Roman"/>
          <w:color w:val="000000"/>
          <w:sz w:val="24"/>
          <w:szCs w:val="24"/>
        </w:rPr>
        <w:t>1. При реорганизации лицензиата – юридического лица в форме преобразования созданное юридическое лицо вправе осуществлять деятельность на основании лицензии, предоставленной реорганизованному юридическому лицу.</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7" w:name="CA0_РЗ_I_1_ГЛ_5_5_СТ_24_24_П_2_37CN__poi"/>
      <w:bookmarkEnd w:id="107"/>
      <w:r>
        <w:rPr>
          <w:rFonts w:ascii="Times New Roman" w:hAnsi="Times New Roman" w:cs="Times New Roman"/>
          <w:color w:val="000000"/>
          <w:sz w:val="24"/>
          <w:szCs w:val="24"/>
        </w:rPr>
        <w:t xml:space="preserve">2. При реорганизации лицензиата – юридического лица в форме выделения одного или более юридических лиц осуществлять деятельность на основании лицензии, предоставленной реорганизованному юридическому лицу, вправе реорганизованное юридическое лицо либо одно из созданных юридических лиц при условии его </w:t>
      </w:r>
      <w:r>
        <w:rPr>
          <w:rFonts w:ascii="Times New Roman" w:hAnsi="Times New Roman" w:cs="Times New Roman"/>
          <w:color w:val="000000"/>
          <w:sz w:val="24"/>
          <w:szCs w:val="24"/>
        </w:rPr>
        <w:lastRenderedPageBreak/>
        <w:t>соответствия лицензионным требованиям. Такой переход лицензии должен быть предусмотрен разделительным балансом.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требуется уведомления реорганизованным юридическим лицом лицензирующего органа о прекращении осуществления лицензируемого вида деятельности в связи с переходом лицензии созданному юридическому лицу.</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8" w:name="CA0_РЗ_I_1_ГЛ_5_5_СТ_24_24_П_3_38CN__poi"/>
      <w:bookmarkEnd w:id="108"/>
      <w:r>
        <w:rPr>
          <w:rFonts w:ascii="Times New Roman" w:hAnsi="Times New Roman" w:cs="Times New Roman"/>
          <w:color w:val="000000"/>
          <w:sz w:val="24"/>
          <w:szCs w:val="24"/>
        </w:rPr>
        <w:t>3. При реорганизации лицензиата – юридического лица в форме разделения осуществлять лицензируемый вид деятельности на основании лицензии, предоставленной реорганизованному юридическому лицу, вправе одно из 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9" w:name="CA0_РЗ_I_1_ГЛ_5_5_СТ_24_24_П_4_39CN__poi"/>
      <w:bookmarkEnd w:id="109"/>
      <w:r>
        <w:rPr>
          <w:rFonts w:ascii="Times New Roman" w:hAnsi="Times New Roman" w:cs="Times New Roman"/>
          <w:color w:val="000000"/>
          <w:sz w:val="24"/>
          <w:szCs w:val="24"/>
        </w:rPr>
        <w:t>4. При реорганизации лицензиата – юридического лица в форме слияния осуществлять лицензируемый вид деятельности на основании лицензии, предоставленной реорганизованному юридическому лицу, вправе созданное юридическое лицо при условии его соответствия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0" w:name="CA0_РЗ_I_1_ГЛ_5_5_СТ_24_24_П_5_40CN__poi"/>
      <w:bookmarkEnd w:id="110"/>
      <w:r>
        <w:rPr>
          <w:rFonts w:ascii="Times New Roman" w:hAnsi="Times New Roman" w:cs="Times New Roman"/>
          <w:color w:val="000000"/>
          <w:sz w:val="24"/>
          <w:szCs w:val="24"/>
        </w:rPr>
        <w:t>5. В случае присоединения лицензиата – юридического лица к другому юридическому лицу, которое имеет лицензию на аналогичный вид деятельности, последнее из них вправе продолжить осуществление соответствующего лицензируемого вида деятельности на основании ранее предоставленной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присоединения лицензиата – юридического лица к другому юридическому лицу, которое аналогичной лицензии не имеет, последнее из них при условии его соответствия лицензионным требованиям вправе осуществлять лицензируемый вид деятельности на основании лицензии, предоставленной присоединенному юридическому лицу.</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1" w:name="CA0_РЗ_I_1_ГЛ_5_5_СТ_24_24_П_6_41CN__poi"/>
      <w:bookmarkEnd w:id="111"/>
      <w:r>
        <w:rPr>
          <w:rFonts w:ascii="Times New Roman" w:hAnsi="Times New Roman" w:cs="Times New Roman"/>
          <w:color w:val="000000"/>
          <w:sz w:val="24"/>
          <w:szCs w:val="24"/>
        </w:rPr>
        <w:t xml:space="preserve">6. При намерении осуществлять лицензируемый вид деятельности реорганизованное юридическое лицо, созданное юридическое лицо, к которым не перешла лицензия реорганизованного юридического лица, обращаются за получением лицензии в порядке, установленном </w:t>
      </w:r>
      <w:hyperlink r:id="rId21" w:history="1">
        <w:r>
          <w:rPr>
            <w:rFonts w:ascii="Times New Roman" w:hAnsi="Times New Roman" w:cs="Times New Roman"/>
            <w:color w:val="0000FF"/>
            <w:sz w:val="24"/>
            <w:szCs w:val="24"/>
          </w:rPr>
          <w:t>статьей 20</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2" w:name="CA0_РЗ_I_1_ГЛ_5_5_СТ_24_24_П_7_42CN__poi"/>
      <w:bookmarkEnd w:id="112"/>
      <w:r>
        <w:rPr>
          <w:rFonts w:ascii="Times New Roman" w:hAnsi="Times New Roman" w:cs="Times New Roman"/>
          <w:color w:val="000000"/>
          <w:sz w:val="24"/>
          <w:szCs w:val="24"/>
        </w:rPr>
        <w:t>7. В случае обращения за изменением лицензии при необходимости изменения сведений, указанных в ЕРЛ, в связи с реорганизацией лицензиата – юридического лица реорганизованное юридическое лицо, созданное юридическое лицо, к которым перешла лицензия реорганизованного юридического лица, до принятия решения лицензирующим органом осуществляют лицензируемый вид деятельности на основании ранее предоставленной лицензии при условии соблюдения лицензионных требований.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3" w:name="CA0_РЗ_I_1_ГЛ_5_5_СТ_24_24_П_8_43CN__poi"/>
      <w:bookmarkEnd w:id="113"/>
      <w:r>
        <w:rPr>
          <w:rFonts w:ascii="Times New Roman" w:hAnsi="Times New Roman" w:cs="Times New Roman"/>
          <w:color w:val="000000"/>
          <w:sz w:val="24"/>
          <w:szCs w:val="24"/>
        </w:rPr>
        <w:t xml:space="preserve">8. В случае, если лицензиат либо юридическое лицо, к которому перешла лицензия, не обратились в срок, установленный </w:t>
      </w:r>
      <w:hyperlink r:id="rId22" w:history="1">
        <w:r>
          <w:rPr>
            <w:rFonts w:ascii="Times New Roman" w:hAnsi="Times New Roman" w:cs="Times New Roman"/>
            <w:color w:val="0000FF"/>
            <w:sz w:val="24"/>
            <w:szCs w:val="24"/>
          </w:rPr>
          <w:t>пунктом 2</w:t>
        </w:r>
      </w:hyperlink>
      <w:r>
        <w:rPr>
          <w:rFonts w:ascii="Times New Roman" w:hAnsi="Times New Roman" w:cs="Times New Roman"/>
          <w:color w:val="000000"/>
          <w:sz w:val="24"/>
          <w:szCs w:val="24"/>
        </w:rPr>
        <w:t xml:space="preserve"> статьи 22 настоящего Закона, за изменением лицензии при необходимости изменения сведений, указанных в ЕРЛ, в связи с реорганизацией лицензиата – юридического лица, лицензия прекращается со дня 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4" w:name="CA0_РЗ_I_1_ГЛ_5_5_СТ_25_25CN__article_25"/>
      <w:bookmarkEnd w:id="114"/>
      <w:r>
        <w:rPr>
          <w:rFonts w:ascii="Times New Roman" w:hAnsi="Times New Roman" w:cs="Times New Roman"/>
          <w:b/>
          <w:color w:val="000000"/>
          <w:sz w:val="24"/>
          <w:szCs w:val="24"/>
        </w:rPr>
        <w:lastRenderedPageBreak/>
        <w:t>Статья 25. Рассмотрение заявления об изменении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5" w:name="CA0_РЗ_I_1_ГЛ_5_5_СТ_25_25_П_1_44CN__poi"/>
      <w:bookmarkEnd w:id="115"/>
      <w:r>
        <w:rPr>
          <w:rFonts w:ascii="Times New Roman" w:hAnsi="Times New Roman" w:cs="Times New Roman"/>
          <w:color w:val="000000"/>
          <w:sz w:val="24"/>
          <w:szCs w:val="24"/>
        </w:rPr>
        <w:t>1. Заявление об изменении лицензии должно быть рассмотрено лицензирующим органом: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6" w:name="CA0_РЗ_I_1_ГЛ_5_5_СТ_25_25_П_1_44_ПП_1_1"/>
      <w:bookmarkEnd w:id="116"/>
      <w:r>
        <w:rPr>
          <w:rFonts w:ascii="Times New Roman" w:hAnsi="Times New Roman" w:cs="Times New Roman"/>
          <w:color w:val="000000"/>
          <w:sz w:val="24"/>
          <w:szCs w:val="24"/>
        </w:rPr>
        <w:t>1.1. в течение 25 рабочих дней со дня его приема в случае, если настоящим Законом предусмотрено проведение оценки или экспертизы соответствия возможностей лицензиата лицензионным требованиям, квалификационного экзамена;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7" w:name="CA0_РЗ_I_1_ГЛ_5_5_СТ_25_25_П_1_44_ПП_1_2"/>
      <w:bookmarkEnd w:id="117"/>
      <w:r>
        <w:rPr>
          <w:rFonts w:ascii="Times New Roman" w:hAnsi="Times New Roman" w:cs="Times New Roman"/>
          <w:color w:val="000000"/>
          <w:sz w:val="24"/>
          <w:szCs w:val="24"/>
        </w:rPr>
        <w:t>1.2. в течение 15 рабочих дней со дня его приема в иных случаях.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8" w:name="CA0_РЗ_I_1_ГЛ_5_5_СТ_25_25_П_2_45CN__poi"/>
      <w:bookmarkEnd w:id="118"/>
      <w:r>
        <w:rPr>
          <w:rFonts w:ascii="Times New Roman" w:hAnsi="Times New Roman" w:cs="Times New Roman"/>
          <w:color w:val="000000"/>
          <w:sz w:val="24"/>
          <w:szCs w:val="24"/>
        </w:rPr>
        <w:t>2. Лицензирующий орган по результатам рассмотрения заявления об изменении лицензии и прилагаемых к нему документов, необходимых для принятия решения об изменении лицензии, а также материалов по результатам оценки или экспертизы соответствия возможностей лицензиата лицензионным требованиям, квалификационного экзамена принимает одно из следующих решений: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9" w:name="CA0_РЗ_I_1_ГЛ_5_5_СТ_25_25_П_2_45_ПП_2_1"/>
      <w:bookmarkEnd w:id="119"/>
      <w:r>
        <w:rPr>
          <w:rFonts w:ascii="Times New Roman" w:hAnsi="Times New Roman" w:cs="Times New Roman"/>
          <w:color w:val="000000"/>
          <w:sz w:val="24"/>
          <w:szCs w:val="24"/>
        </w:rPr>
        <w:t>2.1. об изменении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0" w:name="CA0_РЗ_I_1_ГЛ_5_5_СТ_25_25_П_2_45_ПП_2_2"/>
      <w:bookmarkEnd w:id="120"/>
      <w:r>
        <w:rPr>
          <w:rFonts w:ascii="Times New Roman" w:hAnsi="Times New Roman" w:cs="Times New Roman"/>
          <w:color w:val="000000"/>
          <w:sz w:val="24"/>
          <w:szCs w:val="24"/>
        </w:rPr>
        <w:t>2.2. об отказе в изменении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1" w:name="CA0_РЗ_I_1_ГЛ_5_5_СТ_25_25_П_2_45_ПП_2_3"/>
      <w:bookmarkEnd w:id="121"/>
      <w:r>
        <w:rPr>
          <w:rFonts w:ascii="Times New Roman" w:hAnsi="Times New Roman" w:cs="Times New Roman"/>
          <w:color w:val="000000"/>
          <w:sz w:val="24"/>
          <w:szCs w:val="24"/>
        </w:rPr>
        <w:t>2.3. об отказе в изменении лицензии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об изменении лицензии по иным обособленным подразделениям, в отношении иных работ и (или) услуг, составляющих лицензируемый вид деятельности, торговых и иных объектов, помещений, транспортных средств, территорий, указанных лицензиатом в заявлении об изменении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2" w:name="CA0_РЗ_I_1_ГЛ_5_5_СТ_25_25_П_3_46CN__poi"/>
      <w:bookmarkEnd w:id="122"/>
      <w:r>
        <w:rPr>
          <w:rFonts w:ascii="Times New Roman" w:hAnsi="Times New Roman" w:cs="Times New Roman"/>
          <w:color w:val="000000"/>
          <w:sz w:val="24"/>
          <w:szCs w:val="24"/>
        </w:rPr>
        <w:t xml:space="preserve">3. Лицензирующий орган принимает решение, указанное в </w:t>
      </w:r>
      <w:hyperlink r:id="rId23" w:history="1">
        <w:r>
          <w:rPr>
            <w:rFonts w:ascii="Times New Roman" w:hAnsi="Times New Roman" w:cs="Times New Roman"/>
            <w:color w:val="0000FF"/>
            <w:sz w:val="24"/>
            <w:szCs w:val="24"/>
          </w:rPr>
          <w:t>подпункте 2.2</w:t>
        </w:r>
      </w:hyperlink>
      <w:r>
        <w:rPr>
          <w:rFonts w:ascii="Times New Roman" w:hAnsi="Times New Roman" w:cs="Times New Roman"/>
          <w:color w:val="000000"/>
          <w:sz w:val="24"/>
          <w:szCs w:val="24"/>
        </w:rPr>
        <w:t xml:space="preserve"> пункта 2 настоящей статьи, в случаях ликвидации (прекращения деятельности), смерти лицензиата.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Лицензирующий орган принимает решение, указанное в </w:t>
      </w:r>
      <w:hyperlink r:id="rId24" w:history="1">
        <w:r>
          <w:rPr>
            <w:rFonts w:ascii="Times New Roman" w:hAnsi="Times New Roman" w:cs="Times New Roman"/>
            <w:color w:val="0000FF"/>
            <w:sz w:val="24"/>
            <w:szCs w:val="24"/>
          </w:rPr>
          <w:t>подпунктах 2.2</w:t>
        </w:r>
      </w:hyperlink>
      <w:r>
        <w:rPr>
          <w:rFonts w:ascii="Times New Roman" w:hAnsi="Times New Roman" w:cs="Times New Roman"/>
          <w:color w:val="000000"/>
          <w:sz w:val="24"/>
          <w:szCs w:val="24"/>
        </w:rPr>
        <w:t xml:space="preserve"> или </w:t>
      </w:r>
      <w:hyperlink r:id="rId25" w:history="1">
        <w:r>
          <w:rPr>
            <w:rFonts w:ascii="Times New Roman" w:hAnsi="Times New Roman" w:cs="Times New Roman"/>
            <w:color w:val="0000FF"/>
            <w:sz w:val="24"/>
            <w:szCs w:val="24"/>
          </w:rPr>
          <w:t>2.3</w:t>
        </w:r>
      </w:hyperlink>
      <w:r>
        <w:rPr>
          <w:rFonts w:ascii="Times New Roman" w:hAnsi="Times New Roman" w:cs="Times New Roman"/>
          <w:color w:val="000000"/>
          <w:sz w:val="24"/>
          <w:szCs w:val="24"/>
        </w:rPr>
        <w:t xml:space="preserve"> пункта 2 настоящей статьи, в случае: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наличия в заявлении об изменении лицензии и прилагаемых к нему документах, необходимых для принятия решения об изменении лицензии, фактов недостоверности сведений, необходимых (имеющих значение) для принятия решения об изменении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несоответствия представленных документов и (или) сведений, необходимых для принятия решения об изменении лицензии, установленным в соответствии с настоящим Законом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наличия заключения о несоответствии возможностей лицензиата лицензионным требованиям, составленного по результатам проведенных согласно настоящему Закону оценки или экспертизы соответствия возможностей лицензиата лицензионным требованиям, квалификационного экзамена;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отказа в письменной форме либо уклонения лицензиата от прохождения оценки или экспертизы соответствия возможностей лицензиата лицензионным требованиям, квалификационного экзамена;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нахождения лицензиата в процессе ликвидации (прекращения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3" w:name="CA0_РЗ_I_1_ГЛ_5_5_СТ_25_25_П_4_47CN__poi"/>
      <w:bookmarkEnd w:id="123"/>
      <w:r>
        <w:rPr>
          <w:rFonts w:ascii="Times New Roman" w:hAnsi="Times New Roman" w:cs="Times New Roman"/>
          <w:color w:val="000000"/>
          <w:sz w:val="24"/>
          <w:szCs w:val="24"/>
        </w:rPr>
        <w:lastRenderedPageBreak/>
        <w:t xml:space="preserve">4. О принятом в соответствии с частью второй </w:t>
      </w:r>
      <w:hyperlink r:id="rId26"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настоящей статьи решении лицензирующий орган уведомляет лицензиата.</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24" w:name="CA0_РЗ_I_1_ГЛ_6_6CN__chapter_6"/>
      <w:bookmarkEnd w:id="124"/>
      <w:r>
        <w:rPr>
          <w:rFonts w:ascii="Times New Roman" w:hAnsi="Times New Roman" w:cs="Times New Roman"/>
          <w:b/>
          <w:caps/>
          <w:color w:val="000000"/>
          <w:sz w:val="24"/>
          <w:szCs w:val="24"/>
        </w:rPr>
        <w:t>ГЛАВА 6</w:t>
      </w:r>
      <w:r>
        <w:rPr>
          <w:rFonts w:ascii="Times New Roman" w:hAnsi="Times New Roman" w:cs="Times New Roman"/>
          <w:b/>
          <w:caps/>
          <w:color w:val="000000"/>
          <w:sz w:val="24"/>
          <w:szCs w:val="24"/>
        </w:rPr>
        <w:br/>
        <w:t>ЕРЛ</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25" w:name="CA0_РЗ_I_1_ГЛ_6_6_СТ_26_26CN__article_26"/>
      <w:bookmarkEnd w:id="125"/>
      <w:r>
        <w:rPr>
          <w:rFonts w:ascii="Times New Roman" w:hAnsi="Times New Roman" w:cs="Times New Roman"/>
          <w:b/>
          <w:color w:val="000000"/>
          <w:sz w:val="24"/>
          <w:szCs w:val="24"/>
        </w:rPr>
        <w:t>Статья 26. Включение сведений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6" w:name="CA0_РЗ_I_1_ГЛ_6_6_СТ_26_26_П_1_48CN__poi"/>
      <w:bookmarkEnd w:id="126"/>
      <w:r>
        <w:rPr>
          <w:rFonts w:ascii="Times New Roman" w:hAnsi="Times New Roman" w:cs="Times New Roman"/>
          <w:color w:val="000000"/>
          <w:sz w:val="24"/>
          <w:szCs w:val="24"/>
        </w:rPr>
        <w:t>1. В течение трех рабочих дней после принятия решения о предоставлении лицензии лицензирующим органом включаются в ЕРЛ следующие сведения: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7" w:name="CA0_РЗ_I_1_ГЛ_6_6_СТ_26_26_П_1_48_ПП_1_1"/>
      <w:bookmarkEnd w:id="127"/>
      <w:r>
        <w:rPr>
          <w:rFonts w:ascii="Times New Roman" w:hAnsi="Times New Roman" w:cs="Times New Roman"/>
          <w:color w:val="000000"/>
          <w:sz w:val="24"/>
          <w:szCs w:val="24"/>
        </w:rPr>
        <w:t>1.1. наименование лицензирующего органа;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8" w:name="CA0_РЗ_I_1_ГЛ_6_6_СТ_26_26_П_1_48_ПП_1_2"/>
      <w:bookmarkEnd w:id="128"/>
      <w:r>
        <w:rPr>
          <w:rFonts w:ascii="Times New Roman" w:hAnsi="Times New Roman" w:cs="Times New Roman"/>
          <w:color w:val="000000"/>
          <w:sz w:val="24"/>
          <w:szCs w:val="24"/>
        </w:rPr>
        <w:t>1.2. номер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9" w:name="CA0_РЗ_I_1_ГЛ_6_6_СТ_26_26_П_1_48_ПП_1_3"/>
      <w:bookmarkEnd w:id="129"/>
      <w:r>
        <w:rPr>
          <w:rFonts w:ascii="Times New Roman" w:hAnsi="Times New Roman" w:cs="Times New Roman"/>
          <w:color w:val="000000"/>
          <w:sz w:val="24"/>
          <w:szCs w:val="24"/>
        </w:rPr>
        <w:t>1.3. сведения о лицензиате (наименование и место нахождения юридического лица, иностранной организации, фамилия, собственное имя, отчество (если таковое имеется), регистрация по месту жительства физического лица, в том числе индивидуального предпринимателя, регистрационный номер в Едином государственном регистре юридических лиц и индивидуальных предпринимателей либо учетный номер плательщика (если таковые имеются));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0" w:name="CA0_РЗ_I_1_ГЛ_6_6_СТ_26_26_П_1_48_ПП_1_4"/>
      <w:bookmarkEnd w:id="130"/>
      <w:r>
        <w:rPr>
          <w:rFonts w:ascii="Times New Roman" w:hAnsi="Times New Roman" w:cs="Times New Roman"/>
          <w:color w:val="000000"/>
          <w:sz w:val="24"/>
          <w:szCs w:val="24"/>
        </w:rPr>
        <w:t>1.4. дата и номер решения о предоставлении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1" w:name="CA0_РЗ_I_1_ГЛ_6_6_СТ_26_26_П_1_48_ПП_1_5"/>
      <w:bookmarkEnd w:id="131"/>
      <w:r>
        <w:rPr>
          <w:rFonts w:ascii="Times New Roman" w:hAnsi="Times New Roman" w:cs="Times New Roman"/>
          <w:color w:val="000000"/>
          <w:sz w:val="24"/>
          <w:szCs w:val="24"/>
        </w:rPr>
        <w:t>1.5. наименование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2" w:name="CA0_РЗ_I_1_ГЛ_6_6_СТ_26_26_П_1_48_ПП_1_6"/>
      <w:bookmarkEnd w:id="132"/>
      <w:r>
        <w:rPr>
          <w:rFonts w:ascii="Times New Roman" w:hAnsi="Times New Roman" w:cs="Times New Roman"/>
          <w:color w:val="000000"/>
          <w:sz w:val="24"/>
          <w:szCs w:val="24"/>
        </w:rPr>
        <w:t>1.6. работы и (или) услуги, составляющие лицензируемый вид деятельности, на осуществление которых предоставлена лицензия, если они определены настоящим Законом;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3" w:name="CA0_РЗ_I_1_ГЛ_6_6_СТ_26_26_П_1_48_ПП_1_7"/>
      <w:bookmarkEnd w:id="133"/>
      <w:r>
        <w:rPr>
          <w:rFonts w:ascii="Times New Roman" w:hAnsi="Times New Roman" w:cs="Times New Roman"/>
          <w:color w:val="000000"/>
          <w:sz w:val="24"/>
          <w:szCs w:val="24"/>
        </w:rPr>
        <w:t>1.7. наименования и места нахождения обособленных подразделений с указанием работ и (или) услуг, составляющих лицензируемый вид деятельности, если они определены настоящим Законом (сведения включаются по каждому обособленному подразделению);</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4" w:name="CA0_РЗ_I_1_ГЛ_6_6_СТ_26_26_П_1_48_ПП_1_8"/>
      <w:bookmarkEnd w:id="134"/>
      <w:r>
        <w:rPr>
          <w:rFonts w:ascii="Times New Roman" w:hAnsi="Times New Roman" w:cs="Times New Roman"/>
          <w:color w:val="000000"/>
          <w:sz w:val="24"/>
          <w:szCs w:val="24"/>
        </w:rPr>
        <w:t>1.8. территория, на которой лицензиат будет осуществлять лицензируемый вид деятельности, торговые и иные объекты, помещения, транспортные средства, в которых (с использованием которых) будет осуществляться лицензируемый вид деятельности, если настоящим Законом предусмотрено их указание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5" w:name="CA0_РЗ_I_1_ГЛ_6_6_СТ_26_26_П_1_48_ПП_1_9"/>
      <w:bookmarkEnd w:id="135"/>
      <w:r>
        <w:rPr>
          <w:rFonts w:ascii="Times New Roman" w:hAnsi="Times New Roman" w:cs="Times New Roman"/>
          <w:color w:val="000000"/>
          <w:sz w:val="24"/>
          <w:szCs w:val="24"/>
        </w:rPr>
        <w:t>1.9. иные сведения, предусмотренные настоящим Законом для конкретного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6" w:name="CA0_РЗ_I_1_ГЛ_6_6_СТ_26_26_П_2_49CN__poi"/>
      <w:bookmarkEnd w:id="136"/>
      <w:r>
        <w:rPr>
          <w:rFonts w:ascii="Times New Roman" w:hAnsi="Times New Roman" w:cs="Times New Roman"/>
          <w:color w:val="000000"/>
          <w:sz w:val="24"/>
          <w:szCs w:val="24"/>
        </w:rPr>
        <w:t>2. Лицензирующим органом изменяются сведения в ЕРЛ в течение трех рабочих дней после: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7" w:name="CA0_РЗ_I_1_ГЛ_6_6_СТ_26_26_П_2_49_ПП_2_1"/>
      <w:bookmarkEnd w:id="137"/>
      <w:r>
        <w:rPr>
          <w:rFonts w:ascii="Times New Roman" w:hAnsi="Times New Roman" w:cs="Times New Roman"/>
          <w:color w:val="000000"/>
          <w:sz w:val="24"/>
          <w:szCs w:val="24"/>
        </w:rPr>
        <w:t>2.1. принятия лицензирующим органом решения об изменении, о приостановлении, о возобновлении, о прекращении лицензии, включая дату и номер решения по вопросам лицензирования, основания принятия решения, период, на который приостановлена лицензия, дату, с которой прекращена лицензия;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8" w:name="CA0_РЗ_I_1_ГЛ_6_6_СТ_26_26_П_2_49_ПП_2_2"/>
      <w:bookmarkEnd w:id="138"/>
      <w:r>
        <w:rPr>
          <w:rFonts w:ascii="Times New Roman" w:hAnsi="Times New Roman" w:cs="Times New Roman"/>
          <w:color w:val="000000"/>
          <w:sz w:val="24"/>
          <w:szCs w:val="24"/>
        </w:rPr>
        <w:t>2.2. получения решения суда о прекращении лицензии, а равно о признании неправомерным вынесенного лицензирующим органом решения о приостановлении, о прекращении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9" w:name="CA0_РЗ_I_1_ГЛ_6_6_СТ_26_26_П_2_49_ПП_2_3"/>
      <w:bookmarkEnd w:id="139"/>
      <w:r>
        <w:rPr>
          <w:rFonts w:ascii="Times New Roman" w:hAnsi="Times New Roman" w:cs="Times New Roman"/>
          <w:color w:val="000000"/>
          <w:sz w:val="24"/>
          <w:szCs w:val="24"/>
        </w:rPr>
        <w:lastRenderedPageBreak/>
        <w:t xml:space="preserve">2.3. вступления в силу нормативного правового акта, влекущего необходимость изменения лицензии в соответствии с </w:t>
      </w:r>
      <w:hyperlink r:id="rId27" w:history="1">
        <w:r>
          <w:rPr>
            <w:rFonts w:ascii="Times New Roman" w:hAnsi="Times New Roman" w:cs="Times New Roman"/>
            <w:color w:val="0000FF"/>
            <w:sz w:val="24"/>
            <w:szCs w:val="24"/>
          </w:rPr>
          <w:t>пунктом 2</w:t>
        </w:r>
      </w:hyperlink>
      <w:r>
        <w:rPr>
          <w:rFonts w:ascii="Times New Roman" w:hAnsi="Times New Roman" w:cs="Times New Roman"/>
          <w:color w:val="000000"/>
          <w:sz w:val="24"/>
          <w:szCs w:val="24"/>
        </w:rPr>
        <w:t xml:space="preserve"> статьи 15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0" w:name="CA0_РЗ_I_1_ГЛ_6_6_СТ_26_26_П_3_50CN__poi"/>
      <w:bookmarkEnd w:id="140"/>
      <w:r>
        <w:rPr>
          <w:rFonts w:ascii="Times New Roman" w:hAnsi="Times New Roman" w:cs="Times New Roman"/>
          <w:color w:val="000000"/>
          <w:sz w:val="24"/>
          <w:szCs w:val="24"/>
        </w:rPr>
        <w:t xml:space="preserve">3. В случаях, предусмотренных </w:t>
      </w:r>
      <w:hyperlink r:id="rId28" w:history="1">
        <w:r>
          <w:rPr>
            <w:rFonts w:ascii="Times New Roman" w:hAnsi="Times New Roman" w:cs="Times New Roman"/>
            <w:color w:val="0000FF"/>
            <w:sz w:val="24"/>
            <w:szCs w:val="24"/>
          </w:rPr>
          <w:t>подпунктами 1.1–1.3</w:t>
        </w:r>
      </w:hyperlink>
      <w:r>
        <w:rPr>
          <w:rFonts w:ascii="Times New Roman" w:hAnsi="Times New Roman" w:cs="Times New Roman"/>
          <w:color w:val="000000"/>
          <w:sz w:val="24"/>
          <w:szCs w:val="24"/>
        </w:rPr>
        <w:t xml:space="preserve"> и </w:t>
      </w:r>
      <w:hyperlink r:id="rId29" w:history="1">
        <w:r>
          <w:rPr>
            <w:rFonts w:ascii="Times New Roman" w:hAnsi="Times New Roman" w:cs="Times New Roman"/>
            <w:color w:val="0000FF"/>
            <w:sz w:val="24"/>
            <w:szCs w:val="24"/>
          </w:rPr>
          <w:t>1.5</w:t>
        </w:r>
      </w:hyperlink>
      <w:r>
        <w:rPr>
          <w:rFonts w:ascii="Times New Roman" w:hAnsi="Times New Roman" w:cs="Times New Roman"/>
          <w:color w:val="000000"/>
          <w:sz w:val="24"/>
          <w:szCs w:val="24"/>
        </w:rPr>
        <w:t xml:space="preserve"> пункта 1 статьи 39 настоящего Закона, информация о прекращении лицензии вносится в ЕРЛ в установленном лицензирующим органом порядке без принятия этим органом решения о прекращении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1" w:name="CA0_РЗ_I_1_ГЛ_6_6_СТ_26_26_П_4_51CN__poi"/>
      <w:bookmarkEnd w:id="141"/>
      <w:r>
        <w:rPr>
          <w:rFonts w:ascii="Times New Roman" w:hAnsi="Times New Roman" w:cs="Times New Roman"/>
          <w:color w:val="000000"/>
          <w:sz w:val="24"/>
          <w:szCs w:val="24"/>
        </w:rPr>
        <w:t>4. Лицензирующий орган для целей ведения ЕРЛ вправе истребовать из Регистра населения сведения о смерти, а также о признании недееспособным, об ограничении в дееспособности, о признании безвестно отсутствующим, об объявлении умершим лицензиата – физического лица.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42" w:name="CA0_РЗ_I_1_ГЛ_6_6_СТ_27_27CN__article_27"/>
      <w:bookmarkEnd w:id="142"/>
      <w:r>
        <w:rPr>
          <w:rFonts w:ascii="Times New Roman" w:hAnsi="Times New Roman" w:cs="Times New Roman"/>
          <w:b/>
          <w:color w:val="000000"/>
          <w:sz w:val="24"/>
          <w:szCs w:val="24"/>
        </w:rPr>
        <w:t>Статья 27. Доступ к сведениям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3" w:name="CA0_РЗ_I_1_ГЛ_6_6_СТ_27_27_П_1_52CN__poi"/>
      <w:bookmarkEnd w:id="143"/>
      <w:r>
        <w:rPr>
          <w:rFonts w:ascii="Times New Roman" w:hAnsi="Times New Roman" w:cs="Times New Roman"/>
          <w:color w:val="000000"/>
          <w:sz w:val="24"/>
          <w:szCs w:val="24"/>
        </w:rPr>
        <w:t>1. Информация, в том числе персональные данные, содержащаяся в ЕРЛ, является общедоступной, за исключением сведений о физических лицах, имеющих лицензии на право коллекционирования и экспонирования оружия и боеприпасов, а также иной информации, распространение и (или) предоставление которой ограничено законодательными актами.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4" w:name="CA0_РЗ_I_1_ГЛ_6_6_СТ_27_27_П_2_53CN__poi"/>
      <w:bookmarkEnd w:id="144"/>
      <w:r>
        <w:rPr>
          <w:rFonts w:ascii="Times New Roman" w:hAnsi="Times New Roman" w:cs="Times New Roman"/>
          <w:color w:val="000000"/>
          <w:sz w:val="24"/>
          <w:szCs w:val="24"/>
        </w:rPr>
        <w:t>2. Лицензирующим органом по заявлению лицензиата может быть выдано подтверждение предоставления лицензии на бумажном носителе по форме и в порядке, установленным Советом Министров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5" w:name="CA0_РЗ_I_1_ГЛ_6_6_СТ_27_27_П_3_54CN__poi"/>
      <w:bookmarkEnd w:id="145"/>
      <w:r>
        <w:rPr>
          <w:rFonts w:ascii="Times New Roman" w:hAnsi="Times New Roman" w:cs="Times New Roman"/>
          <w:color w:val="000000"/>
          <w:sz w:val="24"/>
          <w:szCs w:val="24"/>
        </w:rPr>
        <w:t>3. Доступ к сведениям в ЕРЛ обеспечивается круглосуточно через сеть Интернет без взимания платы.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6" w:name="CA0_РЗ_I_1_ГЛ_6_6_СТ_27_27_П_4_55CN__poi"/>
      <w:bookmarkEnd w:id="146"/>
      <w:r>
        <w:rPr>
          <w:rFonts w:ascii="Times New Roman" w:hAnsi="Times New Roman" w:cs="Times New Roman"/>
          <w:color w:val="000000"/>
          <w:sz w:val="24"/>
          <w:szCs w:val="24"/>
        </w:rPr>
        <w:t>4. При доступе к сведениям в ЕРЛ посредством общегосударственной автоматизированной информационной системы не взимается плата с:</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7" w:name="CA0_РЗ_I_1_ГЛ_6_6_СТ_27_27_П_4_55_ПП_4_1"/>
      <w:bookmarkEnd w:id="147"/>
      <w:r>
        <w:rPr>
          <w:rFonts w:ascii="Times New Roman" w:hAnsi="Times New Roman" w:cs="Times New Roman"/>
          <w:color w:val="000000"/>
          <w:sz w:val="24"/>
          <w:szCs w:val="24"/>
        </w:rPr>
        <w:t xml:space="preserve">4.1. лицензирующих органов, их структурных подразделений, территориальных органов, подчиненных организаций, организаций, входящих в состав (систему) лицензирующего органа, на которые возложены отдельные полномочия лицензирующего органа в соответствии с </w:t>
      </w:r>
      <w:hyperlink r:id="rId30" w:history="1">
        <w:r>
          <w:rPr>
            <w:rFonts w:ascii="Times New Roman" w:hAnsi="Times New Roman" w:cs="Times New Roman"/>
            <w:color w:val="0000FF"/>
            <w:sz w:val="24"/>
            <w:szCs w:val="24"/>
          </w:rPr>
          <w:t>пунктом 2</w:t>
        </w:r>
      </w:hyperlink>
      <w:r>
        <w:rPr>
          <w:rFonts w:ascii="Times New Roman" w:hAnsi="Times New Roman" w:cs="Times New Roman"/>
          <w:color w:val="000000"/>
          <w:sz w:val="24"/>
          <w:szCs w:val="24"/>
        </w:rPr>
        <w:t xml:space="preserve"> статьи 12 настоящего Закона, за включение и получение сведений;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8" w:name="CA0_РЗ_I_1_ГЛ_6_6_СТ_27_27_П_4_55_ПП_4_2"/>
      <w:bookmarkEnd w:id="148"/>
      <w:r>
        <w:rPr>
          <w:rFonts w:ascii="Times New Roman" w:hAnsi="Times New Roman" w:cs="Times New Roman"/>
          <w:color w:val="000000"/>
          <w:sz w:val="24"/>
          <w:szCs w:val="24"/>
        </w:rPr>
        <w:t>4.2. иных контролирующих (надзорных) органов (далее – контролирующие (надзорные) органы), правоохранительных органов и иных лиц, обращающихся к ЕРЛ за получением необходимой им информации, за ее получение.</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49" w:name="CA0_РЗ_I_1_ГЛ_7_7CN__chapter_7"/>
      <w:bookmarkEnd w:id="149"/>
      <w:r>
        <w:rPr>
          <w:rFonts w:ascii="Times New Roman" w:hAnsi="Times New Roman" w:cs="Times New Roman"/>
          <w:b/>
          <w:caps/>
          <w:color w:val="000000"/>
          <w:sz w:val="24"/>
          <w:szCs w:val="24"/>
        </w:rPr>
        <w:t>ГЛАВА 7</w:t>
      </w:r>
      <w:r>
        <w:rPr>
          <w:rFonts w:ascii="Times New Roman" w:hAnsi="Times New Roman" w:cs="Times New Roman"/>
          <w:b/>
          <w:caps/>
          <w:color w:val="000000"/>
          <w:sz w:val="24"/>
          <w:szCs w:val="24"/>
        </w:rPr>
        <w:br/>
        <w:t>ДЕЙСТВИЕ ЛИЦЕНЗИИ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0" w:name="CA0_РЗ_I_1_ГЛ_7_7_СТ_28_28CN__article_28"/>
      <w:bookmarkEnd w:id="150"/>
      <w:r>
        <w:rPr>
          <w:rFonts w:ascii="Times New Roman" w:hAnsi="Times New Roman" w:cs="Times New Roman"/>
          <w:b/>
          <w:color w:val="000000"/>
          <w:sz w:val="24"/>
          <w:szCs w:val="24"/>
        </w:rPr>
        <w:t>Статья 28. Действие лицензии в пространстве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Лицензия действует на всей территории Республики Беларусь или ее части, указанной в лицензии, если настоящим Законом предусмотрено, что лицензия на соответствующий вид деятельности действует на указанной в ней части территории Республики Беларусь.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1" w:name="CA0_РЗ_I_1_ГЛ_7_7_СТ_29_29CN__article_29"/>
      <w:bookmarkEnd w:id="151"/>
      <w:r>
        <w:rPr>
          <w:rFonts w:ascii="Times New Roman" w:hAnsi="Times New Roman" w:cs="Times New Roman"/>
          <w:b/>
          <w:color w:val="000000"/>
          <w:sz w:val="24"/>
          <w:szCs w:val="24"/>
        </w:rPr>
        <w:lastRenderedPageBreak/>
        <w:t>Статья 29. Действие лицензии по кругу лиц</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2" w:name="CA0_РЗ_I_1_ГЛ_7_7_СТ_29_29_П_1_56CN__poi"/>
      <w:bookmarkEnd w:id="152"/>
      <w:r>
        <w:rPr>
          <w:rFonts w:ascii="Times New Roman" w:hAnsi="Times New Roman" w:cs="Times New Roman"/>
          <w:color w:val="000000"/>
          <w:sz w:val="24"/>
          <w:szCs w:val="24"/>
        </w:rPr>
        <w:t xml:space="preserve">1. Лицензируемый вид деятельности может осуществляться, а работы могут выполняться и (или) оказываться услуги, составляющие лицензируемый вид деятельности, только лицензиатом без передачи права на их осуществление другому юридическому или физическому лицу, за исключением случаев, предусмотренных </w:t>
      </w:r>
      <w:hyperlink r:id="rId31" w:history="1">
        <w:r>
          <w:rPr>
            <w:rFonts w:ascii="Times New Roman" w:hAnsi="Times New Roman" w:cs="Times New Roman"/>
            <w:color w:val="0000FF"/>
            <w:sz w:val="24"/>
            <w:szCs w:val="24"/>
          </w:rPr>
          <w:t>статьей 24</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3" w:name="CA0_РЗ_I_1_ГЛ_7_7_СТ_29_29_П_2_57CN__poi"/>
      <w:bookmarkEnd w:id="153"/>
      <w:r>
        <w:rPr>
          <w:rFonts w:ascii="Times New Roman" w:hAnsi="Times New Roman" w:cs="Times New Roman"/>
          <w:color w:val="000000"/>
          <w:sz w:val="24"/>
          <w:szCs w:val="24"/>
        </w:rPr>
        <w:t>2. При осуществлении лицензируемого вида деятельности в рамках договора простого товарищества право на осуществление этого вида деятельности принадлежит его участнику (юридическому лицу или индивидуальному предпринимателю, являющимся участниками этого товарищества), имеющему соответствующую лицензию.</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4" w:name="CA0_РЗ_I_1_ГЛ_7_7_СТ_30_30CN__article_30"/>
      <w:bookmarkEnd w:id="154"/>
      <w:r>
        <w:rPr>
          <w:rFonts w:ascii="Times New Roman" w:hAnsi="Times New Roman" w:cs="Times New Roman"/>
          <w:b/>
          <w:color w:val="000000"/>
          <w:sz w:val="24"/>
          <w:szCs w:val="24"/>
        </w:rPr>
        <w:t>Статья 30. Действие лицензии по времени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5" w:name="CA0_РЗ_I_1_ГЛ_7_7_СТ_30_30_П_1_58CN__poi"/>
      <w:bookmarkEnd w:id="155"/>
      <w:r>
        <w:rPr>
          <w:rFonts w:ascii="Times New Roman" w:hAnsi="Times New Roman" w:cs="Times New Roman"/>
          <w:color w:val="000000"/>
          <w:sz w:val="24"/>
          <w:szCs w:val="24"/>
        </w:rPr>
        <w:t>1. Лицензиат вправе в установленном порядке осуществлять лицензируемый вид деятельности, а также выполнять работы и (или) оказывать услуги, составляющие лицензируемый вид деятельности, со дня принятия лицензирующим органом решения о предоставлении, об изменении лицензии, если иное не установлено законодательными актами.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6" w:name="CA0_РЗ_I_1_ГЛ_7_7_СТ_30_30_П_2_59CN__poi"/>
      <w:bookmarkEnd w:id="156"/>
      <w:r>
        <w:rPr>
          <w:rFonts w:ascii="Times New Roman" w:hAnsi="Times New Roman" w:cs="Times New Roman"/>
          <w:color w:val="000000"/>
          <w:sz w:val="24"/>
          <w:szCs w:val="24"/>
        </w:rPr>
        <w:t>2. Действие лицензии сроком не ограничивается.</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57" w:name="CA0_РЗ_I_1_ГЛ_8_8CN__chapter_8"/>
      <w:bookmarkEnd w:id="157"/>
      <w:r>
        <w:rPr>
          <w:rFonts w:ascii="Times New Roman" w:hAnsi="Times New Roman" w:cs="Times New Roman"/>
          <w:b/>
          <w:caps/>
          <w:color w:val="000000"/>
          <w:sz w:val="24"/>
          <w:szCs w:val="24"/>
        </w:rPr>
        <w:t>ГЛАВА 8</w:t>
      </w:r>
      <w:r>
        <w:rPr>
          <w:rFonts w:ascii="Times New Roman" w:hAnsi="Times New Roman" w:cs="Times New Roman"/>
          <w:b/>
          <w:caps/>
          <w:color w:val="000000"/>
          <w:sz w:val="24"/>
          <w:szCs w:val="24"/>
        </w:rPr>
        <w:br/>
        <w:t>ОЦЕНКА, ЭКСПЕРТИЗА СООТВЕТСТВИЯ ВОЗМОЖНОСТЕЙ СОИСКАТЕЛЯ ЛИЦЕНЗИИ ДОЛИЦЕНЗИОННЫМ ТРЕБОВАНИЯМ, ЛИЦЕНЗИАТА ЛИЦЕНЗИОННЫМ ТРЕБОВАНИЯМ. КВАЛИФИКАЦИОННЫЙ ЭКЗАМЕН</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8" w:name="CA0_РЗ_I_1_ГЛ_8_8_СТ_31_31CN__article_31"/>
      <w:bookmarkEnd w:id="158"/>
      <w:r>
        <w:rPr>
          <w:rFonts w:ascii="Times New Roman" w:hAnsi="Times New Roman" w:cs="Times New Roman"/>
          <w:b/>
          <w:color w:val="000000"/>
          <w:sz w:val="24"/>
          <w:szCs w:val="24"/>
        </w:rPr>
        <w:t>Статья 31. Оценка, экспертиза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9" w:name="CA0_РЗ_I_1_ГЛ_8_8_СТ_31_31_П_1_60CN__poi"/>
      <w:bookmarkEnd w:id="159"/>
      <w:r>
        <w:rPr>
          <w:rFonts w:ascii="Times New Roman" w:hAnsi="Times New Roman" w:cs="Times New Roman"/>
          <w:color w:val="000000"/>
          <w:sz w:val="24"/>
          <w:szCs w:val="24"/>
        </w:rPr>
        <w:t>1. В случаях, предусмотренных настоящим Законом, лицензирующим органом: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0" w:name="CA0_РЗ_I_1_ГЛ_8_8_СТ_31_31_П_1_60_ПП_1_1"/>
      <w:bookmarkEnd w:id="160"/>
      <w:r>
        <w:rPr>
          <w:rFonts w:ascii="Times New Roman" w:hAnsi="Times New Roman" w:cs="Times New Roman"/>
          <w:color w:val="000000"/>
          <w:sz w:val="24"/>
          <w:szCs w:val="24"/>
        </w:rPr>
        <w:t>1.1. проводится оценка соответствия возможностей соискателя лицензии долицензионным требованиям, лицензиата лицензионным требованиям. Настоящим Законом на проведение оценки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1" w:name="CA0_РЗ_I_1_ГЛ_8_8_СТ_31_31_П_1_60_ПП_1_2"/>
      <w:bookmarkEnd w:id="161"/>
      <w:r>
        <w:rPr>
          <w:rFonts w:ascii="Times New Roman" w:hAnsi="Times New Roman" w:cs="Times New Roman"/>
          <w:color w:val="000000"/>
          <w:sz w:val="24"/>
          <w:szCs w:val="24"/>
        </w:rPr>
        <w:t xml:space="preserve">1.2. назначается экспертиза соответствия возможностей соискателя лицензии долицензионным требованиям, лицензиата лицензионным требованиям. Настоящим Законом на назначение экспертизы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w:t>
      </w:r>
      <w:r>
        <w:rPr>
          <w:rFonts w:ascii="Times New Roman" w:hAnsi="Times New Roman" w:cs="Times New Roman"/>
          <w:color w:val="000000"/>
          <w:sz w:val="24"/>
          <w:szCs w:val="24"/>
        </w:rPr>
        <w:lastRenderedPageBreak/>
        <w:t>органы, подчиненные организации, организации, входящие в состав (систему) лицензирующего органа.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2" w:name="CA0_РЗ_I_1_ГЛ_8_8_СТ_31_31_П_2_61CN__poi"/>
      <w:bookmarkEnd w:id="162"/>
      <w:r>
        <w:rPr>
          <w:rFonts w:ascii="Times New Roman" w:hAnsi="Times New Roman" w:cs="Times New Roman"/>
          <w:color w:val="000000"/>
          <w:sz w:val="24"/>
          <w:szCs w:val="24"/>
        </w:rPr>
        <w:t>2. По результатам оценки соответствия возможностей соискателя лицензии долицензионным требованиям, лицензиата лицензионным требованиям проводившими ее лицензирующим органом либо уполномоченными настоящим Законом на ее проведение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 составляется заключение о соответствии или несоответствии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3" w:name="CA0_РЗ_I_1_ГЛ_8_8_СТ_31_31_П_3_62CN__poi"/>
      <w:bookmarkEnd w:id="163"/>
      <w:r>
        <w:rPr>
          <w:rFonts w:ascii="Times New Roman" w:hAnsi="Times New Roman" w:cs="Times New Roman"/>
          <w:color w:val="000000"/>
          <w:sz w:val="24"/>
          <w:szCs w:val="24"/>
        </w:rPr>
        <w:t>3. Экспертиза соответствия возможностей соискателя лицензии долицензионным требованиям, лицензиата лицензионным требованиям проводится юридическим лицом, имеющим в штате специалистов соответствующей квалификации, либо физическим лицом соответствующей специальности и квалификации (далее – эксперт).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предусмотренных настоящим Законом, экспертиза соответствия возможностей соискателя лицензии долицензионным требованиям, лицензиата лицензионным требованиям проводится структурными подразделениями, территориальными органами лицензирующего органа, иных организаций, имеющих в их штате специалистов соответствующей квалификации.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4" w:name="CA0_РЗ_I_1_ГЛ_8_8_СТ_31_31_П_4_63CN__poi"/>
      <w:bookmarkEnd w:id="164"/>
      <w:r>
        <w:rPr>
          <w:rFonts w:ascii="Times New Roman" w:hAnsi="Times New Roman" w:cs="Times New Roman"/>
          <w:color w:val="000000"/>
          <w:sz w:val="24"/>
          <w:szCs w:val="24"/>
        </w:rPr>
        <w:t>4. Для проведения экспертизы соответствия возможностей соискателя лицензии долицензионным требованиям, лицензиата лицензионным требованиям между юридическим лицом, имеющим в своем составе специалистов соответствующей квалификации, либо экспертом, которыми будет проводиться эта экспертиза, и соискателем лицензии, лицензиатом заключается договор о ее проведении.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Договор о проведении экспертизы соответствия возможностей соискателя лицензии долицензионным требованиям, лицензиата лицензионным требованиям должен содержать сведения об объекте экспертизы, сроки ее проведения в соответствии с требованиями </w:t>
      </w:r>
      <w:hyperlink r:id="rId32"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статьи 32 настоящего Закона, смету расходов на проведение этой экспертизы, порядок ее оплаты, ответственность сторон и другие условия по соглашению сторон.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5" w:name="CA0_РЗ_I_1_ГЛ_8_8_СТ_31_31_П_5_64CN__poi"/>
      <w:bookmarkEnd w:id="165"/>
      <w:r>
        <w:rPr>
          <w:rFonts w:ascii="Times New Roman" w:hAnsi="Times New Roman" w:cs="Times New Roman"/>
          <w:color w:val="000000"/>
          <w:sz w:val="24"/>
          <w:szCs w:val="24"/>
        </w:rPr>
        <w:t xml:space="preserve">5. Не имеют права проводить экспертизу соответствия возможностей соискателя лицензии долицензионным требованиям, лицензиата лицензионным требованиям юридические и физические лица, находящиеся в гражданско-правовых (за исключением заключения договора, указанного в </w:t>
      </w:r>
      <w:hyperlink r:id="rId33" w:history="1">
        <w:r>
          <w:rPr>
            <w:rFonts w:ascii="Times New Roman" w:hAnsi="Times New Roman" w:cs="Times New Roman"/>
            <w:color w:val="0000FF"/>
            <w:sz w:val="24"/>
            <w:szCs w:val="24"/>
          </w:rPr>
          <w:t>пункте 4</w:t>
        </w:r>
      </w:hyperlink>
      <w:r>
        <w:rPr>
          <w:rFonts w:ascii="Times New Roman" w:hAnsi="Times New Roman" w:cs="Times New Roman"/>
          <w:color w:val="000000"/>
          <w:sz w:val="24"/>
          <w:szCs w:val="24"/>
        </w:rPr>
        <w:t xml:space="preserve"> настоящей статьи) и (или) трудовых отношениях с соискателем лицензии, лицензиатом. При выявлении таких фактов лицензирующим, контролирующим (надзорным) органами эта экспертиза признается недействительной по решению суда.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Недействительность экспертизы соответствия возможностей соискателя лицензии долицензионным требованиям, лицензиата лицензионным требованиям является основанием для принятия: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лицензирующим органом решения об отказе в предоставлении, об отказе в изменении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судом решения о прекращении лицензии с даты ее предоставления в случае, если лицензия была предоставлена;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судом решения о признании недействительным решения лицензирующего органа об изменении лицензии с даты принятия этого решения лицензирующим органом в случае, если лицензия была изменена.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6" w:name="CA0_РЗ_I_1_ГЛ_8_8_СТ_31_31_П_6_65CN__poi"/>
      <w:bookmarkEnd w:id="166"/>
      <w:r>
        <w:rPr>
          <w:rFonts w:ascii="Times New Roman" w:hAnsi="Times New Roman" w:cs="Times New Roman"/>
          <w:color w:val="000000"/>
          <w:sz w:val="24"/>
          <w:szCs w:val="24"/>
        </w:rPr>
        <w:t>6. Соискатель лицензии, лицензиат имеют право:</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7" w:name="CA0_РЗ_I_1_ГЛ_8_8_СТ_31_31_П_6_65_ПП_6_1"/>
      <w:bookmarkEnd w:id="167"/>
      <w:r>
        <w:rPr>
          <w:rFonts w:ascii="Times New Roman" w:hAnsi="Times New Roman" w:cs="Times New Roman"/>
          <w:color w:val="000000"/>
          <w:sz w:val="24"/>
          <w:szCs w:val="24"/>
        </w:rPr>
        <w:t>6.1. присутствовать при проведении экспертизы соответствия возможностей соискателя лицензии долицензионным требованиям, лицензиата лицензионным требованиям и давать необходимые для эксперта пояснения;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8" w:name="CA0_РЗ_I_1_ГЛ_8_8_СТ_31_31_П_6_65_ПП_6_2"/>
      <w:bookmarkEnd w:id="168"/>
      <w:r>
        <w:rPr>
          <w:rFonts w:ascii="Times New Roman" w:hAnsi="Times New Roman" w:cs="Times New Roman"/>
          <w:color w:val="000000"/>
          <w:sz w:val="24"/>
          <w:szCs w:val="24"/>
        </w:rPr>
        <w:t>6.2. представлять необходимые для эксперта дополнительные документы;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9" w:name="CA0_РЗ_I_1_ГЛ_8_8_СТ_31_31_П_6_65_ПП_6_3"/>
      <w:bookmarkEnd w:id="169"/>
      <w:r>
        <w:rPr>
          <w:rFonts w:ascii="Times New Roman" w:hAnsi="Times New Roman" w:cs="Times New Roman"/>
          <w:color w:val="000000"/>
          <w:sz w:val="24"/>
          <w:szCs w:val="24"/>
        </w:rPr>
        <w:t>6.3. знакомиться с результатами экспертизы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0" w:name="CA0_РЗ_I_1_ГЛ_8_8_СТ_31_31_П_7_66CN__poi"/>
      <w:bookmarkEnd w:id="170"/>
      <w:r>
        <w:rPr>
          <w:rFonts w:ascii="Times New Roman" w:hAnsi="Times New Roman" w:cs="Times New Roman"/>
          <w:color w:val="000000"/>
          <w:sz w:val="24"/>
          <w:szCs w:val="24"/>
        </w:rPr>
        <w:t>7. Результаты экспертизы соответствия возможностей соискателя лицензии долицензионным требованиям, лицензиата лицензионным требованиям должны свидетельствовать о соответствии или несоответствии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71" w:name="CA0_РЗ_I_1_ГЛ_8_8_СТ_32_32CN__article_32"/>
      <w:bookmarkEnd w:id="171"/>
      <w:r>
        <w:rPr>
          <w:rFonts w:ascii="Times New Roman" w:hAnsi="Times New Roman" w:cs="Times New Roman"/>
          <w:b/>
          <w:color w:val="000000"/>
          <w:sz w:val="24"/>
          <w:szCs w:val="24"/>
        </w:rPr>
        <w:t>Статья 32. Сроки проведения оценки, экспертизы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2" w:name="CA0_РЗ_I_1_ГЛ_8_8_СТ_32_32_П_1_67CN__poi"/>
      <w:bookmarkEnd w:id="172"/>
      <w:r>
        <w:rPr>
          <w:rFonts w:ascii="Times New Roman" w:hAnsi="Times New Roman" w:cs="Times New Roman"/>
          <w:color w:val="000000"/>
          <w:sz w:val="24"/>
          <w:szCs w:val="24"/>
        </w:rPr>
        <w:t>1. Оценка, экспертиза соответствия возможностей соискателя лицензии долицензионным требованиям, лицензиата лицензионным требованиям проводятся до принятия лицензирующим органом решения о предоставлении, об отказе в предоставлении, об изменении, об отказе в изменении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3" w:name="CA0_РЗ_I_1_ГЛ_8_8_СТ_32_32_П_2_68CN__poi"/>
      <w:bookmarkEnd w:id="173"/>
      <w:r>
        <w:rPr>
          <w:rFonts w:ascii="Times New Roman" w:hAnsi="Times New Roman" w:cs="Times New Roman"/>
          <w:color w:val="000000"/>
          <w:sz w:val="24"/>
          <w:szCs w:val="24"/>
        </w:rPr>
        <w:t>2. Срок проведения оценки или экспертизы соответствия возможностей соискателя лицензии долицензионным требованиям, лицензиата лицензионным требованиям не должен превышать 10 рабочих дней.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74" w:name="CA0_РЗ_I_1_ГЛ_8_8_СТ_33_33CN__article_33"/>
      <w:bookmarkEnd w:id="174"/>
      <w:r>
        <w:rPr>
          <w:rFonts w:ascii="Times New Roman" w:hAnsi="Times New Roman" w:cs="Times New Roman"/>
          <w:b/>
          <w:color w:val="000000"/>
          <w:sz w:val="24"/>
          <w:szCs w:val="24"/>
        </w:rPr>
        <w:t>Статья 33. Квалификационный экзамен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5" w:name="CA0_РЗ_I_1_ГЛ_8_8_СТ_33_33_П_1_69CN__poi"/>
      <w:bookmarkEnd w:id="175"/>
      <w:r>
        <w:rPr>
          <w:rFonts w:ascii="Times New Roman" w:hAnsi="Times New Roman" w:cs="Times New Roman"/>
          <w:color w:val="000000"/>
          <w:sz w:val="24"/>
          <w:szCs w:val="24"/>
        </w:rPr>
        <w:t>1. В случаях, предусмотренных настоящим Законом, лицензирующим органом проводится квалификационный экзамен.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6" w:name="CA0_РЗ_I_1_ГЛ_8_8_СТ_33_33_П_2_70CN__poi"/>
      <w:bookmarkEnd w:id="176"/>
      <w:r>
        <w:rPr>
          <w:rFonts w:ascii="Times New Roman" w:hAnsi="Times New Roman" w:cs="Times New Roman"/>
          <w:color w:val="000000"/>
          <w:sz w:val="24"/>
          <w:szCs w:val="24"/>
        </w:rPr>
        <w:t>2. Квалификационный экзамен проводится для подтверждения знаний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индивидуального предпринимателя, по соответствующему лицензируемому виду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7" w:name="CA0_РЗ_I_1_ГЛ_8_8_СТ_33_33_П_3_71CN__poi"/>
      <w:bookmarkEnd w:id="177"/>
      <w:r>
        <w:rPr>
          <w:rFonts w:ascii="Times New Roman" w:hAnsi="Times New Roman" w:cs="Times New Roman"/>
          <w:color w:val="000000"/>
          <w:sz w:val="24"/>
          <w:szCs w:val="24"/>
        </w:rPr>
        <w:t>3. Для проведения квалификационного экзамена лицензирующим органом создается квалификационная комиссия.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создания и деятельности квалификационной комиссии, ее полномочия устанавливаются настоящим Законом и лицензирующим органом.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Порядок проведения и программа квалификационного экзамена устанавливаются лицензирующим органом.</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78" w:name="CA0_РЗ_I_1_ГЛ_9_9CN__chapter_9"/>
      <w:bookmarkEnd w:id="178"/>
      <w:r>
        <w:rPr>
          <w:rFonts w:ascii="Times New Roman" w:hAnsi="Times New Roman" w:cs="Times New Roman"/>
          <w:b/>
          <w:caps/>
          <w:color w:val="000000"/>
          <w:sz w:val="24"/>
          <w:szCs w:val="24"/>
        </w:rPr>
        <w:t>ГЛАВА 9</w:t>
      </w:r>
      <w:r>
        <w:rPr>
          <w:rFonts w:ascii="Times New Roman" w:hAnsi="Times New Roman" w:cs="Times New Roman"/>
          <w:b/>
          <w:caps/>
          <w:color w:val="000000"/>
          <w:sz w:val="24"/>
          <w:szCs w:val="24"/>
        </w:rPr>
        <w:br/>
        <w:t>ВЫНЕСЕНИЕ ПРЕДПИСАНИЯ ОБ УСТРАНЕНИИ ЛИЦЕНЗИАТОМ НАРУШЕНИЙ ЗАКОНОДАТЕЛЬСТВА О ЛИЦЕНЗИРОВАНИИ. ПРИОСТАНОВЛЕНИЕ, ПРЕКРАЩЕНИЕ, ВОЗОБНОВЛЕНИЕ ЛИЦЕНЗИИ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79" w:name="CA0_РЗ_I_1_ГЛ_9_9_СТ_34_34CN__article_34"/>
      <w:bookmarkEnd w:id="179"/>
      <w:r>
        <w:rPr>
          <w:rFonts w:ascii="Times New Roman" w:hAnsi="Times New Roman" w:cs="Times New Roman"/>
          <w:b/>
          <w:color w:val="000000"/>
          <w:sz w:val="24"/>
          <w:szCs w:val="24"/>
        </w:rPr>
        <w:t>Статья 34. Меры воздействия, применяемые к лицензиатам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0" w:name="CA0_РЗ_I_1_ГЛ_9_9_СТ_34_34_П_1_72CN__poi"/>
      <w:bookmarkEnd w:id="180"/>
      <w:r>
        <w:rPr>
          <w:rFonts w:ascii="Times New Roman" w:hAnsi="Times New Roman" w:cs="Times New Roman"/>
          <w:color w:val="000000"/>
          <w:sz w:val="24"/>
          <w:szCs w:val="24"/>
        </w:rPr>
        <w:t>1. Лицензирующий орган вправе в случаях, предусмотренных настоящим Законом, применить к лицензиату следующие меры воздействия: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1" w:name="CA0_РЗ_I_1_ГЛ_9_9_СТ_34_34_П_1_72_ПП_1_1"/>
      <w:bookmarkEnd w:id="181"/>
      <w:r>
        <w:rPr>
          <w:rFonts w:ascii="Times New Roman" w:hAnsi="Times New Roman" w:cs="Times New Roman"/>
          <w:color w:val="000000"/>
          <w:sz w:val="24"/>
          <w:szCs w:val="24"/>
        </w:rPr>
        <w:t>1.1. вынесение предписания об устранении лицензиатом нарушений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2" w:name="CA0_РЗ_I_1_ГЛ_9_9_СТ_34_34_П_1_72_ПП_1_2"/>
      <w:bookmarkEnd w:id="182"/>
      <w:r>
        <w:rPr>
          <w:rFonts w:ascii="Times New Roman" w:hAnsi="Times New Roman" w:cs="Times New Roman"/>
          <w:color w:val="000000"/>
          <w:sz w:val="24"/>
          <w:szCs w:val="24"/>
        </w:rPr>
        <w:t>1.2. приостановление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3" w:name="CA0_РЗ_I_1_ГЛ_9_9_СТ_34_34_П_1_72_ПП_1_3"/>
      <w:bookmarkEnd w:id="183"/>
      <w:r>
        <w:rPr>
          <w:rFonts w:ascii="Times New Roman" w:hAnsi="Times New Roman" w:cs="Times New Roman"/>
          <w:color w:val="000000"/>
          <w:sz w:val="24"/>
          <w:szCs w:val="24"/>
        </w:rPr>
        <w:t>1.3. прекращение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4" w:name="CA0_РЗ_I_1_ГЛ_9_9_СТ_34_34_П_2_73CN__poi"/>
      <w:bookmarkEnd w:id="184"/>
      <w:r>
        <w:rPr>
          <w:rFonts w:ascii="Times New Roman" w:hAnsi="Times New Roman" w:cs="Times New Roman"/>
          <w:color w:val="000000"/>
          <w:sz w:val="24"/>
          <w:szCs w:val="24"/>
        </w:rPr>
        <w:t xml:space="preserve">2. Суд в случаях, предусмотренных </w:t>
      </w:r>
      <w:hyperlink r:id="rId34" w:history="1">
        <w:r>
          <w:rPr>
            <w:rFonts w:ascii="Times New Roman" w:hAnsi="Times New Roman" w:cs="Times New Roman"/>
            <w:color w:val="0000FF"/>
            <w:sz w:val="24"/>
            <w:szCs w:val="24"/>
          </w:rPr>
          <w:t>пунктом 3</w:t>
        </w:r>
      </w:hyperlink>
      <w:r>
        <w:rPr>
          <w:rFonts w:ascii="Times New Roman" w:hAnsi="Times New Roman" w:cs="Times New Roman"/>
          <w:color w:val="000000"/>
          <w:sz w:val="24"/>
          <w:szCs w:val="24"/>
        </w:rPr>
        <w:t xml:space="preserve"> статьи 39 настоящего Закона, вправе принять решение о прекращении лицензии.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5" w:name="CA0_РЗ_I_1_ГЛ_9_9_СТ_35_35CN__article_35"/>
      <w:bookmarkEnd w:id="185"/>
      <w:r>
        <w:rPr>
          <w:rFonts w:ascii="Times New Roman" w:hAnsi="Times New Roman" w:cs="Times New Roman"/>
          <w:b/>
          <w:color w:val="000000"/>
          <w:sz w:val="24"/>
          <w:szCs w:val="24"/>
        </w:rPr>
        <w:t>Статья 35. Последствия выявления фактов нарушения и повторных нарушений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6" w:name="CA0_РЗ_I_1_ГЛ_9_9_СТ_35_35_П_1_74CN__poi"/>
      <w:bookmarkEnd w:id="186"/>
      <w:r>
        <w:rPr>
          <w:rFonts w:ascii="Times New Roman" w:hAnsi="Times New Roman" w:cs="Times New Roman"/>
          <w:color w:val="000000"/>
          <w:sz w:val="24"/>
          <w:szCs w:val="24"/>
        </w:rPr>
        <w:t>1. При выявлении контролирующим (надзорным) органом фактов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контролирующий (надзорный) орган информирует лицензирующий орган о выявлении фактов нарушения.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7" w:name="CA0_РЗ_I_1_ГЛ_9_9_СТ_35_35_П_2_75CN__poi"/>
      <w:bookmarkEnd w:id="187"/>
      <w:r>
        <w:rPr>
          <w:rFonts w:ascii="Times New Roman" w:hAnsi="Times New Roman" w:cs="Times New Roman"/>
          <w:color w:val="000000"/>
          <w:sz w:val="24"/>
          <w:szCs w:val="24"/>
        </w:rPr>
        <w:t>2. При выявлении лицензирующим органом либо поступлении в лицензирующий орган от контролирующего (надзорного) органа, если иное не установлено настоящим Законом, информации о выявлении фактов: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8" w:name="CA0_РЗ_I_1_ГЛ_9_9_СТ_35_35_П_2_75_ПП_2_1"/>
      <w:bookmarkEnd w:id="188"/>
      <w:r>
        <w:rPr>
          <w:rFonts w:ascii="Times New Roman" w:hAnsi="Times New Roman" w:cs="Times New Roman"/>
          <w:color w:val="000000"/>
          <w:sz w:val="24"/>
          <w:szCs w:val="24"/>
        </w:rPr>
        <w:t>2.1.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выносит лицензиату предписание об устранении лицензиатом нарушений законодательства о лицензировании и устанавливает срок для его устранения, который не может превышать шести месяцев. При выявлении грубого нарушения законодательства о лицензировании лицензирующий орган одновременно с вынесением такого предписания вправе приостановить лицензию до устранения выявленного грубого нарушения законодательства о лицензировании, но не более чем на шесть месяцев;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9" w:name="CA0_РЗ_I_1_ГЛ_9_9_СТ_35_35_П_2_75_ПП_2_2"/>
      <w:bookmarkEnd w:id="189"/>
      <w:r>
        <w:rPr>
          <w:rFonts w:ascii="Times New Roman" w:hAnsi="Times New Roman" w:cs="Times New Roman"/>
          <w:color w:val="000000"/>
          <w:sz w:val="24"/>
          <w:szCs w:val="24"/>
        </w:rPr>
        <w:t xml:space="preserve">2.2. нарушения (в том числе грубого) законодательства о лицензировании, совершенного лицензиатом в течение 12 месяцев после представления им в порядке, установленном настоящим Законом, уведомления об устранении аналогичного </w:t>
      </w:r>
      <w:r>
        <w:rPr>
          <w:rFonts w:ascii="Times New Roman" w:hAnsi="Times New Roman" w:cs="Times New Roman"/>
          <w:color w:val="000000"/>
          <w:sz w:val="24"/>
          <w:szCs w:val="24"/>
        </w:rPr>
        <w:lastRenderedPageBreak/>
        <w:t xml:space="preserve">нарушения,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вправе принять одно из решений, предусмотренных </w:t>
      </w:r>
      <w:hyperlink r:id="rId35" w:history="1">
        <w:r>
          <w:rPr>
            <w:rFonts w:ascii="Times New Roman" w:hAnsi="Times New Roman" w:cs="Times New Roman"/>
            <w:color w:val="0000FF"/>
            <w:sz w:val="24"/>
            <w:szCs w:val="24"/>
          </w:rPr>
          <w:t>подпунктом 2.1</w:t>
        </w:r>
      </w:hyperlink>
      <w:r>
        <w:rPr>
          <w:rFonts w:ascii="Times New Roman" w:hAnsi="Times New Roman" w:cs="Times New Roman"/>
          <w:color w:val="000000"/>
          <w:sz w:val="24"/>
          <w:szCs w:val="24"/>
        </w:rPr>
        <w:t xml:space="preserve"> настоящего пункта, либо принять решение о прекращении лицензии в порядке, установленном </w:t>
      </w:r>
      <w:hyperlink r:id="rId36" w:history="1">
        <w:r>
          <w:rPr>
            <w:rFonts w:ascii="Times New Roman" w:hAnsi="Times New Roman" w:cs="Times New Roman"/>
            <w:color w:val="0000FF"/>
            <w:sz w:val="24"/>
            <w:szCs w:val="24"/>
          </w:rPr>
          <w:t>пунктом 4</w:t>
        </w:r>
      </w:hyperlink>
      <w:r>
        <w:rPr>
          <w:rFonts w:ascii="Times New Roman" w:hAnsi="Times New Roman" w:cs="Times New Roman"/>
          <w:color w:val="000000"/>
          <w:sz w:val="24"/>
          <w:szCs w:val="24"/>
        </w:rPr>
        <w:t xml:space="preserve"> статьи 39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0" w:name="CA0_РЗ_I_1_ГЛ_9_9_СТ_35_35_П_3_76CN__poi"/>
      <w:bookmarkEnd w:id="190"/>
      <w:r>
        <w:rPr>
          <w:rFonts w:ascii="Times New Roman" w:hAnsi="Times New Roman" w:cs="Times New Roman"/>
          <w:color w:val="000000"/>
          <w:sz w:val="24"/>
          <w:szCs w:val="24"/>
        </w:rPr>
        <w:t xml:space="preserve">3. При поступлении в лицензирующий орган от контролирующего (надзорного) органа информации о выявлении фактов, указанных в </w:t>
      </w:r>
      <w:hyperlink r:id="rId37"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лицензирующий орган, кроме принятия одного из решений, предусмотренных </w:t>
      </w:r>
      <w:hyperlink r:id="rId38" w:history="1">
        <w:r>
          <w:rPr>
            <w:rFonts w:ascii="Times New Roman" w:hAnsi="Times New Roman" w:cs="Times New Roman"/>
            <w:color w:val="0000FF"/>
            <w:sz w:val="24"/>
            <w:szCs w:val="24"/>
          </w:rPr>
          <w:t>пунктом 2</w:t>
        </w:r>
      </w:hyperlink>
      <w:r>
        <w:rPr>
          <w:rFonts w:ascii="Times New Roman" w:hAnsi="Times New Roman" w:cs="Times New Roman"/>
          <w:color w:val="000000"/>
          <w:sz w:val="24"/>
          <w:szCs w:val="24"/>
        </w:rPr>
        <w:t xml:space="preserve"> настоящей статьи, вправе в соответствии с законодательством о контрольной (надзорной) деятельности принять решение о проведении мониторинга, либо о включении проверки лицензиата в план выборочных проверок, либо о назначении внеплановой проверки.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1" w:name="CA0_РЗ_I_1_ГЛ_9_9_СТ_35_35_П_4_77CN__poi"/>
      <w:bookmarkEnd w:id="191"/>
      <w:r>
        <w:rPr>
          <w:rFonts w:ascii="Times New Roman" w:hAnsi="Times New Roman" w:cs="Times New Roman"/>
          <w:color w:val="000000"/>
          <w:sz w:val="24"/>
          <w:szCs w:val="24"/>
        </w:rPr>
        <w:t xml:space="preserve">4. О вынесенном в соответствии с </w:t>
      </w:r>
      <w:hyperlink r:id="rId39" w:history="1">
        <w:r>
          <w:rPr>
            <w:rFonts w:ascii="Times New Roman" w:hAnsi="Times New Roman" w:cs="Times New Roman"/>
            <w:color w:val="0000FF"/>
            <w:sz w:val="24"/>
            <w:szCs w:val="24"/>
          </w:rPr>
          <w:t>пунктами 2</w:t>
        </w:r>
      </w:hyperlink>
      <w:r>
        <w:rPr>
          <w:rFonts w:ascii="Times New Roman" w:hAnsi="Times New Roman" w:cs="Times New Roman"/>
          <w:color w:val="000000"/>
          <w:sz w:val="24"/>
          <w:szCs w:val="24"/>
        </w:rPr>
        <w:t xml:space="preserve"> и </w:t>
      </w:r>
      <w:hyperlink r:id="rId40" w:history="1">
        <w:r>
          <w:rPr>
            <w:rFonts w:ascii="Times New Roman" w:hAnsi="Times New Roman" w:cs="Times New Roman"/>
            <w:color w:val="0000FF"/>
            <w:sz w:val="24"/>
            <w:szCs w:val="24"/>
          </w:rPr>
          <w:t>3</w:t>
        </w:r>
      </w:hyperlink>
      <w:r>
        <w:rPr>
          <w:rFonts w:ascii="Times New Roman" w:hAnsi="Times New Roman" w:cs="Times New Roman"/>
          <w:color w:val="000000"/>
          <w:sz w:val="24"/>
          <w:szCs w:val="24"/>
        </w:rPr>
        <w:t xml:space="preserve"> настоящей статьи предписании лицензирующий орган уведомляет лицензиата в порядке, установленном </w:t>
      </w:r>
      <w:hyperlink r:id="rId41" w:history="1">
        <w:r>
          <w:rPr>
            <w:rFonts w:ascii="Times New Roman" w:hAnsi="Times New Roman" w:cs="Times New Roman"/>
            <w:color w:val="0000FF"/>
            <w:sz w:val="24"/>
            <w:szCs w:val="24"/>
          </w:rPr>
          <w:t>пунктом 4</w:t>
        </w:r>
      </w:hyperlink>
      <w:r>
        <w:rPr>
          <w:rFonts w:ascii="Times New Roman" w:hAnsi="Times New Roman" w:cs="Times New Roman"/>
          <w:color w:val="000000"/>
          <w:sz w:val="24"/>
          <w:szCs w:val="24"/>
        </w:rPr>
        <w:t xml:space="preserve"> статьи 16 настоящего Закона.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2" w:name="CA0_РЗ_I_1_ГЛ_9_9_СТ_36_36CN__article_36"/>
      <w:bookmarkEnd w:id="192"/>
      <w:r>
        <w:rPr>
          <w:rFonts w:ascii="Times New Roman" w:hAnsi="Times New Roman" w:cs="Times New Roman"/>
          <w:b/>
          <w:color w:val="000000"/>
          <w:sz w:val="24"/>
          <w:szCs w:val="24"/>
        </w:rPr>
        <w:t>Статья 36. Представление и рассмотрение уведомлений об устранении лицензиатом нарушений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3" w:name="CA0_РЗ_I_1_ГЛ_9_9_СТ_36_36_П_1_78CN__poi"/>
      <w:bookmarkEnd w:id="193"/>
      <w:r>
        <w:rPr>
          <w:rFonts w:ascii="Times New Roman" w:hAnsi="Times New Roman" w:cs="Times New Roman"/>
          <w:color w:val="000000"/>
          <w:sz w:val="24"/>
          <w:szCs w:val="24"/>
        </w:rPr>
        <w:t>1. Лицензиат обязан письменно уведомить лицензирующий орган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с приложением документов, подтверждающих устранение этих нарушений, и предоставить лицензирующему органу возможность удостовериться на месте в устранении нарушений.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Указанное в части первой настоящего пункта уведомление должно быть направлено лицензиатом в лицензирующий орган не позднее дня, установленного соответствующим предписанием, или до истечения срока, на который была приостановлена лицензия.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4" w:name="CA0_РЗ_I_1_ГЛ_9_9_СТ_36_36_П_2_79CN__poi"/>
      <w:bookmarkEnd w:id="194"/>
      <w:r>
        <w:rPr>
          <w:rFonts w:ascii="Times New Roman" w:hAnsi="Times New Roman" w:cs="Times New Roman"/>
          <w:color w:val="000000"/>
          <w:sz w:val="24"/>
          <w:szCs w:val="24"/>
        </w:rPr>
        <w:t>2. Лицензирующий орган вправе удостовериться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о необходимости такого удостоверения может быть принято лицензирующим органом не позднее двух рабочих дней и удостоверение должно быть завершено в течение 10 рабочих дней со дня получения лицензирующим органом уведомления и документов, предусмотренных частью первой </w:t>
      </w:r>
      <w:hyperlink r:id="rId42"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настоящей статьи.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удостоверения, указанного в части первой настоящего пункта, не должен превышать пяти рабочих дней. В случае необходимости проведения испытания продукции или обследования производства срок удостоверения может быть продлен, но не более чем на 15 рабочих дней.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Лицензирующим органом для осуществления удостоверения, указанного в части первой настоящего пункта, могут привлекаться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случаях, предусмотренных настоящим Законом, на осуществление удостоверения, указанного в части первой настоящего пункта, могут быть уполномочены структурные </w:t>
      </w:r>
      <w:r>
        <w:rPr>
          <w:rFonts w:ascii="Times New Roman" w:hAnsi="Times New Roman" w:cs="Times New Roman"/>
          <w:color w:val="000000"/>
          <w:sz w:val="24"/>
          <w:szCs w:val="24"/>
        </w:rPr>
        <w:lastRenderedPageBreak/>
        <w:t>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5" w:name="CA0_РЗ_I_1_ГЛ_9_9_СТ_37_37CN__article_37"/>
      <w:bookmarkEnd w:id="195"/>
      <w:r>
        <w:rPr>
          <w:rFonts w:ascii="Times New Roman" w:hAnsi="Times New Roman" w:cs="Times New Roman"/>
          <w:b/>
          <w:color w:val="000000"/>
          <w:sz w:val="24"/>
          <w:szCs w:val="24"/>
        </w:rPr>
        <w:t>Статья 37. Последствия неустранения лицензиатом нарушений законодательства о лицензировании и осуществления лицензируемого вида деятельности в период приостановления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когда лицензиат: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установленный в предписании об устранении лицензиатом нарушений законодательства о лицензировании срок не устранил выявленные нарушения и (или) письменно не уведомил об их устранении в порядке, предусмотренном </w:t>
      </w:r>
      <w:hyperlink r:id="rId43" w:history="1">
        <w:r>
          <w:rPr>
            <w:rFonts w:ascii="Times New Roman" w:hAnsi="Times New Roman" w:cs="Times New Roman"/>
            <w:color w:val="0000FF"/>
            <w:sz w:val="24"/>
            <w:szCs w:val="24"/>
          </w:rPr>
          <w:t>статьей 36</w:t>
        </w:r>
      </w:hyperlink>
      <w:r>
        <w:rPr>
          <w:rFonts w:ascii="Times New Roman" w:hAnsi="Times New Roman" w:cs="Times New Roman"/>
          <w:color w:val="000000"/>
          <w:sz w:val="24"/>
          <w:szCs w:val="24"/>
        </w:rPr>
        <w:t xml:space="preserve"> настоящего Закона, лицензирующий орган принимает решение о приостановлении лицензии на срок до шести месяцев;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установленный в предписании об устранении лицензиатом нарушений законодательства о лицензировании срок не устранил выявленные нарушения, повлекшие за собой приостановление лицензии, и письменно не уведомил об их устранении в порядке, предусмотренном </w:t>
      </w:r>
      <w:hyperlink r:id="rId44" w:history="1">
        <w:r>
          <w:rPr>
            <w:rFonts w:ascii="Times New Roman" w:hAnsi="Times New Roman" w:cs="Times New Roman"/>
            <w:color w:val="0000FF"/>
            <w:sz w:val="24"/>
            <w:szCs w:val="24"/>
          </w:rPr>
          <w:t>статьей 36</w:t>
        </w:r>
      </w:hyperlink>
      <w:r>
        <w:rPr>
          <w:rFonts w:ascii="Times New Roman" w:hAnsi="Times New Roman" w:cs="Times New Roman"/>
          <w:color w:val="000000"/>
          <w:sz w:val="24"/>
          <w:szCs w:val="24"/>
        </w:rPr>
        <w:t xml:space="preserve"> настоящего Закона, лицензирующий орган в течение месяца со дня окончания срока для устранения указанных нарушений, определенного решением о приостановлении лицензии, принимает решение о прекращении лицензии в порядке, установленном </w:t>
      </w:r>
      <w:hyperlink r:id="rId45" w:history="1">
        <w:r>
          <w:rPr>
            <w:rFonts w:ascii="Times New Roman" w:hAnsi="Times New Roman" w:cs="Times New Roman"/>
            <w:color w:val="0000FF"/>
            <w:sz w:val="24"/>
            <w:szCs w:val="24"/>
          </w:rPr>
          <w:t>пунктом 4</w:t>
        </w:r>
      </w:hyperlink>
      <w:r>
        <w:rPr>
          <w:rFonts w:ascii="Times New Roman" w:hAnsi="Times New Roman" w:cs="Times New Roman"/>
          <w:color w:val="000000"/>
          <w:sz w:val="24"/>
          <w:szCs w:val="24"/>
        </w:rPr>
        <w:t xml:space="preserve"> статьи 39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период приостановления лицензии продолжает осуществлять лицензируемый вид деятельности, выполнять работы и (или) оказывать услуги, составляющие лицензируемый вид деятельности (за исключением случаев, предусмотренных настоящим Законом), лицензирующий орган в течение месяца со дня выявления указанного нарушения принимает решение о прекращении лицензии в порядке, установленном </w:t>
      </w:r>
      <w:hyperlink r:id="rId46" w:history="1">
        <w:r>
          <w:rPr>
            <w:rFonts w:ascii="Times New Roman" w:hAnsi="Times New Roman" w:cs="Times New Roman"/>
            <w:color w:val="0000FF"/>
            <w:sz w:val="24"/>
            <w:szCs w:val="24"/>
          </w:rPr>
          <w:t>пунктом 4</w:t>
        </w:r>
      </w:hyperlink>
      <w:r>
        <w:rPr>
          <w:rFonts w:ascii="Times New Roman" w:hAnsi="Times New Roman" w:cs="Times New Roman"/>
          <w:color w:val="000000"/>
          <w:sz w:val="24"/>
          <w:szCs w:val="24"/>
        </w:rPr>
        <w:t xml:space="preserve"> статьи 39 настоящего Закона.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6" w:name="CA0_РЗ_I_1_ГЛ_9_9_СТ_38_38CN__article_38"/>
      <w:bookmarkEnd w:id="196"/>
      <w:r>
        <w:rPr>
          <w:rFonts w:ascii="Times New Roman" w:hAnsi="Times New Roman" w:cs="Times New Roman"/>
          <w:b/>
          <w:color w:val="000000"/>
          <w:sz w:val="24"/>
          <w:szCs w:val="24"/>
        </w:rPr>
        <w:t>Статья 38. Приостановление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7" w:name="CA0_РЗ_I_1_ГЛ_9_9_СТ_38_38_П_1_80CN__poi"/>
      <w:bookmarkEnd w:id="197"/>
      <w:r>
        <w:rPr>
          <w:rFonts w:ascii="Times New Roman" w:hAnsi="Times New Roman" w:cs="Times New Roman"/>
          <w:color w:val="000000"/>
          <w:sz w:val="24"/>
          <w:szCs w:val="24"/>
        </w:rPr>
        <w:t>1. Лицензия считается приостановленной со дня, указанного в решении лицензирующего органа, до дня принятия лицензирующим органом решения о ее возобновлении или до дня, указанного в решении лицензирующего органа о прекращении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8" w:name="CA0_РЗ_I_1_ГЛ_9_9_СТ_38_38_П_2_81CN__poi"/>
      <w:bookmarkEnd w:id="198"/>
      <w:r>
        <w:rPr>
          <w:rFonts w:ascii="Times New Roman" w:hAnsi="Times New Roman" w:cs="Times New Roman"/>
          <w:color w:val="000000"/>
          <w:sz w:val="24"/>
          <w:szCs w:val="24"/>
        </w:rPr>
        <w:t>2. Лицензирующий орган может при наличии соответствующих оснований принять решение о приостановлении лицензии в отношении: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9" w:name="CA0_РЗ_I_1_ГЛ_9_9_СТ_38_38_П_2_81_ПП_2_1"/>
      <w:bookmarkEnd w:id="199"/>
      <w:r>
        <w:rPr>
          <w:rFonts w:ascii="Times New Roman" w:hAnsi="Times New Roman" w:cs="Times New Roman"/>
          <w:color w:val="000000"/>
          <w:sz w:val="24"/>
          <w:szCs w:val="24"/>
        </w:rPr>
        <w:t>2.1. лицензии в целом;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0" w:name="CA0_РЗ_I_1_ГЛ_9_9_СТ_38_38_П_2_81_ПП_2_2"/>
      <w:bookmarkEnd w:id="200"/>
      <w:r>
        <w:rPr>
          <w:rFonts w:ascii="Times New Roman" w:hAnsi="Times New Roman" w:cs="Times New Roman"/>
          <w:color w:val="000000"/>
          <w:sz w:val="24"/>
          <w:szCs w:val="24"/>
        </w:rPr>
        <w:t>2.2. 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1" w:name="CA0_РЗ_I_1_ГЛ_9_9_СТ_38_38_П_2_81_ПП_2_3"/>
      <w:bookmarkEnd w:id="201"/>
      <w:r>
        <w:rPr>
          <w:rFonts w:ascii="Times New Roman" w:hAnsi="Times New Roman" w:cs="Times New Roman"/>
          <w:color w:val="000000"/>
          <w:sz w:val="24"/>
          <w:szCs w:val="24"/>
        </w:rPr>
        <w:lastRenderedPageBreak/>
        <w:t>2.3. 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2" w:name="CA0_РЗ_I_1_ГЛ_9_9_СТ_38_38_П_2_81_ПП_2_4"/>
      <w:bookmarkEnd w:id="202"/>
      <w:r>
        <w:rPr>
          <w:rFonts w:ascii="Times New Roman" w:hAnsi="Times New Roman" w:cs="Times New Roman"/>
          <w:color w:val="000000"/>
          <w:sz w:val="24"/>
          <w:szCs w:val="24"/>
        </w:rPr>
        <w:t>2.4. определенной территории – в случае, если лицензией предусмотрено, что она действует на указанной в ней части территории Республики Беларусь.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3" w:name="CA0_РЗ_I_1_ГЛ_9_9_СТ_39_39CN__article_39"/>
      <w:bookmarkEnd w:id="203"/>
      <w:r>
        <w:rPr>
          <w:rFonts w:ascii="Times New Roman" w:hAnsi="Times New Roman" w:cs="Times New Roman"/>
          <w:b/>
          <w:color w:val="000000"/>
          <w:sz w:val="24"/>
          <w:szCs w:val="24"/>
        </w:rPr>
        <w:t>Статья 39. Прекращение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4" w:name="CA0_РЗ_I_1_ГЛ_9_9_СТ_39_39_П_1_82CN__poi"/>
      <w:bookmarkEnd w:id="204"/>
      <w:r>
        <w:rPr>
          <w:rFonts w:ascii="Times New Roman" w:hAnsi="Times New Roman" w:cs="Times New Roman"/>
          <w:color w:val="000000"/>
          <w:sz w:val="24"/>
          <w:szCs w:val="24"/>
        </w:rPr>
        <w:t>1. Лицензия прекращается: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5" w:name="CA0_РЗ_I_1_ГЛ_9_9_СТ_39_39_П_1_82_ПП_1_1"/>
      <w:bookmarkEnd w:id="205"/>
      <w:r>
        <w:rPr>
          <w:rFonts w:ascii="Times New Roman" w:hAnsi="Times New Roman" w:cs="Times New Roman"/>
          <w:color w:val="000000"/>
          <w:sz w:val="24"/>
          <w:szCs w:val="24"/>
        </w:rPr>
        <w:t>1.1. в случае ликвидации лицензиата – юридического лица (прекращения деятельности лицензиата – индивидуального предпринимателя) на основании сведений, полученных из Единого государственного регистра юридических лиц и индивидуальных предпринимателей;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6" w:name="CA0_РЗ_I_1_ГЛ_9_9_СТ_39_39_П_1_82_ПП_1_2"/>
      <w:bookmarkEnd w:id="206"/>
      <w:r>
        <w:rPr>
          <w:rFonts w:ascii="Times New Roman" w:hAnsi="Times New Roman" w:cs="Times New Roman"/>
          <w:color w:val="000000"/>
          <w:sz w:val="24"/>
          <w:szCs w:val="24"/>
        </w:rPr>
        <w:t>1.2. в случае смерти, признания недееспособным, ограничения в дееспособности, признания безвестно отсутствующим, объявления умершим лицензиата – физического лица на основании сведений, полученных из Регистра населения;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7" w:name="CA0_РЗ_I_1_ГЛ_9_9_СТ_39_39_П_1_82_ПП_1_3"/>
      <w:bookmarkEnd w:id="207"/>
      <w:r>
        <w:rPr>
          <w:rFonts w:ascii="Times New Roman" w:hAnsi="Times New Roman" w:cs="Times New Roman"/>
          <w:color w:val="000000"/>
          <w:sz w:val="24"/>
          <w:szCs w:val="24"/>
        </w:rPr>
        <w:t>1.3. на основании уведомления лицензиатом лицензирующего органа о принятии решения о прекращении осуществления лицензируемого вида деятельности, если иное не установлено настоящим Законом;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8" w:name="CA0_РЗ_I_1_ГЛ_9_9_СТ_39_39_П_1_82_ПП_1_4"/>
      <w:bookmarkEnd w:id="208"/>
      <w:r>
        <w:rPr>
          <w:rFonts w:ascii="Times New Roman" w:hAnsi="Times New Roman" w:cs="Times New Roman"/>
          <w:color w:val="000000"/>
          <w:sz w:val="24"/>
          <w:szCs w:val="24"/>
        </w:rPr>
        <w:t>1.4. по решению лицензирующего органа либо суда о прекращении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9" w:name="CA0_РЗ_I_1_ГЛ_9_9_СТ_39_39_П_1_82_ПП_1_5"/>
      <w:bookmarkEnd w:id="209"/>
      <w:r>
        <w:rPr>
          <w:rFonts w:ascii="Times New Roman" w:hAnsi="Times New Roman" w:cs="Times New Roman"/>
          <w:color w:val="000000"/>
          <w:sz w:val="24"/>
          <w:szCs w:val="24"/>
        </w:rPr>
        <w:t xml:space="preserve">1.5. в случаях, предусмотренных частями первой и второй </w:t>
      </w:r>
      <w:hyperlink r:id="rId47"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15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0" w:name="CA0_РЗ_I_1_ГЛ_9_9_СТ_39_39_П_2_83CN__poi"/>
      <w:bookmarkEnd w:id="210"/>
      <w:r>
        <w:rPr>
          <w:rFonts w:ascii="Times New Roman" w:hAnsi="Times New Roman" w:cs="Times New Roman"/>
          <w:color w:val="000000"/>
          <w:sz w:val="24"/>
          <w:szCs w:val="24"/>
        </w:rPr>
        <w:t>2. По решению лицензирующего органа лицензия прекращается: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1" w:name="CA0_РЗ_I_1_ГЛ_9_9_СТ_39_39_П_2_83_ПП_2_1"/>
      <w:bookmarkEnd w:id="211"/>
      <w:r>
        <w:rPr>
          <w:rFonts w:ascii="Times New Roman" w:hAnsi="Times New Roman" w:cs="Times New Roman"/>
          <w:color w:val="000000"/>
          <w:sz w:val="24"/>
          <w:szCs w:val="24"/>
        </w:rPr>
        <w:t xml:space="preserve">2.1. при выявлении фактов, указанных в </w:t>
      </w:r>
      <w:hyperlink r:id="rId48" w:history="1">
        <w:r>
          <w:rPr>
            <w:rFonts w:ascii="Times New Roman" w:hAnsi="Times New Roman" w:cs="Times New Roman"/>
            <w:color w:val="0000FF"/>
            <w:sz w:val="24"/>
            <w:szCs w:val="24"/>
          </w:rPr>
          <w:t>подпункте 2.2</w:t>
        </w:r>
      </w:hyperlink>
      <w:r>
        <w:rPr>
          <w:rFonts w:ascii="Times New Roman" w:hAnsi="Times New Roman" w:cs="Times New Roman"/>
          <w:color w:val="000000"/>
          <w:sz w:val="24"/>
          <w:szCs w:val="24"/>
        </w:rPr>
        <w:t xml:space="preserve"> пункта 2 статьи 35 настоящего Закона, и в случаях, предусмотренных абзацами третьим и четвертым </w:t>
      </w:r>
      <w:hyperlink r:id="rId49" w:history="1">
        <w:r>
          <w:rPr>
            <w:rFonts w:ascii="Times New Roman" w:hAnsi="Times New Roman" w:cs="Times New Roman"/>
            <w:color w:val="0000FF"/>
            <w:sz w:val="24"/>
            <w:szCs w:val="24"/>
          </w:rPr>
          <w:t>статьи 37</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2" w:name="CA0_РЗ_I_1_ГЛ_9_9_СТ_39_39_П_2_83_ПП_2_2"/>
      <w:bookmarkEnd w:id="212"/>
      <w:r>
        <w:rPr>
          <w:rFonts w:ascii="Times New Roman" w:hAnsi="Times New Roman" w:cs="Times New Roman"/>
          <w:color w:val="000000"/>
          <w:sz w:val="24"/>
          <w:szCs w:val="24"/>
        </w:rPr>
        <w:t xml:space="preserve">2.2. при реорганизации лицензиата – юридического лица, если лицо, продолжающее осуществление лицензируемого вида деятельности, не обратилось в лицензирующий орган за изменением лицензии в срок, установленный </w:t>
      </w:r>
      <w:hyperlink r:id="rId50" w:history="1">
        <w:r>
          <w:rPr>
            <w:rFonts w:ascii="Times New Roman" w:hAnsi="Times New Roman" w:cs="Times New Roman"/>
            <w:color w:val="0000FF"/>
            <w:sz w:val="24"/>
            <w:szCs w:val="24"/>
          </w:rPr>
          <w:t>пунктом 2</w:t>
        </w:r>
      </w:hyperlink>
      <w:r>
        <w:rPr>
          <w:rFonts w:ascii="Times New Roman" w:hAnsi="Times New Roman" w:cs="Times New Roman"/>
          <w:color w:val="000000"/>
          <w:sz w:val="24"/>
          <w:szCs w:val="24"/>
        </w:rPr>
        <w:t xml:space="preserve"> статьи 22 настоящего Закона, либо в случае принятия лицензирующим органом решения об отказе в изменении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3" w:name="CA0_РЗ_I_1_ГЛ_9_9_СТ_39_39_П_2_83_ПП_2_3"/>
      <w:bookmarkEnd w:id="213"/>
      <w:r>
        <w:rPr>
          <w:rFonts w:ascii="Times New Roman" w:hAnsi="Times New Roman" w:cs="Times New Roman"/>
          <w:color w:val="000000"/>
          <w:sz w:val="24"/>
          <w:szCs w:val="24"/>
        </w:rPr>
        <w:t xml:space="preserve">2.3. при выявлении грубого нарушения законодательства о лицензировании, определенного </w:t>
      </w:r>
      <w:hyperlink r:id="rId51" w:history="1">
        <w:r>
          <w:rPr>
            <w:rFonts w:ascii="Times New Roman" w:hAnsi="Times New Roman" w:cs="Times New Roman"/>
            <w:color w:val="0000FF"/>
            <w:sz w:val="24"/>
            <w:szCs w:val="24"/>
          </w:rPr>
          <w:t>статьями 50</w:t>
        </w:r>
      </w:hyperlink>
      <w:r>
        <w:rPr>
          <w:rFonts w:ascii="Times New Roman" w:hAnsi="Times New Roman" w:cs="Times New Roman"/>
          <w:color w:val="000000"/>
          <w:sz w:val="24"/>
          <w:szCs w:val="24"/>
        </w:rPr>
        <w:t xml:space="preserve">, </w:t>
      </w:r>
      <w:hyperlink r:id="rId52" w:history="1">
        <w:r>
          <w:rPr>
            <w:rFonts w:ascii="Times New Roman" w:hAnsi="Times New Roman" w:cs="Times New Roman"/>
            <w:color w:val="0000FF"/>
            <w:sz w:val="24"/>
            <w:szCs w:val="24"/>
          </w:rPr>
          <w:t>75</w:t>
        </w:r>
      </w:hyperlink>
      <w:r>
        <w:rPr>
          <w:rFonts w:ascii="Times New Roman" w:hAnsi="Times New Roman" w:cs="Times New Roman"/>
          <w:color w:val="000000"/>
          <w:sz w:val="24"/>
          <w:szCs w:val="24"/>
        </w:rPr>
        <w:t xml:space="preserve">, абзацами пятым и шестым </w:t>
      </w:r>
      <w:hyperlink r:id="rId53" w:history="1">
        <w:r>
          <w:rPr>
            <w:rFonts w:ascii="Times New Roman" w:hAnsi="Times New Roman" w:cs="Times New Roman"/>
            <w:color w:val="0000FF"/>
            <w:sz w:val="24"/>
            <w:szCs w:val="24"/>
          </w:rPr>
          <w:t>статьи 83</w:t>
        </w:r>
      </w:hyperlink>
      <w:r>
        <w:rPr>
          <w:rFonts w:ascii="Times New Roman" w:hAnsi="Times New Roman" w:cs="Times New Roman"/>
          <w:color w:val="000000"/>
          <w:sz w:val="24"/>
          <w:szCs w:val="24"/>
        </w:rPr>
        <w:t xml:space="preserve">, </w:t>
      </w:r>
      <w:hyperlink r:id="rId54" w:history="1">
        <w:r>
          <w:rPr>
            <w:rFonts w:ascii="Times New Roman" w:hAnsi="Times New Roman" w:cs="Times New Roman"/>
            <w:color w:val="0000FF"/>
            <w:sz w:val="24"/>
            <w:szCs w:val="24"/>
          </w:rPr>
          <w:t>статьей 261</w:t>
        </w:r>
      </w:hyperlink>
      <w:r>
        <w:rPr>
          <w:rFonts w:ascii="Times New Roman" w:hAnsi="Times New Roman" w:cs="Times New Roman"/>
          <w:color w:val="000000"/>
          <w:sz w:val="24"/>
          <w:szCs w:val="24"/>
        </w:rPr>
        <w:t xml:space="preserve"> настоящего Закона (независимо от положений </w:t>
      </w:r>
      <w:hyperlink r:id="rId55" w:history="1">
        <w:r>
          <w:rPr>
            <w:rFonts w:ascii="Times New Roman" w:hAnsi="Times New Roman" w:cs="Times New Roman"/>
            <w:color w:val="0000FF"/>
            <w:sz w:val="24"/>
            <w:szCs w:val="24"/>
          </w:rPr>
          <w:t>подпункта 2.2</w:t>
        </w:r>
      </w:hyperlink>
      <w:r>
        <w:rPr>
          <w:rFonts w:ascii="Times New Roman" w:hAnsi="Times New Roman" w:cs="Times New Roman"/>
          <w:color w:val="000000"/>
          <w:sz w:val="24"/>
          <w:szCs w:val="24"/>
        </w:rPr>
        <w:t xml:space="preserve"> пункта 2 статьи 35 и абзацев третьего и четвертого </w:t>
      </w:r>
      <w:hyperlink r:id="rId56" w:history="1">
        <w:r>
          <w:rPr>
            <w:rFonts w:ascii="Times New Roman" w:hAnsi="Times New Roman" w:cs="Times New Roman"/>
            <w:color w:val="0000FF"/>
            <w:sz w:val="24"/>
            <w:szCs w:val="24"/>
          </w:rPr>
          <w:t>статьи 37</w:t>
        </w:r>
      </w:hyperlink>
      <w:r>
        <w:rPr>
          <w:rFonts w:ascii="Times New Roman" w:hAnsi="Times New Roman" w:cs="Times New Roman"/>
          <w:color w:val="000000"/>
          <w:sz w:val="24"/>
          <w:szCs w:val="24"/>
        </w:rPr>
        <w:t xml:space="preserve"> настоящего Закона), и в случае, предусмотренном </w:t>
      </w:r>
      <w:hyperlink r:id="rId57" w:history="1">
        <w:r>
          <w:rPr>
            <w:rFonts w:ascii="Times New Roman" w:hAnsi="Times New Roman" w:cs="Times New Roman"/>
            <w:color w:val="0000FF"/>
            <w:sz w:val="24"/>
            <w:szCs w:val="24"/>
          </w:rPr>
          <w:t>пунктом 1</w:t>
        </w:r>
      </w:hyperlink>
      <w:r>
        <w:rPr>
          <w:rFonts w:ascii="Times New Roman" w:hAnsi="Times New Roman" w:cs="Times New Roman"/>
          <w:color w:val="000000"/>
          <w:sz w:val="24"/>
          <w:szCs w:val="24"/>
        </w:rPr>
        <w:t xml:space="preserve"> статьи 167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4" w:name="CA0_РЗ_I_1_ГЛ_9_9_СТ_39_39_П_2_83_ПП_2_4"/>
      <w:bookmarkEnd w:id="214"/>
      <w:r>
        <w:rPr>
          <w:rFonts w:ascii="Times New Roman" w:hAnsi="Times New Roman" w:cs="Times New Roman"/>
          <w:color w:val="000000"/>
          <w:sz w:val="24"/>
          <w:szCs w:val="24"/>
        </w:rPr>
        <w:t>2.4. если лицензия предоставлена при наличии фактов недостоверности в представленных ее соискателем сведениях, необходимых (имеющих значение) для принятия решения о предоставлении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5" w:name="CA0_РЗ_I_1_ГЛ_9_9_СТ_39_39_П_2_83_ПП_2_5"/>
      <w:bookmarkEnd w:id="215"/>
      <w:r>
        <w:rPr>
          <w:rFonts w:ascii="Times New Roman" w:hAnsi="Times New Roman" w:cs="Times New Roman"/>
          <w:color w:val="000000"/>
          <w:sz w:val="24"/>
          <w:szCs w:val="24"/>
        </w:rPr>
        <w:t>2.5. в случае изменения лицензии при наличии фактов недостоверности в представленных лицензиатом сведениях, необходимых (имеющих значение) для принятия решения об изменении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6" w:name="CA0_РЗ_I_1_ГЛ_9_9_СТ_39_39_П_2_83_ПП_2_6"/>
      <w:bookmarkEnd w:id="216"/>
      <w:r>
        <w:rPr>
          <w:rFonts w:ascii="Times New Roman" w:hAnsi="Times New Roman" w:cs="Times New Roman"/>
          <w:color w:val="000000"/>
          <w:sz w:val="24"/>
          <w:szCs w:val="24"/>
        </w:rPr>
        <w:lastRenderedPageBreak/>
        <w:t>2.6. если лицензиат включен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7" w:name="CA0_РЗ_I_1_ГЛ_9_9_СТ_39_39_П_2_83_ПП_2_7"/>
      <w:bookmarkEnd w:id="217"/>
      <w:r>
        <w:rPr>
          <w:rFonts w:ascii="Times New Roman" w:hAnsi="Times New Roman" w:cs="Times New Roman"/>
          <w:color w:val="000000"/>
          <w:sz w:val="24"/>
          <w:szCs w:val="24"/>
        </w:rPr>
        <w:t>2.7. в иных случаях, предусмотренных настоящим Законом для конкретного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8" w:name="CA0_РЗ_I_1_ГЛ_9_9_СТ_39_39_П_3_84CN__poi"/>
      <w:bookmarkEnd w:id="218"/>
      <w:r>
        <w:rPr>
          <w:rFonts w:ascii="Times New Roman" w:hAnsi="Times New Roman" w:cs="Times New Roman"/>
          <w:color w:val="000000"/>
          <w:sz w:val="24"/>
          <w:szCs w:val="24"/>
        </w:rPr>
        <w:t>3. По решению суда лицензия может быть прекращена: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9" w:name="CA0_РЗ_I_1_ГЛ_9_9_СТ_39_39_П_3_84_ПП_3_1"/>
      <w:bookmarkEnd w:id="219"/>
      <w:r>
        <w:rPr>
          <w:rFonts w:ascii="Times New Roman" w:hAnsi="Times New Roman" w:cs="Times New Roman"/>
          <w:color w:val="000000"/>
          <w:sz w:val="24"/>
          <w:szCs w:val="24"/>
        </w:rPr>
        <w:t>3.1. если лицензирующим органом принято незаконное решение о предоставлении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0" w:name="CA0_РЗ_I_1_ГЛ_9_9_СТ_39_39_П_3_84_ПП_3_2"/>
      <w:bookmarkEnd w:id="220"/>
      <w:r>
        <w:rPr>
          <w:rFonts w:ascii="Times New Roman" w:hAnsi="Times New Roman" w:cs="Times New Roman"/>
          <w:color w:val="000000"/>
          <w:sz w:val="24"/>
          <w:szCs w:val="24"/>
        </w:rPr>
        <w:t>3.2. если лицензия предоставлена на основании заключения экспертизы о соответствии возможностей лицензиата лицензионным требованиям, признанной недействительной;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1" w:name="CA0_РЗ_I_1_ГЛ_9_9_СТ_39_39_П_3_84_ПП_3_3"/>
      <w:bookmarkEnd w:id="221"/>
      <w:r>
        <w:rPr>
          <w:rFonts w:ascii="Times New Roman" w:hAnsi="Times New Roman" w:cs="Times New Roman"/>
          <w:color w:val="000000"/>
          <w:sz w:val="24"/>
          <w:szCs w:val="24"/>
        </w:rPr>
        <w:t>3.3. если лицензирующим органом принято незаконное решение об изменении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2" w:name="CA0_РЗ_I_1_ГЛ_9_9_СТ_39_39_П_3_84_ПП_3_4"/>
      <w:bookmarkEnd w:id="222"/>
      <w:r>
        <w:rPr>
          <w:rFonts w:ascii="Times New Roman" w:hAnsi="Times New Roman" w:cs="Times New Roman"/>
          <w:color w:val="000000"/>
          <w:sz w:val="24"/>
          <w:szCs w:val="24"/>
        </w:rPr>
        <w:t>3.4. в случае препятствования лицензиатом деятельности лицензирующего или контролирующего (надзорного) органа в проведении контрольных мероприятий, в том числе невыполнения лицензиатом законных распоряжений или требований должностных лиц таких органов при исполнении ими служебных полномочий, представления этим должностным лицам недостоверных документов и (или) сведений, относящихся к осуществлению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3" w:name="CA0_РЗ_I_1_ГЛ_9_9_СТ_39_39_П_4_85CN__poi"/>
      <w:bookmarkEnd w:id="223"/>
      <w:r>
        <w:rPr>
          <w:rFonts w:ascii="Times New Roman" w:hAnsi="Times New Roman" w:cs="Times New Roman"/>
          <w:color w:val="000000"/>
          <w:sz w:val="24"/>
          <w:szCs w:val="24"/>
        </w:rPr>
        <w:t xml:space="preserve">4. Вопрос о прекращении лицензии по основаниям, предусмотренным </w:t>
      </w:r>
      <w:hyperlink r:id="rId58" w:history="1">
        <w:r>
          <w:rPr>
            <w:rFonts w:ascii="Times New Roman" w:hAnsi="Times New Roman" w:cs="Times New Roman"/>
            <w:color w:val="0000FF"/>
            <w:sz w:val="24"/>
            <w:szCs w:val="24"/>
          </w:rPr>
          <w:t>подпунктами 2.1</w:t>
        </w:r>
      </w:hyperlink>
      <w:r>
        <w:rPr>
          <w:rFonts w:ascii="Times New Roman" w:hAnsi="Times New Roman" w:cs="Times New Roman"/>
          <w:color w:val="000000"/>
          <w:sz w:val="24"/>
          <w:szCs w:val="24"/>
        </w:rPr>
        <w:t xml:space="preserve"> и </w:t>
      </w:r>
      <w:hyperlink r:id="rId59" w:history="1">
        <w:r>
          <w:rPr>
            <w:rFonts w:ascii="Times New Roman" w:hAnsi="Times New Roman" w:cs="Times New Roman"/>
            <w:color w:val="0000FF"/>
            <w:sz w:val="24"/>
            <w:szCs w:val="24"/>
          </w:rPr>
          <w:t>2.3</w:t>
        </w:r>
      </w:hyperlink>
      <w:r>
        <w:rPr>
          <w:rFonts w:ascii="Times New Roman" w:hAnsi="Times New Roman" w:cs="Times New Roman"/>
          <w:color w:val="000000"/>
          <w:sz w:val="24"/>
          <w:szCs w:val="24"/>
        </w:rPr>
        <w:t xml:space="preserve"> пункта 2 настоящей статьи, </w:t>
      </w:r>
      <w:hyperlink r:id="rId60" w:history="1">
        <w:r>
          <w:rPr>
            <w:rFonts w:ascii="Times New Roman" w:hAnsi="Times New Roman" w:cs="Times New Roman"/>
            <w:color w:val="0000FF"/>
            <w:sz w:val="24"/>
            <w:szCs w:val="24"/>
          </w:rPr>
          <w:t>пунктом 3</w:t>
        </w:r>
      </w:hyperlink>
      <w:r>
        <w:rPr>
          <w:rFonts w:ascii="Times New Roman" w:hAnsi="Times New Roman" w:cs="Times New Roman"/>
          <w:color w:val="000000"/>
          <w:sz w:val="24"/>
          <w:szCs w:val="24"/>
        </w:rPr>
        <w:t xml:space="preserve"> статьи 49 настоящего Закона, рассматривается лицензирующим органом либо созданной лицензирующим органом комиссией по вопросам лицензирования (квалификационной комиссией по вопросам адвокатской деятельности в Республике Беларусь) в присутствии лицензиата.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 времени и месте рассмотрения указанного в части первой настоящего пункта вопроса, а также об основаниях для его рассмотрения лицензирующий орган уведомляет лицензиата не позднее чем за пять рабочих дней до рассмотрения этого вопроса в порядке, установленном </w:t>
      </w:r>
      <w:hyperlink r:id="rId61" w:history="1">
        <w:r>
          <w:rPr>
            <w:rFonts w:ascii="Times New Roman" w:hAnsi="Times New Roman" w:cs="Times New Roman"/>
            <w:color w:val="0000FF"/>
            <w:sz w:val="24"/>
            <w:szCs w:val="24"/>
          </w:rPr>
          <w:t>пунктом 4</w:t>
        </w:r>
      </w:hyperlink>
      <w:r>
        <w:rPr>
          <w:rFonts w:ascii="Times New Roman" w:hAnsi="Times New Roman" w:cs="Times New Roman"/>
          <w:color w:val="000000"/>
          <w:sz w:val="24"/>
          <w:szCs w:val="24"/>
        </w:rPr>
        <w:t xml:space="preserve"> статьи 16 настоящего Закона для уведомления.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неявки лицензиата указанный в части первой настоящего пункта вопрос рассматривается в его отсутствие.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невозможности присутствия лицензиата при рассмотрении указанного в части первой настоящего пункта вопроса лицензиат имеет право не позднее чем за два рабочих дня до рассмотрения этого вопроса представить в лицензирующий орган свое мнение о прекращении лицензии в письменной форме или в виде электронного документа через единый портал электронных услуг.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4" w:name="CA0_РЗ_I_1_ГЛ_9_9_СТ_39_39_П_5_86CN__poi"/>
      <w:bookmarkEnd w:id="224"/>
      <w:r>
        <w:rPr>
          <w:rFonts w:ascii="Times New Roman" w:hAnsi="Times New Roman" w:cs="Times New Roman"/>
          <w:color w:val="000000"/>
          <w:sz w:val="24"/>
          <w:szCs w:val="24"/>
        </w:rPr>
        <w:t>5. Лицензия прекращается со дня, указанного в решении лицензирующего органа о прекращении лицензии, который не может быть установлен позднее чем вступление в законную силу принятого судом решения о прекращении лицензии, по истечении 10 рабочих дней со дня принятия такого решения лицензирующим органом, если настоящим Законом не предусмотрено иное, в том числе в случаях, предусмотренных: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5" w:name="CA0_РЗ_I_1_ГЛ_9_9_СТ_39_39_П_5_86_ПП_5_1"/>
      <w:bookmarkEnd w:id="225"/>
      <w:r>
        <w:rPr>
          <w:rFonts w:ascii="Times New Roman" w:hAnsi="Times New Roman" w:cs="Times New Roman"/>
          <w:color w:val="000000"/>
          <w:sz w:val="24"/>
          <w:szCs w:val="24"/>
        </w:rPr>
        <w:lastRenderedPageBreak/>
        <w:t xml:space="preserve">5.1. </w:t>
      </w:r>
      <w:hyperlink r:id="rId62" w:history="1">
        <w:r>
          <w:rPr>
            <w:rFonts w:ascii="Times New Roman" w:hAnsi="Times New Roman" w:cs="Times New Roman"/>
            <w:color w:val="0000FF"/>
            <w:sz w:val="24"/>
            <w:szCs w:val="24"/>
          </w:rPr>
          <w:t>подпунктом 1.1</w:t>
        </w:r>
      </w:hyperlink>
      <w:r>
        <w:rPr>
          <w:rFonts w:ascii="Times New Roman" w:hAnsi="Times New Roman" w:cs="Times New Roman"/>
          <w:color w:val="000000"/>
          <w:sz w:val="24"/>
          <w:szCs w:val="24"/>
        </w:rPr>
        <w:t xml:space="preserve"> пункта 1 настоящей статьи, – со дня внесения в Единый государственный регистр юридических лиц и индивидуальных предпринимателей записи об исключении из него лицензиата – юридического лица, индивидуального предпринимателя, зарегистрированного в Республике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6" w:name="CA0_РЗ_I_1_ГЛ_9_9_СТ_39_39_П_5_86_ПП_5_2"/>
      <w:bookmarkEnd w:id="226"/>
      <w:r>
        <w:rPr>
          <w:rFonts w:ascii="Times New Roman" w:hAnsi="Times New Roman" w:cs="Times New Roman"/>
          <w:color w:val="000000"/>
          <w:sz w:val="24"/>
          <w:szCs w:val="24"/>
        </w:rPr>
        <w:t xml:space="preserve">5.2. </w:t>
      </w:r>
      <w:hyperlink r:id="rId63" w:history="1">
        <w:r>
          <w:rPr>
            <w:rFonts w:ascii="Times New Roman" w:hAnsi="Times New Roman" w:cs="Times New Roman"/>
            <w:color w:val="0000FF"/>
            <w:sz w:val="24"/>
            <w:szCs w:val="24"/>
          </w:rPr>
          <w:t>подпунктом 1.2</w:t>
        </w:r>
      </w:hyperlink>
      <w:r>
        <w:rPr>
          <w:rFonts w:ascii="Times New Roman" w:hAnsi="Times New Roman" w:cs="Times New Roman"/>
          <w:color w:val="000000"/>
          <w:sz w:val="24"/>
          <w:szCs w:val="24"/>
        </w:rPr>
        <w:t xml:space="preserve"> пункта 1 настоящей статьи, – со дня смерти, вступления в силу решения суда о признании недееспособным, об ограничении в дееспособности, о признании безвестно отсутствующим, об объявлении умершим лицензиата – физического лица;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7" w:name="CA0_РЗ_I_1_ГЛ_9_9_СТ_39_39_П_5_86_ПП_5_3"/>
      <w:bookmarkEnd w:id="227"/>
      <w:r>
        <w:rPr>
          <w:rFonts w:ascii="Times New Roman" w:hAnsi="Times New Roman" w:cs="Times New Roman"/>
          <w:color w:val="000000"/>
          <w:sz w:val="24"/>
          <w:szCs w:val="24"/>
        </w:rPr>
        <w:t xml:space="preserve">5.3. </w:t>
      </w:r>
      <w:hyperlink r:id="rId64" w:history="1">
        <w:r>
          <w:rPr>
            <w:rFonts w:ascii="Times New Roman" w:hAnsi="Times New Roman" w:cs="Times New Roman"/>
            <w:color w:val="0000FF"/>
            <w:sz w:val="24"/>
            <w:szCs w:val="24"/>
          </w:rPr>
          <w:t>подпунктом 1.3</w:t>
        </w:r>
      </w:hyperlink>
      <w:r>
        <w:rPr>
          <w:rFonts w:ascii="Times New Roman" w:hAnsi="Times New Roman" w:cs="Times New Roman"/>
          <w:color w:val="000000"/>
          <w:sz w:val="24"/>
          <w:szCs w:val="24"/>
        </w:rPr>
        <w:t xml:space="preserve"> пункта 1 настоящей статьи, – со дня получения лицензирующим органом уведомления о принятии решения о прекращении осуществления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8" w:name="CA0_РЗ_I_1_ГЛ_9_9_СТ_39_39_П_5_86_ПП_5_4"/>
      <w:bookmarkEnd w:id="228"/>
      <w:r>
        <w:rPr>
          <w:rFonts w:ascii="Times New Roman" w:hAnsi="Times New Roman" w:cs="Times New Roman"/>
          <w:color w:val="000000"/>
          <w:sz w:val="24"/>
          <w:szCs w:val="24"/>
        </w:rPr>
        <w:t xml:space="preserve">5.4. </w:t>
      </w:r>
      <w:hyperlink r:id="rId65" w:history="1">
        <w:r>
          <w:rPr>
            <w:rFonts w:ascii="Times New Roman" w:hAnsi="Times New Roman" w:cs="Times New Roman"/>
            <w:color w:val="0000FF"/>
            <w:sz w:val="24"/>
            <w:szCs w:val="24"/>
          </w:rPr>
          <w:t>подпунктом 2.2</w:t>
        </w:r>
      </w:hyperlink>
      <w:r>
        <w:rPr>
          <w:rFonts w:ascii="Times New Roman" w:hAnsi="Times New Roman" w:cs="Times New Roman"/>
          <w:color w:val="000000"/>
          <w:sz w:val="24"/>
          <w:szCs w:val="24"/>
        </w:rPr>
        <w:t xml:space="preserve"> пункта 2 настоящей статьи, – со дня, указанного в </w:t>
      </w:r>
      <w:hyperlink r:id="rId66" w:history="1">
        <w:r>
          <w:rPr>
            <w:rFonts w:ascii="Times New Roman" w:hAnsi="Times New Roman" w:cs="Times New Roman"/>
            <w:color w:val="0000FF"/>
            <w:sz w:val="24"/>
            <w:szCs w:val="24"/>
          </w:rPr>
          <w:t>пункте 8</w:t>
        </w:r>
      </w:hyperlink>
      <w:r>
        <w:rPr>
          <w:rFonts w:ascii="Times New Roman" w:hAnsi="Times New Roman" w:cs="Times New Roman"/>
          <w:color w:val="000000"/>
          <w:sz w:val="24"/>
          <w:szCs w:val="24"/>
        </w:rPr>
        <w:t xml:space="preserve"> статьи 24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9" w:name="CA0_РЗ_I_1_ГЛ_9_9_СТ_39_39_П_5_86_ПП_5_5"/>
      <w:bookmarkEnd w:id="229"/>
      <w:r>
        <w:rPr>
          <w:rFonts w:ascii="Times New Roman" w:hAnsi="Times New Roman" w:cs="Times New Roman"/>
          <w:color w:val="000000"/>
          <w:sz w:val="24"/>
          <w:szCs w:val="24"/>
        </w:rPr>
        <w:t xml:space="preserve">5.5. </w:t>
      </w:r>
      <w:hyperlink r:id="rId67" w:history="1">
        <w:r>
          <w:rPr>
            <w:rFonts w:ascii="Times New Roman" w:hAnsi="Times New Roman" w:cs="Times New Roman"/>
            <w:color w:val="0000FF"/>
            <w:sz w:val="24"/>
            <w:szCs w:val="24"/>
          </w:rPr>
          <w:t>подпунктами 2.4</w:t>
        </w:r>
      </w:hyperlink>
      <w:r>
        <w:rPr>
          <w:rFonts w:ascii="Times New Roman" w:hAnsi="Times New Roman" w:cs="Times New Roman"/>
          <w:color w:val="000000"/>
          <w:sz w:val="24"/>
          <w:szCs w:val="24"/>
        </w:rPr>
        <w:t xml:space="preserve"> и </w:t>
      </w:r>
      <w:hyperlink r:id="rId68" w:history="1">
        <w:r>
          <w:rPr>
            <w:rFonts w:ascii="Times New Roman" w:hAnsi="Times New Roman" w:cs="Times New Roman"/>
            <w:color w:val="0000FF"/>
            <w:sz w:val="24"/>
            <w:szCs w:val="24"/>
          </w:rPr>
          <w:t>2.5</w:t>
        </w:r>
      </w:hyperlink>
      <w:r>
        <w:rPr>
          <w:rFonts w:ascii="Times New Roman" w:hAnsi="Times New Roman" w:cs="Times New Roman"/>
          <w:color w:val="000000"/>
          <w:sz w:val="24"/>
          <w:szCs w:val="24"/>
        </w:rPr>
        <w:t xml:space="preserve"> пункта 2, </w:t>
      </w:r>
      <w:hyperlink r:id="rId69" w:history="1">
        <w:r>
          <w:rPr>
            <w:rFonts w:ascii="Times New Roman" w:hAnsi="Times New Roman" w:cs="Times New Roman"/>
            <w:color w:val="0000FF"/>
            <w:sz w:val="24"/>
            <w:szCs w:val="24"/>
          </w:rPr>
          <w:t>подпунктами 3.1–3.3</w:t>
        </w:r>
      </w:hyperlink>
      <w:r>
        <w:rPr>
          <w:rFonts w:ascii="Times New Roman" w:hAnsi="Times New Roman" w:cs="Times New Roman"/>
          <w:color w:val="000000"/>
          <w:sz w:val="24"/>
          <w:szCs w:val="24"/>
        </w:rPr>
        <w:t xml:space="preserve"> пункта 3 настоящей статьи, – со дня принятия соответствующего решения о предоставлении, об изменении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0" w:name="CA0_РЗ_I_1_ГЛ_9_9_СТ_39_39_П_6_87CN__poi"/>
      <w:bookmarkEnd w:id="230"/>
      <w:r>
        <w:rPr>
          <w:rFonts w:ascii="Times New Roman" w:hAnsi="Times New Roman" w:cs="Times New Roman"/>
          <w:color w:val="000000"/>
          <w:sz w:val="24"/>
          <w:szCs w:val="24"/>
        </w:rPr>
        <w:t xml:space="preserve">6. В случаях, предусмотренных </w:t>
      </w:r>
      <w:hyperlink r:id="rId70" w:history="1">
        <w:r>
          <w:rPr>
            <w:rFonts w:ascii="Times New Roman" w:hAnsi="Times New Roman" w:cs="Times New Roman"/>
            <w:color w:val="0000FF"/>
            <w:sz w:val="24"/>
            <w:szCs w:val="24"/>
          </w:rPr>
          <w:t>подпунктами 2.1</w:t>
        </w:r>
      </w:hyperlink>
      <w:r>
        <w:rPr>
          <w:rFonts w:ascii="Times New Roman" w:hAnsi="Times New Roman" w:cs="Times New Roman"/>
          <w:color w:val="000000"/>
          <w:sz w:val="24"/>
          <w:szCs w:val="24"/>
        </w:rPr>
        <w:t xml:space="preserve">, </w:t>
      </w:r>
      <w:hyperlink r:id="rId71" w:history="1">
        <w:r>
          <w:rPr>
            <w:rFonts w:ascii="Times New Roman" w:hAnsi="Times New Roman" w:cs="Times New Roman"/>
            <w:color w:val="0000FF"/>
            <w:sz w:val="24"/>
            <w:szCs w:val="24"/>
          </w:rPr>
          <w:t>2.3</w:t>
        </w:r>
      </w:hyperlink>
      <w:r>
        <w:rPr>
          <w:rFonts w:ascii="Times New Roman" w:hAnsi="Times New Roman" w:cs="Times New Roman"/>
          <w:color w:val="000000"/>
          <w:sz w:val="24"/>
          <w:szCs w:val="24"/>
        </w:rPr>
        <w:t xml:space="preserve"> и </w:t>
      </w:r>
      <w:hyperlink r:id="rId72" w:history="1">
        <w:r>
          <w:rPr>
            <w:rFonts w:ascii="Times New Roman" w:hAnsi="Times New Roman" w:cs="Times New Roman"/>
            <w:color w:val="0000FF"/>
            <w:sz w:val="24"/>
            <w:szCs w:val="24"/>
          </w:rPr>
          <w:t>2.5</w:t>
        </w:r>
      </w:hyperlink>
      <w:r>
        <w:rPr>
          <w:rFonts w:ascii="Times New Roman" w:hAnsi="Times New Roman" w:cs="Times New Roman"/>
          <w:color w:val="000000"/>
          <w:sz w:val="24"/>
          <w:szCs w:val="24"/>
        </w:rPr>
        <w:t xml:space="preserve"> пункта 2, </w:t>
      </w:r>
      <w:hyperlink r:id="rId73" w:history="1">
        <w:r>
          <w:rPr>
            <w:rFonts w:ascii="Times New Roman" w:hAnsi="Times New Roman" w:cs="Times New Roman"/>
            <w:color w:val="0000FF"/>
            <w:sz w:val="24"/>
            <w:szCs w:val="24"/>
          </w:rPr>
          <w:t>подпунктом 3.3</w:t>
        </w:r>
      </w:hyperlink>
      <w:r>
        <w:rPr>
          <w:rFonts w:ascii="Times New Roman" w:hAnsi="Times New Roman" w:cs="Times New Roman"/>
          <w:color w:val="000000"/>
          <w:sz w:val="24"/>
          <w:szCs w:val="24"/>
        </w:rPr>
        <w:t xml:space="preserve"> пункта 3 настоящей статьи, лицензирующий орган либо суд могут при наличии оснований принять решение о прекращении лицензии в отношении: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лицензии в целом;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определенной территории – в случае, если лицензией предусмотрено, что она действует на указанной в ней части территории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определенных частью первой настоящего пункта, лицензиат обязан подать заявление об изменении лицензии в порядке, установленном настоящим Законом. При этом лицензия сохраняется в непрекращенной части.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1" w:name="CA0_РЗ_I_1_ГЛ_9_9_СТ_39_39_П_7_88CN__poi"/>
      <w:bookmarkEnd w:id="231"/>
      <w:r>
        <w:rPr>
          <w:rFonts w:ascii="Times New Roman" w:hAnsi="Times New Roman" w:cs="Times New Roman"/>
          <w:color w:val="000000"/>
          <w:sz w:val="24"/>
          <w:szCs w:val="24"/>
        </w:rPr>
        <w:t>7. Суд направляет в лицензирующий орган решение о прекращении лицензии, а равно о признании недействительным вынесенного лицензирующим органом решения о приостановлении, о прекращении лицензии не позднее трех рабочих дней после вступления такого решения суда в законную силу.</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2" w:name="CA0_РЗ_I_1_ГЛ_9_9_СТ_39_39_П_8_89CN__poi"/>
      <w:bookmarkEnd w:id="232"/>
      <w:r>
        <w:rPr>
          <w:rFonts w:ascii="Times New Roman" w:hAnsi="Times New Roman" w:cs="Times New Roman"/>
          <w:color w:val="000000"/>
          <w:sz w:val="24"/>
          <w:szCs w:val="24"/>
        </w:rPr>
        <w:t xml:space="preserve">8. Лицензирующий орган о принятом решении о возобновлении, о приостановлении или о прекращении лицензии уведомляет лицензиата в порядке, установленном </w:t>
      </w:r>
      <w:hyperlink r:id="rId74" w:history="1">
        <w:r>
          <w:rPr>
            <w:rFonts w:ascii="Times New Roman" w:hAnsi="Times New Roman" w:cs="Times New Roman"/>
            <w:color w:val="0000FF"/>
            <w:sz w:val="24"/>
            <w:szCs w:val="24"/>
          </w:rPr>
          <w:t>пунктом 4</w:t>
        </w:r>
      </w:hyperlink>
      <w:r>
        <w:rPr>
          <w:rFonts w:ascii="Times New Roman" w:hAnsi="Times New Roman" w:cs="Times New Roman"/>
          <w:color w:val="000000"/>
          <w:sz w:val="24"/>
          <w:szCs w:val="24"/>
        </w:rPr>
        <w:t xml:space="preserve"> статьи 16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3" w:name="CA0_РЗ_I_1_ГЛ_9_9_СТ_39_39_П_9_90CN__poi"/>
      <w:bookmarkEnd w:id="233"/>
      <w:r>
        <w:rPr>
          <w:rFonts w:ascii="Times New Roman" w:hAnsi="Times New Roman" w:cs="Times New Roman"/>
          <w:color w:val="000000"/>
          <w:sz w:val="24"/>
          <w:szCs w:val="24"/>
        </w:rPr>
        <w:t>9. Лицензиат не позднее дня, следующего за днем, когда уведомление о прекращении лицензии считается полученным, обязан прекратить осуществление лицензируемого вида деятельности, если иное не установлено настоящим Законом или решением лицензирующего органа о прекращении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Если вопрос о прекращении лицензии был рассмотрен лицензирующим органом либо созданной лицензирующим органом комиссией по вопросам лицензирования (квалификационной комиссией по вопросам адвокатской деятельности в Республике Беларусь) в присутствии лицензиата, направления указанного в части первой настоящего пункта уведомления не требуется. При этом днем получения лицензиатом уведомления о прекращении лицензии считается день принятия лицензирующим органом соответствующего решения.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4" w:name="CA0_РЗ_I_1_ГЛ_9_9_СТ_40_40CN__article_40"/>
      <w:bookmarkEnd w:id="234"/>
      <w:r>
        <w:rPr>
          <w:rFonts w:ascii="Times New Roman" w:hAnsi="Times New Roman" w:cs="Times New Roman"/>
          <w:b/>
          <w:color w:val="000000"/>
          <w:sz w:val="24"/>
          <w:szCs w:val="24"/>
        </w:rPr>
        <w:t>Статья 40. Возобновление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5" w:name="CA0_РЗ_I_1_ГЛ_9_9_СТ_40_40_П_1_91CN__poi"/>
      <w:bookmarkEnd w:id="235"/>
      <w:r>
        <w:rPr>
          <w:rFonts w:ascii="Times New Roman" w:hAnsi="Times New Roman" w:cs="Times New Roman"/>
          <w:color w:val="000000"/>
          <w:sz w:val="24"/>
          <w:szCs w:val="24"/>
        </w:rPr>
        <w:t>1. Если вынесенное лицензирующим органом решение о приостановлении, о прекращении лицензии признано судом недействительным, лицензирующий орган, приостановивший, прекративший лицензию, не позднее 10 рабочих дней после получения соответствующего решения суда принимает решение о возобновлении лицензии со дня ее приостановления, прекращения.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6" w:name="CA0_РЗ_I_1_ГЛ_9_9_СТ_40_40_П_2_92CN__poi"/>
      <w:bookmarkEnd w:id="236"/>
      <w:r>
        <w:rPr>
          <w:rFonts w:ascii="Times New Roman" w:hAnsi="Times New Roman" w:cs="Times New Roman"/>
          <w:color w:val="000000"/>
          <w:sz w:val="24"/>
          <w:szCs w:val="24"/>
        </w:rPr>
        <w:t>2. После устранения лицензиатом нарушений, повлекших приостановление лицензии, лицензирующий орган принимает решение о возобновлении лицензии со дня принятия соответствующего решения.</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37" w:name="CA0_РЗ_II_2CN__zagrazdel_ii"/>
      <w:bookmarkEnd w:id="237"/>
      <w:r>
        <w:rPr>
          <w:rFonts w:ascii="Times New Roman" w:hAnsi="Times New Roman" w:cs="Times New Roman"/>
          <w:b/>
          <w:caps/>
          <w:color w:val="000000"/>
          <w:sz w:val="24"/>
          <w:szCs w:val="24"/>
        </w:rPr>
        <w:t>РАЗДЕЛ II</w:t>
      </w:r>
      <w:r>
        <w:rPr>
          <w:rFonts w:ascii="Times New Roman" w:hAnsi="Times New Roman" w:cs="Times New Roman"/>
          <w:b/>
          <w:caps/>
          <w:color w:val="000000"/>
          <w:sz w:val="24"/>
          <w:szCs w:val="24"/>
        </w:rPr>
        <w:br/>
        <w:t>УСЛОВИЯ ОСУЩЕСТВЛЕНИЯ ЛИЦЕНЗИРУЕМЫХ ВИДОВ ДЕЯТЕЛЬНОСТИ</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38" w:name="CA0_РЗ_II_2_ГЛ_10_10CN__chapter_10"/>
      <w:bookmarkEnd w:id="238"/>
      <w:r>
        <w:rPr>
          <w:rFonts w:ascii="Times New Roman" w:hAnsi="Times New Roman" w:cs="Times New Roman"/>
          <w:b/>
          <w:caps/>
          <w:color w:val="000000"/>
          <w:sz w:val="24"/>
          <w:szCs w:val="24"/>
        </w:rPr>
        <w:t>ГЛАВА 10</w:t>
      </w:r>
      <w:r>
        <w:rPr>
          <w:rFonts w:ascii="Times New Roman" w:hAnsi="Times New Roman" w:cs="Times New Roman"/>
          <w:b/>
          <w:caps/>
          <w:color w:val="000000"/>
          <w:sz w:val="24"/>
          <w:szCs w:val="24"/>
        </w:rPr>
        <w:br/>
        <w:t>АДВОКАТСКАЯ ДЕЯТЕЛЬНОСТЬ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9" w:name="CA0_РЗ_II_2_ГЛ_10_10_СТ_41_41CN__article"/>
      <w:bookmarkEnd w:id="239"/>
      <w:r>
        <w:rPr>
          <w:rFonts w:ascii="Times New Roman" w:hAnsi="Times New Roman" w:cs="Times New Roman"/>
          <w:b/>
          <w:color w:val="000000"/>
          <w:sz w:val="24"/>
          <w:szCs w:val="24"/>
        </w:rPr>
        <w:t>Статья 41.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адвокатской деятельности (далее для целей настоящей главы – лицензируемый вид деятельности) осуществляется Министерством юстиции.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0" w:name="CA0_РЗ_II_2_ГЛ_10_10_СТ_42_42CN__article"/>
      <w:bookmarkEnd w:id="240"/>
      <w:r>
        <w:rPr>
          <w:rFonts w:ascii="Times New Roman" w:hAnsi="Times New Roman" w:cs="Times New Roman"/>
          <w:b/>
          <w:color w:val="000000"/>
          <w:sz w:val="24"/>
          <w:szCs w:val="24"/>
        </w:rPr>
        <w:t>Статья 42. Лицензиаты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Лицензируемый вид деятельности осуществляется физическими лицами.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1" w:name="CA0_РЗ_II_2_ГЛ_10_10_СТ_43_43CN__article"/>
      <w:bookmarkEnd w:id="241"/>
      <w:r>
        <w:rPr>
          <w:rFonts w:ascii="Times New Roman" w:hAnsi="Times New Roman" w:cs="Times New Roman"/>
          <w:b/>
          <w:color w:val="000000"/>
          <w:sz w:val="24"/>
          <w:szCs w:val="24"/>
        </w:rPr>
        <w:t>Статья 43. Ограничение права на осуществление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может быть предоставлена лицензия физическому лицу:</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признанному недееспособным или ограниченно дееспособным;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ранее совершившему умышленное преступление;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исключенному (уволенному) из коллегии адвокатов, а также уволенному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за совершение </w:t>
      </w:r>
      <w:r>
        <w:rPr>
          <w:rFonts w:ascii="Times New Roman" w:hAnsi="Times New Roman" w:cs="Times New Roman"/>
          <w:color w:val="000000"/>
          <w:sz w:val="24"/>
          <w:szCs w:val="24"/>
        </w:rPr>
        <w:lastRenderedPageBreak/>
        <w:t>действий, дискредитирующих звание адвоката и адвокатуру, в течение трех лет со дня исключения (увольнения), принятия соответствующего решения;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обратившемуся за предоставлением лицензии в течение одного года со дня вступления в силу принятого в отношении него либо индивидуального предпринимателя (юридического лица), в качестве которого было зарегистрировано (учредителем или руководителем которого являлось) это физическое лицо, решения о прекращении лицензии на осуществление адвокатской деятельности, оказание юридических услуг при выявлении фактов, указанных в </w:t>
      </w:r>
      <w:hyperlink r:id="rId75" w:history="1">
        <w:r>
          <w:rPr>
            <w:rFonts w:ascii="Times New Roman" w:hAnsi="Times New Roman" w:cs="Times New Roman"/>
            <w:color w:val="0000FF"/>
            <w:sz w:val="24"/>
            <w:szCs w:val="24"/>
          </w:rPr>
          <w:t>подпункте 2.2</w:t>
        </w:r>
      </w:hyperlink>
      <w:r>
        <w:rPr>
          <w:rFonts w:ascii="Times New Roman" w:hAnsi="Times New Roman" w:cs="Times New Roman"/>
          <w:color w:val="000000"/>
          <w:sz w:val="24"/>
          <w:szCs w:val="24"/>
        </w:rPr>
        <w:t xml:space="preserve"> пункта 2 статьи 35 настоящего Закона, в случаях, предусмотренных абзацами третьим и четвертым </w:t>
      </w:r>
      <w:hyperlink r:id="rId76" w:history="1">
        <w:r>
          <w:rPr>
            <w:rFonts w:ascii="Times New Roman" w:hAnsi="Times New Roman" w:cs="Times New Roman"/>
            <w:color w:val="0000FF"/>
            <w:sz w:val="24"/>
            <w:szCs w:val="24"/>
          </w:rPr>
          <w:t>статьи 37</w:t>
        </w:r>
      </w:hyperlink>
      <w:r>
        <w:rPr>
          <w:rFonts w:ascii="Times New Roman" w:hAnsi="Times New Roman" w:cs="Times New Roman"/>
          <w:color w:val="000000"/>
          <w:sz w:val="24"/>
          <w:szCs w:val="24"/>
        </w:rPr>
        <w:t xml:space="preserve">, </w:t>
      </w:r>
      <w:hyperlink r:id="rId77" w:history="1">
        <w:r>
          <w:rPr>
            <w:rFonts w:ascii="Times New Roman" w:hAnsi="Times New Roman" w:cs="Times New Roman"/>
            <w:color w:val="0000FF"/>
            <w:sz w:val="24"/>
            <w:szCs w:val="24"/>
          </w:rPr>
          <w:t>подпунктами 2.4</w:t>
        </w:r>
      </w:hyperlink>
      <w:r>
        <w:rPr>
          <w:rFonts w:ascii="Times New Roman" w:hAnsi="Times New Roman" w:cs="Times New Roman"/>
          <w:color w:val="000000"/>
          <w:sz w:val="24"/>
          <w:szCs w:val="24"/>
        </w:rPr>
        <w:t xml:space="preserve"> и </w:t>
      </w:r>
      <w:hyperlink r:id="rId78" w:history="1">
        <w:r>
          <w:rPr>
            <w:rFonts w:ascii="Times New Roman" w:hAnsi="Times New Roman" w:cs="Times New Roman"/>
            <w:color w:val="0000FF"/>
            <w:sz w:val="24"/>
            <w:szCs w:val="24"/>
          </w:rPr>
          <w:t>2.5</w:t>
        </w:r>
      </w:hyperlink>
      <w:r>
        <w:rPr>
          <w:rFonts w:ascii="Times New Roman" w:hAnsi="Times New Roman" w:cs="Times New Roman"/>
          <w:color w:val="000000"/>
          <w:sz w:val="24"/>
          <w:szCs w:val="24"/>
        </w:rPr>
        <w:t xml:space="preserve"> пункта 2, </w:t>
      </w:r>
      <w:hyperlink r:id="rId79" w:history="1">
        <w:r>
          <w:rPr>
            <w:rFonts w:ascii="Times New Roman" w:hAnsi="Times New Roman" w:cs="Times New Roman"/>
            <w:color w:val="0000FF"/>
            <w:sz w:val="24"/>
            <w:szCs w:val="24"/>
          </w:rPr>
          <w:t>подпунктом 3.4</w:t>
        </w:r>
      </w:hyperlink>
      <w:r>
        <w:rPr>
          <w:rFonts w:ascii="Times New Roman" w:hAnsi="Times New Roman" w:cs="Times New Roman"/>
          <w:color w:val="000000"/>
          <w:sz w:val="24"/>
          <w:szCs w:val="24"/>
        </w:rPr>
        <w:t xml:space="preserve"> пункта 3 статьи 39, </w:t>
      </w:r>
      <w:hyperlink r:id="rId80" w:history="1">
        <w:r>
          <w:rPr>
            <w:rFonts w:ascii="Times New Roman" w:hAnsi="Times New Roman" w:cs="Times New Roman"/>
            <w:color w:val="0000FF"/>
            <w:sz w:val="24"/>
            <w:szCs w:val="24"/>
          </w:rPr>
          <w:t>пунктом 3</w:t>
        </w:r>
      </w:hyperlink>
      <w:r>
        <w:rPr>
          <w:rFonts w:ascii="Times New Roman" w:hAnsi="Times New Roman" w:cs="Times New Roman"/>
          <w:color w:val="000000"/>
          <w:sz w:val="24"/>
          <w:szCs w:val="24"/>
        </w:rPr>
        <w:t xml:space="preserve"> статьи 49 настоящего Закона, либо в случае выявления грубого нарушения, определенного </w:t>
      </w:r>
      <w:hyperlink r:id="rId81" w:history="1">
        <w:r>
          <w:rPr>
            <w:rFonts w:ascii="Times New Roman" w:hAnsi="Times New Roman" w:cs="Times New Roman"/>
            <w:color w:val="0000FF"/>
            <w:sz w:val="24"/>
            <w:szCs w:val="24"/>
          </w:rPr>
          <w:t>статьей 50</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являвшемуся в период со дня подачи заявления о допуске к квалификационному экзамену до дня получения лицензии государственным служащим. </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2" w:name="CA0_РЗ_II_2_ГЛ_10_10_СТ_44_44CN__article"/>
      <w:bookmarkEnd w:id="242"/>
      <w:r>
        <w:rPr>
          <w:rFonts w:ascii="Times New Roman" w:hAnsi="Times New Roman" w:cs="Times New Roman"/>
          <w:b/>
          <w:color w:val="000000"/>
          <w:sz w:val="24"/>
          <w:szCs w:val="24"/>
        </w:rPr>
        <w:t>Статья 44.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гражданства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высшего юридического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прохождение стажировки в случаях, предусмотренных </w:t>
      </w:r>
      <w:hyperlink r:id="rId82" w:history="1">
        <w:r>
          <w:rPr>
            <w:rFonts w:ascii="Times New Roman" w:hAnsi="Times New Roman" w:cs="Times New Roman"/>
            <w:color w:val="0000FF"/>
            <w:sz w:val="24"/>
            <w:szCs w:val="24"/>
          </w:rPr>
          <w:t>Законом Республики Беларусь от 30 декабря 2011 г. № 334-З</w:t>
        </w:r>
      </w:hyperlink>
      <w:r>
        <w:rPr>
          <w:rFonts w:ascii="Times New Roman" w:hAnsi="Times New Roman" w:cs="Times New Roman"/>
          <w:color w:val="000000"/>
          <w:sz w:val="24"/>
          <w:szCs w:val="24"/>
        </w:rPr>
        <w:t xml:space="preserve"> «Об адвокатуре и адвокатской деятельности в Республике Беларусь», и сдача квалификационного экзамена.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3" w:name="CA0_РЗ_II_2_ГЛ_10_10_СТ_45_45CN__article"/>
      <w:bookmarkEnd w:id="243"/>
      <w:r>
        <w:rPr>
          <w:rFonts w:ascii="Times New Roman" w:hAnsi="Times New Roman" w:cs="Times New Roman"/>
          <w:b/>
          <w:color w:val="000000"/>
          <w:sz w:val="24"/>
          <w:szCs w:val="24"/>
        </w:rPr>
        <w:t>Статья 45.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Лицензионными требованиями являются соблюдение: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долицензионных требований, указанных в </w:t>
      </w:r>
      <w:hyperlink r:id="rId83" w:history="1">
        <w:r>
          <w:rPr>
            <w:rFonts w:ascii="Times New Roman" w:hAnsi="Times New Roman" w:cs="Times New Roman"/>
            <w:color w:val="0000FF"/>
            <w:sz w:val="24"/>
            <w:szCs w:val="24"/>
          </w:rPr>
          <w:t>статье 44</w:t>
        </w:r>
      </w:hyperlink>
      <w:r>
        <w:rPr>
          <w:rFonts w:ascii="Times New Roman" w:hAnsi="Times New Roman" w:cs="Times New Roman"/>
          <w:color w:val="000000"/>
          <w:sz w:val="24"/>
          <w:szCs w:val="24"/>
        </w:rPr>
        <w:t xml:space="preserve"> настоящего Закона;</w:t>
      </w:r>
    </w:p>
    <w:p w:rsidR="00C80EBD" w:rsidRDefault="00F1022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84" w:history="1">
        <w:r w:rsidR="00C80EBD">
          <w:rPr>
            <w:rFonts w:ascii="Times New Roman" w:hAnsi="Times New Roman" w:cs="Times New Roman"/>
            <w:color w:val="0000FF"/>
            <w:sz w:val="24"/>
            <w:szCs w:val="24"/>
          </w:rPr>
          <w:t>Закона Республики Беларусь</w:t>
        </w:r>
      </w:hyperlink>
      <w:r w:rsidR="00C80EBD">
        <w:rPr>
          <w:rFonts w:ascii="Times New Roman" w:hAnsi="Times New Roman" w:cs="Times New Roman"/>
          <w:color w:val="000000"/>
          <w:sz w:val="24"/>
          <w:szCs w:val="24"/>
        </w:rPr>
        <w:t xml:space="preserve"> «Об адвокатуре и адвокатской деятельности в Республике Беларусь».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4" w:name="CA0_РЗ_II_2_ГЛ_10_10_СТ_46_46CN__article"/>
      <w:bookmarkEnd w:id="244"/>
      <w:r>
        <w:rPr>
          <w:rFonts w:ascii="Times New Roman" w:hAnsi="Times New Roman" w:cs="Times New Roman"/>
          <w:b/>
          <w:color w:val="000000"/>
          <w:sz w:val="24"/>
          <w:szCs w:val="24"/>
        </w:rPr>
        <w:t>Статья 46. Квалификационный экзамен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5" w:name="CA0_РЗ_II_2_ГЛ_10_10_СТ_46_46_П_1_93CN__"/>
      <w:bookmarkEnd w:id="245"/>
      <w:r>
        <w:rPr>
          <w:rFonts w:ascii="Times New Roman" w:hAnsi="Times New Roman" w:cs="Times New Roman"/>
          <w:color w:val="000000"/>
          <w:sz w:val="24"/>
          <w:szCs w:val="24"/>
        </w:rPr>
        <w:t>1. Квалификационный экзамен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Правилам профессиональной этики адвоката.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6" w:name="CA0_РЗ_II_2_ГЛ_10_10_СТ_46_46_П_2_94CN__"/>
      <w:bookmarkEnd w:id="246"/>
      <w:r>
        <w:rPr>
          <w:rFonts w:ascii="Times New Roman" w:hAnsi="Times New Roman" w:cs="Times New Roman"/>
          <w:color w:val="000000"/>
          <w:sz w:val="24"/>
          <w:szCs w:val="24"/>
        </w:rPr>
        <w:t>2. Квалификационный экзамен проводится до принятия решения о предоставлении, об отказе в предоставлении лицензии.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7" w:name="CA0_РЗ_II_2_ГЛ_10_10_СТ_47_47CN__article"/>
      <w:bookmarkEnd w:id="247"/>
      <w:r>
        <w:rPr>
          <w:rFonts w:ascii="Times New Roman" w:hAnsi="Times New Roman" w:cs="Times New Roman"/>
          <w:b/>
          <w:color w:val="000000"/>
          <w:sz w:val="24"/>
          <w:szCs w:val="24"/>
        </w:rPr>
        <w:lastRenderedPageBreak/>
        <w:t>Статья 47. Включение сведений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Дополнительно к сведениям, указанным в </w:t>
      </w:r>
      <w:hyperlink r:id="rId85"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26 настоящего Закона, в ЕРЛ включаются сведения о наименовании территориальной коллегии адвокатов, членом которой является лицензиат, в течение трех рабочих дней после поступления соответствующей информации из территориальной коллегии адвокатов.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8" w:name="CA0_РЗ_II_2_ГЛ_10_10_СТ_48_48CN__article"/>
      <w:bookmarkEnd w:id="248"/>
      <w:r>
        <w:rPr>
          <w:rFonts w:ascii="Times New Roman" w:hAnsi="Times New Roman" w:cs="Times New Roman"/>
          <w:b/>
          <w:color w:val="000000"/>
          <w:sz w:val="24"/>
          <w:szCs w:val="24"/>
        </w:rPr>
        <w:t>Статья 48. Квалификационная комиссия по вопросам адвокатской деятельности в Республике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9" w:name="CA0_РЗ_II_2_ГЛ_10_10_СТ_48_48_П_1_95CN__"/>
      <w:bookmarkEnd w:id="249"/>
      <w:r>
        <w:rPr>
          <w:rFonts w:ascii="Times New Roman" w:hAnsi="Times New Roman" w:cs="Times New Roman"/>
          <w:color w:val="000000"/>
          <w:sz w:val="24"/>
          <w:szCs w:val="24"/>
        </w:rPr>
        <w:t>1. Министерством юстиции создается квалификационная комиссия по вопросам адвокатской деятельности в Республике Беларусь, которая: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рассматривает заявления и (или) иные материалы о предоставлении, об изменении, о приостановлении, о возобновлении, о прекращении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проводит оценку соответствия возможностей соискателя лицензии долицензионным требованиям до принятия решения о предоставлении, об отказе в предоставлении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проводит квалификационный экзамен;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0" w:name="CA0_РЗ_II_2_ГЛ_10_10_СТ_48_48_П_1_95_ПП_"/>
      <w:bookmarkEnd w:id="250"/>
      <w:r>
        <w:rPr>
          <w:rFonts w:ascii="Times New Roman" w:hAnsi="Times New Roman" w:cs="Times New Roman"/>
          <w:color w:val="000000"/>
          <w:sz w:val="24"/>
          <w:szCs w:val="24"/>
        </w:rPr>
        <w:t>1.4. рассматривает иные вопросы адвокатской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1" w:name="CA0_РЗ_II_2_ГЛ_10_10_СТ_48_48_П_2_96CN__"/>
      <w:bookmarkEnd w:id="251"/>
      <w:r>
        <w:rPr>
          <w:rFonts w:ascii="Times New Roman" w:hAnsi="Times New Roman" w:cs="Times New Roman"/>
          <w:color w:val="000000"/>
          <w:sz w:val="24"/>
          <w:szCs w:val="24"/>
        </w:rP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квалификационной комиссии по вопросам адвокатской деятельности в Республике Беларусь.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2" w:name="CA0_РЗ_II_2_ГЛ_10_10_СТ_49_49CN__article"/>
      <w:bookmarkEnd w:id="252"/>
      <w:r>
        <w:rPr>
          <w:rFonts w:ascii="Times New Roman" w:hAnsi="Times New Roman" w:cs="Times New Roman"/>
          <w:b/>
          <w:color w:val="000000"/>
          <w:sz w:val="24"/>
          <w:szCs w:val="24"/>
        </w:rPr>
        <w:t>Статья 49. Прекращение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3" w:name="CA0_РЗ_II_2_ГЛ_10_10_СТ_49_49_П_1_97CN__"/>
      <w:bookmarkEnd w:id="253"/>
      <w:r>
        <w:rPr>
          <w:rFonts w:ascii="Times New Roman" w:hAnsi="Times New Roman" w:cs="Times New Roman"/>
          <w:color w:val="000000"/>
          <w:sz w:val="24"/>
          <w:szCs w:val="24"/>
        </w:rPr>
        <w:t>1. Лицензия прекращается по основаниям, предусмотренным настоящим Законом.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4" w:name="CA0_РЗ_II_2_ГЛ_10_10_СТ_49_49_П_2_98CN__"/>
      <w:bookmarkEnd w:id="254"/>
      <w:r>
        <w:rPr>
          <w:rFonts w:ascii="Times New Roman" w:hAnsi="Times New Roman" w:cs="Times New Roman"/>
          <w:color w:val="000000"/>
          <w:sz w:val="24"/>
          <w:szCs w:val="24"/>
        </w:rPr>
        <w:t xml:space="preserve">2. Не допускается прекращение лицензии по основанию, предусмотренному </w:t>
      </w:r>
      <w:hyperlink r:id="rId86" w:history="1">
        <w:r>
          <w:rPr>
            <w:rFonts w:ascii="Times New Roman" w:hAnsi="Times New Roman" w:cs="Times New Roman"/>
            <w:color w:val="0000FF"/>
            <w:sz w:val="24"/>
            <w:szCs w:val="24"/>
          </w:rPr>
          <w:t>подпунктом 1.3</w:t>
        </w:r>
      </w:hyperlink>
      <w:r>
        <w:rPr>
          <w:rFonts w:ascii="Times New Roman" w:hAnsi="Times New Roman" w:cs="Times New Roman"/>
          <w:color w:val="000000"/>
          <w:sz w:val="24"/>
          <w:szCs w:val="24"/>
        </w:rPr>
        <w:t xml:space="preserve"> пункта 1 статьи 39 настоящего Закона,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вынесения в отношении этого лицензиата в порядке, установленном </w:t>
      </w:r>
      <w:hyperlink r:id="rId87" w:history="1">
        <w:r>
          <w:rPr>
            <w:rFonts w:ascii="Times New Roman" w:hAnsi="Times New Roman" w:cs="Times New Roman"/>
            <w:color w:val="0000FF"/>
            <w:sz w:val="24"/>
            <w:szCs w:val="24"/>
          </w:rPr>
          <w:t>подпунктом 2.1</w:t>
        </w:r>
      </w:hyperlink>
      <w:r>
        <w:rPr>
          <w:rFonts w:ascii="Times New Roman" w:hAnsi="Times New Roman" w:cs="Times New Roman"/>
          <w:color w:val="000000"/>
          <w:sz w:val="24"/>
          <w:szCs w:val="24"/>
        </w:rPr>
        <w:t xml:space="preserve"> пункта 2 статьи 35 настоящего Закона, предписания об устранении выявленных нарушений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принятия лицензирующим органом решения о приостановлении соответствующей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5" w:name="CA0_РЗ_II_2_ГЛ_10_10_СТ_49_49_П_2_98_ПП_"/>
      <w:bookmarkEnd w:id="255"/>
      <w:r>
        <w:rPr>
          <w:rFonts w:ascii="Times New Roman" w:hAnsi="Times New Roman" w:cs="Times New Roman"/>
          <w:color w:val="000000"/>
          <w:sz w:val="24"/>
          <w:szCs w:val="24"/>
        </w:rPr>
        <w:t>2.3. наступления иного события, являющегося основанием для прекращения лицензии в соответствии с настоящим Законом.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6" w:name="CA0_РЗ_II_2_ГЛ_10_10_СТ_49_49_П_3_99CN__"/>
      <w:bookmarkEnd w:id="256"/>
      <w:r>
        <w:rPr>
          <w:rFonts w:ascii="Times New Roman" w:hAnsi="Times New Roman" w:cs="Times New Roman"/>
          <w:color w:val="000000"/>
          <w:sz w:val="24"/>
          <w:szCs w:val="24"/>
        </w:rPr>
        <w:t xml:space="preserve">3. Лицензия может быть прекращена по решению Министерства юстиции в случае исключения адвоката из территориальной коллегии адвокатов при применении к нему дисциплинарного взыскания, а также в иных случаях, предусмотренных </w:t>
      </w:r>
      <w:hyperlink r:id="rId88" w:history="1">
        <w:r>
          <w:rPr>
            <w:rFonts w:ascii="Times New Roman" w:hAnsi="Times New Roman" w:cs="Times New Roman"/>
            <w:color w:val="0000FF"/>
            <w:sz w:val="24"/>
            <w:szCs w:val="24"/>
          </w:rPr>
          <w:t>Законом Республики Беларусь</w:t>
        </w:r>
      </w:hyperlink>
      <w:r>
        <w:rPr>
          <w:rFonts w:ascii="Times New Roman" w:hAnsi="Times New Roman" w:cs="Times New Roman"/>
          <w:color w:val="000000"/>
          <w:sz w:val="24"/>
          <w:szCs w:val="24"/>
        </w:rPr>
        <w:t xml:space="preserve"> «Об адвокатуре и адвокатской деятельности в Республике Беларусь».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7" w:name="CA0_РЗ_II_2_ГЛ_10_10_СТ_50_50CN__article"/>
      <w:bookmarkEnd w:id="257"/>
      <w:r>
        <w:rPr>
          <w:rFonts w:ascii="Times New Roman" w:hAnsi="Times New Roman" w:cs="Times New Roman"/>
          <w:b/>
          <w:color w:val="000000"/>
          <w:sz w:val="24"/>
          <w:szCs w:val="24"/>
        </w:rPr>
        <w:lastRenderedPageBreak/>
        <w:t>Статья 50.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наличных денежных средств при оплате юридической помощи без выписки квитанции;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лицензируемого вида деятельности, а также занятие выборных должностей в органах адвокатского самоуправления в период приостановления лицензируемого вида деятельности, отстранения адвоката от осуществления профессиональных обязанностей по основаниям, предусмотренным законодательными актами, регулирующими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покупка или приобретение иным способом являющегося предметом спора имущества клиентов, в том числе имущественных прав, как на свое имя, так и на имя других лиц;</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 от оказания юридической помощи в случаях, если ее оказание является обязательным.</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58" w:name="CA0_РЗ_II_2_ГЛ_11_11CN__chapter_11"/>
      <w:bookmarkEnd w:id="258"/>
      <w:r>
        <w:rPr>
          <w:rFonts w:ascii="Times New Roman" w:hAnsi="Times New Roman" w:cs="Times New Roman"/>
          <w:b/>
          <w:caps/>
          <w:color w:val="000000"/>
          <w:sz w:val="24"/>
          <w:szCs w:val="24"/>
        </w:rPr>
        <w:t>ГЛАВА 11</w:t>
      </w:r>
      <w:r>
        <w:rPr>
          <w:rFonts w:ascii="Times New Roman" w:hAnsi="Times New Roman" w:cs="Times New Roman"/>
          <w:b/>
          <w:caps/>
          <w:color w:val="000000"/>
          <w:sz w:val="24"/>
          <w:szCs w:val="24"/>
        </w:rPr>
        <w:br/>
        <w:t>ВЕТЕРИНАРНАЯ ДЕЯТЕЛЬНОСТЬ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9" w:name="CA0_РЗ_II_2_ГЛ_11_11_СТ_51_51CN__article"/>
      <w:bookmarkEnd w:id="259"/>
      <w:r>
        <w:rPr>
          <w:rFonts w:ascii="Times New Roman" w:hAnsi="Times New Roman" w:cs="Times New Roman"/>
          <w:b/>
          <w:color w:val="000000"/>
          <w:sz w:val="24"/>
          <w:szCs w:val="24"/>
        </w:rPr>
        <w:t>Статья 51.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ветеринарной деятельности (далее для целей настоящей главы – лицензируемый вид деятельности) осуществляется Министерством сельского хозяйства и продовольствия.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0" w:name="CA0_РЗ_II_2_ГЛ_11_11_СТ_52_52CN__article"/>
      <w:bookmarkEnd w:id="260"/>
      <w:r>
        <w:rPr>
          <w:rFonts w:ascii="Times New Roman" w:hAnsi="Times New Roman" w:cs="Times New Roman"/>
          <w:b/>
          <w:color w:val="000000"/>
          <w:sz w:val="24"/>
          <w:szCs w:val="24"/>
        </w:rPr>
        <w:t>Статья 52. Работы и (или) услуги,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Лицензируемый вид деятельности включает следующие составляющие работы и (или)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производство ветеринарных препаратов;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оптовая и розничная торговля ветеринарными препаратами.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1" w:name="CA0_РЗ_II_2_ГЛ_11_11_СТ_53_53CN__article"/>
      <w:bookmarkEnd w:id="261"/>
      <w:r>
        <w:rPr>
          <w:rFonts w:ascii="Times New Roman" w:hAnsi="Times New Roman" w:cs="Times New Roman"/>
          <w:b/>
          <w:color w:val="000000"/>
          <w:sz w:val="24"/>
          <w:szCs w:val="24"/>
        </w:rPr>
        <w:t>Статья 53. Долицензионное требование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Долицензионным требованием является наличие на праве собственности или ином законном основании помещений, оборудования, транспортных средств, необходимых для осуществления лицензируемого вида деятельности, соответствующих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2" w:name="CA0_РЗ_II_2_ГЛ_11_11_СТ_54_54CN__article"/>
      <w:bookmarkEnd w:id="262"/>
      <w:r>
        <w:rPr>
          <w:rFonts w:ascii="Times New Roman" w:hAnsi="Times New Roman" w:cs="Times New Roman"/>
          <w:b/>
          <w:color w:val="000000"/>
          <w:sz w:val="24"/>
          <w:szCs w:val="24"/>
        </w:rPr>
        <w:t>Статья 54. Лицензионное требование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Лицензионным требованием является соблюдение требований и условий, установленных нормативными правовыми актами, в том числе обязательных для </w:t>
      </w:r>
      <w:r>
        <w:rPr>
          <w:rFonts w:ascii="Times New Roman" w:hAnsi="Times New Roman" w:cs="Times New Roman"/>
          <w:color w:val="000000"/>
          <w:sz w:val="24"/>
          <w:szCs w:val="24"/>
        </w:rPr>
        <w:lastRenderedPageBreak/>
        <w:t>соблюдения требований технических нормативных правовых актов, в отношении качества и условий выполнения работ и (или) оказания услуг в области лицензируемого вида деятельности.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3" w:name="CA0_РЗ_II_2_ГЛ_11_11_СТ_55_55CN__article"/>
      <w:bookmarkEnd w:id="263"/>
      <w:r>
        <w:rPr>
          <w:rFonts w:ascii="Times New Roman" w:hAnsi="Times New Roman" w:cs="Times New Roman"/>
          <w:b/>
          <w:color w:val="000000"/>
          <w:sz w:val="24"/>
          <w:szCs w:val="24"/>
        </w:rPr>
        <w:t>Статья 55. Включение сведений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Дополнительно к сведениям, указанным в </w:t>
      </w:r>
      <w:hyperlink r:id="rId89"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26 настоящего Закона, в ЕРЛ включаются сведения о местах нахождения помещений, в которых осуществляется деятельность по хранению ветеринарных препаратов и (или) торговле ветеринарными препаратами.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4" w:name="CA0_РЗ_II_2_ГЛ_11_11_СТ_56_56CN__article"/>
      <w:bookmarkEnd w:id="264"/>
      <w:r>
        <w:rPr>
          <w:rFonts w:ascii="Times New Roman" w:hAnsi="Times New Roman" w:cs="Times New Roman"/>
          <w:b/>
          <w:color w:val="000000"/>
          <w:sz w:val="24"/>
          <w:szCs w:val="24"/>
        </w:rPr>
        <w:t>Статья 56. Оценка соответствия возможностей соискателя лицензии долицензионному требованию, лицензиата лицензионному требованию</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принятия решения о предоставлении, об отказе в предоставлении, об изменении, об отказе в изменении лицензии Министерство сельского хозяйства и продовольствия проводит оценку соответствия возможностей соискателя лицензии долицензионному требованию, лицензиата лицензионному требованию.</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5" w:name="CA0_РЗ_II_2_ГЛ_11_11_СТ_57_57CN__article"/>
      <w:bookmarkEnd w:id="265"/>
      <w:r>
        <w:rPr>
          <w:rFonts w:ascii="Times New Roman" w:hAnsi="Times New Roman" w:cs="Times New Roman"/>
          <w:b/>
          <w:color w:val="000000"/>
          <w:sz w:val="24"/>
          <w:szCs w:val="24"/>
        </w:rPr>
        <w:t>Статья 57.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хранение ветеринарных препаратов и (или) торговля ветеринарными препаратами в помещениях, не указанных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лицензиатом требований ветеринарно-санитарных правил в части, касающейся транспортировки, хранения и торговли ветеринарными препаратами;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торговля ветеринарными препаратами без документов, подтверждающих их качество;</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торговля незарегистрированными ветеринарными препаратами, ввезенными без разрешения уполномоченного республиканского органа государственного управления.</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66" w:name="CA0_РЗ_II_2_ГЛ_12_12CN__chapter_12"/>
      <w:bookmarkEnd w:id="266"/>
      <w:r>
        <w:rPr>
          <w:rFonts w:ascii="Times New Roman" w:hAnsi="Times New Roman" w:cs="Times New Roman"/>
          <w:b/>
          <w:caps/>
          <w:color w:val="000000"/>
          <w:sz w:val="24"/>
          <w:szCs w:val="24"/>
        </w:rPr>
        <w:t>ГЛАВА 12</w:t>
      </w:r>
      <w:r>
        <w:rPr>
          <w:rFonts w:ascii="Times New Roman" w:hAnsi="Times New Roman" w:cs="Times New Roman"/>
          <w:b/>
          <w:caps/>
          <w:color w:val="000000"/>
          <w:sz w:val="24"/>
          <w:szCs w:val="24"/>
        </w:rPr>
        <w:br/>
        <w:t>ДЕЯТЕЛЬНОСТЬ В ОБЛАСТИ АВТОМОБИЛЬНОГО ТРАНСПОРТА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7" w:name="CA0_РЗ_II_2_ГЛ_12_12_СТ_58_58CN__article"/>
      <w:bookmarkEnd w:id="267"/>
      <w:r>
        <w:rPr>
          <w:rFonts w:ascii="Times New Roman" w:hAnsi="Times New Roman" w:cs="Times New Roman"/>
          <w:b/>
          <w:color w:val="000000"/>
          <w:sz w:val="24"/>
          <w:szCs w:val="24"/>
        </w:rPr>
        <w:t>Статья 58.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деятельности в области автомобильного транспорта (далее для целей настоящей главы – лицензируемый вид деятельности) осуществляется Министерством транспорта и коммуникаций.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8" w:name="CA0_РЗ_II_2_ГЛ_12_12_СТ_59_59CN__article"/>
      <w:bookmarkEnd w:id="268"/>
      <w:r>
        <w:rPr>
          <w:rFonts w:ascii="Times New Roman" w:hAnsi="Times New Roman" w:cs="Times New Roman"/>
          <w:b/>
          <w:color w:val="000000"/>
          <w:sz w:val="24"/>
          <w:szCs w:val="24"/>
        </w:rPr>
        <w:t>Статья 59. Лицензиаты, услуги,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9" w:name="CA0_РЗ_II_2_ГЛ_12_12_СТ_59_59_П_1_100CN_"/>
      <w:bookmarkEnd w:id="269"/>
      <w:r>
        <w:rPr>
          <w:rFonts w:ascii="Times New Roman" w:hAnsi="Times New Roman" w:cs="Times New Roman"/>
          <w:color w:val="000000"/>
          <w:sz w:val="24"/>
          <w:szCs w:val="24"/>
        </w:rPr>
        <w:lastRenderedPageBreak/>
        <w:t>1. Лицензируемый вид деятельности осуществляется юридическими лицами и индивидуальными предпринимателями.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0" w:name="CA0_РЗ_II_2_ГЛ_12_12_СТ_59_59_П_2_101CN_"/>
      <w:bookmarkEnd w:id="270"/>
      <w:r>
        <w:rPr>
          <w:rFonts w:ascii="Times New Roman" w:hAnsi="Times New Roman" w:cs="Times New Roman"/>
          <w:color w:val="000000"/>
          <w:sz w:val="24"/>
          <w:szCs w:val="24"/>
        </w:rPr>
        <w:t>2. Лицензируемый вид деятельности включает следующие составляющие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городские и пригородные автомобильные перевозки пассажиров;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междугородные автомобильные перевозки пассажиров;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международные автомобильные перевозки пассажиров;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1" w:name="CA0_РЗ_II_2_ГЛ_12_12_СТ_59_59_П_2_101_ПП"/>
      <w:bookmarkEnd w:id="271"/>
      <w:r>
        <w:rPr>
          <w:rFonts w:ascii="Times New Roman" w:hAnsi="Times New Roman" w:cs="Times New Roman"/>
          <w:color w:val="000000"/>
          <w:sz w:val="24"/>
          <w:szCs w:val="24"/>
        </w:rPr>
        <w:t>2.4. международные автомобильные перевозки грузов.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2" w:name="CA0_РЗ_II_2_ГЛ_12_12_СТ_59_59_П_3_102CN_"/>
      <w:bookmarkEnd w:id="272"/>
      <w:r>
        <w:rPr>
          <w:rFonts w:ascii="Times New Roman" w:hAnsi="Times New Roman" w:cs="Times New Roman"/>
          <w:color w:val="000000"/>
          <w:sz w:val="24"/>
          <w:szCs w:val="24"/>
        </w:rPr>
        <w:t>3. Не требуется получения лицензии, предусмотренной настоящей главой, для: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внутриреспубликанских автомобильных перевозок пассажиров для собственных нужд;</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внутриреспубликанских автомобильных перевозок пассажиров в нерегулярном сообщении;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международных автомобильных перевозок грузов с использованием автомобиля, разрешенный максимальный вес которого, включая вес прицепа (полуприцепа), не превышает 3,5 тонны;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3.4. международных автомобильных перевозок пассажиров для собственных нужд с использованием легкового автомобиля;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3" w:name="CA0_РЗ_II_2_ГЛ_12_12_СТ_59_59_П_3_102_ПП"/>
      <w:bookmarkEnd w:id="273"/>
      <w:r>
        <w:rPr>
          <w:rFonts w:ascii="Times New Roman" w:hAnsi="Times New Roman" w:cs="Times New Roman"/>
          <w:color w:val="000000"/>
          <w:sz w:val="24"/>
          <w:szCs w:val="24"/>
        </w:rPr>
        <w:t>3.5. движения порожнего транспортного средства по автомобильным дорогам общего пользования от его изготовителя (продавца) к покупателю.</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4" w:name="CA0_РЗ_II_2_ГЛ_12_12_СТ_60_60CN__article"/>
      <w:bookmarkEnd w:id="274"/>
      <w:r>
        <w:rPr>
          <w:rFonts w:ascii="Times New Roman" w:hAnsi="Times New Roman" w:cs="Times New Roman"/>
          <w:b/>
          <w:color w:val="000000"/>
          <w:sz w:val="24"/>
          <w:szCs w:val="24"/>
        </w:rPr>
        <w:t>Статья 60. Полномочия подчиненной организации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Транспортная инспекция Министерства транспорта и коммуникаций: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прием документов о предоставлении, изменении лицензии и проводит оценку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 формирование ЕРЛ в части лицензируемого вида деятельности.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5" w:name="CA0_РЗ_II_2_ГЛ_12_12_СТ_61_61CN__article"/>
      <w:bookmarkEnd w:id="275"/>
      <w:r>
        <w:rPr>
          <w:rFonts w:ascii="Times New Roman" w:hAnsi="Times New Roman" w:cs="Times New Roman"/>
          <w:b/>
          <w:color w:val="000000"/>
          <w:sz w:val="24"/>
          <w:szCs w:val="24"/>
        </w:rPr>
        <w:t>Статья 61. Ограничение права на осуществление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может быть предоставлена лицензия лицу:</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w:t>
      </w:r>
      <w:hyperlink r:id="rId90" w:history="1">
        <w:r>
          <w:rPr>
            <w:rFonts w:ascii="Times New Roman" w:hAnsi="Times New Roman" w:cs="Times New Roman"/>
            <w:color w:val="0000FF"/>
            <w:sz w:val="24"/>
            <w:szCs w:val="24"/>
          </w:rPr>
          <w:t>подпункте 2.2</w:t>
        </w:r>
      </w:hyperlink>
      <w:r>
        <w:rPr>
          <w:rFonts w:ascii="Times New Roman" w:hAnsi="Times New Roman" w:cs="Times New Roman"/>
          <w:color w:val="000000"/>
          <w:sz w:val="24"/>
          <w:szCs w:val="24"/>
        </w:rPr>
        <w:t xml:space="preserve"> пункта 2 статьи 35 настоящего Закона, в случаях, предусмотренных абзацами третьим и четвертым </w:t>
      </w:r>
      <w:hyperlink r:id="rId91" w:history="1">
        <w:r>
          <w:rPr>
            <w:rFonts w:ascii="Times New Roman" w:hAnsi="Times New Roman" w:cs="Times New Roman"/>
            <w:color w:val="0000FF"/>
            <w:sz w:val="24"/>
            <w:szCs w:val="24"/>
          </w:rPr>
          <w:t>статьи 37</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лицензии.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6" w:name="CA0_РЗ_II_2_ГЛ_12_12_СТ_62_62CN__article"/>
      <w:bookmarkEnd w:id="276"/>
      <w:r>
        <w:rPr>
          <w:rFonts w:ascii="Times New Roman" w:hAnsi="Times New Roman" w:cs="Times New Roman"/>
          <w:b/>
          <w:color w:val="000000"/>
          <w:sz w:val="24"/>
          <w:szCs w:val="24"/>
        </w:rPr>
        <w:lastRenderedPageBreak/>
        <w:t>Статья 62.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финансового состояния соискателя лицензии на выполнение международных автомобильных перевозок грузов требованиям, установленным законодательством для автомобильных перевозчиков, выполняющих международные автомобильные перевозки грузов;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соискателя лицензии – юридического лица – наличие в штате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установленным Советом Министров Республики Беларусь (далее для целей настоящей главы – требования к уровню подготовки);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соискателя лицензии – индивидуального предпринимателя – соответствие уровня его профессиональной подготовки требованиям к уровню подготовки либо наличие привлеченного индивидуальным предпринимателем и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к уровню подготовки.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7" w:name="CA0_РЗ_II_2_ГЛ_12_12_СТ_63_63CN__article"/>
      <w:bookmarkEnd w:id="277"/>
      <w:r>
        <w:rPr>
          <w:rFonts w:ascii="Times New Roman" w:hAnsi="Times New Roman" w:cs="Times New Roman"/>
          <w:b/>
          <w:color w:val="000000"/>
          <w:sz w:val="24"/>
          <w:szCs w:val="24"/>
        </w:rPr>
        <w:t>Статья 63.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соблюдение долицензионных требований, указанных в </w:t>
      </w:r>
      <w:hyperlink r:id="rId92" w:history="1">
        <w:r>
          <w:rPr>
            <w:rFonts w:ascii="Times New Roman" w:hAnsi="Times New Roman" w:cs="Times New Roman"/>
            <w:color w:val="0000FF"/>
            <w:sz w:val="24"/>
            <w:szCs w:val="24"/>
          </w:rPr>
          <w:t>статье 62</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 автомобильных перевозок транспортными средствами, находящимися у лицензиата на праве собственности или ином законном основании;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 автомобильной перевозки после заключения в случаях, предусмотренных законодательными актами, договора обязательного страхования;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 автомобильных перевозок пассажиров в регулярном сообщении после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привлечение к осуществлению лицензируемого вида деятельности водителей транспортных средств, имеющих право управления соответствующим транспортным средством, уровень подготовки которых соответствует требованиям, установленным законодательством, и состоящих в штате автомобильного перевозчика;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допуска: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 выполнению автомобильных перевозок пассажиров водителей, прошедших обязательное медицинское освидетельствование (переосвидетельствование), предрейсовое медицинское обследование перед началом работы и иные медицинские обследования;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выполнению международных автомобильных перевозок грузов водителей после проведения предрейсового контроля на предмет нахождения в состоянии алкогольного опьянения или состоянии, вызванном потреблением наркотических средств, психотропных веществ, их аналогов, токсических и других одурманивающих веществ;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транспортных средств, имеющих разрешение на допуск к участию в дорожном движении, прошедших предрейсовый контроль их технического состояния.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8" w:name="CA0_РЗ_II_2_ГЛ_12_12_СТ_64_64CN__article"/>
      <w:bookmarkEnd w:id="278"/>
      <w:r>
        <w:rPr>
          <w:rFonts w:ascii="Times New Roman" w:hAnsi="Times New Roman" w:cs="Times New Roman"/>
          <w:b/>
          <w:color w:val="000000"/>
          <w:sz w:val="24"/>
          <w:szCs w:val="24"/>
        </w:rPr>
        <w:t>Статья 64.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неоднократное (два раза и более в течение 12 месяцев) выполнение автомобильной перевозки пассажиров водителем транспортного средства, не прошедшим обязательное медицинское освидетельствование (переосвидетельствование), предрейсовое медицинское обследование перед началом работы и иные медицинские обследования;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неоднократное (два раза и более в течение 12 месяцев) привлечение к осуществлению лицензируемого вида деятельности водителя транспортного средства, уровень подготовки которого не соответствует требованиям к уровню подготовки;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 на линию транспортного средства с неисправностью, при наличии которой запрещается его участие в дорожном движении;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 автомобильной перевозки с использованием транспортного средства, не допущенного в установленном порядке к участию в дорожном движении либо переоборудованного с нарушением требований законодательства;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 автомобильной перевозки без заключения в случаях, предусмотренных законодательными актами, договора обязательного страхования;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 автомобильных перевозок пассажиров в регулярном сообщении без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допуск к автомобильной перевозке водителя в нарушение установленного законодательством режима труда и отдыха.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9" w:name="CA0_РЗ_II_2_ГЛ_12_12_СТ_65_65CN__article"/>
      <w:bookmarkEnd w:id="279"/>
      <w:r>
        <w:rPr>
          <w:rFonts w:ascii="Times New Roman" w:hAnsi="Times New Roman" w:cs="Times New Roman"/>
          <w:b/>
          <w:color w:val="000000"/>
          <w:sz w:val="24"/>
          <w:szCs w:val="24"/>
        </w:rPr>
        <w:t>Статья 65. Прекращение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Лицензия прекращается по основаниям, предусмотренным настоящим Законом. В случае прекращения лицензии по решению лицензирующего органа либо суда лицензиат обязан прекратить осуществление лицензируемого вида деятельности не позднее 15 рабочих дней со дня прекращения лицензии (за исключением случаев прекращения лицензии по основаниям, предусмотренным абзацами третьим и четвертым </w:t>
      </w:r>
      <w:hyperlink r:id="rId93" w:history="1">
        <w:r>
          <w:rPr>
            <w:rFonts w:ascii="Times New Roman" w:hAnsi="Times New Roman" w:cs="Times New Roman"/>
            <w:color w:val="0000FF"/>
            <w:sz w:val="24"/>
            <w:szCs w:val="24"/>
          </w:rPr>
          <w:t>статьи 37</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80" w:name="CA0_РЗ_II_2_ГЛ_13_13CN__chapter_13"/>
      <w:bookmarkEnd w:id="280"/>
      <w:r>
        <w:rPr>
          <w:rFonts w:ascii="Times New Roman" w:hAnsi="Times New Roman" w:cs="Times New Roman"/>
          <w:b/>
          <w:caps/>
          <w:color w:val="000000"/>
          <w:sz w:val="24"/>
          <w:szCs w:val="24"/>
        </w:rPr>
        <w:lastRenderedPageBreak/>
        <w:t>ГЛАВА 13</w:t>
      </w:r>
      <w:r>
        <w:rPr>
          <w:rFonts w:ascii="Times New Roman" w:hAnsi="Times New Roman" w:cs="Times New Roman"/>
          <w:b/>
          <w:caps/>
          <w:color w:val="000000"/>
          <w:sz w:val="24"/>
          <w:szCs w:val="24"/>
        </w:rPr>
        <w:br/>
        <w:t>ДЕЯТЕЛЬНОСТЬ В ОБЛАСТИ ВЕЩАНИЯ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1" w:name="CA0_РЗ_II_2_ГЛ_13_13_СТ_66_66CN__article"/>
      <w:bookmarkEnd w:id="281"/>
      <w:r>
        <w:rPr>
          <w:rFonts w:ascii="Times New Roman" w:hAnsi="Times New Roman" w:cs="Times New Roman"/>
          <w:b/>
          <w:color w:val="000000"/>
          <w:sz w:val="24"/>
          <w:szCs w:val="24"/>
        </w:rPr>
        <w:t>Статья 66.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деятельности в области вещания (далее для целей настоящей главы – лицензируемый вид деятельности) осуществляется Министерством информации.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2" w:name="CA0_РЗ_II_2_ГЛ_13_13_СТ_67_67CN__article"/>
      <w:bookmarkEnd w:id="282"/>
      <w:r>
        <w:rPr>
          <w:rFonts w:ascii="Times New Roman" w:hAnsi="Times New Roman" w:cs="Times New Roman"/>
          <w:b/>
          <w:color w:val="000000"/>
          <w:sz w:val="24"/>
          <w:szCs w:val="24"/>
        </w:rPr>
        <w:t>Статья 67. Термин, используемый в настоящей главе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настоящей главы под вещанием теле- или радиопрограммы понимается распространение юридическим лицом, на которое возложены функции редакции средства массовой информации, теле- или радиопрограммы самостоятельно либо с использованием в установленном законодательством порядке сетей электросвязи оператора электросвязи.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3" w:name="CA0_РЗ_II_2_ГЛ_13_13_СТ_68_68CN__article"/>
      <w:bookmarkEnd w:id="283"/>
      <w:r>
        <w:rPr>
          <w:rFonts w:ascii="Times New Roman" w:hAnsi="Times New Roman" w:cs="Times New Roman"/>
          <w:b/>
          <w:color w:val="000000"/>
          <w:sz w:val="24"/>
          <w:szCs w:val="24"/>
        </w:rPr>
        <w:t>Статья 68. Услуги, составляющие лицензируемый вид деятельности. Лицензиаты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4" w:name="CA0_РЗ_II_2_ГЛ_13_13_СТ_68_68_П_1_103CN_"/>
      <w:bookmarkEnd w:id="284"/>
      <w:r>
        <w:rPr>
          <w:rFonts w:ascii="Times New Roman" w:hAnsi="Times New Roman" w:cs="Times New Roman"/>
          <w:color w:val="000000"/>
          <w:sz w:val="24"/>
          <w:szCs w:val="24"/>
        </w:rPr>
        <w:t>1. Лицензируемый вид деятельности включает следующие составляющие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вещание телепрограммы;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5" w:name="CA0_РЗ_II_2_ГЛ_13_13_СТ_68_68_П_1_103_ПП"/>
      <w:bookmarkEnd w:id="285"/>
      <w:r>
        <w:rPr>
          <w:rFonts w:ascii="Times New Roman" w:hAnsi="Times New Roman" w:cs="Times New Roman"/>
          <w:color w:val="000000"/>
          <w:sz w:val="24"/>
          <w:szCs w:val="24"/>
        </w:rPr>
        <w:t>1.2. вещание радиопрограммы.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6" w:name="CA0_РЗ_II_2_ГЛ_13_13_СТ_68_68_П_2_104CN_"/>
      <w:bookmarkEnd w:id="286"/>
      <w:r>
        <w:rPr>
          <w:rFonts w:ascii="Times New Roman" w:hAnsi="Times New Roman" w:cs="Times New Roman"/>
          <w:color w:val="000000"/>
          <w:sz w:val="24"/>
          <w:szCs w:val="24"/>
        </w:rPr>
        <w:t>2. Получить лицензию на осуществление лицензируемого вида деятельности могут юридические лица, на которых возложены функции редакции средства массовой информации.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7" w:name="CA0_РЗ_II_2_ГЛ_13_13_СТ_69_69CN__article"/>
      <w:bookmarkEnd w:id="287"/>
      <w:r>
        <w:rPr>
          <w:rFonts w:ascii="Times New Roman" w:hAnsi="Times New Roman" w:cs="Times New Roman"/>
          <w:b/>
          <w:color w:val="000000"/>
          <w:sz w:val="24"/>
          <w:szCs w:val="24"/>
        </w:rPr>
        <w:t>Статья 69.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свидетельства о государственной регистрации средства массовой информации;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 штате специалиста, ответственного за вещание теле- или радиопрограммы, а также за соответствие теле- или радиопрограммы требованиям законодательства, для которого эта работа не является работой по совместительству, имеющего высшее образование по соответствующему профилю и (или) стаж журналистской работы либо работы на редакторских должностях служащего не менее пяти лет (далее – специалист, ответственный за вещание).</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8" w:name="CA0_РЗ_II_2_ГЛ_13_13_СТ_70_70CN__article"/>
      <w:bookmarkEnd w:id="288"/>
      <w:r>
        <w:rPr>
          <w:rFonts w:ascii="Times New Roman" w:hAnsi="Times New Roman" w:cs="Times New Roman"/>
          <w:b/>
          <w:color w:val="000000"/>
          <w:sz w:val="24"/>
          <w:szCs w:val="24"/>
        </w:rPr>
        <w:t>Статья 70.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9" w:name="CA0_РЗ_II_2_ГЛ_13_13_СТ_70_70_П_1_105CN_"/>
      <w:bookmarkEnd w:id="289"/>
      <w:r>
        <w:rPr>
          <w:rFonts w:ascii="Times New Roman" w:hAnsi="Times New Roman" w:cs="Times New Roman"/>
          <w:color w:val="000000"/>
          <w:sz w:val="24"/>
          <w:szCs w:val="24"/>
        </w:rPr>
        <w:t>1. 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соблюдение долицензионных требований, указанных в </w:t>
      </w:r>
      <w:hyperlink r:id="rId94" w:history="1">
        <w:r>
          <w:rPr>
            <w:rFonts w:ascii="Times New Roman" w:hAnsi="Times New Roman" w:cs="Times New Roman"/>
            <w:color w:val="0000FF"/>
            <w:sz w:val="24"/>
            <w:szCs w:val="24"/>
          </w:rPr>
          <w:t>статье 69</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w:t>
      </w:r>
      <w:r>
        <w:rPr>
          <w:rFonts w:ascii="Times New Roman" w:hAnsi="Times New Roman" w:cs="Times New Roman"/>
          <w:color w:val="000000"/>
          <w:sz w:val="24"/>
          <w:szCs w:val="24"/>
        </w:rPr>
        <w:lastRenderedPageBreak/>
        <w:t>правовых актов, в отношении порядка производства, выпуска и распространения теле- или радиопрограмм;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наличие в штате специалиста, ответственного за вещание, сдавшего квалификационный экзамен;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наличие в каждом выпуске теле- или радиопрограммы выходных сведений в соответствии с законодательством;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наличие технической и программной оснащенности, позволяющей сохранять в записи не менее одного года со дня выпуска информационные сообщения и (или) материалы, составляющие теле- или радиопрограмму;</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0" w:name="CA0_РЗ_II_2_ГЛ_13_13_СТ_70_70_П_1_105_ПП"/>
      <w:bookmarkEnd w:id="290"/>
      <w:r>
        <w:rPr>
          <w:rFonts w:ascii="Times New Roman" w:hAnsi="Times New Roman" w:cs="Times New Roman"/>
          <w:color w:val="000000"/>
          <w:sz w:val="24"/>
          <w:szCs w:val="24"/>
        </w:rPr>
        <w:t>1.6. представление в лицензирующий орган в течение трех рабочих дней с даты начала трансляции: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решения о выделении соответствующих полос радиочастот, радиочастотных каналов или радиочастот для эксплуатации радиоэлектронного средства при вещании теле- или радиопрограммы с использованием радиочастотного спектра;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данных о параметрах спутниковой трансляции, сведений о позиции теле- или радиопрограммы в цифровом пакете при трансляции нескольких теле- или радиопрограмм с использованием одной радиочастоты, а также о заключенных (расторгнутых) с операторами электросвязи договорах на трансляцию теле- или радиопрограммы без изменения ее формы или содержания.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1" w:name="CA0_РЗ_II_2_ГЛ_13_13_СТ_70_70_П_2_106CN_"/>
      <w:bookmarkEnd w:id="291"/>
      <w:r>
        <w:rPr>
          <w:rFonts w:ascii="Times New Roman" w:hAnsi="Times New Roman" w:cs="Times New Roman"/>
          <w:color w:val="000000"/>
          <w:sz w:val="24"/>
          <w:szCs w:val="24"/>
        </w:rPr>
        <w:t>2. При прекращении трудового договора со специалистом, ответственным за вещание, лицензиат обязан в месячный срок со дня издания соответствующего приказа назначить иного специалиста, ответственного за вещание.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Вновь назначенному специалисту, ответственному за вещание, необходимо сдать квалификационный экзамен.</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92" w:name="CA0_РЗ_II_2_ГЛ_13_13_СТ_71_71CN__article"/>
      <w:bookmarkEnd w:id="292"/>
      <w:r>
        <w:rPr>
          <w:rFonts w:ascii="Times New Roman" w:hAnsi="Times New Roman" w:cs="Times New Roman"/>
          <w:b/>
          <w:color w:val="000000"/>
          <w:sz w:val="24"/>
          <w:szCs w:val="24"/>
        </w:rPr>
        <w:t>Статья 71. Квалификационный экзамен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3" w:name="CA0_РЗ_II_2_ГЛ_13_13_СТ_71_71_П_1_107CN_"/>
      <w:bookmarkEnd w:id="293"/>
      <w:r>
        <w:rPr>
          <w:rFonts w:ascii="Times New Roman" w:hAnsi="Times New Roman" w:cs="Times New Roman"/>
          <w:color w:val="000000"/>
          <w:sz w:val="24"/>
          <w:szCs w:val="24"/>
        </w:rPr>
        <w:t>1. Квалификационный экзамен проводится для подтверждения знаний специалиста, ответственного за вещание, по законодательству о массовой информации на предмет определения возможности соискателя лицензии, лицензиата обеспечить соответствие вещаемой теле- или радиопрограммы нормативным правовым актам, в том числе обязательным для соблюдения требованиям технических нормативных правовых актов.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4" w:name="CA0_РЗ_II_2_ГЛ_13_13_СТ_71_71_П_2_108CN_"/>
      <w:bookmarkEnd w:id="294"/>
      <w:r>
        <w:rPr>
          <w:rFonts w:ascii="Times New Roman" w:hAnsi="Times New Roman" w:cs="Times New Roman"/>
          <w:color w:val="000000"/>
          <w:sz w:val="24"/>
          <w:szCs w:val="24"/>
        </w:rPr>
        <w:t>2. Квалификационный экзамен проводится до принятия решения о предоставлении, об отказе в предоставлении лицензии, а также на основании обращения лицензиата в Министерство информации при смене специалиста, ответственного за вещание.</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95" w:name="CA0_РЗ_II_2_ГЛ_13_13_СТ_72_72CN__article"/>
      <w:bookmarkEnd w:id="295"/>
      <w:r>
        <w:rPr>
          <w:rFonts w:ascii="Times New Roman" w:hAnsi="Times New Roman" w:cs="Times New Roman"/>
          <w:b/>
          <w:color w:val="000000"/>
          <w:sz w:val="24"/>
          <w:szCs w:val="24"/>
        </w:rPr>
        <w:t>Статья 72. Изменение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изменения названия вещаемой теле- или радиопрограммы, ее специализации (тематики), объема вещания в часах лицензия изменяется в порядке, установленном статьями 22, 23 и 25 настоящего Закона для изменения иных сведений, указанных в ЕРЛ.</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96" w:name="CA0_РЗ_II_2_ГЛ_13_13_СТ_73_73CN__article"/>
      <w:bookmarkEnd w:id="296"/>
      <w:r>
        <w:rPr>
          <w:rFonts w:ascii="Times New Roman" w:hAnsi="Times New Roman" w:cs="Times New Roman"/>
          <w:b/>
          <w:color w:val="000000"/>
          <w:sz w:val="24"/>
          <w:szCs w:val="24"/>
        </w:rPr>
        <w:lastRenderedPageBreak/>
        <w:t>Статья 73. Прекращение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Лицензия прекращается по решению Министерства информации в случае: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перерегистрации средства массовой информации в связи с заменой юридического лица, на которое возложены функции редакции средства массовой информации (за исключением его переименования), – со дня перерегистрации;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аннулирования свидетельства о государственной регистрации средства массовой информации – со дня принятия решения об аннулировании.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97" w:name="CA0_РЗ_II_2_ГЛ_13_13_СТ_74_74CN__article"/>
      <w:bookmarkEnd w:id="297"/>
      <w:r>
        <w:rPr>
          <w:rFonts w:ascii="Times New Roman" w:hAnsi="Times New Roman" w:cs="Times New Roman"/>
          <w:b/>
          <w:color w:val="000000"/>
          <w:sz w:val="24"/>
          <w:szCs w:val="24"/>
        </w:rPr>
        <w:t>Статья 74. Включение сведений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Дополнительно к сведениям, указанным в </w:t>
      </w:r>
      <w:hyperlink r:id="rId95"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26 настоящего Закона, в ЕРЛ включаются название вещаемой теле- или радиопрограммы, ее специализация (тематика), объем вещания в часах, а также дата начала вещания.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98" w:name="CA0_РЗ_II_2_ГЛ_13_13_СТ_75_75CN__article"/>
      <w:bookmarkEnd w:id="298"/>
      <w:r>
        <w:rPr>
          <w:rFonts w:ascii="Times New Roman" w:hAnsi="Times New Roman" w:cs="Times New Roman"/>
          <w:b/>
          <w:color w:val="000000"/>
          <w:sz w:val="24"/>
          <w:szCs w:val="24"/>
        </w:rPr>
        <w:t>Статья 75.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вещание теле- или радиопрограммы, содержащей сведения, распространение которых ограничено или запрещено законодательными актами.</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99" w:name="CA0_РЗ_II_2_ГЛ_14_14CN__chapter_14"/>
      <w:bookmarkEnd w:id="299"/>
      <w:r>
        <w:rPr>
          <w:rFonts w:ascii="Times New Roman" w:hAnsi="Times New Roman" w:cs="Times New Roman"/>
          <w:b/>
          <w:caps/>
          <w:color w:val="000000"/>
          <w:sz w:val="24"/>
          <w:szCs w:val="24"/>
        </w:rPr>
        <w:t>ГЛАВА 14</w:t>
      </w:r>
      <w:r>
        <w:rPr>
          <w:rFonts w:ascii="Times New Roman" w:hAnsi="Times New Roman" w:cs="Times New Roman"/>
          <w:b/>
          <w:caps/>
          <w:color w:val="000000"/>
          <w:sz w:val="24"/>
          <w:szCs w:val="24"/>
        </w:rPr>
        <w:br/>
        <w:t>ДЕЯТЕЛЬНОСТЬ В ОБЛАСТИ ЖЕЛЕЗНОДОРОЖНОГО ТРАНСПОРТА ОБЩЕГО ПОЛЬЗОВАНИЯ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00" w:name="CA0_РЗ_II_2_ГЛ_14_14_СТ_76_76CN__article"/>
      <w:bookmarkEnd w:id="300"/>
      <w:r>
        <w:rPr>
          <w:rFonts w:ascii="Times New Roman" w:hAnsi="Times New Roman" w:cs="Times New Roman"/>
          <w:b/>
          <w:color w:val="000000"/>
          <w:sz w:val="24"/>
          <w:szCs w:val="24"/>
        </w:rPr>
        <w:t>Статья 76.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деятельности в области железнодорожного транспорта общего пользования (далее для целей настоящей главы – лицензируемый вид деятельности) осуществляется Министерством транспорта и коммуникаций.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01" w:name="CA0_РЗ_II_2_ГЛ_14_14_СТ_77_77CN__article"/>
      <w:bookmarkEnd w:id="301"/>
      <w:r>
        <w:rPr>
          <w:rFonts w:ascii="Times New Roman" w:hAnsi="Times New Roman" w:cs="Times New Roman"/>
          <w:b/>
          <w:color w:val="000000"/>
          <w:sz w:val="24"/>
          <w:szCs w:val="24"/>
        </w:rPr>
        <w:t>Статья 77. Термины, используемые в настоящей главе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настоящей главы используются следующие термины: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инспекционный орган – Транспортная инспекция Министерства транспорта и коммуникаций;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сертификат безопасности – документ, удостоверяющий соответствие системы управления безопасностью участника перевозочного процесса правилам безопасности движения и эксплуатации железнодорожного транспорта. Выдача сертификата безопасности, продление срока его действия, прекращение, аннулирование сертификата, внесение в него изменений и (или) дополнений осуществляются в порядке, установленном законодательством об административных процедурах;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участок инфраструктуры – часть инфраструктуры железнодорожного транспорта общего пользования (далее – инфраструктура), прилегающая к стыку двух сопредельных инфраструктур государств – членов Евразийского экономического союза, в пределах установленного оператором инфраструктуры участка обращения локомотива.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02" w:name="CA0_РЗ_II_2_ГЛ_14_14_СТ_78_78CN__article"/>
      <w:bookmarkEnd w:id="302"/>
      <w:r>
        <w:rPr>
          <w:rFonts w:ascii="Times New Roman" w:hAnsi="Times New Roman" w:cs="Times New Roman"/>
          <w:b/>
          <w:color w:val="000000"/>
          <w:sz w:val="24"/>
          <w:szCs w:val="24"/>
        </w:rPr>
        <w:t>Статья 78. Лицензиаты, лицензируемый вид деятельности, услуги,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3" w:name="CA0_РЗ_II_2_ГЛ_14_14_СТ_78_78_П_1_109CN_"/>
      <w:bookmarkEnd w:id="303"/>
      <w:r>
        <w:rPr>
          <w:rFonts w:ascii="Times New Roman" w:hAnsi="Times New Roman" w:cs="Times New Roman"/>
          <w:color w:val="000000"/>
          <w:sz w:val="24"/>
          <w:szCs w:val="24"/>
        </w:rPr>
        <w:t>1. Лицензируемым видом деятельности является деятельность в области железнодорожного транспорта общего пользования перевозчиков, являющихся иностранными организациями, созданными в соответствии с законодательством государства – члена Евразийского экономического союза, а также индивидуальных предпринимателей, являющихся иностранными гражданами и лицами без гражданства, зарегистрированными в иностранном государстве – члене Евразийского экономического союза, доступ которых к услугам инфраструктуры на участках инфраструктуры предусмотрен международными договорами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4" w:name="CA0_РЗ_II_2_ГЛ_14_14_СТ_78_78_П_2_110CN_"/>
      <w:bookmarkEnd w:id="304"/>
      <w:r>
        <w:rPr>
          <w:rFonts w:ascii="Times New Roman" w:hAnsi="Times New Roman" w:cs="Times New Roman"/>
          <w:color w:val="000000"/>
          <w:sz w:val="24"/>
          <w:szCs w:val="24"/>
        </w:rPr>
        <w:t>2. Лицензируемый вид деятельности включает следующие составляющие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перевозки пассажиров, багажа и грузобагажа железнодорожным транспортом общего пользования;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5" w:name="CA0_РЗ_II_2_ГЛ_14_14_СТ_78_78_П_2_110_ПП"/>
      <w:bookmarkEnd w:id="305"/>
      <w:r>
        <w:rPr>
          <w:rFonts w:ascii="Times New Roman" w:hAnsi="Times New Roman" w:cs="Times New Roman"/>
          <w:color w:val="000000"/>
          <w:sz w:val="24"/>
          <w:szCs w:val="24"/>
        </w:rPr>
        <w:t>2.2. перевозки грузов железнодорожным транспортом общего пользования.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06" w:name="CA0_РЗ_II_2_ГЛ_14_14_СТ_79_79CN__article"/>
      <w:bookmarkEnd w:id="306"/>
      <w:r>
        <w:rPr>
          <w:rFonts w:ascii="Times New Roman" w:hAnsi="Times New Roman" w:cs="Times New Roman"/>
          <w:b/>
          <w:color w:val="000000"/>
          <w:sz w:val="24"/>
          <w:szCs w:val="24"/>
        </w:rPr>
        <w:t>Статья 79.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праве собственности или ином законном основании транспортных средств железнодорожного транспорта, необходимых для осуществления перевозок пассажиров, багажа, грузобагажа и (или) грузов, в том числе тяговых транспортных средств, в количестве, достаточном для оказания услуг, составляющих лицензируемый вид деятельности, которые намерен оказывать соискатель лицензии, соответствующих требованиям законодательства,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сертификата безопасности;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создана иностранная организация либо зарегистрирован индивидуальный предприниматель – соискатели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наличие в штате работника, ответственного за оказание услуг, составляющих лицензируемый вид деятельности,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 (в соответствии с требованиями законодательства, в том числе обязательными для </w:t>
      </w:r>
      <w:r>
        <w:rPr>
          <w:rFonts w:ascii="Times New Roman" w:hAnsi="Times New Roman" w:cs="Times New Roman"/>
          <w:color w:val="000000"/>
          <w:sz w:val="24"/>
          <w:szCs w:val="24"/>
        </w:rPr>
        <w:lastRenderedPageBreak/>
        <w:t>соблюдения требованиями технических нормативных правовых актов Республики Беларусь или государств – членов Евразийского экономического союза), и стаж работы в организациях железнодорожного транспорта не менее трех лет;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договора на проведение работ по ликвидации чрезвычайных ситуаций с организациями, оказывающими эти услуги на территории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 штате работников, имеющих соответствующие профилю оказываемых услуг профессиональную подготовку и квалификацию, подтвержденные дипломами, аттестатами, свидетельствами, удостоверяющими получение необходимого образования (в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в том числе работников, имеющих право управления транспортными средствами железнодорожного транспорта, и заключение на право вождения поездов по соответствующим участкам инфраструктуры;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 штате работника, ответственного за обеспечение безопасности движения и эксплуатации железнодорожного транспорта.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07" w:name="CA0_РЗ_II_2_ГЛ_14_14_СТ_80_80CN__article"/>
      <w:bookmarkEnd w:id="307"/>
      <w:r>
        <w:rPr>
          <w:rFonts w:ascii="Times New Roman" w:hAnsi="Times New Roman" w:cs="Times New Roman"/>
          <w:b/>
          <w:color w:val="000000"/>
          <w:sz w:val="24"/>
          <w:szCs w:val="24"/>
        </w:rPr>
        <w:t>Статья 80.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Лицензионными требованиями являются соблюдение долицензионных требований, указанных в </w:t>
      </w:r>
      <w:hyperlink r:id="rId96" w:history="1">
        <w:r>
          <w:rPr>
            <w:rFonts w:ascii="Times New Roman" w:hAnsi="Times New Roman" w:cs="Times New Roman"/>
            <w:color w:val="0000FF"/>
            <w:sz w:val="24"/>
            <w:szCs w:val="24"/>
          </w:rPr>
          <w:t>статье 79</w:t>
        </w:r>
      </w:hyperlink>
      <w:r>
        <w:rPr>
          <w:rFonts w:ascii="Times New Roman" w:hAnsi="Times New Roman" w:cs="Times New Roman"/>
          <w:color w:val="000000"/>
          <w:sz w:val="24"/>
          <w:szCs w:val="24"/>
        </w:rPr>
        <w:t xml:space="preserve"> настоящего Закона, а также осуществление лицензируемого вида деятельности в пределах участков инфраструктуры.</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08" w:name="CA0_РЗ_II_2_ГЛ_14_14_СТ_81_81CN__article"/>
      <w:bookmarkEnd w:id="308"/>
      <w:r>
        <w:rPr>
          <w:rFonts w:ascii="Times New Roman" w:hAnsi="Times New Roman" w:cs="Times New Roman"/>
          <w:b/>
          <w:color w:val="000000"/>
          <w:sz w:val="24"/>
          <w:szCs w:val="24"/>
        </w:rPr>
        <w:t>Статья 81. Экспертиза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изменения лицензии в случаях, предусмотренных частью первой </w:t>
      </w:r>
      <w:hyperlink r:id="rId97"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w:t>
      </w:r>
      <w:hyperlink r:id="rId98" w:history="1">
        <w:r>
          <w:rPr>
            <w:rFonts w:ascii="Times New Roman" w:hAnsi="Times New Roman" w:cs="Times New Roman"/>
            <w:color w:val="0000FF"/>
            <w:sz w:val="24"/>
            <w:szCs w:val="24"/>
          </w:rPr>
          <w:t>пунктами 3</w:t>
        </w:r>
      </w:hyperlink>
      <w:r>
        <w:rPr>
          <w:rFonts w:ascii="Times New Roman" w:hAnsi="Times New Roman" w:cs="Times New Roman"/>
          <w:color w:val="000000"/>
          <w:sz w:val="24"/>
          <w:szCs w:val="24"/>
        </w:rPr>
        <w:t xml:space="preserve"> и </w:t>
      </w:r>
      <w:hyperlink r:id="rId99"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частью второй </w:t>
      </w:r>
      <w:hyperlink r:id="rId100" w:history="1">
        <w:r>
          <w:rPr>
            <w:rFonts w:ascii="Times New Roman" w:hAnsi="Times New Roman" w:cs="Times New Roman"/>
            <w:color w:val="0000FF"/>
            <w:sz w:val="24"/>
            <w:szCs w:val="24"/>
          </w:rPr>
          <w:t>пункта 5</w:t>
        </w:r>
      </w:hyperlink>
      <w:r>
        <w:rPr>
          <w:rFonts w:ascii="Times New Roman" w:hAnsi="Times New Roman" w:cs="Times New Roman"/>
          <w:color w:val="000000"/>
          <w:sz w:val="24"/>
          <w:szCs w:val="24"/>
        </w:rPr>
        <w:t xml:space="preserve"> статьи 24 настоящего Закона, Министерство транспорта и коммуникаций назначает экспертизу соответствия возможностей соискателя лицензии долицензионным требованиям, лицензиата лицензионным требованиям, которая проводится инспекционным органом.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09" w:name="CA0_РЗ_II_2_ГЛ_14_14_СТ_82_82CN__article"/>
      <w:bookmarkEnd w:id="309"/>
      <w:r>
        <w:rPr>
          <w:rFonts w:ascii="Times New Roman" w:hAnsi="Times New Roman" w:cs="Times New Roman"/>
          <w:b/>
          <w:color w:val="000000"/>
          <w:sz w:val="24"/>
          <w:szCs w:val="24"/>
        </w:rPr>
        <w:t>Статья 82. Полномочия лицензирующего органа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транспорта и коммуникаций на основании заключения комиссии по вопросам лицензирования деятельности в области железнодорожного транспорта общего пользования, созданной Министерством транспорта и коммуникаций.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10" w:name="CA0_РЗ_II_2_ГЛ_14_14_СТ_83_83CN__article"/>
      <w:bookmarkEnd w:id="310"/>
      <w:r>
        <w:rPr>
          <w:rFonts w:ascii="Times New Roman" w:hAnsi="Times New Roman" w:cs="Times New Roman"/>
          <w:b/>
          <w:color w:val="000000"/>
          <w:sz w:val="24"/>
          <w:szCs w:val="24"/>
        </w:rPr>
        <w:lastRenderedPageBreak/>
        <w:t>Статья 83.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оказание услуг, составляющих лицензируемый вид деятельности, работниками, не соответствующими требованиям, указанным в абзаце седьмом статьи 79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лицензируемого вида деятельности в случае отсутствия в штате лицензиата работника, ответственного за оказание услуг, составляющих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лицензируемого вида деятельности без договора обязательного страхования в случаях, если заключение такого договора является обязательным;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систематическое (два раза и более в течение 12 месяцев) нарушение лицензионных требований, правил безопасности движения и эксплуатации железнодорожного транспорта либо однократное нарушение лицензионных требований, нарушение правил безопасности движения и эксплуатации железнодорожного транспорта, повлекшее за собой транспортное происшествие (крушение, аварию), аварию при перевозке опасных грузов, причинение ущерба инфраструктуре, национальной безопасности, жизни, здоровью граждан, окружающей среде;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препятствование лицензиатом деятельности государственных органов и (или) оператора инфраструктуры в проведении мероприятий по обеспечению исполнения требований правил безопасности движения и эксплуатации железнодорожного транспорта, в том числе невыполнение лицензиатом законных распоряжений или требований должностных лиц государственных органов и (или) оператора инфраструктуры.</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11" w:name="CA0_РЗ_II_2_ГЛ_15_15CN__chapter_15"/>
      <w:bookmarkEnd w:id="311"/>
      <w:r>
        <w:rPr>
          <w:rFonts w:ascii="Times New Roman" w:hAnsi="Times New Roman" w:cs="Times New Roman"/>
          <w:b/>
          <w:caps/>
          <w:color w:val="000000"/>
          <w:sz w:val="24"/>
          <w:szCs w:val="24"/>
        </w:rPr>
        <w:t>ГЛАВА 15</w:t>
      </w:r>
      <w:r>
        <w:rPr>
          <w:rFonts w:ascii="Times New Roman" w:hAnsi="Times New Roman" w:cs="Times New Roman"/>
          <w:b/>
          <w:caps/>
          <w:color w:val="000000"/>
          <w:sz w:val="24"/>
          <w:szCs w:val="24"/>
        </w:rPr>
        <w:br/>
        <w:t>ДЕЯТЕЛЬНОСТЬ В ОБЛАСТИ ПРОМЫШЛЕННОЙ БЕЗОПАСНОСТИ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12" w:name="CA0_РЗ_II_2_ГЛ_15_15_СТ_84_84CN__article"/>
      <w:bookmarkEnd w:id="312"/>
      <w:r>
        <w:rPr>
          <w:rFonts w:ascii="Times New Roman" w:hAnsi="Times New Roman" w:cs="Times New Roman"/>
          <w:b/>
          <w:color w:val="000000"/>
          <w:sz w:val="24"/>
          <w:szCs w:val="24"/>
        </w:rPr>
        <w:t>Статья 84.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деятельности в области промышленной безопасности (далее для целей настоящей главы – лицензируемый вид деятельности) осуществляется Министерством по чрезвычайным ситуациям.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13" w:name="CA0_РЗ_II_2_ГЛ_15_15_СТ_85_85CN__article"/>
      <w:bookmarkEnd w:id="313"/>
      <w:r>
        <w:rPr>
          <w:rFonts w:ascii="Times New Roman" w:hAnsi="Times New Roman" w:cs="Times New Roman"/>
          <w:b/>
          <w:color w:val="000000"/>
          <w:sz w:val="24"/>
          <w:szCs w:val="24"/>
        </w:rPr>
        <w:t>Статья 85. Термины, используемые в настоящей главе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настоящей главы используются следующие термины: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изготовление пиротехнических изделий – изготовление пиротехнических изделий на объектах, указанных в пункте 7 таблицы 2 </w:t>
      </w:r>
      <w:hyperlink r:id="rId101"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 xml:space="preserve"> к Закону Республики Беларусь от 5 января 2016 г. № 354-З «О промышленной безопасности»;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изготовление промышленных взрывчатых веществ – изготовление промышленных взрывчатых веществ на объектах, указанных в пункте 6 таблицы 2 </w:t>
      </w:r>
      <w:hyperlink r:id="rId102"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 xml:space="preserve"> к Закону Республики Беларусь «О промышленной безопасности», а также в смесительно-зарядных машинах;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объекты магистральных трубопроводов, газораспределительной системы и газопотребления – объекты, указанные в пунктах 2 и 3 </w:t>
      </w:r>
      <w:hyperlink r:id="rId103"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 xml:space="preserve"> к Закону Республики Беларусь «О промышленной безопасности», а также объекты, указанные в </w:t>
      </w:r>
      <w:hyperlink r:id="rId104" w:history="1">
        <w:r>
          <w:rPr>
            <w:rFonts w:ascii="Times New Roman" w:hAnsi="Times New Roman" w:cs="Times New Roman"/>
            <w:color w:val="0000FF"/>
            <w:sz w:val="24"/>
            <w:szCs w:val="24"/>
          </w:rPr>
          <w:t>пунктах 16–18</w:t>
        </w:r>
      </w:hyperlink>
      <w:r>
        <w:rPr>
          <w:rFonts w:ascii="Times New Roman" w:hAnsi="Times New Roman" w:cs="Times New Roman"/>
          <w:color w:val="000000"/>
          <w:sz w:val="24"/>
          <w:szCs w:val="24"/>
        </w:rPr>
        <w:t xml:space="preserve"> приложения 2 к Закону Республики Беларусь «О промышленной безопасности», в отношении которых выполняются работы и (или) оказываются услуги, определенные абзацем четвертым </w:t>
      </w:r>
      <w:hyperlink r:id="rId105" w:history="1">
        <w:r>
          <w:rPr>
            <w:rFonts w:ascii="Times New Roman" w:hAnsi="Times New Roman" w:cs="Times New Roman"/>
            <w:color w:val="0000FF"/>
            <w:sz w:val="24"/>
            <w:szCs w:val="24"/>
          </w:rPr>
          <w:t>подпункта 2.2</w:t>
        </w:r>
      </w:hyperlink>
      <w:r>
        <w:rPr>
          <w:rFonts w:ascii="Times New Roman" w:hAnsi="Times New Roman" w:cs="Times New Roman"/>
          <w:color w:val="000000"/>
          <w:sz w:val="24"/>
          <w:szCs w:val="24"/>
        </w:rPr>
        <w:t xml:space="preserve"> пункта 2 статьи 86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пиротехнические изделия – изделия, предназначенные для получения требуемого эффекта с помощью горения (взрыва) пиротехнического состава, включенные в </w:t>
      </w:r>
      <w:hyperlink r:id="rId106" w:history="1">
        <w:r>
          <w:rPr>
            <w:rFonts w:ascii="Times New Roman" w:hAnsi="Times New Roman" w:cs="Times New Roman"/>
            <w:color w:val="0000FF"/>
            <w:sz w:val="24"/>
            <w:szCs w:val="24"/>
          </w:rPr>
          <w:t>приложение 1</w:t>
        </w:r>
      </w:hyperlink>
      <w:r>
        <w:rPr>
          <w:rFonts w:ascii="Times New Roman" w:hAnsi="Times New Roman" w:cs="Times New Roman"/>
          <w:color w:val="000000"/>
          <w:sz w:val="24"/>
          <w:szCs w:val="24"/>
        </w:rPr>
        <w:t xml:space="preserve"> к техническому регламенту Таможенного союза «О безопасности пиротехнических изделий» (ТР ТС 006/2011), принятому Решением Комиссии Таможенного союза от 16 августа 2011 г. № 770;</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потенциально опасные объекты и технические устройства – объекты и устройства, включенные в перечень потенциально опасных объектов и эксплуатируемых на них технических устройств, выполнение работ и (или) оказание услуг в отношении которых подлежат лицензированию, согласно </w:t>
      </w:r>
      <w:hyperlink r:id="rId107"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промышленные взрывчатые вещества – взрывчатые вещества и изделия на их основе, на которые распространяется действие </w:t>
      </w:r>
      <w:hyperlink r:id="rId108" w:history="1">
        <w:r>
          <w:rPr>
            <w:rFonts w:ascii="Times New Roman" w:hAnsi="Times New Roman" w:cs="Times New Roman"/>
            <w:color w:val="0000FF"/>
            <w:sz w:val="24"/>
            <w:szCs w:val="24"/>
          </w:rPr>
          <w:t>технического регламента</w:t>
        </w:r>
      </w:hyperlink>
      <w:r>
        <w:rPr>
          <w:rFonts w:ascii="Times New Roman" w:hAnsi="Times New Roman" w:cs="Times New Roman"/>
          <w:color w:val="000000"/>
          <w:sz w:val="24"/>
          <w:szCs w:val="24"/>
        </w:rPr>
        <w:t xml:space="preserve"> Таможенного союза «О безопасности взрывчатых веществ и изделий на их основе» (ТР ТС 028/2012), принятого Решением Совета Евразийской экономической комиссии от 20 июля 2012 г. № 57.</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14" w:name="CA0_РЗ_II_2_ГЛ_15_15_СТ_86_86CN__article"/>
      <w:bookmarkEnd w:id="314"/>
      <w:r>
        <w:rPr>
          <w:rFonts w:ascii="Times New Roman" w:hAnsi="Times New Roman" w:cs="Times New Roman"/>
          <w:b/>
          <w:color w:val="000000"/>
          <w:sz w:val="24"/>
          <w:szCs w:val="24"/>
        </w:rPr>
        <w:t>Статья 86. Лицензиаты, работы и (или) услуги,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5" w:name="CA0_РЗ_II_2_ГЛ_15_15_СТ_86_86_П_1_111CN_"/>
      <w:bookmarkEnd w:id="315"/>
      <w:r>
        <w:rPr>
          <w:rFonts w:ascii="Times New Roman" w:hAnsi="Times New Roman" w:cs="Times New Roman"/>
          <w:color w:val="000000"/>
          <w:sz w:val="24"/>
          <w:szCs w:val="24"/>
        </w:rPr>
        <w:t>1. Лицензируемый вид деятельности осуществляется юридическими лицами, иностранными организациями.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6" w:name="CA0_РЗ_II_2_ГЛ_15_15_СТ_86_86_П_2_112CN_"/>
      <w:bookmarkEnd w:id="316"/>
      <w:r>
        <w:rPr>
          <w:rFonts w:ascii="Times New Roman" w:hAnsi="Times New Roman" w:cs="Times New Roman"/>
          <w:color w:val="000000"/>
          <w:sz w:val="24"/>
          <w:szCs w:val="24"/>
        </w:rPr>
        <w:t>2. Лицензируемый вид деятельности включает следующие составляющие работы и (или)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деятельность, связанная с промышленными взрывчатыми веществами, а также с пиротехническими изделиями: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изготовление, хранение промышленных взрывчатых веществ, а также уничтожение непригодных для хранения и применения промышленных взрывчатых веществ (либо выборка из указанного перечня работ);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выполнение взрывных работ в подземных горных выработках и на поверхности рудников (объектов горнорудной и нерудной промышленности), в цехах и на участках добычи нефти, в карьерах, при сейсморазведочных, прострелочно-взрывных и иных работах в газовых, водяных и других скважинах, при рыхлении мерзлых грунтов, разрушении льда и заторов, на болотах, при подводных работах, разрушении горячих массивов, в сооружениях промышленного и гражданского назначения при обработке материалов (резка, сварка, упрочнение и другое) энергией взрыва, при валке зданий и сооружений, леса, корчевке пней, дроблении фундаментов и спекшейся руды, борьбе с лесными пожарами, проведении тоннелей и строительстве метрополитена, использовании </w:t>
      </w:r>
      <w:r>
        <w:rPr>
          <w:rFonts w:ascii="Times New Roman" w:hAnsi="Times New Roman" w:cs="Times New Roman"/>
          <w:color w:val="000000"/>
          <w:sz w:val="24"/>
          <w:szCs w:val="24"/>
        </w:rPr>
        <w:lastRenderedPageBreak/>
        <w:t>промышленных взрывчатых веществ в научных и учебных целях (либо выборка из указанного перечня работ);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изготовление пиротехнических изделий;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7" w:name="CA0_РЗ_II_2_ГЛ_15_15_СТ_86_86_П_2_112_ПП"/>
      <w:bookmarkEnd w:id="317"/>
      <w:r>
        <w:rPr>
          <w:rFonts w:ascii="Times New Roman" w:hAnsi="Times New Roman" w:cs="Times New Roman"/>
          <w:color w:val="000000"/>
          <w:sz w:val="24"/>
          <w:szCs w:val="24"/>
        </w:rPr>
        <w:t>2.2. деятельность, связанная с опасными производственными объектами, потенциально опасными объектами, техническими устройствами: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эксплуатация опасных производственных объектов, относящихся в соответствии с законодательством к объектам I и II типов опасности (за исключением объектов, на которых ведутся работы, указанные в </w:t>
      </w:r>
      <w:hyperlink r:id="rId109" w:history="1">
        <w:r>
          <w:rPr>
            <w:rFonts w:ascii="Times New Roman" w:hAnsi="Times New Roman" w:cs="Times New Roman"/>
            <w:color w:val="0000FF"/>
            <w:sz w:val="24"/>
            <w:szCs w:val="24"/>
          </w:rPr>
          <w:t>подпункте 2.1</w:t>
        </w:r>
      </w:hyperlink>
      <w:r>
        <w:rPr>
          <w:rFonts w:ascii="Times New Roman" w:hAnsi="Times New Roman" w:cs="Times New Roman"/>
          <w:color w:val="000000"/>
          <w:sz w:val="24"/>
          <w:szCs w:val="24"/>
        </w:rPr>
        <w:t xml:space="preserve"> пункта 2 настоящей статьи);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проектирование, монтаж, наладка, обслуживание, техническое диагностирование, ремонт потенциально опасных объектов, технических устройств (либо выборка из указанного перечня работ, услуг);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проектирование, монтаж объектов магистральных трубопроводов, газораспределительной системы и газопотребления (либо выборка из указанного перечня объектов).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18" w:name="CA0_РЗ_II_2_ГЛ_15_15_СТ_87_87CN__article"/>
      <w:bookmarkEnd w:id="318"/>
      <w:r>
        <w:rPr>
          <w:rFonts w:ascii="Times New Roman" w:hAnsi="Times New Roman" w:cs="Times New Roman"/>
          <w:b/>
          <w:color w:val="000000"/>
          <w:sz w:val="24"/>
          <w:szCs w:val="24"/>
        </w:rPr>
        <w:t>Статья 87. Ограничение права на осуществление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Лицензия не может быть предоставлена, изменена лицу:</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w:t>
      </w:r>
      <w:hyperlink r:id="rId110" w:history="1">
        <w:r>
          <w:rPr>
            <w:rFonts w:ascii="Times New Roman" w:hAnsi="Times New Roman" w:cs="Times New Roman"/>
            <w:color w:val="0000FF"/>
            <w:sz w:val="24"/>
            <w:szCs w:val="24"/>
          </w:rPr>
          <w:t>подпункте 2.2</w:t>
        </w:r>
      </w:hyperlink>
      <w:r>
        <w:rPr>
          <w:rFonts w:ascii="Times New Roman" w:hAnsi="Times New Roman" w:cs="Times New Roman"/>
          <w:color w:val="000000"/>
          <w:sz w:val="24"/>
          <w:szCs w:val="24"/>
        </w:rPr>
        <w:t xml:space="preserve"> пункта 2 статьи 35 настоящего Закона, в случаях, предусмотренных абзацами третьим и четвертым </w:t>
      </w:r>
      <w:hyperlink r:id="rId111" w:history="1">
        <w:r>
          <w:rPr>
            <w:rFonts w:ascii="Times New Roman" w:hAnsi="Times New Roman" w:cs="Times New Roman"/>
            <w:color w:val="0000FF"/>
            <w:sz w:val="24"/>
            <w:szCs w:val="24"/>
          </w:rPr>
          <w:t>статьи 37</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w:t>
      </w:r>
      <w:hyperlink r:id="rId112" w:history="1">
        <w:r>
          <w:rPr>
            <w:rFonts w:ascii="Times New Roman" w:hAnsi="Times New Roman" w:cs="Times New Roman"/>
            <w:color w:val="0000FF"/>
            <w:sz w:val="24"/>
            <w:szCs w:val="24"/>
          </w:rPr>
          <w:t>подпункте 2.2</w:t>
        </w:r>
      </w:hyperlink>
      <w:r>
        <w:rPr>
          <w:rFonts w:ascii="Times New Roman" w:hAnsi="Times New Roman" w:cs="Times New Roman"/>
          <w:color w:val="000000"/>
          <w:sz w:val="24"/>
          <w:szCs w:val="24"/>
        </w:rPr>
        <w:t xml:space="preserve"> пункта 2 статьи 35 настоящего Закона, в случаях, предусмотренных абзацами третьим и четвертым </w:t>
      </w:r>
      <w:hyperlink r:id="rId113" w:history="1">
        <w:r>
          <w:rPr>
            <w:rFonts w:ascii="Times New Roman" w:hAnsi="Times New Roman" w:cs="Times New Roman"/>
            <w:color w:val="0000FF"/>
            <w:sz w:val="24"/>
            <w:szCs w:val="24"/>
          </w:rPr>
          <w:t>статьи 37</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лицензии.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19" w:name="CA0_РЗ_II_2_ГЛ_15_15_СТ_88_88CN__article"/>
      <w:bookmarkEnd w:id="319"/>
      <w:r>
        <w:rPr>
          <w:rFonts w:ascii="Times New Roman" w:hAnsi="Times New Roman" w:cs="Times New Roman"/>
          <w:b/>
          <w:color w:val="000000"/>
          <w:sz w:val="24"/>
          <w:szCs w:val="24"/>
        </w:rPr>
        <w:t>Статья 88. Полномочия структурного подразделения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0" w:name="CA0_РЗ_II_2_ГЛ_15_15_СТ_88_88_П_1_113CN_"/>
      <w:bookmarkEnd w:id="320"/>
      <w:r>
        <w:rPr>
          <w:rFonts w:ascii="Times New Roman" w:hAnsi="Times New Roman" w:cs="Times New Roman"/>
          <w:color w:val="000000"/>
          <w:sz w:val="24"/>
          <w:szCs w:val="24"/>
        </w:rPr>
        <w:t xml:space="preserve">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w:t>
      </w:r>
      <w:r>
        <w:rPr>
          <w:rFonts w:ascii="Times New Roman" w:hAnsi="Times New Roman" w:cs="Times New Roman"/>
          <w:color w:val="000000"/>
          <w:sz w:val="24"/>
          <w:szCs w:val="24"/>
        </w:rPr>
        <w:lastRenderedPageBreak/>
        <w:t>представляются соискателем лицензии, лицензиатом в Департамент по надзору за безопасным ведением работ в промышленности Министерства по чрезвычайным ситуациям (далее – Госпромнадзор).</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1" w:name="CA0_РЗ_II_2_ГЛ_15_15_СТ_88_88_П_2_114CN_"/>
      <w:bookmarkEnd w:id="321"/>
      <w:r>
        <w:rPr>
          <w:rFonts w:ascii="Times New Roman" w:hAnsi="Times New Roman" w:cs="Times New Roman"/>
          <w:color w:val="000000"/>
          <w:sz w:val="24"/>
          <w:szCs w:val="24"/>
        </w:rPr>
        <w:t>2. Госпромнадзор в соответствии с настоящим Законом: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назначает и проводит экспертизу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извещает соискателя лицензии, лицензиата о принятых в отношении них лицензирующим органом решениях;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удостоверяется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рассматривает вопрос о прекращении лицензии в порядке, установленном </w:t>
      </w:r>
      <w:hyperlink r:id="rId114" w:history="1">
        <w:r>
          <w:rPr>
            <w:rFonts w:ascii="Times New Roman" w:hAnsi="Times New Roman" w:cs="Times New Roman"/>
            <w:color w:val="0000FF"/>
            <w:sz w:val="24"/>
            <w:szCs w:val="24"/>
          </w:rPr>
          <w:t>пунктом 4</w:t>
        </w:r>
      </w:hyperlink>
      <w:r>
        <w:rPr>
          <w:rFonts w:ascii="Times New Roman" w:hAnsi="Times New Roman" w:cs="Times New Roman"/>
          <w:color w:val="000000"/>
          <w:sz w:val="24"/>
          <w:szCs w:val="24"/>
        </w:rPr>
        <w:t xml:space="preserve"> статьи 39 настоящего Закона, и направляет соответствующие предложения в Министерство по чрезвычайным ситуациям;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2" w:name="CA0_РЗ_II_2_ГЛ_15_15_СТ_88_88_П_2_114_ПП"/>
      <w:bookmarkEnd w:id="322"/>
      <w:r>
        <w:rPr>
          <w:rFonts w:ascii="Times New Roman" w:hAnsi="Times New Roman" w:cs="Times New Roman"/>
          <w:color w:val="000000"/>
          <w:sz w:val="24"/>
          <w:szCs w:val="24"/>
        </w:rPr>
        <w:t>2.5. обеспечивает формирование ЕРЛ в части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3" w:name="CA0_РЗ_II_2_ГЛ_15_15_СТ_88_88_П_3_115CN_"/>
      <w:bookmarkEnd w:id="323"/>
      <w:r>
        <w:rPr>
          <w:rFonts w:ascii="Times New Roman" w:hAnsi="Times New Roman" w:cs="Times New Roman"/>
          <w:color w:val="000000"/>
          <w:sz w:val="24"/>
          <w:szCs w:val="24"/>
        </w:rPr>
        <w:t xml:space="preserve">3. Госпромнадзор, его областные и Минское городское управления в случае выявления нарушений законодательства о лицензировании, лицензионных требований при осуществлении ими государственного надзора за организацией работ в отношении опасных производственных объектов и (или) потенциально опасных объектов при осуществлении деятельности в области промышленной безопасности направляют в Министерство по чрезвычайным ситуациям информацию о выявленных нарушениях, на основании которой лицензирующим органом принимается одно из решений, указанных в </w:t>
      </w:r>
      <w:hyperlink r:id="rId115" w:history="1">
        <w:r>
          <w:rPr>
            <w:rFonts w:ascii="Times New Roman" w:hAnsi="Times New Roman" w:cs="Times New Roman"/>
            <w:color w:val="0000FF"/>
            <w:sz w:val="24"/>
            <w:szCs w:val="24"/>
          </w:rPr>
          <w:t>пунктах 2</w:t>
        </w:r>
      </w:hyperlink>
      <w:r>
        <w:rPr>
          <w:rFonts w:ascii="Times New Roman" w:hAnsi="Times New Roman" w:cs="Times New Roman"/>
          <w:color w:val="000000"/>
          <w:sz w:val="24"/>
          <w:szCs w:val="24"/>
        </w:rPr>
        <w:t xml:space="preserve"> и </w:t>
      </w:r>
      <w:hyperlink r:id="rId116" w:history="1">
        <w:r>
          <w:rPr>
            <w:rFonts w:ascii="Times New Roman" w:hAnsi="Times New Roman" w:cs="Times New Roman"/>
            <w:color w:val="0000FF"/>
            <w:sz w:val="24"/>
            <w:szCs w:val="24"/>
          </w:rPr>
          <w:t>3</w:t>
        </w:r>
      </w:hyperlink>
      <w:r>
        <w:rPr>
          <w:rFonts w:ascii="Times New Roman" w:hAnsi="Times New Roman" w:cs="Times New Roman"/>
          <w:color w:val="000000"/>
          <w:sz w:val="24"/>
          <w:szCs w:val="24"/>
        </w:rPr>
        <w:t xml:space="preserve"> статьи 35 настоящего Закона.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24" w:name="CA0_РЗ_II_2_ГЛ_15_15_СТ_89_89CN__article"/>
      <w:bookmarkEnd w:id="324"/>
      <w:r>
        <w:rPr>
          <w:rFonts w:ascii="Times New Roman" w:hAnsi="Times New Roman" w:cs="Times New Roman"/>
          <w:b/>
          <w:color w:val="000000"/>
          <w:sz w:val="24"/>
          <w:szCs w:val="24"/>
        </w:rPr>
        <w:t>Статья 89.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 штате не менее трех работников (технических руководителей, специалистов, рабочих), обеспечивающих в полном объеме выполнение заявленных работ, оказание услуг, для которых эта работа является основным местом работы, имеющих квалификацию для осуществления лицензируемого вида деятельности, прошедших подготовку и проверку знаний по вопросам промышленной безопасности в порядке и случаях, установленных Министерством по чрезвычайным ситуациям;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праве собственности или ином законном основании инженерно-технической производственной базы (помещения, оборудование, приборы и инструменты) для осуществления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собственной лаборатории, аккредитованной в Национальной системе аккредитации Республики Беларусь, для осуществления лицензируемого вида деятельности по техническому диагностированию потенциально опасных объектов и технических устройств на соответствие нормам безопасности;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системы контроля за качеством осуществления лицензируемого вида деятельности и подготовки (переподготовки) работников, порядок разработки и функционирования которой определяется Министерством по чрезвычайным ситуациям.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25" w:name="CA0_РЗ_II_2_ГЛ_15_15_СТ_90_90CN__article"/>
      <w:bookmarkEnd w:id="325"/>
      <w:r>
        <w:rPr>
          <w:rFonts w:ascii="Times New Roman" w:hAnsi="Times New Roman" w:cs="Times New Roman"/>
          <w:b/>
          <w:color w:val="000000"/>
          <w:sz w:val="24"/>
          <w:szCs w:val="24"/>
        </w:rPr>
        <w:lastRenderedPageBreak/>
        <w:t>Статья 90.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соблюдение долицензионных требований, указанных в </w:t>
      </w:r>
      <w:hyperlink r:id="rId117" w:history="1">
        <w:r>
          <w:rPr>
            <w:rFonts w:ascii="Times New Roman" w:hAnsi="Times New Roman" w:cs="Times New Roman"/>
            <w:color w:val="0000FF"/>
            <w:sz w:val="24"/>
            <w:szCs w:val="24"/>
          </w:rPr>
          <w:t>статье 89</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 работ, оказание услуг работниками (техническими руководителями, специалистами, рабочими), имеющими квалификацию для осуществления лицензируемого вида деятельности, прошедшими подготовку и проверку знаний по вопросам промышленной безопасности в порядке и случаях, установленных Министерством по чрезвычайным ситуациям;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наличие заключения о соответствии возможностей лицензиата лицензионным требованиям, составленного по результатам проводимой Госпромнадзором не реже одного раза в три года экспертизы соответствия возможностей лицензиата лицензионным требованиям (для работ и (или) услуг, составляющих лицензируемый вид деятельности, указанных в абзацах третьем и четвертом </w:t>
      </w:r>
      <w:hyperlink r:id="rId118" w:history="1">
        <w:r>
          <w:rPr>
            <w:rFonts w:ascii="Times New Roman" w:hAnsi="Times New Roman" w:cs="Times New Roman"/>
            <w:color w:val="0000FF"/>
            <w:sz w:val="24"/>
            <w:szCs w:val="24"/>
          </w:rPr>
          <w:t>подпункта 2.2</w:t>
        </w:r>
      </w:hyperlink>
      <w:r>
        <w:rPr>
          <w:rFonts w:ascii="Times New Roman" w:hAnsi="Times New Roman" w:cs="Times New Roman"/>
          <w:color w:val="000000"/>
          <w:sz w:val="24"/>
          <w:szCs w:val="24"/>
        </w:rPr>
        <w:t xml:space="preserve"> пункта 2 статьи 86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функционирование системы контроля за качеством осуществления лицензируемого вида деятельности и подготовки (переподготовки) работников.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26" w:name="CA0_РЗ_II_2_ГЛ_15_15_СТ_91_91CN__article"/>
      <w:bookmarkEnd w:id="326"/>
      <w:r>
        <w:rPr>
          <w:rFonts w:ascii="Times New Roman" w:hAnsi="Times New Roman" w:cs="Times New Roman"/>
          <w:b/>
          <w:color w:val="000000"/>
          <w:sz w:val="24"/>
          <w:szCs w:val="24"/>
        </w:rPr>
        <w:t>Статья 91. Экспертиза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а также об изменении лицензии в случаях, предусмотренных частью первой </w:t>
      </w:r>
      <w:hyperlink r:id="rId119"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w:t>
      </w:r>
      <w:hyperlink r:id="rId120" w:history="1">
        <w:r>
          <w:rPr>
            <w:rFonts w:ascii="Times New Roman" w:hAnsi="Times New Roman" w:cs="Times New Roman"/>
            <w:color w:val="0000FF"/>
            <w:sz w:val="24"/>
            <w:szCs w:val="24"/>
          </w:rPr>
          <w:t>пунктами 3</w:t>
        </w:r>
      </w:hyperlink>
      <w:r>
        <w:rPr>
          <w:rFonts w:ascii="Times New Roman" w:hAnsi="Times New Roman" w:cs="Times New Roman"/>
          <w:color w:val="000000"/>
          <w:sz w:val="24"/>
          <w:szCs w:val="24"/>
        </w:rPr>
        <w:t xml:space="preserve"> и </w:t>
      </w:r>
      <w:hyperlink r:id="rId121"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частью второй </w:t>
      </w:r>
      <w:hyperlink r:id="rId122" w:history="1">
        <w:r>
          <w:rPr>
            <w:rFonts w:ascii="Times New Roman" w:hAnsi="Times New Roman" w:cs="Times New Roman"/>
            <w:color w:val="0000FF"/>
            <w:sz w:val="24"/>
            <w:szCs w:val="24"/>
          </w:rPr>
          <w:t>пункта 5</w:t>
        </w:r>
      </w:hyperlink>
      <w:r>
        <w:rPr>
          <w:rFonts w:ascii="Times New Roman" w:hAnsi="Times New Roman" w:cs="Times New Roman"/>
          <w:color w:val="000000"/>
          <w:sz w:val="24"/>
          <w:szCs w:val="24"/>
        </w:rPr>
        <w:t xml:space="preserve"> статьи 24 настоящего Закона, Госпромнадзор назначает экспертизу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27" w:name="CA0_РЗ_II_2_ГЛ_15_15_СТ_92_92CN__article"/>
      <w:bookmarkEnd w:id="327"/>
      <w:r>
        <w:rPr>
          <w:rFonts w:ascii="Times New Roman" w:hAnsi="Times New Roman" w:cs="Times New Roman"/>
          <w:b/>
          <w:color w:val="000000"/>
          <w:sz w:val="24"/>
          <w:szCs w:val="24"/>
        </w:rPr>
        <w:t>Статья 92.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лицензионных требований, ставшее причиной или создавшее угрозу аварии, инцидента, несчастного случая;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отсутствие заключения о соответствии возможностей лицензиата лицензионным требованиям, составленного по результатам экспертизы, предусмотренной абзацем четвертым </w:t>
      </w:r>
      <w:hyperlink r:id="rId123" w:history="1">
        <w:r>
          <w:rPr>
            <w:rFonts w:ascii="Times New Roman" w:hAnsi="Times New Roman" w:cs="Times New Roman"/>
            <w:color w:val="0000FF"/>
            <w:sz w:val="24"/>
            <w:szCs w:val="24"/>
          </w:rPr>
          <w:t>статьи 90</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28" w:name="CA0_РЗ_II_2_ГЛ_15_15_СТ_93_93CN__article"/>
      <w:bookmarkEnd w:id="328"/>
      <w:r>
        <w:rPr>
          <w:rFonts w:ascii="Times New Roman" w:hAnsi="Times New Roman" w:cs="Times New Roman"/>
          <w:b/>
          <w:color w:val="000000"/>
          <w:sz w:val="24"/>
          <w:szCs w:val="24"/>
        </w:rPr>
        <w:t>Статья 93. Особенности выполнения работ и (или) оказания услуг, составляющих лицензируемый вид деятельности, в случае приостановления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29" w:name="CA0_РЗ_II_2_ГЛ_16_16CN__chapter_16"/>
      <w:bookmarkEnd w:id="329"/>
      <w:r>
        <w:rPr>
          <w:rFonts w:ascii="Times New Roman" w:hAnsi="Times New Roman" w:cs="Times New Roman"/>
          <w:b/>
          <w:caps/>
          <w:color w:val="000000"/>
          <w:sz w:val="24"/>
          <w:szCs w:val="24"/>
        </w:rPr>
        <w:t>ГЛАВА 16</w:t>
      </w:r>
      <w:r>
        <w:rPr>
          <w:rFonts w:ascii="Times New Roman" w:hAnsi="Times New Roman" w:cs="Times New Roman"/>
          <w:b/>
          <w:caps/>
          <w:color w:val="000000"/>
          <w:sz w:val="24"/>
          <w:szCs w:val="24"/>
        </w:rPr>
        <w:br/>
        <w:t>ДЕЯТЕЛЬНОСТЬ В ОБЛАСТИ СВЯЗИ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30" w:name="CA0_РЗ_II_2_ГЛ_16_16_СТ_94_94CN__article"/>
      <w:bookmarkEnd w:id="330"/>
      <w:r>
        <w:rPr>
          <w:rFonts w:ascii="Times New Roman" w:hAnsi="Times New Roman" w:cs="Times New Roman"/>
          <w:b/>
          <w:color w:val="000000"/>
          <w:sz w:val="24"/>
          <w:szCs w:val="24"/>
        </w:rPr>
        <w:t>Статья 94.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деятельности в области связи (далее для целей настоящей главы – лицензируемый вид деятельности) осуществляется Министерством связи и информатизации.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31" w:name="CA0_РЗ_II_2_ГЛ_16_16_СТ_95_95CN__article"/>
      <w:bookmarkEnd w:id="331"/>
      <w:r>
        <w:rPr>
          <w:rFonts w:ascii="Times New Roman" w:hAnsi="Times New Roman" w:cs="Times New Roman"/>
          <w:b/>
          <w:color w:val="000000"/>
          <w:sz w:val="24"/>
          <w:szCs w:val="24"/>
        </w:rPr>
        <w:t>Статья 95. Термины, используемые в настоящей главе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настоящей главы используются следующие термины: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пересылка почтовых отправлений – совокупность технологических операций по приему, обработке, хранению, перевозке, доставке (вручению) почтовых отправлений;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услуги передачи данных – услуги по приему, передаче, обработке и хранению данных, включая услугу телефонии по IP-протоколу и услугу IP-телевидения;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услуга телефонии по IP-протоколу – услуга передачи данных по передаче голосовых сообщений в двустороннем режиме в реальном масштабе времени по сетям с пакетной коммутацией на базе IP-протокола;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услуга IP-телевидения – услуга передачи данных по приему, передаче, обработке и хранению телевизионного (аудиовизуального) контента по сетям с пакетной коммутацией на базе IP-протокола.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32" w:name="CA0_РЗ_II_2_ГЛ_16_16_СТ_96_96CN__article"/>
      <w:bookmarkEnd w:id="332"/>
      <w:r>
        <w:rPr>
          <w:rFonts w:ascii="Times New Roman" w:hAnsi="Times New Roman" w:cs="Times New Roman"/>
          <w:b/>
          <w:color w:val="000000"/>
          <w:sz w:val="24"/>
          <w:szCs w:val="24"/>
        </w:rPr>
        <w:t>Статья 96. Лицензиаты, услуги,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3" w:name="CA0_РЗ_II_2_ГЛ_16_16_СТ_96_96_П_1_116CN_"/>
      <w:bookmarkEnd w:id="333"/>
      <w:r>
        <w:rPr>
          <w:rFonts w:ascii="Times New Roman" w:hAnsi="Times New Roman" w:cs="Times New Roman"/>
          <w:color w:val="000000"/>
          <w:sz w:val="24"/>
          <w:szCs w:val="24"/>
        </w:rPr>
        <w:t>1. Лицензируемый вид деятельности осуществляется юридическими лицами и индивидуальными предпринимателями.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4" w:name="CA0_РЗ_II_2_ГЛ_16_16_СТ_96_96_П_2_117CN_"/>
      <w:bookmarkEnd w:id="334"/>
      <w:r>
        <w:rPr>
          <w:rFonts w:ascii="Times New Roman" w:hAnsi="Times New Roman" w:cs="Times New Roman"/>
          <w:color w:val="000000"/>
          <w:sz w:val="24"/>
          <w:szCs w:val="24"/>
        </w:rPr>
        <w:t>2. Лицензируемый вид деятельности включает следующие составляющие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услуги электросвязи общего пользования: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международного телефонного соединения;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междугородного телефонного соединения;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местного телефонного соединения;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услуги фиксированной спутниковой и подвижной спутниковой электросвязи (либо выборка из указанного перечня услуг);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услуги передачи данных;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услуги сотовой подвижной электросвязи;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5" w:name="CA0_РЗ_II_2_ГЛ_16_16_СТ_96_96_П_2_117_ПП"/>
      <w:bookmarkEnd w:id="335"/>
      <w:r>
        <w:rPr>
          <w:rFonts w:ascii="Times New Roman" w:hAnsi="Times New Roman" w:cs="Times New Roman"/>
          <w:color w:val="000000"/>
          <w:sz w:val="24"/>
          <w:szCs w:val="24"/>
        </w:rPr>
        <w:t>2.5. услуги почтовой связи общего пользования: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пересылка почтовых отправлений;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прием подписки на печатные средства массовой информации и доставка печатных средств массовой информации (либо выборка из указанного перечня услуг).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6" w:name="CA0_РЗ_II_2_ГЛ_16_16_СТ_96_96_П_3_118CN_"/>
      <w:bookmarkEnd w:id="336"/>
      <w:r>
        <w:rPr>
          <w:rFonts w:ascii="Times New Roman" w:hAnsi="Times New Roman" w:cs="Times New Roman"/>
          <w:color w:val="000000"/>
          <w:sz w:val="24"/>
          <w:szCs w:val="24"/>
        </w:rPr>
        <w:t>3. Лицензия действует на всей территории Республики Беларусь или ее части, указанной в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7" w:name="CA0_РЗ_II_2_ГЛ_16_16_СТ_96_96_П_4_119CN_"/>
      <w:bookmarkEnd w:id="337"/>
      <w:r>
        <w:rPr>
          <w:rFonts w:ascii="Times New Roman" w:hAnsi="Times New Roman" w:cs="Times New Roman"/>
          <w:color w:val="000000"/>
          <w:sz w:val="24"/>
          <w:szCs w:val="24"/>
        </w:rPr>
        <w:t>4. Президентом Республики Беларусь могут быть установлены случаи, когда предоставление лицензий на оказание определенных услуг, составляющих лицензируемый вид деятельности, осуществляется по результатам проведения тендера (конкурса) на предоставление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8" w:name="CA0_РЗ_II_2_ГЛ_16_16_СТ_96_96_П_5_120CN_"/>
      <w:bookmarkEnd w:id="338"/>
      <w:r>
        <w:rPr>
          <w:rFonts w:ascii="Times New Roman" w:hAnsi="Times New Roman" w:cs="Times New Roman"/>
          <w:color w:val="000000"/>
          <w:sz w:val="24"/>
          <w:szCs w:val="24"/>
        </w:rPr>
        <w:t>5. Не требуется получения лицензии, предусмотренной настоящей главой, для: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5.1. оказания телематических услуг;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5.2. приема подписки на печатное средство массовой информации, осуществляемой непосредственно юридическим лицом, на которое возложены функции редакции этого средства массовой информации;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9" w:name="CA0_РЗ_II_2_ГЛ_16_16_СТ_96_96_П_5_120_ПП"/>
      <w:bookmarkEnd w:id="339"/>
      <w:r>
        <w:rPr>
          <w:rFonts w:ascii="Times New Roman" w:hAnsi="Times New Roman" w:cs="Times New Roman"/>
          <w:color w:val="000000"/>
          <w:sz w:val="24"/>
          <w:szCs w:val="24"/>
        </w:rPr>
        <w:t>5.3. безвозмездного оказания услуги передачи данных с выходом в сеть Интернет посредством сети передачи данных общей монтированной емкостью 128 портов и менее в пунктах коллективного пользования интернет-услугами (компьютерных клубах, интернет-кафе, иных местах, в которых обеспечивается коллективный доступ пользователей интернет-услуг к сети Интернет).</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40" w:name="CA0_РЗ_II_2_ГЛ_16_16_СТ_97_97CN__article"/>
      <w:bookmarkEnd w:id="340"/>
      <w:r>
        <w:rPr>
          <w:rFonts w:ascii="Times New Roman" w:hAnsi="Times New Roman" w:cs="Times New Roman"/>
          <w:b/>
          <w:color w:val="000000"/>
          <w:sz w:val="24"/>
          <w:szCs w:val="24"/>
        </w:rPr>
        <w:t>Статья 97.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1" w:name="CA0_РЗ_II_2_ГЛ_16_16_СТ_97_97_П_1_121CN_"/>
      <w:bookmarkEnd w:id="341"/>
      <w:r>
        <w:rPr>
          <w:rFonts w:ascii="Times New Roman" w:hAnsi="Times New Roman" w:cs="Times New Roman"/>
          <w:color w:val="000000"/>
          <w:sz w:val="24"/>
          <w:szCs w:val="24"/>
        </w:rPr>
        <w:t>1. Долицензионным требованием при оказании услуг электросвязи общего пользования является предоставление информационного листа с приложением структурной схемы сети электросвязи по форме, определенной лицензирующим органом, а при оказании услуг электросвязи общего пользования с использованием радиочастотного спектра – также наличие решения уполномоченного органа о выделении соответствующих полос радиочастот, радиочастотных каналов или радиочастот для эксплуатации радиоэлектронного средства либо договора с юридическим лицом (индивидуальным предпринимателем), которому выделены полосы радиочастот, радиочастотные каналы или радиочастоты для эксплуатации радиоэлектронных средств, используемых для оказания услуг электросвязи общего пользования, о предоставлении права соискателю лицензии использовать сеть электросвязи этого юридического лица (индивидуального предпринимателя) для оказания услуг электросвязи общего пользования.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2" w:name="CA0_РЗ_II_2_ГЛ_16_16_СТ_97_97_П_2_122CN_"/>
      <w:bookmarkEnd w:id="342"/>
      <w:r>
        <w:rPr>
          <w:rFonts w:ascii="Times New Roman" w:hAnsi="Times New Roman" w:cs="Times New Roman"/>
          <w:color w:val="000000"/>
          <w:sz w:val="24"/>
          <w:szCs w:val="24"/>
        </w:rPr>
        <w:t>2. Долицензионным требованием при оказании услуг почтовой связи общего пользования является предоставление информационного листа с описанием сети почтовой связи по форме, определенной лицензирующим органом.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43" w:name="CA0_РЗ_II_2_ГЛ_16_16_СТ_98_98CN__article"/>
      <w:bookmarkEnd w:id="343"/>
      <w:r>
        <w:rPr>
          <w:rFonts w:ascii="Times New Roman" w:hAnsi="Times New Roman" w:cs="Times New Roman"/>
          <w:b/>
          <w:color w:val="000000"/>
          <w:sz w:val="24"/>
          <w:szCs w:val="24"/>
        </w:rPr>
        <w:t>Статья 98.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4" w:name="CA0_РЗ_II_2_ГЛ_16_16_СТ_98_98_П_1_123CN_"/>
      <w:bookmarkEnd w:id="344"/>
      <w:r>
        <w:rPr>
          <w:rFonts w:ascii="Times New Roman" w:hAnsi="Times New Roman" w:cs="Times New Roman"/>
          <w:color w:val="000000"/>
          <w:sz w:val="24"/>
          <w:szCs w:val="24"/>
        </w:rPr>
        <w:t>1. 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наличие в штате не менее одного специалиста, имеющего соответствующие профилю оказываемых услуг профессиональную подготовку и квалификацию, </w:t>
      </w:r>
      <w:r>
        <w:rPr>
          <w:rFonts w:ascii="Times New Roman" w:hAnsi="Times New Roman" w:cs="Times New Roman"/>
          <w:color w:val="000000"/>
          <w:sz w:val="24"/>
          <w:szCs w:val="24"/>
        </w:rPr>
        <w:lastRenderedPageBreak/>
        <w:t>подтвержденные дипломом, аттестатом, свидетельством, удостоверяющими получение необходимого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соблюдение сроков начала оказания услуг, указанных в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5" w:name="CA0_РЗ_II_2_ГЛ_16_16_СТ_98_98_П_1_123_ПП"/>
      <w:bookmarkEnd w:id="345"/>
      <w:r>
        <w:rPr>
          <w:rFonts w:ascii="Times New Roman" w:hAnsi="Times New Roman" w:cs="Times New Roman"/>
          <w:color w:val="000000"/>
          <w:sz w:val="24"/>
          <w:szCs w:val="24"/>
        </w:rPr>
        <w:t>1.3. осуществление лицензируемого вида деятельности на территории, указанной в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6" w:name="CA0_РЗ_II_2_ГЛ_16_16_СТ_98_98_П_2_124CN_"/>
      <w:bookmarkEnd w:id="346"/>
      <w:r>
        <w:rPr>
          <w:rFonts w:ascii="Times New Roman" w:hAnsi="Times New Roman" w:cs="Times New Roman"/>
          <w:color w:val="000000"/>
          <w:sz w:val="24"/>
          <w:szCs w:val="24"/>
        </w:rPr>
        <w:t xml:space="preserve">2. Лицензионными требованиями при оказании услуг электросвязи общего пользования помимо требований, указанных в </w:t>
      </w:r>
      <w:hyperlink r:id="rId124"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выполнение лицензиатом, победившим в тендере (конкурсе) на использование радиочастотного спектра, обязательств, предусмотренных тендерными (конкурсными) предложениями, представленными этим лицензиатом (в случае, если тендер (конкурс) был проведен);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выполнение лицензиатом обязательств, предусмотренных тендерными (конкурсными) предложениями, представленными этим лицензиатом, победившим в тендере (конкурсе) на получение лицензии (в случае, если лицензия была предоставлена по результатам проведения тендера (конкурса) на получение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выполнение решения уполномоченного органа о выделении соответствующих полос радиочастот, радиочастотных каналов или радиочастот;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использование в установленном порядке сетей электросвязи лицензиата, введенных в эксплуатацию и имеющих разрешения на присоединение сети электросвязи к сети электросвязи общего пользования, присоединение сети передачи данных к единой республиканской сети передачи данных;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наличие разрешения уполномоченной организации на право использования радиочастотного спектра при эксплуатации радиоэлектронного средства, полученного в результате присвоения (назначения) радиочастоты или радиочастотного канала (при оказании услуг электросвязи общего пользования с использованием радиочастотного спектра);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выполнение требований по зоне обслуживания абонентов и (или) пользователей сети электросвязи общего пользования;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обеспечение параметров качества оказываемых услуг электросвязи в соответствии с обязательными для соблюдения требованиями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оказание услуг электросвязи на основании договора об оказании услуг электросвязи;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2.9. надлежащее извещение абонентов об изменении тарифов на услуги электросвязи;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2.10. выполнение требований актов законодательства, регламентирующих работу системы противодействия нарушениям порядка пропуска трафика на сетях электросвязи;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2.11. построение сетей электросвязи с учетом требований обеспечения устойчивости и безопасности их функционирования, создание систем управления сетями электросвязи, удовлетворяющих единому порядку взаимодействия и мониторинга;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2.12. соблюдение порядка приоритетного использования, приостановки или ограничения использования сетей и средств электросвязи при возникновении чрезвычайных ситуаций, введении чрезвычайного или военного положения в Республике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2.13. соблюдение порядка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2.14. выполнение обязанностей по взаимодействию с органами, осуществляющими оперативно-розыскную деятельность (в том числе в части соблюдения требований к сетям и средствам электросвязи при проведении оперативно-розыскных мероприятий), а также с Оперативно-аналитическим центром при Президенте Республики Беларусь и Министерством связи и информатизации для выполнения ими возложенных задач;</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7" w:name="CA0_РЗ_II_2_ГЛ_16_16_СТ_98_98_П_2_124_ПП"/>
      <w:bookmarkEnd w:id="347"/>
      <w:r>
        <w:rPr>
          <w:rFonts w:ascii="Times New Roman" w:hAnsi="Times New Roman" w:cs="Times New Roman"/>
          <w:color w:val="000000"/>
          <w:sz w:val="24"/>
          <w:szCs w:val="24"/>
        </w:rPr>
        <w:t>2.15. выполнение решений Оперативно-аналитического центра при Президенте Республики Беларусь, принятых в пределах его полномочий.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8" w:name="CA0_РЗ_II_2_ГЛ_16_16_СТ_98_98_П_3_125CN_"/>
      <w:bookmarkEnd w:id="348"/>
      <w:r>
        <w:rPr>
          <w:rFonts w:ascii="Times New Roman" w:hAnsi="Times New Roman" w:cs="Times New Roman"/>
          <w:color w:val="000000"/>
          <w:sz w:val="24"/>
          <w:szCs w:val="24"/>
        </w:rPr>
        <w:t xml:space="preserve">3. Лицензионным требованием при оказании услуг по предоставлению международного и (или) междугородного телефонного соединения помимо требований, указанных в </w:t>
      </w:r>
      <w:hyperlink r:id="rId125" w:history="1">
        <w:r>
          <w:rPr>
            <w:rFonts w:ascii="Times New Roman" w:hAnsi="Times New Roman" w:cs="Times New Roman"/>
            <w:color w:val="0000FF"/>
            <w:sz w:val="24"/>
            <w:szCs w:val="24"/>
          </w:rPr>
          <w:t>пунктах 1</w:t>
        </w:r>
      </w:hyperlink>
      <w:r>
        <w:rPr>
          <w:rFonts w:ascii="Times New Roman" w:hAnsi="Times New Roman" w:cs="Times New Roman"/>
          <w:color w:val="000000"/>
          <w:sz w:val="24"/>
          <w:szCs w:val="24"/>
        </w:rPr>
        <w:t xml:space="preserve"> и </w:t>
      </w:r>
      <w:hyperlink r:id="rId126"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настоящей статьи, является обеспечение предоставления абоненту и (или) пользователю международного и (или) междугородного телефонного соединения на всей территории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9" w:name="CA0_РЗ_II_2_ГЛ_16_16_СТ_98_98_П_4_126CN_"/>
      <w:bookmarkEnd w:id="349"/>
      <w:r>
        <w:rPr>
          <w:rFonts w:ascii="Times New Roman" w:hAnsi="Times New Roman" w:cs="Times New Roman"/>
          <w:color w:val="000000"/>
          <w:sz w:val="24"/>
          <w:szCs w:val="24"/>
        </w:rPr>
        <w:t xml:space="preserve">4. Лицензионным требованием при оказании услуг по предоставлению местного телефонного соединения помимо требований, указанных в </w:t>
      </w:r>
      <w:hyperlink r:id="rId127" w:history="1">
        <w:r>
          <w:rPr>
            <w:rFonts w:ascii="Times New Roman" w:hAnsi="Times New Roman" w:cs="Times New Roman"/>
            <w:color w:val="0000FF"/>
            <w:sz w:val="24"/>
            <w:szCs w:val="24"/>
          </w:rPr>
          <w:t>пунктах 1</w:t>
        </w:r>
      </w:hyperlink>
      <w:r>
        <w:rPr>
          <w:rFonts w:ascii="Times New Roman" w:hAnsi="Times New Roman" w:cs="Times New Roman"/>
          <w:color w:val="000000"/>
          <w:sz w:val="24"/>
          <w:szCs w:val="24"/>
        </w:rPr>
        <w:t xml:space="preserve"> и </w:t>
      </w:r>
      <w:hyperlink r:id="rId128"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настоящей статьи, является обеспечение абоненту и (или) пользователю местного телефонного соединения доступа к экстренным службам.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0" w:name="CA0_РЗ_II_2_ГЛ_16_16_СТ_98_98_П_5_127CN_"/>
      <w:bookmarkEnd w:id="350"/>
      <w:r>
        <w:rPr>
          <w:rFonts w:ascii="Times New Roman" w:hAnsi="Times New Roman" w:cs="Times New Roman"/>
          <w:color w:val="000000"/>
          <w:sz w:val="24"/>
          <w:szCs w:val="24"/>
        </w:rPr>
        <w:t xml:space="preserve">5. Лицензионными требованиями при оказании услуг передачи данных помимо требований, указанных в </w:t>
      </w:r>
      <w:hyperlink r:id="rId129" w:history="1">
        <w:r>
          <w:rPr>
            <w:rFonts w:ascii="Times New Roman" w:hAnsi="Times New Roman" w:cs="Times New Roman"/>
            <w:color w:val="0000FF"/>
            <w:sz w:val="24"/>
            <w:szCs w:val="24"/>
          </w:rPr>
          <w:t>пунктах 1</w:t>
        </w:r>
      </w:hyperlink>
      <w:r>
        <w:rPr>
          <w:rFonts w:ascii="Times New Roman" w:hAnsi="Times New Roman" w:cs="Times New Roman"/>
          <w:color w:val="000000"/>
          <w:sz w:val="24"/>
          <w:szCs w:val="24"/>
        </w:rPr>
        <w:t xml:space="preserve"> и </w:t>
      </w:r>
      <w:hyperlink r:id="rId130"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5.1. осуществление трансляции телепрограмм при оказании услуг IP-телевидения на основании разрешения на распространение продукции иностранного средства массовой информации, полученного в установленном законодательством порядке, либо по договору с юридическим лицом, на которое возложены функции редакции средства массовой информации, или иностранной организацией, имеющими лицензию в области вещания;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5.2. ограничение (возобновление) доступа к интернет-ресурсам на основании решений государственных органов (должностных лиц), принятых в соответствии с законодательными актами;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5.3. осуществление идентификации оконечных устройств, учета и хранения сведений об оконечных устройствах, оказанных услугах передачи данных;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1" w:name="CA0_РЗ_II_2_ГЛ_16_16_СТ_98_98_П_5_127_ПП"/>
      <w:bookmarkEnd w:id="351"/>
      <w:r>
        <w:rPr>
          <w:rFonts w:ascii="Times New Roman" w:hAnsi="Times New Roman" w:cs="Times New Roman"/>
          <w:color w:val="000000"/>
          <w:sz w:val="24"/>
          <w:szCs w:val="24"/>
        </w:rPr>
        <w:t>5.4. оказание услуг телефонии по IP-протоколу только в пределах действия сети электросвязи лицензиата (за исключением оператора универсального обслуживания, а также операторов электросвязи, включенных в перечень уполномоченных операторов электросвязи, имеющих право на оказание услуг телефонии по IP-протоколу в пределах действия сетей электросвязи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2" w:name="CA0_РЗ_II_2_ГЛ_16_16_СТ_98_98_П_6_128CN_"/>
      <w:bookmarkEnd w:id="352"/>
      <w:r>
        <w:rPr>
          <w:rFonts w:ascii="Times New Roman" w:hAnsi="Times New Roman" w:cs="Times New Roman"/>
          <w:color w:val="000000"/>
          <w:sz w:val="24"/>
          <w:szCs w:val="24"/>
        </w:rPr>
        <w:t xml:space="preserve">6. Лицензионным требованием при оказании услуг фиксированной спутниковой и подвижной спутниковой электросвязи помимо требований, указанных в </w:t>
      </w:r>
      <w:hyperlink r:id="rId131" w:history="1">
        <w:r>
          <w:rPr>
            <w:rFonts w:ascii="Times New Roman" w:hAnsi="Times New Roman" w:cs="Times New Roman"/>
            <w:color w:val="0000FF"/>
            <w:sz w:val="24"/>
            <w:szCs w:val="24"/>
          </w:rPr>
          <w:t>пунктах 1</w:t>
        </w:r>
      </w:hyperlink>
      <w:r>
        <w:rPr>
          <w:rFonts w:ascii="Times New Roman" w:hAnsi="Times New Roman" w:cs="Times New Roman"/>
          <w:color w:val="000000"/>
          <w:sz w:val="24"/>
          <w:szCs w:val="24"/>
        </w:rPr>
        <w:t xml:space="preserve"> и </w:t>
      </w:r>
      <w:hyperlink r:id="rId132"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настоящей статьи, является обеспечение абонента и (или) пользователя возможностью установления соединения с абонентом и (или) пользователем услуг электросвязи общего пользования.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3" w:name="CA0_РЗ_II_2_ГЛ_16_16_СТ_98_98_П_7_129CN_"/>
      <w:bookmarkEnd w:id="353"/>
      <w:r>
        <w:rPr>
          <w:rFonts w:ascii="Times New Roman" w:hAnsi="Times New Roman" w:cs="Times New Roman"/>
          <w:color w:val="000000"/>
          <w:sz w:val="24"/>
          <w:szCs w:val="24"/>
        </w:rPr>
        <w:t xml:space="preserve">7. Лицензионным требованием при оказании услуг сотовой подвижной электросвязи помимо требований, указанных в </w:t>
      </w:r>
      <w:hyperlink r:id="rId133" w:history="1">
        <w:r>
          <w:rPr>
            <w:rFonts w:ascii="Times New Roman" w:hAnsi="Times New Roman" w:cs="Times New Roman"/>
            <w:color w:val="0000FF"/>
            <w:sz w:val="24"/>
            <w:szCs w:val="24"/>
          </w:rPr>
          <w:t>пунктах 1</w:t>
        </w:r>
      </w:hyperlink>
      <w:r>
        <w:rPr>
          <w:rFonts w:ascii="Times New Roman" w:hAnsi="Times New Roman" w:cs="Times New Roman"/>
          <w:color w:val="000000"/>
          <w:sz w:val="24"/>
          <w:szCs w:val="24"/>
        </w:rPr>
        <w:t xml:space="preserve">, </w:t>
      </w:r>
      <w:hyperlink r:id="rId134"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и </w:t>
      </w:r>
      <w:hyperlink r:id="rId135"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настоящей статьи, является обеспечение абоненту и (или) пользователю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7.1. соединения с абонентами и (или) пользователями услуг электросвязи общего пользования;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7.2. технической возможности оказания услуги по переносимости абонентского номера (номеров);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4" w:name="CA0_РЗ_II_2_ГЛ_16_16_СТ_98_98_П_7_129_ПП"/>
      <w:bookmarkEnd w:id="354"/>
      <w:r>
        <w:rPr>
          <w:rFonts w:ascii="Times New Roman" w:hAnsi="Times New Roman" w:cs="Times New Roman"/>
          <w:color w:val="000000"/>
          <w:sz w:val="24"/>
          <w:szCs w:val="24"/>
        </w:rPr>
        <w:t>7.3. непрерывности связи в зоне уверенного приема (зоне покрытия) сети сотовой подвижной электросвязи лицензиата независимо от места нахождения абонента и (или) пользователя, в том числе при их передвижении.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5" w:name="CA0_РЗ_II_2_ГЛ_16_16_СТ_98_98_П_8_130CN_"/>
      <w:bookmarkEnd w:id="355"/>
      <w:r>
        <w:rPr>
          <w:rFonts w:ascii="Times New Roman" w:hAnsi="Times New Roman" w:cs="Times New Roman"/>
          <w:color w:val="000000"/>
          <w:sz w:val="24"/>
          <w:szCs w:val="24"/>
        </w:rPr>
        <w:t xml:space="preserve">8. Лицензионными требованиями при оказании услуг почтовой связи общего пользования помимо требований, указанных в </w:t>
      </w:r>
      <w:hyperlink r:id="rId136"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8.1. оказание указанных в ЕРЛ услуг почтовой связи общего пользования на всей территории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6" w:name="CA0_РЗ_II_2_ГЛ_16_16_СТ_98_98_П_8_130_ПП"/>
      <w:bookmarkEnd w:id="356"/>
      <w:r>
        <w:rPr>
          <w:rFonts w:ascii="Times New Roman" w:hAnsi="Times New Roman" w:cs="Times New Roman"/>
          <w:color w:val="000000"/>
          <w:sz w:val="24"/>
          <w:szCs w:val="24"/>
        </w:rPr>
        <w:t>8.2. соблюдение: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сроков пересылки почтовых отправлений и доставки печатных средств массовой информации;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частоты доставки почтовых отправлений;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требований почтовой безопасности;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57" w:name="CA0_РЗ_II_2_ГЛ_16_16_СТ_99_99CN__article"/>
      <w:bookmarkEnd w:id="357"/>
      <w:r>
        <w:rPr>
          <w:rFonts w:ascii="Times New Roman" w:hAnsi="Times New Roman" w:cs="Times New Roman"/>
          <w:b/>
          <w:color w:val="000000"/>
          <w:sz w:val="24"/>
          <w:szCs w:val="24"/>
        </w:rPr>
        <w:t>Статья 99. Оценка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об изменении лицензии в случаях, предусмотренных частью первой </w:t>
      </w:r>
      <w:hyperlink r:id="rId137"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w:t>
      </w:r>
      <w:hyperlink r:id="rId138" w:history="1">
        <w:r>
          <w:rPr>
            <w:rFonts w:ascii="Times New Roman" w:hAnsi="Times New Roman" w:cs="Times New Roman"/>
            <w:color w:val="0000FF"/>
            <w:sz w:val="24"/>
            <w:szCs w:val="24"/>
          </w:rPr>
          <w:t>пунктами 3</w:t>
        </w:r>
      </w:hyperlink>
      <w:r>
        <w:rPr>
          <w:rFonts w:ascii="Times New Roman" w:hAnsi="Times New Roman" w:cs="Times New Roman"/>
          <w:color w:val="000000"/>
          <w:sz w:val="24"/>
          <w:szCs w:val="24"/>
        </w:rPr>
        <w:t xml:space="preserve"> и </w:t>
      </w:r>
      <w:hyperlink r:id="rId139"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частью второй </w:t>
      </w:r>
      <w:hyperlink r:id="rId140" w:history="1">
        <w:r>
          <w:rPr>
            <w:rFonts w:ascii="Times New Roman" w:hAnsi="Times New Roman" w:cs="Times New Roman"/>
            <w:color w:val="0000FF"/>
            <w:sz w:val="24"/>
            <w:szCs w:val="24"/>
          </w:rPr>
          <w:t>пункта 5</w:t>
        </w:r>
      </w:hyperlink>
      <w:r>
        <w:rPr>
          <w:rFonts w:ascii="Times New Roman" w:hAnsi="Times New Roman" w:cs="Times New Roman"/>
          <w:color w:val="000000"/>
          <w:sz w:val="24"/>
          <w:szCs w:val="24"/>
        </w:rPr>
        <w:t xml:space="preserve"> статьи 24 настоящего Закона, Министерство связи и информатизации проводит оценку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58" w:name="CA0_РЗ_II_2_ГЛ_16_16_СТ_100_100CN__artic"/>
      <w:bookmarkEnd w:id="358"/>
      <w:r>
        <w:rPr>
          <w:rFonts w:ascii="Times New Roman" w:hAnsi="Times New Roman" w:cs="Times New Roman"/>
          <w:b/>
          <w:color w:val="000000"/>
          <w:sz w:val="24"/>
          <w:szCs w:val="24"/>
        </w:rPr>
        <w:t>Статья 100. Информирование о выявлении в сетях электросвязи операторов электросвязи несоответствия параметров качества оказания услуг электросвязи обязательным для соблюдения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 случае выявления Государственной инспекцией по электросвязи Министерства связи и информатизации (далее – Государственная инспекция) при осуществлении контроля (надзора) за использованием на территории Республики Беларусь излучающих радиоэлектронных средств и высокочастотных устройств гражданского назначения в сетях электросвязи операторов электросвязи несоответствия параметров качества оказания услуг электросвязи обязательным для соблюдения требованиям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 Государственная инспекция направляет в Министерство связи и информатизации информацию о выявленных фактах несоответствия, на основании которой принимается одно из решений, указанных в </w:t>
      </w:r>
      <w:hyperlink r:id="rId141" w:history="1">
        <w:r>
          <w:rPr>
            <w:rFonts w:ascii="Times New Roman" w:hAnsi="Times New Roman" w:cs="Times New Roman"/>
            <w:color w:val="0000FF"/>
            <w:sz w:val="24"/>
            <w:szCs w:val="24"/>
          </w:rPr>
          <w:t>пунктах 2</w:t>
        </w:r>
      </w:hyperlink>
      <w:r>
        <w:rPr>
          <w:rFonts w:ascii="Times New Roman" w:hAnsi="Times New Roman" w:cs="Times New Roman"/>
          <w:color w:val="000000"/>
          <w:sz w:val="24"/>
          <w:szCs w:val="24"/>
        </w:rPr>
        <w:t xml:space="preserve"> и </w:t>
      </w:r>
      <w:hyperlink r:id="rId142" w:history="1">
        <w:r>
          <w:rPr>
            <w:rFonts w:ascii="Times New Roman" w:hAnsi="Times New Roman" w:cs="Times New Roman"/>
            <w:color w:val="0000FF"/>
            <w:sz w:val="24"/>
            <w:szCs w:val="24"/>
          </w:rPr>
          <w:t>3</w:t>
        </w:r>
      </w:hyperlink>
      <w:r>
        <w:rPr>
          <w:rFonts w:ascii="Times New Roman" w:hAnsi="Times New Roman" w:cs="Times New Roman"/>
          <w:color w:val="000000"/>
          <w:sz w:val="24"/>
          <w:szCs w:val="24"/>
        </w:rPr>
        <w:t xml:space="preserve"> статьи 35 настоящего Закона.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59" w:name="CA0_РЗ_II_2_ГЛ_16_16_СТ_101_101CN__artic"/>
      <w:bookmarkEnd w:id="359"/>
      <w:r>
        <w:rPr>
          <w:rFonts w:ascii="Times New Roman" w:hAnsi="Times New Roman" w:cs="Times New Roman"/>
          <w:b/>
          <w:color w:val="000000"/>
          <w:sz w:val="24"/>
          <w:szCs w:val="24"/>
        </w:rPr>
        <w:t>Статья 101.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эксплуатация средств электросвязи, подлежащих обязательному подтверждению соответствия в Республике Беларусь, без сертификата соответствия Национальной системы подтверждения соответствия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радиочастотного спектра без наличия разрешения на право его использования;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несоблюдение порядка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(при оказании услуг почтовой связи общего пользования);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установленного законодательными актами порядка взаимодействия операторов электросвязи, операторов почтовой связи с органами, осуществляющими оперативно-розыскную деятельность;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невыполнение требований законодательных актов по вопросам функционирования системы противодействия нарушениям порядка пропуска трафика на сетях электросвязи;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невыполнение законных требований Оперативно-аналитического центра при Президенте Республики Беларусь о приостановлении или ограничении функционирования сетей электросвязи и входящих в них средств электросвязи.</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60" w:name="CA0_РЗ_II_2_ГЛ_17_17CN__chapter_17"/>
      <w:bookmarkEnd w:id="360"/>
      <w:r>
        <w:rPr>
          <w:rFonts w:ascii="Times New Roman" w:hAnsi="Times New Roman" w:cs="Times New Roman"/>
          <w:b/>
          <w:caps/>
          <w:color w:val="000000"/>
          <w:sz w:val="24"/>
          <w:szCs w:val="24"/>
        </w:rPr>
        <w:t>ГЛАВА 17</w:t>
      </w:r>
      <w:r>
        <w:rPr>
          <w:rFonts w:ascii="Times New Roman" w:hAnsi="Times New Roman" w:cs="Times New Roman"/>
          <w:b/>
          <w:caps/>
          <w:color w:val="000000"/>
          <w:sz w:val="24"/>
          <w:szCs w:val="24"/>
        </w:rPr>
        <w:br/>
        <w:t>ДЕЯТЕЛЬНОСТЬ В СФЕРЕ ИГОРНОГО БИЗНЕСА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61" w:name="CA0_РЗ_II_2_ГЛ_17_17_СТ_102_102CN__artic"/>
      <w:bookmarkEnd w:id="361"/>
      <w:r>
        <w:rPr>
          <w:rFonts w:ascii="Times New Roman" w:hAnsi="Times New Roman" w:cs="Times New Roman"/>
          <w:b/>
          <w:color w:val="000000"/>
          <w:sz w:val="24"/>
          <w:szCs w:val="24"/>
        </w:rPr>
        <w:t>Статья 102.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Лицензирование деятельности в сфере игорного бизнеса (далее для целей настоящей главы – лицензируемый вид деятельности) осуществляется Министерством по налогам и сборам.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62" w:name="CA0_РЗ_II_2_ГЛ_17_17_СТ_103_103CN__artic"/>
      <w:bookmarkEnd w:id="362"/>
      <w:r>
        <w:rPr>
          <w:rFonts w:ascii="Times New Roman" w:hAnsi="Times New Roman" w:cs="Times New Roman"/>
          <w:b/>
          <w:color w:val="000000"/>
          <w:sz w:val="24"/>
          <w:szCs w:val="24"/>
        </w:rPr>
        <w:t>Статья 103. Лицензиаты, услуги,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3" w:name="CA0_РЗ_II_2_ГЛ_17_17_СТ_103_103_П_1_131C"/>
      <w:bookmarkEnd w:id="363"/>
      <w:r>
        <w:rPr>
          <w:rFonts w:ascii="Times New Roman" w:hAnsi="Times New Roman" w:cs="Times New Roman"/>
          <w:color w:val="000000"/>
          <w:sz w:val="24"/>
          <w:szCs w:val="24"/>
        </w:rPr>
        <w:t>1. Лицензируемый вид деятельности осуществляется юридическими лицами с учетом ограничений, установленных законодательными актами.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4" w:name="CA0_РЗ_II_2_ГЛ_17_17_СТ_103_103_П_2_132C"/>
      <w:bookmarkEnd w:id="364"/>
      <w:r>
        <w:rPr>
          <w:rFonts w:ascii="Times New Roman" w:hAnsi="Times New Roman" w:cs="Times New Roman"/>
          <w:color w:val="000000"/>
          <w:sz w:val="24"/>
          <w:szCs w:val="24"/>
        </w:rPr>
        <w:t>2. Лицензируемый вид деятельности включает следующие составляющие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содержание казино;</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содержание зала игровых автоматов;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содержание тотализатора;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содержание букмекерской конторы;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5" w:name="CA0_РЗ_II_2_ГЛ_17_17_СТ_103_103_П_2_132_"/>
      <w:bookmarkEnd w:id="365"/>
      <w:r>
        <w:rPr>
          <w:rFonts w:ascii="Times New Roman" w:hAnsi="Times New Roman" w:cs="Times New Roman"/>
          <w:color w:val="000000"/>
          <w:sz w:val="24"/>
          <w:szCs w:val="24"/>
        </w:rPr>
        <w:t>2.5. содержание виртуального игорного заведения.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66" w:name="CA0_РЗ_II_2_ГЛ_17_17_СТ_104_104CN__artic"/>
      <w:bookmarkEnd w:id="366"/>
      <w:r>
        <w:rPr>
          <w:rFonts w:ascii="Times New Roman" w:hAnsi="Times New Roman" w:cs="Times New Roman"/>
          <w:b/>
          <w:color w:val="000000"/>
          <w:sz w:val="24"/>
          <w:szCs w:val="24"/>
        </w:rPr>
        <w:t>Статья 104. Ограничение права на осуществление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может быть предоставлена лицензия юридическому лицу, обратившемуся за предоставлением лицензии в течение одного года со дня вступления в силу принятого решения о прекращении его лицензии на осуществление лицензируемого вида деятельности при выявлении фактов, указанных в </w:t>
      </w:r>
      <w:hyperlink r:id="rId143" w:history="1">
        <w:r>
          <w:rPr>
            <w:rFonts w:ascii="Times New Roman" w:hAnsi="Times New Roman" w:cs="Times New Roman"/>
            <w:color w:val="0000FF"/>
            <w:sz w:val="24"/>
            <w:szCs w:val="24"/>
          </w:rPr>
          <w:t>подпункте 2.2</w:t>
        </w:r>
      </w:hyperlink>
      <w:r>
        <w:rPr>
          <w:rFonts w:ascii="Times New Roman" w:hAnsi="Times New Roman" w:cs="Times New Roman"/>
          <w:color w:val="000000"/>
          <w:sz w:val="24"/>
          <w:szCs w:val="24"/>
        </w:rPr>
        <w:t xml:space="preserve"> пункта 2 статьи 35 настоящего Закона, в случаях, предусмотренных абзацами третьим и четвертым </w:t>
      </w:r>
      <w:hyperlink r:id="rId144" w:history="1">
        <w:r>
          <w:rPr>
            <w:rFonts w:ascii="Times New Roman" w:hAnsi="Times New Roman" w:cs="Times New Roman"/>
            <w:color w:val="0000FF"/>
            <w:sz w:val="24"/>
            <w:szCs w:val="24"/>
          </w:rPr>
          <w:t>статьи 37</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67" w:name="CA0_РЗ_II_2_ГЛ_17_17_СТ_105_105CN__artic"/>
      <w:bookmarkEnd w:id="367"/>
      <w:r>
        <w:rPr>
          <w:rFonts w:ascii="Times New Roman" w:hAnsi="Times New Roman" w:cs="Times New Roman"/>
          <w:b/>
          <w:color w:val="000000"/>
          <w:sz w:val="24"/>
          <w:szCs w:val="24"/>
        </w:rPr>
        <w:t>Статья 105.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8" w:name="CA0_РЗ_II_2_ГЛ_17_17_СТ_105_105_П_1_133C"/>
      <w:bookmarkEnd w:id="368"/>
      <w:r>
        <w:rPr>
          <w:rFonts w:ascii="Times New Roman" w:hAnsi="Times New Roman" w:cs="Times New Roman"/>
          <w:color w:val="000000"/>
          <w:sz w:val="24"/>
          <w:szCs w:val="24"/>
        </w:rPr>
        <w:t>1. 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наличие у руководителя или заместителя руководителя юридического лица, для которых эта работа является основным местом работы, стажа работы по лицензируемому виду деятельности в должности руководителя или заместителя руководителя юридического лица (за исключением работы по совместительству) не менее трех лет;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отсутствие неснятой или непогашенной судимости за совершение преступлений против порядка осуществления экономической деятельности у руководителя, заместителя руководителя юридического лица, физического лица, являющегося учредителем (участником) соискателя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9" w:name="CA0_РЗ_II_2_ГЛ_17_17_СТ_105_105_П_1_133_"/>
      <w:bookmarkEnd w:id="369"/>
      <w:r>
        <w:rPr>
          <w:rFonts w:ascii="Times New Roman" w:hAnsi="Times New Roman" w:cs="Times New Roman"/>
          <w:color w:val="000000"/>
          <w:sz w:val="24"/>
          <w:szCs w:val="24"/>
        </w:rPr>
        <w:t>1.3. отсутствие фактов привлечения к административной ответственности за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 у соискателя лицензии, его руководителя, заместителей руководителя, физического лица, являющегося учредителем (участником) соискателя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0" w:name="CA0_РЗ_II_2_ГЛ_17_17_СТ_105_105_П_2_134C"/>
      <w:bookmarkEnd w:id="370"/>
      <w:r>
        <w:rPr>
          <w:rFonts w:ascii="Times New Roman" w:hAnsi="Times New Roman" w:cs="Times New Roman"/>
          <w:color w:val="000000"/>
          <w:sz w:val="24"/>
          <w:szCs w:val="24"/>
        </w:rPr>
        <w:lastRenderedPageBreak/>
        <w:t xml:space="preserve">2. Долицензионными требованиями для содержания казино, зала игровых автоматов, тотализатора, букмекерской конторы помимо требований, указанных в </w:t>
      </w:r>
      <w:hyperlink r:id="rId145"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наличие на праве собственности или ином законном основании помещения, соответствующего требованиям законодательства, необходимого для осуществления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1" w:name="CA0_РЗ_II_2_ГЛ_17_17_СТ_105_105_П_2_134_"/>
      <w:bookmarkEnd w:id="371"/>
      <w:r>
        <w:rPr>
          <w:rFonts w:ascii="Times New Roman" w:hAnsi="Times New Roman" w:cs="Times New Roman"/>
          <w:color w:val="000000"/>
          <w:sz w:val="24"/>
          <w:szCs w:val="24"/>
        </w:rPr>
        <w:t>2.2. наличие акта соответствующего территориального органа внутренних дел об обследовании помещения, в котором предполагается осуществлять лицензируемый вид деятельности, свидетельствующего об отсутствии препятствий для предоставления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2" w:name="CA0_РЗ_II_2_ГЛ_17_17_СТ_105_105_П_3_135C"/>
      <w:bookmarkEnd w:id="372"/>
      <w:r>
        <w:rPr>
          <w:rFonts w:ascii="Times New Roman" w:hAnsi="Times New Roman" w:cs="Times New Roman"/>
          <w:color w:val="000000"/>
          <w:sz w:val="24"/>
          <w:szCs w:val="24"/>
        </w:rPr>
        <w:t xml:space="preserve">3. Долицензионными требованиями для содержания виртуального игорного заведения помимо требований, указанных в </w:t>
      </w:r>
      <w:hyperlink r:id="rId146"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наличие лицензии на осуществление лицензируемого вида деятельности и осуществление такой деятельности на территории Республики Беларусь не менее двух лет;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соответствие виртуального игорного заведения требованиям, определенным Советом Министров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3" w:name="CA0_РЗ_II_2_ГЛ_17_17_СТ_105_105_П_3_135_"/>
      <w:bookmarkEnd w:id="373"/>
      <w:r>
        <w:rPr>
          <w:rFonts w:ascii="Times New Roman" w:hAnsi="Times New Roman" w:cs="Times New Roman"/>
          <w:color w:val="000000"/>
          <w:sz w:val="24"/>
          <w:szCs w:val="24"/>
        </w:rPr>
        <w:t>3.3. наличие на специальном счете, открытом в банке или небанковской кредитно-финансовой организации Республики Беларусь (далее – специальный счет), денежных средств в размере, определенном Советом Министров Республики Беларусь, предназначенных для: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уплаты налогов, сборов (пошлин), пеней и иных обязательных платежей в республиканский и местные бюджеты, бюджеты государственных внебюджетных фондов, а также внеочередных платежей, определенных законодательными актами;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выполнения обязательств по своевременной выплате (перечислению, переводу) выигрышей (возврату несыгравших ставок) при отсутствии или недостаточности денежных средств на иных счетах.</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74" w:name="CA0_РЗ_II_2_ГЛ_17_17_СТ_106_106CN__artic"/>
      <w:bookmarkEnd w:id="374"/>
      <w:r>
        <w:rPr>
          <w:rFonts w:ascii="Times New Roman" w:hAnsi="Times New Roman" w:cs="Times New Roman"/>
          <w:b/>
          <w:color w:val="000000"/>
          <w:sz w:val="24"/>
          <w:szCs w:val="24"/>
        </w:rPr>
        <w:t>Статья 106.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5" w:name="CA0_РЗ_II_2_ГЛ_17_17_СТ_106_106_П_1_136C"/>
      <w:bookmarkEnd w:id="375"/>
      <w:r>
        <w:rPr>
          <w:rFonts w:ascii="Times New Roman" w:hAnsi="Times New Roman" w:cs="Times New Roman"/>
          <w:color w:val="000000"/>
          <w:sz w:val="24"/>
          <w:szCs w:val="24"/>
        </w:rPr>
        <w:t>1. 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соблюдение долицензионных требований, указанных в </w:t>
      </w:r>
      <w:hyperlink r:id="rId147"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105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игровых автоматов, касс букмекерских контор, касс тотализаторов, игровых столов, поставленных на учет мониторинговым центром в специальной компьютерной кассовой системе, обеспечивающей контроль за оборотами в сфере игорного бизнеса (далее – СККС);</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суммы принятых (перечисленных) денежных средств, переведенных электронных денег для участия в азартных играх с применением СККС;</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выплаты (перечисления, перевода) выигрыша (возврата несыгравших ставок) участнику азартной игры в СККС;</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своевременной уплаты налога на игорный бизнес;</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обеспечение своевременного перечисления в бюджет суммы исчисленного и удержанного подоходного налога с физических лиц в отношении выплаченных им доходов (в том числе зачисленных в электронный кошелек электронных денег) в виде выигрышей (возвращенных несыгравших ставок);</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выплаты (перечисления, перевода) выигрыша (возврата несыгравших ставок) в сроки, установленные законодательными актами;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запрета на прием на работу лиц, не достигших 18-летнего возраста;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запрета на допуск в игорное заведение, и (или) виртуальное игорное заведение, и (или) к участию в азартных играх физических лиц, сведения о которых включены в перечень физических лиц, ограниченных в посещении игорных заведений, виртуальных игорных заведений и участии в азартных играх, или физических лиц, не достигших 21-летнего возраста, за исключением случаев, предусмотренных законодательными актами.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прекращении трудового договора с лицами, указанными в </w:t>
      </w:r>
      <w:hyperlink r:id="rId148" w:history="1">
        <w:r>
          <w:rPr>
            <w:rFonts w:ascii="Times New Roman" w:hAnsi="Times New Roman" w:cs="Times New Roman"/>
            <w:color w:val="0000FF"/>
            <w:sz w:val="24"/>
            <w:szCs w:val="24"/>
          </w:rPr>
          <w:t>подпункте 1.1</w:t>
        </w:r>
      </w:hyperlink>
      <w:r>
        <w:rPr>
          <w:rFonts w:ascii="Times New Roman" w:hAnsi="Times New Roman" w:cs="Times New Roman"/>
          <w:color w:val="000000"/>
          <w:sz w:val="24"/>
          <w:szCs w:val="24"/>
        </w:rPr>
        <w:t xml:space="preserve"> пункта 1 статьи 105 настоящего Закона, а также при заключении трудового договора с новым работником лицензиат обязан не позднее месяца со дня принятия соответствующего решения посредством почтовой связи или в виде электронного документа через единый портал электронных услуг уведомить об этом Министерство по налогам и сборам.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6" w:name="CA0_РЗ_II_2_ГЛ_17_17_СТ_106_106_П_2_137C"/>
      <w:bookmarkEnd w:id="376"/>
      <w:r>
        <w:rPr>
          <w:rFonts w:ascii="Times New Roman" w:hAnsi="Times New Roman" w:cs="Times New Roman"/>
          <w:color w:val="000000"/>
          <w:sz w:val="24"/>
          <w:szCs w:val="24"/>
        </w:rPr>
        <w:t xml:space="preserve">2. Лицензионными требованиями для содержания казино, зала игровых автоматов, тотализатора, букмекерской конторы помимо требований, указанных в </w:t>
      </w:r>
      <w:hyperlink r:id="rId149"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соблюдение долицензионных требований, указанных в </w:t>
      </w:r>
      <w:hyperlink r:id="rId150"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статьи 105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обеспечение личной безопасности посетителей игорного заведения, охраны игорного заведения, в том числе его оборудования, в соответствии с законодательными актами, регулирующими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обеспечение приема письменного заявления от физического лица, принявшего решение об ограничении себя в посещении игорных заведений, виртуальных игорных заведений и участии в азартных играх;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включение сведений о физическом лице, принявшем решение об ограничении себя в посещении игорных заведений, виртуальных игорных заведений и участии в азартных играх, в перечень физических лиц, ограниченных в посещении игорных заведений, виртуальных игорных заведений и участии в азартных играх, с использованием СККС;</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выплата выигрыша (возврат несыгравших ставок) наличными денежными средствами только при предъявлении участником азартной игры документа, удостоверяющего личность;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подключение касс букмекерских контор, игровых автоматов и касс тотализаторов к СККС;</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7" w:name="CA0_РЗ_II_2_ГЛ_17_17_СТ_106_106_П_2_137_"/>
      <w:bookmarkEnd w:id="377"/>
      <w:r>
        <w:rPr>
          <w:rFonts w:ascii="Times New Roman" w:hAnsi="Times New Roman" w:cs="Times New Roman"/>
          <w:color w:val="000000"/>
          <w:sz w:val="24"/>
          <w:szCs w:val="24"/>
        </w:rPr>
        <w:t>2.7. нахождение в игорном заведении игровых автоматов, касс букмекерских контор, касс тотализаторов, игровых столов, принадлежащих лицензиату на праве собственности, хозяйственного ведения.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8" w:name="CA0_РЗ_II_2_ГЛ_17_17_СТ_106_106_П_3_138C"/>
      <w:bookmarkEnd w:id="378"/>
      <w:r>
        <w:rPr>
          <w:rFonts w:ascii="Times New Roman" w:hAnsi="Times New Roman" w:cs="Times New Roman"/>
          <w:color w:val="000000"/>
          <w:sz w:val="24"/>
          <w:szCs w:val="24"/>
        </w:rPr>
        <w:lastRenderedPageBreak/>
        <w:t xml:space="preserve">3. Лицензионными требованиями для содержания виртуального игорного заведения помимо требований, указанных в </w:t>
      </w:r>
      <w:hyperlink r:id="rId151"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использование для расчетов с участниками азартных игр текущих (расчетных) банковских счетов, открытых в Республике Беларусь, или специального счета;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наличие на первое число первого месяца каждого квартала на специальном счете денежных средств в размере, определенном Советом Министров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предоставление удаленного доступа Министерству по налогам и сборам и его территориальным органам, мониторинговому центру к виртуальному игорному заведению;</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3.4. соответствие виртуального игорного заведения, в том числе при его доработке в целях организации и (или) проведения новых видов разрешенных азартных игр, требованиям, определенным Советом Министров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9" w:name="CA0_РЗ_II_2_ГЛ_17_17_СТ_106_106_П_3_138_"/>
      <w:bookmarkEnd w:id="379"/>
      <w:r>
        <w:rPr>
          <w:rFonts w:ascii="Times New Roman" w:hAnsi="Times New Roman" w:cs="Times New Roman"/>
          <w:color w:val="000000"/>
          <w:sz w:val="24"/>
          <w:szCs w:val="24"/>
        </w:rPr>
        <w:t>3.5. подключение виртуального игорного заведения к СККС.</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80" w:name="CA0_РЗ_II_2_ГЛ_17_17_СТ_107_107CN__artic"/>
      <w:bookmarkEnd w:id="380"/>
      <w:r>
        <w:rPr>
          <w:rFonts w:ascii="Times New Roman" w:hAnsi="Times New Roman" w:cs="Times New Roman"/>
          <w:b/>
          <w:color w:val="000000"/>
          <w:sz w:val="24"/>
          <w:szCs w:val="24"/>
        </w:rPr>
        <w:t>Статья 107. Оценка, экспертиза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1" w:name="CA0_РЗ_II_2_ГЛ_17_17_СТ_107_107_П_1_139C"/>
      <w:bookmarkEnd w:id="381"/>
      <w:r>
        <w:rPr>
          <w:rFonts w:ascii="Times New Roman" w:hAnsi="Times New Roman" w:cs="Times New Roman"/>
          <w:color w:val="000000"/>
          <w:sz w:val="24"/>
          <w:szCs w:val="24"/>
        </w:rPr>
        <w:t xml:space="preserve">1. До принятия решения о предоставлении, об отказе в предоставлении, об изменении, об отказе в изменении лицензии Министерство по налогам и сборам проводит оценку соответствия возможностей соискателя лицензии долицензионным требованиям, лицензиата лицензионным требованиям и назначает экспертизу соответствия возможностей соискателя лицензии долицензионным требованиям, лицензиата лицензионным требованиям в случаях, предусмотренных </w:t>
      </w:r>
      <w:hyperlink r:id="rId152" w:history="1">
        <w:r>
          <w:rPr>
            <w:rFonts w:ascii="Times New Roman" w:hAnsi="Times New Roman" w:cs="Times New Roman"/>
            <w:color w:val="0000FF"/>
            <w:sz w:val="24"/>
            <w:szCs w:val="24"/>
          </w:rPr>
          <w:t>пунктами 2</w:t>
        </w:r>
      </w:hyperlink>
      <w:r>
        <w:rPr>
          <w:rFonts w:ascii="Times New Roman" w:hAnsi="Times New Roman" w:cs="Times New Roman"/>
          <w:color w:val="000000"/>
          <w:sz w:val="24"/>
          <w:szCs w:val="24"/>
        </w:rPr>
        <w:t xml:space="preserve"> и </w:t>
      </w:r>
      <w:hyperlink r:id="rId153" w:history="1">
        <w:r>
          <w:rPr>
            <w:rFonts w:ascii="Times New Roman" w:hAnsi="Times New Roman" w:cs="Times New Roman"/>
            <w:color w:val="0000FF"/>
            <w:sz w:val="24"/>
            <w:szCs w:val="24"/>
          </w:rPr>
          <w:t>3</w:t>
        </w:r>
      </w:hyperlink>
      <w:r>
        <w:rPr>
          <w:rFonts w:ascii="Times New Roman" w:hAnsi="Times New Roman" w:cs="Times New Roman"/>
          <w:color w:val="000000"/>
          <w:sz w:val="24"/>
          <w:szCs w:val="24"/>
        </w:rPr>
        <w:t xml:space="preserve"> настоящей статьи.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2" w:name="CA0_РЗ_II_2_ГЛ_17_17_СТ_107_107_П_2_140C"/>
      <w:bookmarkEnd w:id="382"/>
      <w:r>
        <w:rPr>
          <w:rFonts w:ascii="Times New Roman" w:hAnsi="Times New Roman" w:cs="Times New Roman"/>
          <w:color w:val="000000"/>
          <w:sz w:val="24"/>
          <w:szCs w:val="24"/>
        </w:rPr>
        <w:t>2. Оценка соответствия возможностей соискателя лицензии долицензионным требованиям, лицензиата лицензионным требованиям проводится в случае: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3" w:name="CA0_РЗ_II_2_ГЛ_17_17_СТ_107_107_П_2_140_"/>
      <w:bookmarkEnd w:id="383"/>
      <w:r>
        <w:rPr>
          <w:rFonts w:ascii="Times New Roman" w:hAnsi="Times New Roman" w:cs="Times New Roman"/>
          <w:color w:val="000000"/>
          <w:sz w:val="24"/>
          <w:szCs w:val="24"/>
        </w:rPr>
        <w:t>2.2.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4" w:name="CA0_РЗ_II_2_ГЛ_17_17_СТ_107_107_П_3_141C"/>
      <w:bookmarkEnd w:id="384"/>
      <w:r>
        <w:rPr>
          <w:rFonts w:ascii="Times New Roman" w:hAnsi="Times New Roman" w:cs="Times New Roman"/>
          <w:color w:val="000000"/>
          <w:sz w:val="24"/>
          <w:szCs w:val="24"/>
        </w:rPr>
        <w:t>3. Экспертиза соответствия возможностей соискателя лицензии долицензионным требованиям, лицензиата лицензионным требованиям назначается для определения соответствия виртуального игорного заведения требованиям, определенным Советом Министров Республики Беларусь, в случае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виртуального игорного заведения таким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Экспертиза соответствия возможностей соискателя лицензии долицензионным требованиям, лицензиата лицензионным требованиям может проводиться организацией (организациями), определенной Министерством по налогам и сборам.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85" w:name="CA0_РЗ_II_2_ГЛ_17_17_СТ_108_108CN__artic"/>
      <w:bookmarkEnd w:id="385"/>
      <w:r>
        <w:rPr>
          <w:rFonts w:ascii="Times New Roman" w:hAnsi="Times New Roman" w:cs="Times New Roman"/>
          <w:b/>
          <w:color w:val="000000"/>
          <w:sz w:val="24"/>
          <w:szCs w:val="24"/>
        </w:rPr>
        <w:t>Статья 108. Включение сведений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Дополнительно к сведениям, указанным в </w:t>
      </w:r>
      <w:hyperlink r:id="rId154"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26 настоящего Закона, в ЕРЛ включаются сведения о местах нахождения игорных заведений и (или) доменные имена сайтов (для каждой услуги, составляющей лицензируемый вид деятельности).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86" w:name="CA0_РЗ_II_2_ГЛ_17_17_СТ_109_109CN__artic"/>
      <w:bookmarkEnd w:id="386"/>
      <w:r>
        <w:rPr>
          <w:rFonts w:ascii="Times New Roman" w:hAnsi="Times New Roman" w:cs="Times New Roman"/>
          <w:b/>
          <w:color w:val="000000"/>
          <w:sz w:val="24"/>
          <w:szCs w:val="24"/>
        </w:rPr>
        <w:t>Статья 109. Грубое нарушение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 нарушением законодательства о лицензировании является оказание услуг, составляющих лицензируемый вид деятельности, в игорных заведениях, места нахождения которых не указаны в ЕРЛ, и (или) посредством сайтов, доменные имена которых не указаны в ЕРЛ.</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87" w:name="CA0_РЗ_II_2_ГЛ_18_18CN__chapter_18"/>
      <w:bookmarkEnd w:id="387"/>
      <w:r>
        <w:rPr>
          <w:rFonts w:ascii="Times New Roman" w:hAnsi="Times New Roman" w:cs="Times New Roman"/>
          <w:b/>
          <w:caps/>
          <w:color w:val="000000"/>
          <w:sz w:val="24"/>
          <w:szCs w:val="24"/>
        </w:rPr>
        <w:t>ГЛАВА 18</w:t>
      </w:r>
      <w:r>
        <w:rPr>
          <w:rFonts w:ascii="Times New Roman" w:hAnsi="Times New Roman" w:cs="Times New Roman"/>
          <w:b/>
          <w:caps/>
          <w:color w:val="000000"/>
          <w:sz w:val="24"/>
          <w:szCs w:val="24"/>
        </w:rPr>
        <w:br/>
        <w:t>ДЕЯТЕЛЬНОСТЬ ПО ЗАГОТОВКЕ (ЗАКУПКЕ) ЛОМА И ОТХОДОВ ЧЕРНЫХ И ЦВЕТНЫХ МЕТАЛЛОВ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88" w:name="CA0_РЗ_II_2_ГЛ_18_18_СТ_110_110CN__artic"/>
      <w:bookmarkEnd w:id="388"/>
      <w:r>
        <w:rPr>
          <w:rFonts w:ascii="Times New Roman" w:hAnsi="Times New Roman" w:cs="Times New Roman"/>
          <w:b/>
          <w:color w:val="000000"/>
          <w:sz w:val="24"/>
          <w:szCs w:val="24"/>
        </w:rPr>
        <w:t>Статья 110.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деятельности по заготовке (закупке) лома и отходов черных и цветных металлов (далее для целей настоящей главы – лицензируемый вид деятельности) осуществляется Министерством промышленности.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89" w:name="CA0_РЗ_II_2_ГЛ_18_18_СТ_111_111CN__artic"/>
      <w:bookmarkEnd w:id="389"/>
      <w:r>
        <w:rPr>
          <w:rFonts w:ascii="Times New Roman" w:hAnsi="Times New Roman" w:cs="Times New Roman"/>
          <w:b/>
          <w:color w:val="000000"/>
          <w:sz w:val="24"/>
          <w:szCs w:val="24"/>
        </w:rPr>
        <w:t>Статья 111. Термин, используемый в настоящей главе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настоящей главы под первичной переработкой лома и отходов черных и цветных металлов понимается комплекс технологических операций (сортировка, разделка, резка, очистка, пакетирование, брикетирование и другое), осуществляемых в целях подготовки лома и отходов черных и цветных металлов для загрузки в плавильные агрегаты.</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90" w:name="CA0_РЗ_II_2_ГЛ_18_18_СТ_112_112CN__artic"/>
      <w:bookmarkEnd w:id="390"/>
      <w:r>
        <w:rPr>
          <w:rFonts w:ascii="Times New Roman" w:hAnsi="Times New Roman" w:cs="Times New Roman"/>
          <w:b/>
          <w:color w:val="000000"/>
          <w:sz w:val="24"/>
          <w:szCs w:val="24"/>
        </w:rPr>
        <w:t>Статья 112. Лицензиаты, услуги,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1" w:name="CA0_РЗ_II_2_ГЛ_18_18_СТ_112_112_П_1_142C"/>
      <w:bookmarkEnd w:id="391"/>
      <w:r>
        <w:rPr>
          <w:rFonts w:ascii="Times New Roman" w:hAnsi="Times New Roman" w:cs="Times New Roman"/>
          <w:color w:val="000000"/>
          <w:sz w:val="24"/>
          <w:szCs w:val="24"/>
        </w:rPr>
        <w:t>1. Лицензируемый вид деятельности осуществляется юридическими лицами.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2" w:name="CA0_РЗ_II_2_ГЛ_18_18_СТ_112_112_П_2_143C"/>
      <w:bookmarkEnd w:id="392"/>
      <w:r>
        <w:rPr>
          <w:rFonts w:ascii="Times New Roman" w:hAnsi="Times New Roman" w:cs="Times New Roman"/>
          <w:color w:val="000000"/>
          <w:sz w:val="24"/>
          <w:szCs w:val="24"/>
        </w:rPr>
        <w:t>2. Лицензируемый вид деятельности включает следующие составляющие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заготовка (закупка) у юридических и физических лиц, в том числе индивидуальных предпринимателей, лома и отходов черных и цветных металлов и их первичная переработка;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заготовка (закупка) у физических лиц лома и отходов черных и цветных металлов;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3" w:name="CA0_РЗ_II_2_ГЛ_18_18_СТ_112_112_П_2_143_"/>
      <w:bookmarkEnd w:id="393"/>
      <w:r>
        <w:rPr>
          <w:rFonts w:ascii="Times New Roman" w:hAnsi="Times New Roman" w:cs="Times New Roman"/>
          <w:color w:val="000000"/>
          <w:sz w:val="24"/>
          <w:szCs w:val="24"/>
        </w:rPr>
        <w:lastRenderedPageBreak/>
        <w:t>2.3. закупка у физических лиц отработанных свинцовых аккумуляторных батарей с электролитом.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94" w:name="CA0_РЗ_II_2_ГЛ_18_18_СТ_113_113CN__artic"/>
      <w:bookmarkEnd w:id="394"/>
      <w:r>
        <w:rPr>
          <w:rFonts w:ascii="Times New Roman" w:hAnsi="Times New Roman" w:cs="Times New Roman"/>
          <w:b/>
          <w:color w:val="000000"/>
          <w:sz w:val="24"/>
          <w:szCs w:val="24"/>
        </w:rPr>
        <w:t>Статья 113.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5" w:name="CA0_РЗ_II_2_ГЛ_18_18_СТ_113_113_П_1_144C"/>
      <w:bookmarkEnd w:id="395"/>
      <w:r>
        <w:rPr>
          <w:rFonts w:ascii="Times New Roman" w:hAnsi="Times New Roman" w:cs="Times New Roman"/>
          <w:color w:val="000000"/>
          <w:sz w:val="24"/>
          <w:szCs w:val="24"/>
        </w:rPr>
        <w:t>1. 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осуществление хозяйственной деятельности на территории Республики Беларусь не менее двух лет;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наличие справок (заключений)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свинцовых аккумуляторных батарей с электролитом, наличие возможности осуществления лицензируемого вида деятельности на этой территории (отдельно по каждому обособленному подразделению);</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наличие в штате работника, прошедшего в установленном порядке обучение на осуществление радиационного контроля и контроля за взрывобезопасностью лома и отходов черных и цветных металлов;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наличие оборудования, в том числе средств измерений, прошедших метрологическую оценку в соответствии с законодательством об обеспечении единства измерений, для осуществления радиационного контроля лома и отходов черных и цветных металлов;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6" w:name="CA0_РЗ_II_2_ГЛ_18_18_СТ_113_113_П_1_144_"/>
      <w:bookmarkEnd w:id="396"/>
      <w:r>
        <w:rPr>
          <w:rFonts w:ascii="Times New Roman" w:hAnsi="Times New Roman" w:cs="Times New Roman"/>
          <w:color w:val="000000"/>
          <w:sz w:val="24"/>
          <w:szCs w:val="24"/>
        </w:rPr>
        <w:t>1.5. наличие индивидуальных средств защиты.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7" w:name="CA0_РЗ_II_2_ГЛ_18_18_СТ_113_113_П_2_145C"/>
      <w:bookmarkEnd w:id="397"/>
      <w:r>
        <w:rPr>
          <w:rFonts w:ascii="Times New Roman" w:hAnsi="Times New Roman" w:cs="Times New Roman"/>
          <w:color w:val="000000"/>
          <w:sz w:val="24"/>
          <w:szCs w:val="24"/>
        </w:rPr>
        <w:t xml:space="preserve">2. Долицензионными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w:t>
      </w:r>
      <w:hyperlink r:id="rId155"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наличие на праве собственности или ином законном основании объекта площадью не менее 5000 квадратных метров, включающего площадки, помещения для раздельного хранения лома и отходов черных и цветных металлов по классам, категориям, группам, видам, маркам и сортам, а также для их первичной переработки, оборудованного системой видеонаблюдения с функцией ситуационного контроля весового оборудования и сроком хранения информации не менее одного месяца;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наличие средств измерений, прошедших метрологическую оценку в соответствии с законодательством об обеспечении единства измерений, специального оборудования, приборов, инструмента, необходимых для осуществления лицензируемого вида деятельности, в том числе автомобильных и напольных весов, погрузочно-разгрузочного оборудования;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8" w:name="CA0_РЗ_II_2_ГЛ_18_18_СТ_113_113_П_2_145_"/>
      <w:bookmarkEnd w:id="398"/>
      <w:r>
        <w:rPr>
          <w:rFonts w:ascii="Times New Roman" w:hAnsi="Times New Roman" w:cs="Times New Roman"/>
          <w:color w:val="000000"/>
          <w:sz w:val="24"/>
          <w:szCs w:val="24"/>
        </w:rPr>
        <w:t>2.3. наличие ломоперерабатывающего оборудования для первичной переработки лома и отходов черных и цветных металлов (шредерный комплекс, пресс-ножницы, пакетировочный и (или) брикетировочный пресс, оборудование для разделки крупногабаритного лома черных и цветных металлов).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9" w:name="CA0_РЗ_II_2_ГЛ_18_18_СТ_113_113_П_3_146C"/>
      <w:bookmarkEnd w:id="399"/>
      <w:r>
        <w:rPr>
          <w:rFonts w:ascii="Times New Roman" w:hAnsi="Times New Roman" w:cs="Times New Roman"/>
          <w:color w:val="000000"/>
          <w:sz w:val="24"/>
          <w:szCs w:val="24"/>
        </w:rPr>
        <w:t xml:space="preserve">3. Долицензионными требованиями для заготовки (закупки) у физических лиц лома и отходов черных и цветных металлов помимо требований, указанных в </w:t>
      </w:r>
      <w:hyperlink r:id="rId156"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3.1. наличие на праве собственности или ином законном основании помещения и (или) площадки для раздельного хранения лома и отходов черных и цветных металлов по классам, категориям, группам, видам, маркам и сортам;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0" w:name="CA0_РЗ_II_2_ГЛ_18_18_СТ_113_113_П_3_146_"/>
      <w:bookmarkEnd w:id="400"/>
      <w:r>
        <w:rPr>
          <w:rFonts w:ascii="Times New Roman" w:hAnsi="Times New Roman" w:cs="Times New Roman"/>
          <w:color w:val="000000"/>
          <w:sz w:val="24"/>
          <w:szCs w:val="24"/>
        </w:rPr>
        <w:t>3.2. наличие средств измерений, прошедших метрологическую оценку в соответствии с законодательством об обеспечении единства измерений, специального оборудования, приборов, инструмента, необходимых для осуществления лицензируемого вида деятельности, в том числе минимально необходимого набора специального оборудования для взвешивания.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1" w:name="CA0_РЗ_II_2_ГЛ_18_18_СТ_113_113_П_4_147C"/>
      <w:bookmarkEnd w:id="401"/>
      <w:r>
        <w:rPr>
          <w:rFonts w:ascii="Times New Roman" w:hAnsi="Times New Roman" w:cs="Times New Roman"/>
          <w:color w:val="000000"/>
          <w:sz w:val="24"/>
          <w:szCs w:val="24"/>
        </w:rPr>
        <w:t xml:space="preserve">4. Долицензионными требованиями для закупки отработанных свинцовых аккумуляторных батарей с электролитом помимо требований, указанных в </w:t>
      </w:r>
      <w:hyperlink r:id="rId157"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наличие пластмассовой или иной герметичной тары, инертной по отношению к электролиту;</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2" w:name="CA0_РЗ_II_2_ГЛ_18_18_СТ_113_113_П_4_147_"/>
      <w:bookmarkEnd w:id="402"/>
      <w:r>
        <w:rPr>
          <w:rFonts w:ascii="Times New Roman" w:hAnsi="Times New Roman" w:cs="Times New Roman"/>
          <w:color w:val="000000"/>
          <w:sz w:val="24"/>
          <w:szCs w:val="24"/>
        </w:rPr>
        <w:t>4.3. наличие специального оборудования для взвешивания, в том числе средств измерений, прошедших государственную поверку в соответствии с законодательством об обеспечении единства измерений.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03" w:name="CA0_РЗ_II_2_ГЛ_18_18_СТ_114_114CN__artic"/>
      <w:bookmarkEnd w:id="403"/>
      <w:r>
        <w:rPr>
          <w:rFonts w:ascii="Times New Roman" w:hAnsi="Times New Roman" w:cs="Times New Roman"/>
          <w:b/>
          <w:color w:val="000000"/>
          <w:sz w:val="24"/>
          <w:szCs w:val="24"/>
        </w:rPr>
        <w:t>Статья 114.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4" w:name="CA0_РЗ_II_2_ГЛ_18_18_СТ_114_114_П_1_148C"/>
      <w:bookmarkEnd w:id="404"/>
      <w:r>
        <w:rPr>
          <w:rFonts w:ascii="Times New Roman" w:hAnsi="Times New Roman" w:cs="Times New Roman"/>
          <w:color w:val="000000"/>
          <w:sz w:val="24"/>
          <w:szCs w:val="24"/>
        </w:rPr>
        <w:t>1. 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соблюдение долицензионных требований, указанных в </w:t>
      </w:r>
      <w:hyperlink r:id="rId158" w:history="1">
        <w:r>
          <w:rPr>
            <w:rFonts w:ascii="Times New Roman" w:hAnsi="Times New Roman" w:cs="Times New Roman"/>
            <w:color w:val="0000FF"/>
            <w:sz w:val="24"/>
            <w:szCs w:val="24"/>
          </w:rPr>
          <w:t>статье 113</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5" w:name="CA0_РЗ_II_2_ГЛ_18_18_СТ_114_114_П_1_148_"/>
      <w:bookmarkEnd w:id="405"/>
      <w:r>
        <w:rPr>
          <w:rFonts w:ascii="Times New Roman" w:hAnsi="Times New Roman" w:cs="Times New Roman"/>
          <w:color w:val="000000"/>
          <w:sz w:val="24"/>
          <w:szCs w:val="24"/>
        </w:rPr>
        <w:t>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и условий заготовки, закупки, сдачи, приемки, учета, хранения, реализации, перемещения лома и отходов черных и цветных металлов.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6" w:name="CA0_РЗ_II_2_ГЛ_18_18_СТ_114_114_П_2_149C"/>
      <w:bookmarkEnd w:id="406"/>
      <w:r>
        <w:rPr>
          <w:rFonts w:ascii="Times New Roman" w:hAnsi="Times New Roman" w:cs="Times New Roman"/>
          <w:color w:val="000000"/>
          <w:sz w:val="24"/>
          <w:szCs w:val="24"/>
        </w:rPr>
        <w:t xml:space="preserve">2. Лицензионными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w:t>
      </w:r>
      <w:hyperlink r:id="rId159"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наличие у юридического лица автоматизированной электронной системы учета лома и отходов черных и цветных металлов, обеспечивающей получение достоверной информации о заготовке, закупке, сдаче, приемке, учете, хранении, реализации, перемещении лома и отходов черных и цветных металлов;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осуществление приемки всех без исключения видов лома и отходов черных и цветных металлов, соответствующих требованиям нормативных правовых актов, в том числе обязательным для соблюдения требованиям технических нормативных правовых актов;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7" w:name="CA0_РЗ_II_2_ГЛ_18_18_СТ_114_114_П_2_149_"/>
      <w:bookmarkEnd w:id="407"/>
      <w:r>
        <w:rPr>
          <w:rFonts w:ascii="Times New Roman" w:hAnsi="Times New Roman" w:cs="Times New Roman"/>
          <w:color w:val="000000"/>
          <w:sz w:val="24"/>
          <w:szCs w:val="24"/>
        </w:rPr>
        <w:lastRenderedPageBreak/>
        <w:t>2.3. представление в лицензирующий орган (либо по его указанию в иную организацию) ежемесячной информации о заготовке, закупке, сдаче, приемке, учете, хранении, реализации, перемещении лома и отходов черных и цветных металлов.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8" w:name="CA0_РЗ_II_2_ГЛ_18_18_СТ_114_114_П_3_150C"/>
      <w:bookmarkEnd w:id="408"/>
      <w:r>
        <w:rPr>
          <w:rFonts w:ascii="Times New Roman" w:hAnsi="Times New Roman" w:cs="Times New Roman"/>
          <w:color w:val="000000"/>
          <w:sz w:val="24"/>
          <w:szCs w:val="24"/>
        </w:rPr>
        <w:t xml:space="preserve">3. Лицензионным требованием для заготовки (закупки) у физических лиц лома и отходов черных и цветных металлов помимо требований, указанных в </w:t>
      </w:r>
      <w:hyperlink r:id="rId160"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является реализация заготовленного (закупленного) лома черных и цветных металлов юридическим лицам, осуществляющим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09" w:name="CA0_РЗ_II_2_ГЛ_18_18_СТ_115_115CN__artic"/>
      <w:bookmarkEnd w:id="409"/>
      <w:r>
        <w:rPr>
          <w:rFonts w:ascii="Times New Roman" w:hAnsi="Times New Roman" w:cs="Times New Roman"/>
          <w:b/>
          <w:color w:val="000000"/>
          <w:sz w:val="24"/>
          <w:szCs w:val="24"/>
        </w:rPr>
        <w:t>Статья 115. Оценка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принятия решения о предоставлении, об отказе в предоставлении, об изменении, об отказе в изменении лицензии Министерство промышленности проводит оценку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10" w:name="CA0_РЗ_II_2_ГЛ_18_18_СТ_116_116CN__artic"/>
      <w:bookmarkEnd w:id="410"/>
      <w:r>
        <w:rPr>
          <w:rFonts w:ascii="Times New Roman" w:hAnsi="Times New Roman" w:cs="Times New Roman"/>
          <w:b/>
          <w:color w:val="000000"/>
          <w:sz w:val="24"/>
          <w:szCs w:val="24"/>
        </w:rPr>
        <w:t>Статья 116. Грубое нарушение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 нарушением законодательства о лицензировании является нарушение лицензионных требований, повлекшее причинение вреда государственным или общественным интересам, жизни, здоровью граждан, окружающей среде.</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11" w:name="CA0_РЗ_II_2_ГЛ_19_19CN__chapter_19"/>
      <w:bookmarkEnd w:id="411"/>
      <w:r>
        <w:rPr>
          <w:rFonts w:ascii="Times New Roman" w:hAnsi="Times New Roman" w:cs="Times New Roman"/>
          <w:b/>
          <w:caps/>
          <w:color w:val="000000"/>
          <w:sz w:val="24"/>
          <w:szCs w:val="24"/>
        </w:rPr>
        <w:t>ГЛАВА 19</w:t>
      </w:r>
      <w:r>
        <w:rPr>
          <w:rFonts w:ascii="Times New Roman" w:hAnsi="Times New Roman" w:cs="Times New Roman"/>
          <w:b/>
          <w:caps/>
          <w:color w:val="000000"/>
          <w:sz w:val="24"/>
          <w:szCs w:val="24"/>
        </w:rPr>
        <w:br/>
        <w:t>ДЕЯТЕЛЬНОСТЬ ПО ОБЕСПЕЧЕНИЮ ПОЖАРНОЙ БЕЗОПАСНОСТИ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12" w:name="CA0_РЗ_II_2_ГЛ_19_19_СТ_117_117CN__artic"/>
      <w:bookmarkEnd w:id="412"/>
      <w:r>
        <w:rPr>
          <w:rFonts w:ascii="Times New Roman" w:hAnsi="Times New Roman" w:cs="Times New Roman"/>
          <w:b/>
          <w:color w:val="000000"/>
          <w:sz w:val="24"/>
          <w:szCs w:val="24"/>
        </w:rPr>
        <w:t>Статья 117.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деятельности по обеспечению пожарной безопасности (далее для целей настоящей главы – лицензируемый вид деятельности) осуществляется Министерством по чрезвычайным ситуациям.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13" w:name="CA0_РЗ_II_2_ГЛ_19_19_СТ_118_118CN__artic"/>
      <w:bookmarkEnd w:id="413"/>
      <w:r>
        <w:rPr>
          <w:rFonts w:ascii="Times New Roman" w:hAnsi="Times New Roman" w:cs="Times New Roman"/>
          <w:b/>
          <w:color w:val="000000"/>
          <w:sz w:val="24"/>
          <w:szCs w:val="24"/>
        </w:rPr>
        <w:t>Статья 118. Термины, используемые в настоящей главе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целей настоящей главы используются термины, определенные </w:t>
      </w:r>
      <w:hyperlink r:id="rId161" w:history="1">
        <w:r>
          <w:rPr>
            <w:rFonts w:ascii="Times New Roman" w:hAnsi="Times New Roman" w:cs="Times New Roman"/>
            <w:color w:val="0000FF"/>
            <w:sz w:val="24"/>
            <w:szCs w:val="24"/>
          </w:rPr>
          <w:t>законами Республики Беларусь от 15 июня 1993 г. № 2403-XII</w:t>
        </w:r>
      </w:hyperlink>
      <w:r>
        <w:rPr>
          <w:rFonts w:ascii="Times New Roman" w:hAnsi="Times New Roman" w:cs="Times New Roman"/>
          <w:color w:val="000000"/>
          <w:sz w:val="24"/>
          <w:szCs w:val="24"/>
        </w:rPr>
        <w:t xml:space="preserve"> «О пожарной безопасности», </w:t>
      </w:r>
      <w:hyperlink r:id="rId162" w:history="1">
        <w:r>
          <w:rPr>
            <w:rFonts w:ascii="Times New Roman" w:hAnsi="Times New Roman" w:cs="Times New Roman"/>
            <w:color w:val="0000FF"/>
            <w:sz w:val="24"/>
            <w:szCs w:val="24"/>
          </w:rPr>
          <w:t>от 22 июня 2001 г. № 39-З</w:t>
        </w:r>
      </w:hyperlink>
      <w:r>
        <w:rPr>
          <w:rFonts w:ascii="Times New Roman" w:hAnsi="Times New Roman" w:cs="Times New Roman"/>
          <w:color w:val="000000"/>
          <w:sz w:val="24"/>
          <w:szCs w:val="24"/>
        </w:rPr>
        <w:t xml:space="preserve"> «Об аварийно-спасательных службах и статусе спасателя», а также </w:t>
      </w:r>
      <w:hyperlink r:id="rId163" w:history="1">
        <w:r>
          <w:rPr>
            <w:rFonts w:ascii="Times New Roman" w:hAnsi="Times New Roman" w:cs="Times New Roman"/>
            <w:color w:val="0000FF"/>
            <w:sz w:val="24"/>
            <w:szCs w:val="24"/>
          </w:rPr>
          <w:t>техническим регламентом</w:t>
        </w:r>
      </w:hyperlink>
      <w:r>
        <w:rPr>
          <w:rFonts w:ascii="Times New Roman" w:hAnsi="Times New Roman" w:cs="Times New Roman"/>
          <w:color w:val="000000"/>
          <w:sz w:val="24"/>
          <w:szCs w:val="24"/>
        </w:rPr>
        <w:t xml:space="preserve"> Евразийского экономического союза «О требованиях к средствам обеспечения пожарной безопасности и пожаротушения» (ТР ЕАЭС 043/2017), принятым Решением Совета Евразийской экономической комиссии от 23 июня 2017 г. № 40.</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14" w:name="CA0_РЗ_II_2_ГЛ_19_19_СТ_119_119CN__artic"/>
      <w:bookmarkEnd w:id="414"/>
      <w:r>
        <w:rPr>
          <w:rFonts w:ascii="Times New Roman" w:hAnsi="Times New Roman" w:cs="Times New Roman"/>
          <w:b/>
          <w:color w:val="000000"/>
          <w:sz w:val="24"/>
          <w:szCs w:val="24"/>
        </w:rPr>
        <w:lastRenderedPageBreak/>
        <w:t>Статья 119. Работы и (или) услуги, составляющие лицензируемый вид деятельности. Лицензиаты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5" w:name="CA0_РЗ_II_2_ГЛ_19_19_СТ_119_119_П_1_151C"/>
      <w:bookmarkEnd w:id="415"/>
      <w:r>
        <w:rPr>
          <w:rFonts w:ascii="Times New Roman" w:hAnsi="Times New Roman" w:cs="Times New Roman"/>
          <w:color w:val="000000"/>
          <w:sz w:val="24"/>
          <w:szCs w:val="24"/>
        </w:rPr>
        <w:t>1. Лицензируемый вид деятельности включает следующие составляющие работы и (или)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проектирование, монтаж, наладка, техническое обслуживание (либо выборка из указанного перечня работ)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(либо выборка из указанного перечня систем);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создание и функционирование профессиональных аварийно-спасательных служб, осуществляющих тушение пожаров;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капитальный ремонт (перезарядка) огнетушителей;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6" w:name="CA0_РЗ_II_2_ГЛ_19_19_СТ_119_119_П_1_151_"/>
      <w:bookmarkEnd w:id="416"/>
      <w:r>
        <w:rPr>
          <w:rFonts w:ascii="Times New Roman" w:hAnsi="Times New Roman" w:cs="Times New Roman"/>
          <w:color w:val="000000"/>
          <w:sz w:val="24"/>
          <w:szCs w:val="24"/>
        </w:rPr>
        <w:t>1.4. выполнение работ с применением огнезащитных составов: пропиточных (только для древесины), лаков, красок, штукатурок (либо выборка из указанного перечня огнезащитных составов).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7" w:name="CA0_РЗ_II_2_ГЛ_19_19_СТ_119_119_П_2_152C"/>
      <w:bookmarkEnd w:id="417"/>
      <w:r>
        <w:rPr>
          <w:rFonts w:ascii="Times New Roman" w:hAnsi="Times New Roman" w:cs="Times New Roman"/>
          <w:color w:val="000000"/>
          <w:sz w:val="24"/>
          <w:szCs w:val="24"/>
        </w:rPr>
        <w:t xml:space="preserve">2. Лицензируемый вид деятельности может осуществляться только юридическими лицами, иностранными организациями по работам и (или) услугам, составляющим лицензируемый вид деятельности, указанным в </w:t>
      </w:r>
      <w:hyperlink r:id="rId164" w:history="1">
        <w:r>
          <w:rPr>
            <w:rFonts w:ascii="Times New Roman" w:hAnsi="Times New Roman" w:cs="Times New Roman"/>
            <w:color w:val="0000FF"/>
            <w:sz w:val="24"/>
            <w:szCs w:val="24"/>
          </w:rPr>
          <w:t>подпунктах 1.1</w:t>
        </w:r>
      </w:hyperlink>
      <w:r>
        <w:rPr>
          <w:rFonts w:ascii="Times New Roman" w:hAnsi="Times New Roman" w:cs="Times New Roman"/>
          <w:color w:val="000000"/>
          <w:sz w:val="24"/>
          <w:szCs w:val="24"/>
        </w:rPr>
        <w:t xml:space="preserve"> и </w:t>
      </w:r>
      <w:hyperlink r:id="rId165" w:history="1">
        <w:r>
          <w:rPr>
            <w:rFonts w:ascii="Times New Roman" w:hAnsi="Times New Roman" w:cs="Times New Roman"/>
            <w:color w:val="0000FF"/>
            <w:sz w:val="24"/>
            <w:szCs w:val="24"/>
          </w:rPr>
          <w:t>1.2</w:t>
        </w:r>
      </w:hyperlink>
      <w:r>
        <w:rPr>
          <w:rFonts w:ascii="Times New Roman" w:hAnsi="Times New Roman" w:cs="Times New Roman"/>
          <w:color w:val="000000"/>
          <w:sz w:val="24"/>
          <w:szCs w:val="24"/>
        </w:rPr>
        <w:t xml:space="preserve"> пункта 1 настоящей статьи.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8" w:name="CA0_РЗ_II_2_ГЛ_19_19_СТ_119_119_П_3_153C"/>
      <w:bookmarkEnd w:id="418"/>
      <w:r>
        <w:rPr>
          <w:rFonts w:ascii="Times New Roman" w:hAnsi="Times New Roman" w:cs="Times New Roman"/>
          <w:color w:val="000000"/>
          <w:sz w:val="24"/>
          <w:szCs w:val="24"/>
        </w:rPr>
        <w:t>3. Не требуется получения лицензии, предусмотренной настоящей главой, для технического обслуживания юридическими лицами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а также для капитального ремонта (перезарядки) огнетушителей, принадлежащих им на праве собственности или ином законном основании.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19" w:name="CA0_РЗ_II_2_ГЛ_19_19_СТ_120_120CN__artic"/>
      <w:bookmarkEnd w:id="419"/>
      <w:r>
        <w:rPr>
          <w:rFonts w:ascii="Times New Roman" w:hAnsi="Times New Roman" w:cs="Times New Roman"/>
          <w:b/>
          <w:color w:val="000000"/>
          <w:sz w:val="24"/>
          <w:szCs w:val="24"/>
        </w:rPr>
        <w:t>Статья 120. Ограничение права на осуществление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Лицензия не может быть предоставлена, изменена лицу:</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w:t>
      </w:r>
      <w:hyperlink r:id="rId166" w:history="1">
        <w:r>
          <w:rPr>
            <w:rFonts w:ascii="Times New Roman" w:hAnsi="Times New Roman" w:cs="Times New Roman"/>
            <w:color w:val="0000FF"/>
            <w:sz w:val="24"/>
            <w:szCs w:val="24"/>
          </w:rPr>
          <w:t>подпункте 2.2</w:t>
        </w:r>
      </w:hyperlink>
      <w:r>
        <w:rPr>
          <w:rFonts w:ascii="Times New Roman" w:hAnsi="Times New Roman" w:cs="Times New Roman"/>
          <w:color w:val="000000"/>
          <w:sz w:val="24"/>
          <w:szCs w:val="24"/>
        </w:rPr>
        <w:t xml:space="preserve"> пункта 2 статьи 35 настоящего Закона, в случаях, предусмотренных абзацами третьим и четвертым </w:t>
      </w:r>
      <w:hyperlink r:id="rId167" w:history="1">
        <w:r>
          <w:rPr>
            <w:rFonts w:ascii="Times New Roman" w:hAnsi="Times New Roman" w:cs="Times New Roman"/>
            <w:color w:val="0000FF"/>
            <w:sz w:val="24"/>
            <w:szCs w:val="24"/>
          </w:rPr>
          <w:t>статьи 37</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w:t>
      </w:r>
      <w:hyperlink r:id="rId168" w:history="1">
        <w:r>
          <w:rPr>
            <w:rFonts w:ascii="Times New Roman" w:hAnsi="Times New Roman" w:cs="Times New Roman"/>
            <w:color w:val="0000FF"/>
            <w:sz w:val="24"/>
            <w:szCs w:val="24"/>
          </w:rPr>
          <w:t>подпункте 2.2</w:t>
        </w:r>
      </w:hyperlink>
      <w:r>
        <w:rPr>
          <w:rFonts w:ascii="Times New Roman" w:hAnsi="Times New Roman" w:cs="Times New Roman"/>
          <w:color w:val="000000"/>
          <w:sz w:val="24"/>
          <w:szCs w:val="24"/>
        </w:rPr>
        <w:t xml:space="preserve"> пункта 2 статьи 35 настоящего Закона, в случаях, предусмотренных абзацами третьим и четвертым </w:t>
      </w:r>
      <w:hyperlink r:id="rId169" w:history="1">
        <w:r>
          <w:rPr>
            <w:rFonts w:ascii="Times New Roman" w:hAnsi="Times New Roman" w:cs="Times New Roman"/>
            <w:color w:val="0000FF"/>
            <w:sz w:val="24"/>
            <w:szCs w:val="24"/>
          </w:rPr>
          <w:t>статьи 37</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или приостановления лицензии.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20" w:name="CA0_РЗ_II_2_ГЛ_19_19_СТ_121_121CN__artic"/>
      <w:bookmarkEnd w:id="420"/>
      <w:r>
        <w:rPr>
          <w:rFonts w:ascii="Times New Roman" w:hAnsi="Times New Roman" w:cs="Times New Roman"/>
          <w:b/>
          <w:color w:val="000000"/>
          <w:sz w:val="24"/>
          <w:szCs w:val="24"/>
        </w:rPr>
        <w:t>Статья 121. Полномочия подчиненной организации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1" w:name="CA0_РЗ_II_2_ГЛ_19_19_СТ_121_121_П_1_154C"/>
      <w:bookmarkEnd w:id="421"/>
      <w:r>
        <w:rPr>
          <w:rFonts w:ascii="Times New Roman" w:hAnsi="Times New Roman" w:cs="Times New Roman"/>
          <w:color w:val="000000"/>
          <w:sz w:val="24"/>
          <w:szCs w:val="24"/>
        </w:rPr>
        <w:t>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представляются соискателем лицензии, лицензиатом в учреждение «Республиканский центр сертификации и экспертизы лицензируемых видов деятельности» Министерства по чрезвычайным ситуациям (далее – Республиканский центр).</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2" w:name="CA0_РЗ_II_2_ГЛ_19_19_СТ_121_121_П_2_155C"/>
      <w:bookmarkEnd w:id="422"/>
      <w:r>
        <w:rPr>
          <w:rFonts w:ascii="Times New Roman" w:hAnsi="Times New Roman" w:cs="Times New Roman"/>
          <w:color w:val="000000"/>
          <w:sz w:val="24"/>
          <w:szCs w:val="24"/>
        </w:rPr>
        <w:t>2. Республиканский центр в соответствии с настоящим Законом: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принимает документы, указанные в </w:t>
      </w:r>
      <w:hyperlink r:id="rId170"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извещает соискателя лицензии, лицензиата о принятых в отношении них лицензирующим органом решениях;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обеспечивает формирование ЕРЛ в части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назначает экспертизу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3" w:name="CA0_РЗ_II_2_ГЛ_19_19_СТ_121_121_П_2_155_"/>
      <w:bookmarkEnd w:id="423"/>
      <w:r>
        <w:rPr>
          <w:rFonts w:ascii="Times New Roman" w:hAnsi="Times New Roman" w:cs="Times New Roman"/>
          <w:color w:val="000000"/>
          <w:sz w:val="24"/>
          <w:szCs w:val="24"/>
        </w:rPr>
        <w:t xml:space="preserve">2.5. проводит оценку соответствия возможностей лицензиата лицензионным требованиям в случаях, предусмотренных </w:t>
      </w:r>
      <w:hyperlink r:id="rId171" w:history="1">
        <w:r>
          <w:rPr>
            <w:rFonts w:ascii="Times New Roman" w:hAnsi="Times New Roman" w:cs="Times New Roman"/>
            <w:color w:val="0000FF"/>
            <w:sz w:val="24"/>
            <w:szCs w:val="24"/>
          </w:rPr>
          <w:t>пунктом 1</w:t>
        </w:r>
      </w:hyperlink>
      <w:r>
        <w:rPr>
          <w:rFonts w:ascii="Times New Roman" w:hAnsi="Times New Roman" w:cs="Times New Roman"/>
          <w:color w:val="000000"/>
          <w:sz w:val="24"/>
          <w:szCs w:val="24"/>
        </w:rPr>
        <w:t xml:space="preserve"> статьи 125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4" w:name="CA0_РЗ_II_2_ГЛ_19_19_СТ_121_121_П_3_156C"/>
      <w:bookmarkEnd w:id="424"/>
      <w:r>
        <w:rPr>
          <w:rFonts w:ascii="Times New Roman" w:hAnsi="Times New Roman" w:cs="Times New Roman"/>
          <w:color w:val="000000"/>
          <w:sz w:val="24"/>
          <w:szCs w:val="24"/>
        </w:rPr>
        <w:t xml:space="preserve">3. Орган государственного пожарного надзора при осуществлении государственного надзора в области обеспечения пожарной безопасности в случае выявления нарушений законодательства о лицензировании, лицензионных требований направляет информацию о выявленных нарушениях в Республиканский центр, который после получения такой информации направляет соответствующие предложения в Министерство по чрезвычайным ситуациям для принятия лицензирующим органом одного из решений, указанных в </w:t>
      </w:r>
      <w:hyperlink r:id="rId172" w:history="1">
        <w:r>
          <w:rPr>
            <w:rFonts w:ascii="Times New Roman" w:hAnsi="Times New Roman" w:cs="Times New Roman"/>
            <w:color w:val="0000FF"/>
            <w:sz w:val="24"/>
            <w:szCs w:val="24"/>
          </w:rPr>
          <w:t>пунктах 2</w:t>
        </w:r>
      </w:hyperlink>
      <w:r>
        <w:rPr>
          <w:rFonts w:ascii="Times New Roman" w:hAnsi="Times New Roman" w:cs="Times New Roman"/>
          <w:color w:val="000000"/>
          <w:sz w:val="24"/>
          <w:szCs w:val="24"/>
        </w:rPr>
        <w:t xml:space="preserve"> и </w:t>
      </w:r>
      <w:hyperlink r:id="rId173" w:history="1">
        <w:r>
          <w:rPr>
            <w:rFonts w:ascii="Times New Roman" w:hAnsi="Times New Roman" w:cs="Times New Roman"/>
            <w:color w:val="0000FF"/>
            <w:sz w:val="24"/>
            <w:szCs w:val="24"/>
          </w:rPr>
          <w:t>3</w:t>
        </w:r>
      </w:hyperlink>
      <w:r>
        <w:rPr>
          <w:rFonts w:ascii="Times New Roman" w:hAnsi="Times New Roman" w:cs="Times New Roman"/>
          <w:color w:val="000000"/>
          <w:sz w:val="24"/>
          <w:szCs w:val="24"/>
        </w:rPr>
        <w:t xml:space="preserve"> статьи 35 настоящего Закона.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25" w:name="CA0_РЗ_II_2_ГЛ_19_19_СТ_122_122CN__artic"/>
      <w:bookmarkEnd w:id="425"/>
      <w:r>
        <w:rPr>
          <w:rFonts w:ascii="Times New Roman" w:hAnsi="Times New Roman" w:cs="Times New Roman"/>
          <w:b/>
          <w:color w:val="000000"/>
          <w:sz w:val="24"/>
          <w:szCs w:val="24"/>
        </w:rPr>
        <w:t>Статья 122.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праве собственности или ином законном основании оборудования, приборов (средств измерения) и инструментов, необходимых для выполнения работ и (или) оказания услуг, составляющих лицензируемый вид деятельности, по установленному Министерством по чрезвычайным ситуациям перечню;</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наличие в штате трех и более работников (технических руководителей, специалистов, рабочих), имеющих необходимую в соответствии с законодательством для осуществления лицензируемого вида деятельности квалификацию, прошедших обучение (повышение квалификации) с учетом профиля выполняемых работ и оценку знаний в </w:t>
      </w:r>
      <w:r>
        <w:rPr>
          <w:rFonts w:ascii="Times New Roman" w:hAnsi="Times New Roman" w:cs="Times New Roman"/>
          <w:color w:val="000000"/>
          <w:sz w:val="24"/>
          <w:szCs w:val="24"/>
        </w:rPr>
        <w:lastRenderedPageBreak/>
        <w:t>установленном Министерством по чрезвычайным ситуациям порядке, для которых эта работа не является работой по совместительству (на каждую заявленную работу и (или) услугу, составляющие лицензируемый вид деятельности, для каждого обособленного подразделения);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согласованных с Министерством по чрезвычайным ситуациям локальных правовых актов, регламентирующих готовность профессиональных аварийно-спасательных служб к тушению пожаров, их оснащенность, организацию несения дежурств (только для создания и функционирования профессиональных аварийно-спасательных служб, осуществляющих тушение пожаров);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системы контроля за качеством осуществления лицензируемого вида деятельности и обучения (повышения квалификации) работников, порядок разработки и функционирования которой определяется Министерством по чрезвычайным ситуациям.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26" w:name="CA0_РЗ_II_2_ГЛ_19_19_СТ_123_123CN__artic"/>
      <w:bookmarkEnd w:id="426"/>
      <w:r>
        <w:rPr>
          <w:rFonts w:ascii="Times New Roman" w:hAnsi="Times New Roman" w:cs="Times New Roman"/>
          <w:b/>
          <w:color w:val="000000"/>
          <w:sz w:val="24"/>
          <w:szCs w:val="24"/>
        </w:rPr>
        <w:t>Статья 123.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соблюдение долицензионных требований, указанных в </w:t>
      </w:r>
      <w:hyperlink r:id="rId174" w:history="1">
        <w:r>
          <w:rPr>
            <w:rFonts w:ascii="Times New Roman" w:hAnsi="Times New Roman" w:cs="Times New Roman"/>
            <w:color w:val="0000FF"/>
            <w:sz w:val="24"/>
            <w:szCs w:val="24"/>
          </w:rPr>
          <w:t>статье 122</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лицензируемого вида деятельности работниками с необходимой в соответствии с законодательством квалификацией,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порядке, для которых эта работа не является работой по совместительству (на каждую работу и (или) услугу, составляющие лицензируемый вид деятельности, для каждого обособленного подразделения);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функционирование системы контроля за качеством осуществления лицензируемого вида деятельности и обучения (повышения квалификации) работников;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требований к выполнению работ и оказанию услуг, составляющих лицензируемый вид деятельности, определенных Советом Министров Республики Беларусь.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27" w:name="CA0_РЗ_II_2_ГЛ_19_19_СТ_124_124CN__artic"/>
      <w:bookmarkEnd w:id="427"/>
      <w:r>
        <w:rPr>
          <w:rFonts w:ascii="Times New Roman" w:hAnsi="Times New Roman" w:cs="Times New Roman"/>
          <w:b/>
          <w:color w:val="000000"/>
          <w:sz w:val="24"/>
          <w:szCs w:val="24"/>
        </w:rPr>
        <w:t>Статья 124. Включение сведений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Дополнительно к сведениям, указанным в </w:t>
      </w:r>
      <w:hyperlink r:id="rId175"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26 настоящего Закона, в ЕРЛ включаются сведения о нормативных правовых актах, в том числе технических нормативных правовых актах, соблюдение которых обеспечивает функционирование системы контроля за качеством осуществления лицензируемого вида деятельности и обучения (повышения квалификации) работников лицензиата.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28" w:name="CA0_РЗ_II_2_ГЛ_19_19_СТ_125_125CN__artic"/>
      <w:bookmarkEnd w:id="428"/>
      <w:r>
        <w:rPr>
          <w:rFonts w:ascii="Times New Roman" w:hAnsi="Times New Roman" w:cs="Times New Roman"/>
          <w:b/>
          <w:color w:val="000000"/>
          <w:sz w:val="24"/>
          <w:szCs w:val="24"/>
        </w:rPr>
        <w:t>Статья 125. Оценка, экспертиза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9" w:name="CA0_РЗ_II_2_ГЛ_19_19_СТ_125_125_П_1_157C"/>
      <w:bookmarkEnd w:id="429"/>
      <w:r>
        <w:rPr>
          <w:rFonts w:ascii="Times New Roman" w:hAnsi="Times New Roman" w:cs="Times New Roman"/>
          <w:color w:val="000000"/>
          <w:sz w:val="24"/>
          <w:szCs w:val="24"/>
        </w:rPr>
        <w:t xml:space="preserve">1. До принятия решения об изменении, об отказе в изменении лицензии в случаях, предусмотренных частью первой </w:t>
      </w:r>
      <w:hyperlink r:id="rId176"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w:t>
      </w:r>
      <w:hyperlink r:id="rId177" w:history="1">
        <w:r>
          <w:rPr>
            <w:rFonts w:ascii="Times New Roman" w:hAnsi="Times New Roman" w:cs="Times New Roman"/>
            <w:color w:val="0000FF"/>
            <w:sz w:val="24"/>
            <w:szCs w:val="24"/>
          </w:rPr>
          <w:t>пунктами 3</w:t>
        </w:r>
      </w:hyperlink>
      <w:r>
        <w:rPr>
          <w:rFonts w:ascii="Times New Roman" w:hAnsi="Times New Roman" w:cs="Times New Roman"/>
          <w:color w:val="000000"/>
          <w:sz w:val="24"/>
          <w:szCs w:val="24"/>
        </w:rPr>
        <w:t xml:space="preserve"> и </w:t>
      </w:r>
      <w:hyperlink r:id="rId178"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частью второй </w:t>
      </w:r>
      <w:hyperlink r:id="rId179" w:history="1">
        <w:r>
          <w:rPr>
            <w:rFonts w:ascii="Times New Roman" w:hAnsi="Times New Roman" w:cs="Times New Roman"/>
            <w:color w:val="0000FF"/>
            <w:sz w:val="24"/>
            <w:szCs w:val="24"/>
          </w:rPr>
          <w:t>пункта 5</w:t>
        </w:r>
      </w:hyperlink>
      <w:r>
        <w:rPr>
          <w:rFonts w:ascii="Times New Roman" w:hAnsi="Times New Roman" w:cs="Times New Roman"/>
          <w:color w:val="000000"/>
          <w:sz w:val="24"/>
          <w:szCs w:val="24"/>
        </w:rPr>
        <w:t xml:space="preserve"> статьи </w:t>
      </w:r>
      <w:r>
        <w:rPr>
          <w:rFonts w:ascii="Times New Roman" w:hAnsi="Times New Roman" w:cs="Times New Roman"/>
          <w:color w:val="000000"/>
          <w:sz w:val="24"/>
          <w:szCs w:val="24"/>
        </w:rPr>
        <w:lastRenderedPageBreak/>
        <w:t>24 настоящего Закона, Республиканский центр проводит оценку соответствия возможностей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0" w:name="CA0_РЗ_II_2_ГЛ_19_19_СТ_125_125_П_2_158C"/>
      <w:bookmarkEnd w:id="430"/>
      <w:r>
        <w:rPr>
          <w:rFonts w:ascii="Times New Roman" w:hAnsi="Times New Roman" w:cs="Times New Roman"/>
          <w:color w:val="000000"/>
          <w:sz w:val="24"/>
          <w:szCs w:val="24"/>
        </w:rPr>
        <w:t>2.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Республиканский центр назначает экспертизу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1" w:name="CA0_РЗ_II_2_ГЛ_19_19_СТ_125_125_П_3_159C"/>
      <w:bookmarkEnd w:id="431"/>
      <w:r>
        <w:rPr>
          <w:rFonts w:ascii="Times New Roman" w:hAnsi="Times New Roman" w:cs="Times New Roman"/>
          <w:color w:val="000000"/>
          <w:sz w:val="24"/>
          <w:szCs w:val="24"/>
        </w:rPr>
        <w:t>3. Экспертиза соответствия возможностей соискателя лицензии долицензионным требованиям, лицензиата лицензионным требованиям может проводиться органами и подразделениями по чрезвычайным ситуациям.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32" w:name="CA0_РЗ_II_2_ГЛ_19_19_СТ_126_126CN__artic"/>
      <w:bookmarkEnd w:id="432"/>
      <w:r>
        <w:rPr>
          <w:rFonts w:ascii="Times New Roman" w:hAnsi="Times New Roman" w:cs="Times New Roman"/>
          <w:b/>
          <w:color w:val="000000"/>
          <w:sz w:val="24"/>
          <w:szCs w:val="24"/>
        </w:rPr>
        <w:t>Статья 126.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лицензионных требований, ставшее причиной чрезвычайной ситуации техногенного характера и (или) способствовавшее ее развитию;</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применение средств обеспечения пожарной безопасности и пожаротушения, подлежащих обязательной оценке соответствия, без документов об оценке соответствия (с отмененными (прекращенными) документами, за исключением случаев, предусмотренных законодательством),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необеспечение работоспособности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при выполнении работ и (или) оказании услуг по техническому обслуживанию соответствующих систем (установок) или их элементов.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33" w:name="CA0_РЗ_II_2_ГЛ_19_19_СТ_127_127CN__artic"/>
      <w:bookmarkEnd w:id="433"/>
      <w:r>
        <w:rPr>
          <w:rFonts w:ascii="Times New Roman" w:hAnsi="Times New Roman" w:cs="Times New Roman"/>
          <w:b/>
          <w:color w:val="000000"/>
          <w:sz w:val="24"/>
          <w:szCs w:val="24"/>
        </w:rPr>
        <w:t>Статья 127. Особенности выполнения работ и (или) оказания услуг, составляющих лицензируемый вид деятельности, в случае приостановления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34" w:name="CA0_РЗ_II_2_ГЛ_20_20CN__chapter_20"/>
      <w:bookmarkEnd w:id="434"/>
      <w:r>
        <w:rPr>
          <w:rFonts w:ascii="Times New Roman" w:hAnsi="Times New Roman" w:cs="Times New Roman"/>
          <w:b/>
          <w:caps/>
          <w:color w:val="000000"/>
          <w:sz w:val="24"/>
          <w:szCs w:val="24"/>
        </w:rPr>
        <w:t>ГЛАВА 20</w:t>
      </w:r>
      <w:r>
        <w:rPr>
          <w:rFonts w:ascii="Times New Roman" w:hAnsi="Times New Roman" w:cs="Times New Roman"/>
          <w:b/>
          <w:caps/>
          <w:color w:val="000000"/>
          <w:sz w:val="24"/>
          <w:szCs w:val="24"/>
        </w:rPr>
        <w:br/>
        <w:t>ДЕЯТЕЛЬНОСТЬ ПО ПРОВЕДЕНИЮ СУДЕБНЫХ ЭКСПЕРТИЗ</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35" w:name="CA0_РЗ_II_2_ГЛ_20_20_СТ_128_128CN__artic"/>
      <w:bookmarkEnd w:id="435"/>
      <w:r>
        <w:rPr>
          <w:rFonts w:ascii="Times New Roman" w:hAnsi="Times New Roman" w:cs="Times New Roman"/>
          <w:b/>
          <w:color w:val="000000"/>
          <w:sz w:val="24"/>
          <w:szCs w:val="24"/>
        </w:rPr>
        <w:t>Статья 128.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6" w:name="CA0_РЗ_II_2_ГЛ_20_20_СТ_128_128_П_1_160C"/>
      <w:bookmarkEnd w:id="436"/>
      <w:r>
        <w:rPr>
          <w:rFonts w:ascii="Times New Roman" w:hAnsi="Times New Roman" w:cs="Times New Roman"/>
          <w:color w:val="000000"/>
          <w:sz w:val="24"/>
          <w:szCs w:val="24"/>
        </w:rPr>
        <w:lastRenderedPageBreak/>
        <w:t>1. Лицензирование деятельности по проведению судебных экспертиз (далее для целей настоящей главы – лицензируемый вид деятельности) осуществляется Государственным комитетом судебных экспертиз.</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7" w:name="CA0_РЗ_II_2_ГЛ_20_20_СТ_128_128_П_2_161C"/>
      <w:bookmarkEnd w:id="437"/>
      <w:r>
        <w:rPr>
          <w:rFonts w:ascii="Times New Roman" w:hAnsi="Times New Roman" w:cs="Times New Roman"/>
          <w:color w:val="000000"/>
          <w:sz w:val="24"/>
          <w:szCs w:val="24"/>
        </w:rP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Государственным комитетом судебных экспертиз на основании решения комиссии по вопросам лицензирования деятельности по проведению судебных экспертиз, созданной Государственным комитетом судебных экспертиз, и оформляется приказом Государственного комитета судебных экспертиз.</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38" w:name="CA0_РЗ_II_2_ГЛ_20_20_СТ_129_129CN__artic"/>
      <w:bookmarkEnd w:id="438"/>
      <w:r>
        <w:rPr>
          <w:rFonts w:ascii="Times New Roman" w:hAnsi="Times New Roman" w:cs="Times New Roman"/>
          <w:b/>
          <w:color w:val="000000"/>
          <w:sz w:val="24"/>
          <w:szCs w:val="24"/>
        </w:rPr>
        <w:t>Статья 129. Термины, используемые в настоящей главе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9" w:name="CA0_РЗ_II_2_ГЛ_20_20_СТ_129_129_П_1_162C"/>
      <w:bookmarkEnd w:id="439"/>
      <w:r>
        <w:rPr>
          <w:rFonts w:ascii="Times New Roman" w:hAnsi="Times New Roman" w:cs="Times New Roman"/>
          <w:color w:val="000000"/>
          <w:sz w:val="24"/>
          <w:szCs w:val="24"/>
        </w:rPr>
        <w:t xml:space="preserve">1. Для целей настоящей главы используются термины в значениях, установленных </w:t>
      </w:r>
      <w:hyperlink r:id="rId180" w:history="1">
        <w:r>
          <w:rPr>
            <w:rFonts w:ascii="Times New Roman" w:hAnsi="Times New Roman" w:cs="Times New Roman"/>
            <w:color w:val="0000FF"/>
            <w:sz w:val="24"/>
            <w:szCs w:val="24"/>
          </w:rPr>
          <w:t>Законом Республики Беларусь от 18 декабря 2019 г. № 281-З</w:t>
        </w:r>
      </w:hyperlink>
      <w:r>
        <w:rPr>
          <w:rFonts w:ascii="Times New Roman" w:hAnsi="Times New Roman" w:cs="Times New Roman"/>
          <w:color w:val="000000"/>
          <w:sz w:val="24"/>
          <w:szCs w:val="24"/>
        </w:rPr>
        <w:t xml:space="preserve"> «О судебно-экспертной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0" w:name="CA0_РЗ_II_2_ГЛ_20_20_СТ_129_129_П_2_163C"/>
      <w:bookmarkEnd w:id="440"/>
      <w:r>
        <w:rPr>
          <w:rFonts w:ascii="Times New Roman" w:hAnsi="Times New Roman" w:cs="Times New Roman"/>
          <w:color w:val="000000"/>
          <w:sz w:val="24"/>
          <w:szCs w:val="24"/>
        </w:rPr>
        <w:t>2. Под свидетельством о присвоении квалификации судебного эксперта понимается выдаваемый Государственным комитетом судебных экспертиз документ, подтверждающий, что лицу присвоена квалификация судебного эксперта по виду (подвиду) судебной экспертизы, указанному в нем, в соответствии с перечнем видов (подвидов) судебных экспертиз, проведение которых осуществляется на основании лицензии.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41" w:name="CA0_РЗ_II_2_ГЛ_20_20_СТ_130_130CN__artic"/>
      <w:bookmarkEnd w:id="441"/>
      <w:r>
        <w:rPr>
          <w:rFonts w:ascii="Times New Roman" w:hAnsi="Times New Roman" w:cs="Times New Roman"/>
          <w:b/>
          <w:color w:val="000000"/>
          <w:sz w:val="24"/>
          <w:szCs w:val="24"/>
        </w:rPr>
        <w:t>Статья 130. Лицензиаты,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2" w:name="CA0_РЗ_II_2_ГЛ_20_20_СТ_130_130_П_1_164C"/>
      <w:bookmarkEnd w:id="442"/>
      <w:r>
        <w:rPr>
          <w:rFonts w:ascii="Times New Roman" w:hAnsi="Times New Roman" w:cs="Times New Roman"/>
          <w:color w:val="000000"/>
          <w:sz w:val="24"/>
          <w:szCs w:val="24"/>
        </w:rPr>
        <w:t>1. Лицензируемый вид деятельности осуществляется юридическими лицами и индивидуальными предпринимателями.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3" w:name="CA0_РЗ_II_2_ГЛ_20_20_СТ_130_130_П_2_165C"/>
      <w:bookmarkEnd w:id="443"/>
      <w:r>
        <w:rPr>
          <w:rFonts w:ascii="Times New Roman" w:hAnsi="Times New Roman" w:cs="Times New Roman"/>
          <w:color w:val="000000"/>
          <w:sz w:val="24"/>
          <w:szCs w:val="24"/>
        </w:rPr>
        <w:t>2. Государственный комитет судебных экспертиз устанавливает перечень видов (подвидов) судебных экспертиз, проведение которых осуществляется на основании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4" w:name="CA0_РЗ_II_2_ГЛ_20_20_СТ_130_130_П_3_166C"/>
      <w:bookmarkEnd w:id="444"/>
      <w:r>
        <w:rPr>
          <w:rFonts w:ascii="Times New Roman" w:hAnsi="Times New Roman" w:cs="Times New Roman"/>
          <w:color w:val="000000"/>
          <w:sz w:val="24"/>
          <w:szCs w:val="24"/>
        </w:rPr>
        <w:t>3. Государственным судебно-экспертным организациям не требуется получения лицензии, предусмотренной настоящей главой, для осуществления лицензируемого вида деятельности.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45" w:name="CA0_РЗ_II_2_ГЛ_20_20_СТ_131_131CN__artic"/>
      <w:bookmarkEnd w:id="445"/>
      <w:r>
        <w:rPr>
          <w:rFonts w:ascii="Times New Roman" w:hAnsi="Times New Roman" w:cs="Times New Roman"/>
          <w:b/>
          <w:color w:val="000000"/>
          <w:sz w:val="24"/>
          <w:szCs w:val="24"/>
        </w:rPr>
        <w:t>Статья 131. Ограничение права на осуществление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может быть предоставлена лицензия юридическому лицу, если руководитель юридического лица: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ранее совершил умышленное преступление, судимость за которое не снята или не погашена;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течение трех лет до дня обращения с заявлением о предоставлении лицензии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46" w:name="CA0_РЗ_II_2_ГЛ_20_20_СТ_132_132CN__artic"/>
      <w:bookmarkEnd w:id="446"/>
      <w:r>
        <w:rPr>
          <w:rFonts w:ascii="Times New Roman" w:hAnsi="Times New Roman" w:cs="Times New Roman"/>
          <w:b/>
          <w:color w:val="000000"/>
          <w:sz w:val="24"/>
          <w:szCs w:val="24"/>
        </w:rPr>
        <w:lastRenderedPageBreak/>
        <w:t>Статья 132.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праве собственности или ином законном основании материально-технической базы и условий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а также наличие: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юридического лица: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высшего образования у его руководителя;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менее двух работников, имеющих свидетельства о присвоении квалификации судебного эксперта, для которых эта работа не является работой по совместительству. При этом по каждому заявленному виду (подвиду) судебной экспертизы допускается наличие одного такого работника;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индивидуального предпринимателя: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свидетельства о присвоении квалификации судебного эксперта по заявленному виду (подвиду) судебной экспертизы;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стажа экспертной работы в судебно-экспертных организациях не менее двух лет.</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47" w:name="CA0_РЗ_II_2_ГЛ_20_20_СТ_133_133CN__artic"/>
      <w:bookmarkEnd w:id="447"/>
      <w:r>
        <w:rPr>
          <w:rFonts w:ascii="Times New Roman" w:hAnsi="Times New Roman" w:cs="Times New Roman"/>
          <w:b/>
          <w:color w:val="000000"/>
          <w:sz w:val="24"/>
          <w:szCs w:val="24"/>
        </w:rPr>
        <w:t>Статья 133.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соблюдение долицензионных требований, указанных в </w:t>
      </w:r>
      <w:hyperlink r:id="rId181" w:history="1">
        <w:r>
          <w:rPr>
            <w:rFonts w:ascii="Times New Roman" w:hAnsi="Times New Roman" w:cs="Times New Roman"/>
            <w:color w:val="0000FF"/>
            <w:sz w:val="24"/>
            <w:szCs w:val="24"/>
          </w:rPr>
          <w:t>статье 132</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лицензируемого вида деятельности исключительно по видам (подвидам) судебных экспертиз, указанным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документа, устанавливающего тарифы на проводимые виды (подвиды) судебных экспертиз;</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лицензируемого вида деятельности в местах, указанных в ЕРЛ, и только работниками, имеющими свидетельства о присвоении квалификации судебного эксперта, и только по виду (подвиду) судебной экспертизы, указанному в выданном работнику свидетельстве о присвоении квалификации судебного эксперта;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ведение в порядке, установленном Государственным комитетом судебных экспертиз, наблюдательных производств по назначенным судебным экспертизам и журнала регистрации судебных экспертиз;</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представление в Государственный комитет судебных экспертиз в установленном им порядке: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отчета о проведенных судебных экспертизах с указанием их вида (подвида) по форме, определяемой Государственным комитетом судебных экспертиз, – ежегодно до 25 января года, следующего за отчетным;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сведений о приеме на работу (увольнении с работы) руководителя юридического лица, лиц, имеющих свидетельства о присвоении квалификации судебного эксперта, – в течение пяти рабочих дней со дня приема на работу (увольнения с работы) </w:t>
      </w:r>
      <w:r>
        <w:rPr>
          <w:rFonts w:ascii="Times New Roman" w:hAnsi="Times New Roman" w:cs="Times New Roman"/>
          <w:color w:val="000000"/>
          <w:sz w:val="24"/>
          <w:szCs w:val="24"/>
        </w:rPr>
        <w:lastRenderedPageBreak/>
        <w:t>соответствующего лица с приложением копий трудового договора, приказа о приеме на работу (увольнении).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48" w:name="CA0_РЗ_II_2_ГЛ_20_20_СТ_134_134CN__artic"/>
      <w:bookmarkEnd w:id="448"/>
      <w:r>
        <w:rPr>
          <w:rFonts w:ascii="Times New Roman" w:hAnsi="Times New Roman" w:cs="Times New Roman"/>
          <w:b/>
          <w:color w:val="000000"/>
          <w:sz w:val="24"/>
          <w:szCs w:val="24"/>
        </w:rPr>
        <w:t>Статья 134. Включение сведений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Дополнительно к сведениям, указанным в </w:t>
      </w:r>
      <w:hyperlink r:id="rId182"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26 настоящего Закона, в ЕРЛ включаются сведения о:</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местах осуществления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проводимых видах (подвидах) судебных экспертиз.</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49" w:name="CA0_РЗ_II_2_ГЛ_20_20_СТ_135_135CN__artic"/>
      <w:bookmarkEnd w:id="449"/>
      <w:r>
        <w:rPr>
          <w:rFonts w:ascii="Times New Roman" w:hAnsi="Times New Roman" w:cs="Times New Roman"/>
          <w:b/>
          <w:color w:val="000000"/>
          <w:sz w:val="24"/>
          <w:szCs w:val="24"/>
        </w:rPr>
        <w:t>Статья 135. Оценка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принятия решения о предоставлении, об отказе в предоставлении, об изменении, об отказе в изменении лицензии Государственный комитет судебных экспертиз проводит оценку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50" w:name="CA0_РЗ_II_2_ГЛ_20_20_СТ_136_136CN__artic"/>
      <w:bookmarkEnd w:id="450"/>
      <w:r>
        <w:rPr>
          <w:rFonts w:ascii="Times New Roman" w:hAnsi="Times New Roman" w:cs="Times New Roman"/>
          <w:b/>
          <w:color w:val="000000"/>
          <w:sz w:val="24"/>
          <w:szCs w:val="24"/>
        </w:rPr>
        <w:t>Статья 136.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лицензируемого вида деятельности по виду (подвиду) судебной экспертизы, сведения о котором не включены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передача права на осуществление лицензируемого вида деятельности другому юридическому или физическому лицу;</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судебной экспертизы работником, не имеющим свидетельства о присвоении квалификации судебного эксперта, либо по виду (подвиду) судебной экспертизы, не указанному в выданном работнику свидетельстве о присвоении квалификации судебного эксперта.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51" w:name="CA0_РЗ_II_2_ГЛ_20_20_СТ_137_137CN__artic"/>
      <w:bookmarkEnd w:id="451"/>
      <w:r>
        <w:rPr>
          <w:rFonts w:ascii="Times New Roman" w:hAnsi="Times New Roman" w:cs="Times New Roman"/>
          <w:b/>
          <w:color w:val="000000"/>
          <w:sz w:val="24"/>
          <w:szCs w:val="24"/>
        </w:rPr>
        <w:t>Статья 137. Приостановление, прекращение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2" w:name="CA0_РЗ_II_2_ГЛ_20_20_СТ_137_137_П_1_167C"/>
      <w:bookmarkEnd w:id="452"/>
      <w:r>
        <w:rPr>
          <w:rFonts w:ascii="Times New Roman" w:hAnsi="Times New Roman" w:cs="Times New Roman"/>
          <w:color w:val="000000"/>
          <w:sz w:val="24"/>
          <w:szCs w:val="24"/>
        </w:rPr>
        <w:t xml:space="preserve">1. Лицензия может быть приостановлена или прекращена в порядке, установленном </w:t>
      </w:r>
      <w:hyperlink r:id="rId183" w:history="1">
        <w:r>
          <w:rPr>
            <w:rFonts w:ascii="Times New Roman" w:hAnsi="Times New Roman" w:cs="Times New Roman"/>
            <w:color w:val="0000FF"/>
            <w:sz w:val="24"/>
            <w:szCs w:val="24"/>
          </w:rPr>
          <w:t>статьями 35</w:t>
        </w:r>
      </w:hyperlink>
      <w:r>
        <w:rPr>
          <w:rFonts w:ascii="Times New Roman" w:hAnsi="Times New Roman" w:cs="Times New Roman"/>
          <w:color w:val="000000"/>
          <w:sz w:val="24"/>
          <w:szCs w:val="24"/>
        </w:rPr>
        <w:t xml:space="preserve">, </w:t>
      </w:r>
      <w:hyperlink r:id="rId184" w:history="1">
        <w:r>
          <w:rPr>
            <w:rFonts w:ascii="Times New Roman" w:hAnsi="Times New Roman" w:cs="Times New Roman"/>
            <w:color w:val="0000FF"/>
            <w:sz w:val="24"/>
            <w:szCs w:val="24"/>
          </w:rPr>
          <w:t>37</w:t>
        </w:r>
      </w:hyperlink>
      <w:r>
        <w:rPr>
          <w:rFonts w:ascii="Times New Roman" w:hAnsi="Times New Roman" w:cs="Times New Roman"/>
          <w:color w:val="000000"/>
          <w:sz w:val="24"/>
          <w:szCs w:val="24"/>
        </w:rPr>
        <w:t xml:space="preserve"> и </w:t>
      </w:r>
      <w:hyperlink r:id="rId185" w:history="1">
        <w:r>
          <w:rPr>
            <w:rFonts w:ascii="Times New Roman" w:hAnsi="Times New Roman" w:cs="Times New Roman"/>
            <w:color w:val="0000FF"/>
            <w:sz w:val="24"/>
            <w:szCs w:val="24"/>
          </w:rPr>
          <w:t>39</w:t>
        </w:r>
      </w:hyperlink>
      <w:r>
        <w:rPr>
          <w:rFonts w:ascii="Times New Roman" w:hAnsi="Times New Roman" w:cs="Times New Roman"/>
          <w:color w:val="000000"/>
          <w:sz w:val="24"/>
          <w:szCs w:val="24"/>
        </w:rPr>
        <w:t xml:space="preserve"> настоящего Закона, в том числе по одному или нескольким видам (подвидам) судебной экспертизы, на которые предоставлена лицензия.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3" w:name="CA0_РЗ_II_2_ГЛ_20_20_СТ_137_137_П_2_168C"/>
      <w:bookmarkEnd w:id="453"/>
      <w:r>
        <w:rPr>
          <w:rFonts w:ascii="Times New Roman" w:hAnsi="Times New Roman" w:cs="Times New Roman"/>
          <w:color w:val="000000"/>
          <w:sz w:val="24"/>
          <w:szCs w:val="24"/>
        </w:rPr>
        <w:t>2. Лицензия, выданная индивидуальному предпринимателю, прекращается также, если по виду (подвиду) судебной экспертизы, на который она предоставлена, прекращено действие имеющегося у индивидуального предпринимателя свидетельства о присвоении квалификации судебного эксперта, со дня прекращения действия этого свидетельства.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54" w:name="CA0_РЗ_II_2_ГЛ_20_20_СТ_138_138CN__artic"/>
      <w:bookmarkEnd w:id="454"/>
      <w:r>
        <w:rPr>
          <w:rFonts w:ascii="Times New Roman" w:hAnsi="Times New Roman" w:cs="Times New Roman"/>
          <w:b/>
          <w:color w:val="000000"/>
          <w:sz w:val="24"/>
          <w:szCs w:val="24"/>
        </w:rPr>
        <w:t>Статья 138. Особенности осуществления лицензируемого вида деятельности в случае приостановления, прекращения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случае приостановления, прекращения лицензии в целом лицензиат обязан возвратить неисполненные судебные экспертизы органу (лицу), их назначившему. В случае приостановления, прекращения лицензии по одному или нескольким видам (подвидам) судебных экспертиз возврату органу (лицу), назначившему судебную экспертизу, подлежат неисполненные судебные экспертизы по видам (подвидам), лицензия по которым приостановлена, прекращена.</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55" w:name="CA0_РЗ_II_2_ГЛ_21_21CN__chapter_21"/>
      <w:bookmarkEnd w:id="455"/>
      <w:r>
        <w:rPr>
          <w:rFonts w:ascii="Times New Roman" w:hAnsi="Times New Roman" w:cs="Times New Roman"/>
          <w:b/>
          <w:caps/>
          <w:color w:val="000000"/>
          <w:sz w:val="24"/>
          <w:szCs w:val="24"/>
        </w:rPr>
        <w:t>ГЛАВА 21</w:t>
      </w:r>
      <w:r>
        <w:rPr>
          <w:rFonts w:ascii="Times New Roman" w:hAnsi="Times New Roman" w:cs="Times New Roman"/>
          <w:b/>
          <w:caps/>
          <w:color w:val="000000"/>
          <w:sz w:val="24"/>
          <w:szCs w:val="24"/>
        </w:rPr>
        <w:br/>
        <w:t>ДЕЯТЕЛЬНОСТЬ ПО ТЕХНИЧЕСКОЙ И (ИЛИ) КРИПТОГРАФИЧЕСКОЙ ЗАЩИТЕ ИНФОРМАЦИИ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56" w:name="CA0_РЗ_II_2_ГЛ_21_21_СТ_139_139CN__artic"/>
      <w:bookmarkEnd w:id="456"/>
      <w:r>
        <w:rPr>
          <w:rFonts w:ascii="Times New Roman" w:hAnsi="Times New Roman" w:cs="Times New Roman"/>
          <w:b/>
          <w:color w:val="000000"/>
          <w:sz w:val="24"/>
          <w:szCs w:val="24"/>
        </w:rPr>
        <w:t>Статья 139.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7" w:name="CA0_РЗ_II_2_ГЛ_21_21_СТ_139_139_П_1_169C"/>
      <w:bookmarkEnd w:id="457"/>
      <w:r>
        <w:rPr>
          <w:rFonts w:ascii="Times New Roman" w:hAnsi="Times New Roman" w:cs="Times New Roman"/>
          <w:color w:val="000000"/>
          <w:sz w:val="24"/>
          <w:szCs w:val="24"/>
        </w:rPr>
        <w:t>1. Лицензирование деятельности по технической и (или) криптографической защите информации (далее для целей настоящей главы – лицензируемый вид деятельности) осуществляется Оперативно-аналитическим центром при Президенте Республики Беларусь (далее для целей настоящей главы – Оперативно-аналитический центр).</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8" w:name="CA0_РЗ_II_2_ГЛ_21_21_СТ_139_139_П_2_170C"/>
      <w:bookmarkEnd w:id="458"/>
      <w:r>
        <w:rPr>
          <w:rFonts w:ascii="Times New Roman" w:hAnsi="Times New Roman" w:cs="Times New Roman"/>
          <w:color w:val="000000"/>
          <w:sz w:val="24"/>
          <w:szCs w:val="24"/>
        </w:rP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Оперативно-аналитическим центром на основании решения комиссии по вопросам лицензирования деятельности по технической и (или) криптографической защите информации, созданной Оперативно-аналитическим центром, и оформляется приказом Оперативно-аналитического центра.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59" w:name="CA0_РЗ_II_2_ГЛ_21_21_СТ_140_140CN__artic"/>
      <w:bookmarkEnd w:id="459"/>
      <w:r>
        <w:rPr>
          <w:rFonts w:ascii="Times New Roman" w:hAnsi="Times New Roman" w:cs="Times New Roman"/>
          <w:b/>
          <w:color w:val="000000"/>
          <w:sz w:val="24"/>
          <w:szCs w:val="24"/>
        </w:rPr>
        <w:t>Статья 140. Термины, используемые в настоящей главе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0" w:name="CA0_РЗ_II_2_ГЛ_21_21_СТ_140_140_П_1_171C"/>
      <w:bookmarkEnd w:id="460"/>
      <w:r>
        <w:rPr>
          <w:rFonts w:ascii="Times New Roman" w:hAnsi="Times New Roman" w:cs="Times New Roman"/>
          <w:color w:val="000000"/>
          <w:sz w:val="24"/>
          <w:szCs w:val="24"/>
        </w:rPr>
        <w:t>1. Для целей настоящей главы используются следующие термины: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государственная организация – государственное юридическое лицо Республики Беларусь, а также хозяйственное общество, 50 и более процентов акций (долей в уставном фонде) которого находится в собственности Республики Беларусь и (или) ее административно-территориальных единиц;</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1" w:name="CA0_РЗ_II_2_ГЛ_21_21_СТ_140_140_П_1_171_"/>
      <w:bookmarkEnd w:id="461"/>
      <w:r>
        <w:rPr>
          <w:rFonts w:ascii="Times New Roman" w:hAnsi="Times New Roman" w:cs="Times New Roman"/>
          <w:color w:val="000000"/>
          <w:sz w:val="24"/>
          <w:szCs w:val="24"/>
        </w:rPr>
        <w:t>1.2. работник – физическое лицо, состоящее в трудовых отношениях с соискателем лицензии или лицензиатом на основании заключенного трудового договора, имеющее высшее образование в области защиты информации либо высшее, или среднее специальное, или профессионально-техническое образование и прошедшее переподготовку или повышение квалификации по вопросам технической и криптографической защиты информации.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2" w:name="CA0_РЗ_II_2_ГЛ_21_21_СТ_140_140_П_2_172C"/>
      <w:bookmarkEnd w:id="462"/>
      <w:r>
        <w:rPr>
          <w:rFonts w:ascii="Times New Roman" w:hAnsi="Times New Roman" w:cs="Times New Roman"/>
          <w:color w:val="000000"/>
          <w:sz w:val="24"/>
          <w:szCs w:val="24"/>
        </w:rPr>
        <w:t>2. Для целей настоящей главы под информацией, для осуществления деятельности по технической и (или) криптографической защите которой требуется получение лицензии, понимается информация: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распространение и (или) предоставление которой ограничено;</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обрабатываемая на критически важных объектах информатизации;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3" w:name="CA0_РЗ_II_2_ГЛ_21_21_СТ_140_140_П_2_172_"/>
      <w:bookmarkEnd w:id="463"/>
      <w:r>
        <w:rPr>
          <w:rFonts w:ascii="Times New Roman" w:hAnsi="Times New Roman" w:cs="Times New Roman"/>
          <w:color w:val="000000"/>
          <w:sz w:val="24"/>
          <w:szCs w:val="24"/>
        </w:rPr>
        <w:t>2.3. обрабатываемая в информационных системах в форме электронных документов.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64" w:name="CA0_РЗ_II_2_ГЛ_21_21_СТ_141_141CN__artic"/>
      <w:bookmarkEnd w:id="464"/>
      <w:r>
        <w:rPr>
          <w:rFonts w:ascii="Times New Roman" w:hAnsi="Times New Roman" w:cs="Times New Roman"/>
          <w:b/>
          <w:color w:val="000000"/>
          <w:sz w:val="24"/>
          <w:szCs w:val="24"/>
        </w:rPr>
        <w:lastRenderedPageBreak/>
        <w:t>Статья 141. Лицензиаты, работы и (или) услуги,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5" w:name="CA0_РЗ_II_2_ГЛ_21_21_СТ_141_141_П_1_173C"/>
      <w:bookmarkEnd w:id="465"/>
      <w:r>
        <w:rPr>
          <w:rFonts w:ascii="Times New Roman" w:hAnsi="Times New Roman" w:cs="Times New Roman"/>
          <w:color w:val="000000"/>
          <w:sz w:val="24"/>
          <w:szCs w:val="24"/>
        </w:rPr>
        <w:t>1. Лицензируемый вид деятельности осуществляется юридическими лицами.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6" w:name="CA0_РЗ_II_2_ГЛ_21_21_СТ_141_141_П_2_174C"/>
      <w:bookmarkEnd w:id="466"/>
      <w:r>
        <w:rPr>
          <w:rFonts w:ascii="Times New Roman" w:hAnsi="Times New Roman" w:cs="Times New Roman"/>
          <w:color w:val="000000"/>
          <w:sz w:val="24"/>
          <w:szCs w:val="24"/>
        </w:rPr>
        <w:t>2. Лицензируемый вид деятельности осуществляется только государственными юридическими лицами Республики Беларусь и хозяйственными обществами, 100 процентов акций (долей в уставных фондах) которых принадлежит Республике Беларусь, по следующим составляющим его работам и (или) услугам: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аттестация объектов информатизации, предназначенных для проведения работ с использованием государственных секретов, если владельцем соответствующего объекта информатизации являются государственный орган или государственная организация;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7" w:name="CA0_РЗ_II_2_ГЛ_21_21_СТ_141_141_П_2_174_"/>
      <w:bookmarkEnd w:id="467"/>
      <w:r>
        <w:rPr>
          <w:rFonts w:ascii="Times New Roman" w:hAnsi="Times New Roman" w:cs="Times New Roman"/>
          <w:color w:val="000000"/>
          <w:sz w:val="24"/>
          <w:szCs w:val="24"/>
        </w:rPr>
        <w:t>2.2. выявление специальных технических средств, предназначенных для негласного получения информации.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8" w:name="CA0_РЗ_II_2_ГЛ_21_21_СТ_141_141_П_3_175C"/>
      <w:bookmarkEnd w:id="468"/>
      <w:r>
        <w:rPr>
          <w:rFonts w:ascii="Times New Roman" w:hAnsi="Times New Roman" w:cs="Times New Roman"/>
          <w:color w:val="000000"/>
          <w:sz w:val="24"/>
          <w:szCs w:val="24"/>
        </w:rPr>
        <w:t>3. Лицензируемый вид деятельности включает следующие составляющие работы и (или)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разработка, производство (либо выборка из указанного перечня работ) технических средств обработки информации в защищенном исполнении, технических, программных, программно-аппаратных средств защиты информации и контроля ее защищенности, средств криптографической защиты информации (либо выборка из указанного перечня средств);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проведение специальных исследований технических средств;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проектирование, создание (либо выборка из указанного перечня работ) систем защиты информации на объектах информатизации, предназначенных для проведения работ с использованием государственных секретов;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3.4. проектирование, создание, аттестация (либо выборка из указанного перечня работ)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3.5. аттестация объектов информатизации, предназначенных для проведения работ с использованием государственных секретов;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3.6. проектирование, создание, аудит (либо выборка из указанного перечня работ) систем информационной безопасности критически важных объектов информатизации;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3.7. выявление специальных технических средств, предназначенных для негласного получения информации;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3.8. удостоверение формы внешнего представления электронного документа на бумажном носителе;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9" w:name="CA0_РЗ_II_2_ГЛ_21_21_СТ_141_141_П_3_175_"/>
      <w:bookmarkEnd w:id="469"/>
      <w:r>
        <w:rPr>
          <w:rFonts w:ascii="Times New Roman" w:hAnsi="Times New Roman" w:cs="Times New Roman"/>
          <w:color w:val="000000"/>
          <w:sz w:val="24"/>
          <w:szCs w:val="24"/>
        </w:rPr>
        <w:t>3.9. распространение открытых ключей проверки электронной цифровой подписи.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0" w:name="CA0_РЗ_II_2_ГЛ_21_21_СТ_141_141_П_4_176C"/>
      <w:bookmarkEnd w:id="470"/>
      <w:r>
        <w:rPr>
          <w:rFonts w:ascii="Times New Roman" w:hAnsi="Times New Roman" w:cs="Times New Roman"/>
          <w:color w:val="000000"/>
          <w:sz w:val="24"/>
          <w:szCs w:val="24"/>
        </w:rPr>
        <w:t xml:space="preserve">4. Не требуется получения лицензии, предусмотренной настоящей главой, для выполнения работ по технической и (или) криптографической защите информации, если эти работы выполняются для собственных нужд обладателем информации, распространение и (или) предоставление которой ограничено, собственником </w:t>
      </w:r>
      <w:r>
        <w:rPr>
          <w:rFonts w:ascii="Times New Roman" w:hAnsi="Times New Roman" w:cs="Times New Roman"/>
          <w:color w:val="000000"/>
          <w:sz w:val="24"/>
          <w:szCs w:val="24"/>
        </w:rPr>
        <w:lastRenderedPageBreak/>
        <w:t>(владельцем) информационных систем, владельцем критически важных объектов информатизации.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71" w:name="CA0_РЗ_II_2_ГЛ_21_21_СТ_142_142CN__artic"/>
      <w:bookmarkEnd w:id="471"/>
      <w:r>
        <w:rPr>
          <w:rFonts w:ascii="Times New Roman" w:hAnsi="Times New Roman" w:cs="Times New Roman"/>
          <w:b/>
          <w:color w:val="000000"/>
          <w:sz w:val="24"/>
          <w:szCs w:val="24"/>
        </w:rPr>
        <w:t>Статья 142.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2" w:name="CA0_РЗ_II_2_ГЛ_21_21_СТ_142_142_П_1_177C"/>
      <w:bookmarkEnd w:id="472"/>
      <w:r>
        <w:rPr>
          <w:rFonts w:ascii="Times New Roman" w:hAnsi="Times New Roman" w:cs="Times New Roman"/>
          <w:color w:val="000000"/>
          <w:sz w:val="24"/>
          <w:szCs w:val="24"/>
        </w:rPr>
        <w:t>1. 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наличие на праве собственности или ином законном основании средств измерений и контроля, технических, программно-аппаратных и программных средств в соответствии с перечнем, определяемым Оперативно-аналитическим центром, а также помещений, необходимых для выполнения работ и (или) оказания услуг, составляющих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3" w:name="CA0_РЗ_II_2_ГЛ_21_21_СТ_142_142_П_1_177_"/>
      <w:bookmarkEnd w:id="473"/>
      <w:r>
        <w:rPr>
          <w:rFonts w:ascii="Times New Roman" w:hAnsi="Times New Roman" w:cs="Times New Roman"/>
          <w:color w:val="000000"/>
          <w:sz w:val="24"/>
          <w:szCs w:val="24"/>
        </w:rPr>
        <w:t>1.2. наличие в штате не менее трех работников, а при наличии обособленных подразделений – не менее трех работников в штате каждого такого подразделения (за исключением соискателей лицензии, претендующих на осуществление лицензируемого вида деятельности в части удостоверения формы внешнего представления электронного документа на бумажном носителе и (или) распространения открытых ключей проверки электронной цифровой подписи, для которых требуется наличие в штате каждого обособленного подразделения не менее одного работника).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4" w:name="CA0_РЗ_II_2_ГЛ_21_21_СТ_142_142_П_2_178C"/>
      <w:bookmarkEnd w:id="474"/>
      <w:r>
        <w:rPr>
          <w:rFonts w:ascii="Times New Roman" w:hAnsi="Times New Roman" w:cs="Times New Roman"/>
          <w:color w:val="000000"/>
          <w:sz w:val="24"/>
          <w:szCs w:val="24"/>
        </w:rPr>
        <w:t xml:space="preserve">2. Долицензионными требованиями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помимо требований, указанных в </w:t>
      </w:r>
      <w:hyperlink r:id="rId186"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наличие разрешения на осуществление деятельности с использованием государственных секретов;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наличие у руководителя и других работников соискателя лицензии, которые непосредственно будут осуществлять лицензируемый вид деятельности, соответствующего допуска к государственным секретам;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наличие объектов (объекта) информатизации, предназначенных для обработки информации, содержащей государственные секреты;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5" w:name="CA0_РЗ_II_2_ГЛ_21_21_СТ_142_142_П_2_178_"/>
      <w:bookmarkEnd w:id="475"/>
      <w:r>
        <w:rPr>
          <w:rFonts w:ascii="Times New Roman" w:hAnsi="Times New Roman" w:cs="Times New Roman"/>
          <w:color w:val="000000"/>
          <w:sz w:val="24"/>
          <w:szCs w:val="24"/>
        </w:rPr>
        <w:t>2.4. осуществление в соответствии с законодательством об обеспечении единства измерений метрологической оценки в отношении средств измерений, необходимых для выполнения работ и (или) оказания услуг.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6" w:name="CA0_РЗ_II_2_ГЛ_21_21_СТ_142_142_П_3_179C"/>
      <w:bookmarkEnd w:id="476"/>
      <w:r>
        <w:rPr>
          <w:rFonts w:ascii="Times New Roman" w:hAnsi="Times New Roman" w:cs="Times New Roman"/>
          <w:color w:val="000000"/>
          <w:sz w:val="24"/>
          <w:szCs w:val="24"/>
        </w:rPr>
        <w:t xml:space="preserve">3. Долицензионными требованиями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помимо требований, указанных в </w:t>
      </w:r>
      <w:hyperlink r:id="rId187"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наличие в штате не менее трех работников, для которых эта работа не является работой по совместительству;</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7" w:name="CA0_РЗ_II_2_ГЛ_21_21_СТ_142_142_П_3_179_"/>
      <w:bookmarkEnd w:id="477"/>
      <w:r>
        <w:rPr>
          <w:rFonts w:ascii="Times New Roman" w:hAnsi="Times New Roman" w:cs="Times New Roman"/>
          <w:color w:val="000000"/>
          <w:sz w:val="24"/>
          <w:szCs w:val="24"/>
        </w:rPr>
        <w:t>3.2. наличие информационной системы, предназначенной для обработки служебной информации ограниченного распространения.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8" w:name="CA0_РЗ_II_2_ГЛ_21_21_СТ_142_142_П_4_180C"/>
      <w:bookmarkEnd w:id="478"/>
      <w:r>
        <w:rPr>
          <w:rFonts w:ascii="Times New Roman" w:hAnsi="Times New Roman" w:cs="Times New Roman"/>
          <w:color w:val="000000"/>
          <w:sz w:val="24"/>
          <w:szCs w:val="24"/>
        </w:rPr>
        <w:lastRenderedPageBreak/>
        <w:t xml:space="preserve">4. Долицензионными требованиями по проектированию, созданию и аудиту систем информационной безопасности критически важных объектов информатизации помимо требований, указанных в </w:t>
      </w:r>
      <w:hyperlink r:id="rId188"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наличие в штате не менее трех работников, для которых эта работа не является работой по совместительству;</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наличие информационной системы, предназначенной для обработки служебной информации ограниченного распространения;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9" w:name="CA0_РЗ_II_2_ГЛ_21_21_СТ_142_142_П_4_180_"/>
      <w:bookmarkEnd w:id="479"/>
      <w:r>
        <w:rPr>
          <w:rFonts w:ascii="Times New Roman" w:hAnsi="Times New Roman" w:cs="Times New Roman"/>
          <w:color w:val="000000"/>
          <w:sz w:val="24"/>
          <w:szCs w:val="24"/>
        </w:rPr>
        <w:t>4.3. наличие действующего сертификата соответствия Национальной системы подтверждения соответствия Республики Беларусь на систему менеджмента информационной безопасности.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80" w:name="CA0_РЗ_II_2_ГЛ_21_21_СТ_143_143CN__artic"/>
      <w:bookmarkEnd w:id="480"/>
      <w:r>
        <w:rPr>
          <w:rFonts w:ascii="Times New Roman" w:hAnsi="Times New Roman" w:cs="Times New Roman"/>
          <w:b/>
          <w:color w:val="000000"/>
          <w:sz w:val="24"/>
          <w:szCs w:val="24"/>
        </w:rPr>
        <w:t>Статья 143.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1" w:name="CA0_РЗ_II_2_ГЛ_21_21_СТ_143_143_П_1_181C"/>
      <w:bookmarkEnd w:id="481"/>
      <w:r>
        <w:rPr>
          <w:rFonts w:ascii="Times New Roman" w:hAnsi="Times New Roman" w:cs="Times New Roman"/>
          <w:color w:val="000000"/>
          <w:sz w:val="24"/>
          <w:szCs w:val="24"/>
        </w:rPr>
        <w:t>1. 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соблюдение долицензионных требований, указанных в </w:t>
      </w:r>
      <w:hyperlink r:id="rId189"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142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наличие назначенного в установленном порядке работника, ответственного за осуществление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повышение квалификации в сфере технической и криптографической защиты информации работников, которые непосредственно будут осуществлять лицензируемый вид деятельности, не реже одного раза в три года;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выполнение работ и (или) оказание услуг, составляющих лицензируемый вид деятельности, в государственных органах и государственных организациях по согласованию с Оперативно-аналитическим центром. Порядок такого согласования определяется Оперативно-аналитическим центром;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2" w:name="CA0_РЗ_II_2_ГЛ_21_21_СТ_143_143_П_1_181_"/>
      <w:bookmarkEnd w:id="482"/>
      <w:r>
        <w:rPr>
          <w:rFonts w:ascii="Times New Roman" w:hAnsi="Times New Roman" w:cs="Times New Roman"/>
          <w:color w:val="000000"/>
          <w:sz w:val="24"/>
          <w:szCs w:val="24"/>
        </w:rPr>
        <w:t>1.5. представление ежегодно до 1 февраля года, следующего за отчетным, в Оперативно-аналитический центр сведений о выполненных за предыдущий год работах и (или) оказанных услугах, составляющих лицензируемый вид деятельности, по форме, определяемой Оперативно-аналитическим центром.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3" w:name="CA0_РЗ_II_2_ГЛ_21_21_СТ_143_143_П_2_182C"/>
      <w:bookmarkEnd w:id="483"/>
      <w:r>
        <w:rPr>
          <w:rFonts w:ascii="Times New Roman" w:hAnsi="Times New Roman" w:cs="Times New Roman"/>
          <w:color w:val="000000"/>
          <w:sz w:val="24"/>
          <w:szCs w:val="24"/>
        </w:rPr>
        <w:t xml:space="preserve">2. Лицензионным требованием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помимо требований, указанных в </w:t>
      </w:r>
      <w:hyperlink r:id="rId190"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является соблюдение долицензионных требований, указанных в </w:t>
      </w:r>
      <w:hyperlink r:id="rId191"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статьи 142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4" w:name="CA0_РЗ_II_2_ГЛ_21_21_СТ_143_143_П_3_183C"/>
      <w:bookmarkEnd w:id="484"/>
      <w:r>
        <w:rPr>
          <w:rFonts w:ascii="Times New Roman" w:hAnsi="Times New Roman" w:cs="Times New Roman"/>
          <w:color w:val="000000"/>
          <w:sz w:val="24"/>
          <w:szCs w:val="24"/>
        </w:rPr>
        <w:t xml:space="preserve">3. Лицензионным требованием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помимо требований, указанных в </w:t>
      </w:r>
      <w:hyperlink r:id="rId192"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является соблюдение долицензионных требований, указанных в </w:t>
      </w:r>
      <w:hyperlink r:id="rId193" w:history="1">
        <w:r>
          <w:rPr>
            <w:rFonts w:ascii="Times New Roman" w:hAnsi="Times New Roman" w:cs="Times New Roman"/>
            <w:color w:val="0000FF"/>
            <w:sz w:val="24"/>
            <w:szCs w:val="24"/>
          </w:rPr>
          <w:t>пункте 3</w:t>
        </w:r>
      </w:hyperlink>
      <w:r>
        <w:rPr>
          <w:rFonts w:ascii="Times New Roman" w:hAnsi="Times New Roman" w:cs="Times New Roman"/>
          <w:color w:val="000000"/>
          <w:sz w:val="24"/>
          <w:szCs w:val="24"/>
        </w:rPr>
        <w:t xml:space="preserve"> статьи 142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5" w:name="CA0_РЗ_II_2_ГЛ_21_21_СТ_143_143_П_4_184C"/>
      <w:bookmarkEnd w:id="485"/>
      <w:r>
        <w:rPr>
          <w:rFonts w:ascii="Times New Roman" w:hAnsi="Times New Roman" w:cs="Times New Roman"/>
          <w:color w:val="000000"/>
          <w:sz w:val="24"/>
          <w:szCs w:val="24"/>
        </w:rPr>
        <w:lastRenderedPageBreak/>
        <w:t xml:space="preserve">4. Лицензионным требованием по проектированию, созданию и аудиту систем информационной безопасности критически важных объектов информатизации помимо требований, указанных в </w:t>
      </w:r>
      <w:hyperlink r:id="rId194"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является соблюдение долицензионных требований, указанных в </w:t>
      </w:r>
      <w:hyperlink r:id="rId195" w:history="1">
        <w:r>
          <w:rPr>
            <w:rFonts w:ascii="Times New Roman" w:hAnsi="Times New Roman" w:cs="Times New Roman"/>
            <w:color w:val="0000FF"/>
            <w:sz w:val="24"/>
            <w:szCs w:val="24"/>
          </w:rPr>
          <w:t>пункте 4</w:t>
        </w:r>
      </w:hyperlink>
      <w:r>
        <w:rPr>
          <w:rFonts w:ascii="Times New Roman" w:hAnsi="Times New Roman" w:cs="Times New Roman"/>
          <w:color w:val="000000"/>
          <w:sz w:val="24"/>
          <w:szCs w:val="24"/>
        </w:rPr>
        <w:t xml:space="preserve"> статьи 142 настоящего Закона.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86" w:name="CA0_РЗ_II_2_ГЛ_21_21_СТ_144_144CN__artic"/>
      <w:bookmarkEnd w:id="486"/>
      <w:r>
        <w:rPr>
          <w:rFonts w:ascii="Times New Roman" w:hAnsi="Times New Roman" w:cs="Times New Roman"/>
          <w:b/>
          <w:color w:val="000000"/>
          <w:sz w:val="24"/>
          <w:szCs w:val="24"/>
        </w:rPr>
        <w:t>Статья 144. Оценка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принятия решения о предоставлении, об отказе в предоставлении, об изменении, об отказе в изменении лицензии Оперативно-аналитический центр проводит оценку соответствия возможностей: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соискателя лицензии долицензионным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лицензиата лицензионным требованиям при планировании расширения перечня работ и (или) услуг, составляющих лицензируемый вид деятельности.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87" w:name="CA0_РЗ_II_2_ГЛ_21_21_СТ_145_145CN__artic"/>
      <w:bookmarkEnd w:id="487"/>
      <w:r>
        <w:rPr>
          <w:rFonts w:ascii="Times New Roman" w:hAnsi="Times New Roman" w:cs="Times New Roman"/>
          <w:b/>
          <w:color w:val="000000"/>
          <w:sz w:val="24"/>
          <w:szCs w:val="24"/>
        </w:rPr>
        <w:t>Статья 145.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требований нормативных правовых актов, в том числе обязательных для соблюдения требований технических нормативных правовых актов, в сфере технической и криптографической защиты информации, которое способствовало или привело к неправомерному доступу, уничтожению, модификации (изменению), копированию, распространению и (или) предоставлению информации, блокированию правомерного доступа к информации или чрезвычайной ситуации техногенного характера;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неоднократное (два раза и более в течение 12 месяцев) выполнение работ и (или) оказание услуг, составляющих лицензируемый вид деятельности, в государственных органах и государственных организациях без согласования с Оперативно-аналитическим центром;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неоднократное (два раза и более в течение 12 месяцев) нарушение порядка: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проведения специальных исследований технических средств;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проектирования, создания систем защиты информации на объектах информатизации, предназначенных для проведения работ с использованием государственных секретов;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аттестации объектов информатизации, предназначенных для проведения работ с использованием государственных секретов;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проектирования, создания,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проектирования, создания, аудита систем информационной безопасности критически важных объектов информатизации.</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88" w:name="CA0_РЗ_II_2_ГЛ_22_22CN__chapter_22"/>
      <w:bookmarkEnd w:id="488"/>
      <w:r>
        <w:rPr>
          <w:rFonts w:ascii="Times New Roman" w:hAnsi="Times New Roman" w:cs="Times New Roman"/>
          <w:b/>
          <w:caps/>
          <w:color w:val="000000"/>
          <w:sz w:val="24"/>
          <w:szCs w:val="24"/>
        </w:rPr>
        <w:lastRenderedPageBreak/>
        <w:t>ГЛАВА 22</w:t>
      </w:r>
      <w:r>
        <w:rPr>
          <w:rFonts w:ascii="Times New Roman" w:hAnsi="Times New Roman" w:cs="Times New Roman"/>
          <w:b/>
          <w:caps/>
          <w:color w:val="000000"/>
          <w:sz w:val="24"/>
          <w:szCs w:val="24"/>
        </w:rPr>
        <w:br/>
        <w:t>ДЕЯТЕЛЬНОСТЬ, СВЯЗАННАЯ С ВОЗДЕЙСТВИЕМ НА ОКРУЖАЮЩУЮ СРЕДУ</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89" w:name="CA0_РЗ_II_2_ГЛ_22_22_СТ_146_146CN__artic"/>
      <w:bookmarkEnd w:id="489"/>
      <w:r>
        <w:rPr>
          <w:rFonts w:ascii="Times New Roman" w:hAnsi="Times New Roman" w:cs="Times New Roman"/>
          <w:b/>
          <w:color w:val="000000"/>
          <w:sz w:val="24"/>
          <w:szCs w:val="24"/>
        </w:rPr>
        <w:t>Статья 146.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0" w:name="CA0_РЗ_II_2_ГЛ_22_22_СТ_146_146_П_1_185C"/>
      <w:bookmarkEnd w:id="490"/>
      <w:r>
        <w:rPr>
          <w:rFonts w:ascii="Times New Roman" w:hAnsi="Times New Roman" w:cs="Times New Roman"/>
          <w:color w:val="000000"/>
          <w:sz w:val="24"/>
          <w:szCs w:val="24"/>
        </w:rPr>
        <w:t>1. Лицензирование деятельности, связанной с воздействием на окружающую среду (далее для целей настоящей главы – лицензируемый вид деятельности), осуществляется Министерством природных ресурсов и охраны окружающей среды.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1" w:name="CA0_РЗ_II_2_ГЛ_22_22_СТ_146_146_П_2_186C"/>
      <w:bookmarkEnd w:id="491"/>
      <w:r>
        <w:rPr>
          <w:rFonts w:ascii="Times New Roman" w:hAnsi="Times New Roman" w:cs="Times New Roman"/>
          <w:color w:val="000000"/>
          <w:sz w:val="24"/>
          <w:szCs w:val="24"/>
        </w:rPr>
        <w:t>2. Требования настоящей главы не распространяются на лицензирование деятельности по обращению с радиоактивными отходами.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92" w:name="CA0_РЗ_II_2_ГЛ_22_22_СТ_147_147CN__artic"/>
      <w:bookmarkEnd w:id="492"/>
      <w:r>
        <w:rPr>
          <w:rFonts w:ascii="Times New Roman" w:hAnsi="Times New Roman" w:cs="Times New Roman"/>
          <w:b/>
          <w:color w:val="000000"/>
          <w:sz w:val="24"/>
          <w:szCs w:val="24"/>
        </w:rPr>
        <w:t>Статья 147. Термин, используемый в настоящей главе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настоящей главы под операциями с озоноразрушающими веществами понимаются покупка, продажа, сбор, хранение, рециркуляция (рециклинг), восстановление, обезвреживание, утилизация озоноразрушающих веществ, применение озоноразрушающих веществ при техническом обслуживании, ремонте оборудования и технических устройств, для эксплуатации которых в соответствии с техническими характеристиками необходимы озоноразрушающие вещества, при обеззараживании и очистке подкарантинных объектов, в том числе подкарантинной продукции.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93" w:name="CA0_РЗ_II_2_ГЛ_22_22_СТ_148_148CN__artic"/>
      <w:bookmarkEnd w:id="493"/>
      <w:r>
        <w:rPr>
          <w:rFonts w:ascii="Times New Roman" w:hAnsi="Times New Roman" w:cs="Times New Roman"/>
          <w:b/>
          <w:color w:val="000000"/>
          <w:sz w:val="24"/>
          <w:szCs w:val="24"/>
        </w:rPr>
        <w:t>Статья 148. Работы и (или) услуги,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4" w:name="CA0_РЗ_II_2_ГЛ_22_22_СТ_148_148_П_1_187C"/>
      <w:bookmarkEnd w:id="494"/>
      <w:r>
        <w:rPr>
          <w:rFonts w:ascii="Times New Roman" w:hAnsi="Times New Roman" w:cs="Times New Roman"/>
          <w:color w:val="000000"/>
          <w:sz w:val="24"/>
          <w:szCs w:val="24"/>
        </w:rPr>
        <w:t>1. Лицензируемый вид деятельности включает следующие составляющие работы и (или)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операции с озоноразрушающими веществами;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5" w:name="CA0_РЗ_II_2_ГЛ_22_22_СТ_148_148_П_1_187_"/>
      <w:bookmarkEnd w:id="495"/>
      <w:r>
        <w:rPr>
          <w:rFonts w:ascii="Times New Roman" w:hAnsi="Times New Roman" w:cs="Times New Roman"/>
          <w:color w:val="000000"/>
          <w:sz w:val="24"/>
          <w:szCs w:val="24"/>
        </w:rPr>
        <w:t>1.2. использование отходов 1–3 классов опасности, обезвреживание, захоронение отходов.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6" w:name="CA0_РЗ_II_2_ГЛ_22_22_СТ_148_148_П_2_188C"/>
      <w:bookmarkEnd w:id="496"/>
      <w:r>
        <w:rPr>
          <w:rFonts w:ascii="Times New Roman" w:hAnsi="Times New Roman" w:cs="Times New Roman"/>
          <w:color w:val="000000"/>
          <w:sz w:val="24"/>
          <w:szCs w:val="24"/>
        </w:rPr>
        <w:t>2. Не требуется получения лицензии, предусмотренной настоящей главой, для: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использования отходов 1–3 классов опасности, обезвреживания отходов в процессе научно-исследовательских или опытно-конструкторских работ, а также образовавшихся в результате проведения таких работ;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использования отходов 1–3 классов опасности юридическим лицом, иностранной организацией, индивидуальным предпринимателем, если такие отходы образовались в результате деятельности этих юридического лица, иностранной организации, индивидуального предпринимателя;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обезвреживания отходов при проведении лабораторных работ и исследований;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обезвреживания медицинских отходов химическим, физическим, комбинированным и другими методами, направленного на уничтожение патогенных и условно-патогенных микроорганизмов (вирусов, бактерий, грибов) и выполняемого в соответствии с санитарными нормами и правилами, общими и специфическими санитарно-эпидемиологическими требованиями, за исключением сжигания;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2.5. обезвреживания жидких отходов путем разбавления водой до показателей, установленных техническими нормативными правовыми актами, с последующим сливом в канализацию при наличии договора, заключенного между юридическим лицом, иностранной организацией, индивидуальным предпринимателем и организацией, эксплуатирующей объекты водопроводно-канализационного хозяйства;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захоронения, обезвреживания и (или) использования трупов животных, продуктов животного происхождения, обращение с которыми осуществляется в соответствии с законодательством в области ветеринарной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7" w:name="CA0_РЗ_II_2_ГЛ_22_22_СТ_148_148_П_2_188_"/>
      <w:bookmarkEnd w:id="497"/>
      <w:r>
        <w:rPr>
          <w:rFonts w:ascii="Times New Roman" w:hAnsi="Times New Roman" w:cs="Times New Roman"/>
          <w:color w:val="000000"/>
          <w:sz w:val="24"/>
          <w:szCs w:val="24"/>
        </w:rPr>
        <w:t>2.7. осуществления операций с озоноразрушающими веществами, использования отходов 1–3 классов опасности, обезвреживания отходов в течение не более 10 дней при проведении пусконаладочных работ в рамках приемки законченного строительством объекта в эксплуатацию.</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98" w:name="CA0_РЗ_II_2_ГЛ_22_22_СТ_149_149CN__artic"/>
      <w:bookmarkEnd w:id="498"/>
      <w:r>
        <w:rPr>
          <w:rFonts w:ascii="Times New Roman" w:hAnsi="Times New Roman" w:cs="Times New Roman"/>
          <w:b/>
          <w:color w:val="000000"/>
          <w:sz w:val="24"/>
          <w:szCs w:val="24"/>
        </w:rPr>
        <w:t>Статья 149.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9" w:name="CA0_РЗ_II_2_ГЛ_22_22_СТ_149_149_П_1_189C"/>
      <w:bookmarkEnd w:id="499"/>
      <w:r>
        <w:rPr>
          <w:rFonts w:ascii="Times New Roman" w:hAnsi="Times New Roman" w:cs="Times New Roman"/>
          <w:color w:val="000000"/>
          <w:sz w:val="24"/>
          <w:szCs w:val="24"/>
        </w:rPr>
        <w:t>1. Долицензионными требованиями при операциях с озоноразрушающими веществами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0" w:name="CA0_РЗ_II_2_ГЛ_22_22_СТ_149_149_П_1_189_"/>
      <w:bookmarkEnd w:id="500"/>
      <w:r>
        <w:rPr>
          <w:rFonts w:ascii="Times New Roman" w:hAnsi="Times New Roman" w:cs="Times New Roman"/>
          <w:color w:val="000000"/>
          <w:sz w:val="24"/>
          <w:szCs w:val="24"/>
        </w:rPr>
        <w:t>1.2. обоснование целей и объемов применения озоноразрушающих веществ.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1" w:name="CA0_РЗ_II_2_ГЛ_22_22_СТ_149_149_П_2_190C"/>
      <w:bookmarkEnd w:id="501"/>
      <w:r>
        <w:rPr>
          <w:rFonts w:ascii="Times New Roman" w:hAnsi="Times New Roman" w:cs="Times New Roman"/>
          <w:color w:val="000000"/>
          <w:sz w:val="24"/>
          <w:szCs w:val="24"/>
        </w:rPr>
        <w:t>2. Долицензионными требованиями при использовании отходов 1–3 классов опасности, обезвреживании, захоронении отходов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и введенных в установленном законодательством порядке в эксплуатацию;</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2" w:name="CA0_РЗ_II_2_ГЛ_22_22_СТ_149_149_П_2_190_"/>
      <w:bookmarkEnd w:id="502"/>
      <w:r>
        <w:rPr>
          <w:rFonts w:ascii="Times New Roman" w:hAnsi="Times New Roman" w:cs="Times New Roman"/>
          <w:color w:val="000000"/>
          <w:sz w:val="24"/>
          <w:szCs w:val="24"/>
        </w:rPr>
        <w:t>2.2. соответствие определенной технологическим регламентом технологии использования отходов 1–3 классов опасности, обезвреживания, захоронения отходов требованиям законодательства об охране окружающей среды и рациональном использовании природных ресурсов, а также законодательства о техническом нормировании и стандартизации.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03" w:name="CA0_РЗ_II_2_ГЛ_22_22_СТ_150_150CN__artic"/>
      <w:bookmarkEnd w:id="503"/>
      <w:r>
        <w:rPr>
          <w:rFonts w:ascii="Times New Roman" w:hAnsi="Times New Roman" w:cs="Times New Roman"/>
          <w:b/>
          <w:color w:val="000000"/>
          <w:sz w:val="24"/>
          <w:szCs w:val="24"/>
        </w:rPr>
        <w:t>Статья 150.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4" w:name="CA0_РЗ_II_2_ГЛ_22_22_СТ_150_150_П_1_191C"/>
      <w:bookmarkEnd w:id="504"/>
      <w:r>
        <w:rPr>
          <w:rFonts w:ascii="Times New Roman" w:hAnsi="Times New Roman" w:cs="Times New Roman"/>
          <w:color w:val="000000"/>
          <w:sz w:val="24"/>
          <w:szCs w:val="24"/>
        </w:rPr>
        <w:t>1. Лицензионными требованиями при операциях с озоноразрушающими веществами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 наличие на праве собственности или ином законном основании и использование оборудования и инструментов, обеспечивающих выполнение работ и (или) оказание услуг, связанных с операциями с озоноразрушающими веществами;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наличие специальной профессиональной подготовки у работников, допущенных к работам, связанным с операциями с озоноразрушающими веществами (это требование не распространяется на лицензиата, осуществляющего деятельность, связанную с покупкой, продажей, хранением озоноразрушающих веществ);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ведение учета озоноразрушающих веществ и осуществление ведомственной отчетности о результатах такого учета в порядке, установленном законодательными актами;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5" w:name="CA0_РЗ_II_2_ГЛ_22_22_СТ_150_150_П_1_191_"/>
      <w:bookmarkEnd w:id="505"/>
      <w:r>
        <w:rPr>
          <w:rFonts w:ascii="Times New Roman" w:hAnsi="Times New Roman" w:cs="Times New Roman"/>
          <w:color w:val="000000"/>
          <w:sz w:val="24"/>
          <w:szCs w:val="24"/>
        </w:rPr>
        <w:t>1.4. соблюдение указанных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мероприятий по сокращению использования озоноразрушающих веществ;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перечня разрешенных операций с озоноразрушающими веществами;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перечня разрешенных озоноразрушающих веществ, целей и объемов их применения.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6" w:name="CA0_РЗ_II_2_ГЛ_22_22_СТ_150_150_П_2_192C"/>
      <w:bookmarkEnd w:id="506"/>
      <w:r>
        <w:rPr>
          <w:rFonts w:ascii="Times New Roman" w:hAnsi="Times New Roman" w:cs="Times New Roman"/>
          <w:color w:val="000000"/>
          <w:sz w:val="24"/>
          <w:szCs w:val="24"/>
        </w:rPr>
        <w:t>2. Лицензионными требованиями при использовании отходов 1–3 классов опасности, обезвреживании, захоронении отходов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наличие на праве собственности или ином законном основании и использование введенных в установленном законодательством порядке в эксплуатацию оборудования и инструментов, обеспечивающих выполнение работ по использованию отходов 1–3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а также весового оборудования при осуществлении захоронения отходов;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наличие специальной профессиональной подготовки у работников, допущенных к работам, связанным с использованием отходов 1–3 классов опасности, обезвреживанием, захоронением отходов;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наличие регистрации объектов по использованию отходов 1–3 классов опасности в реестре объектов по использованию отходов, учета объектов обезвреживания, захоронения отходов в реестре объектов хранения, захоронения и обезвреживания отходов;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проведение локального мониторинга окружающей среды при выполнении работ по обезвреживанию, захоронению отходов в порядке, установленном законодательством в области охраны окружающей среды;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наличие сооружений, предотвращающих загрязнение окружающей среды отходами, продуктами их взаимодействия и (или) разложения, для объектов захоронения коммунальных отходов;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7" w:name="CA0_РЗ_II_2_ГЛ_22_22_СТ_150_150_П_2_192_"/>
      <w:bookmarkEnd w:id="507"/>
      <w:r>
        <w:rPr>
          <w:rFonts w:ascii="Times New Roman" w:hAnsi="Times New Roman" w:cs="Times New Roman"/>
          <w:color w:val="000000"/>
          <w:sz w:val="24"/>
          <w:szCs w:val="24"/>
        </w:rPr>
        <w:t>2.6. соблюдение указанных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перечня разрешенных к использованию отходов 1–3 классов опасности;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перечня обезвреживаемых отходов;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технологии использования отходов 1–3 классов опасности, обезвреживания, захоронения отходов.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08" w:name="CA0_РЗ_II_2_ГЛ_22_22_СТ_151_151CN__artic"/>
      <w:bookmarkEnd w:id="508"/>
      <w:r>
        <w:rPr>
          <w:rFonts w:ascii="Times New Roman" w:hAnsi="Times New Roman" w:cs="Times New Roman"/>
          <w:b/>
          <w:color w:val="000000"/>
          <w:sz w:val="24"/>
          <w:szCs w:val="24"/>
        </w:rPr>
        <w:t>Статья 151. Включение сведений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Дополнительно к сведениям, указанным в </w:t>
      </w:r>
      <w:hyperlink r:id="rId196"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26 настоящего Закона, в ЕРЛ включаются следующие сведения: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операциях с озоноразрушающими веществами: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 сокращению использования озоноразрушающих веществ;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разрешенных операций с озоноразрушающими веществами;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разрешенных озоноразрушающих веществ, цели и объемы их применения;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использовании отходов 1–3 классов опасности, обезвреживании, захоронении отходов: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разрешенных к использованию отходов 1–3 классов опасности;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обезвреживаемых отходов;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технология использования отходов 1–3 классов опасности, обезвреживания, захоронения отходов.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09" w:name="CA0_РЗ_II_2_ГЛ_22_22_СТ_152_152CN__artic"/>
      <w:bookmarkEnd w:id="509"/>
      <w:r>
        <w:rPr>
          <w:rFonts w:ascii="Times New Roman" w:hAnsi="Times New Roman" w:cs="Times New Roman"/>
          <w:b/>
          <w:color w:val="000000"/>
          <w:sz w:val="24"/>
          <w:szCs w:val="24"/>
        </w:rPr>
        <w:t>Статья 152. Полномочия Министерства природных ресурсов и охраны окружающей среды и его территориальных органов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0" w:name="CA0_РЗ_II_2_ГЛ_22_22_СТ_152_152_П_1_193C"/>
      <w:bookmarkEnd w:id="510"/>
      <w:r>
        <w:rPr>
          <w:rFonts w:ascii="Times New Roman" w:hAnsi="Times New Roman" w:cs="Times New Roman"/>
          <w:color w:val="000000"/>
          <w:sz w:val="24"/>
          <w:szCs w:val="24"/>
        </w:rPr>
        <w:t>1. До принятия решения о предоставлении, об отказе в предоставлении, об изменении, об отказе в изменении лицензии Министерство природных ресурсов и охраны окружающей среды либо его уполномоченный территориальный орган, определенный Министерством природных ресурсов и охраны окружающей среды, проводят оценку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1" w:name="CA0_РЗ_II_2_ГЛ_22_22_СТ_152_152_П_2_194C"/>
      <w:bookmarkEnd w:id="511"/>
      <w:r>
        <w:rPr>
          <w:rFonts w:ascii="Times New Roman" w:hAnsi="Times New Roman" w:cs="Times New Roman"/>
          <w:color w:val="000000"/>
          <w:sz w:val="24"/>
          <w:szCs w:val="24"/>
        </w:rPr>
        <w:t xml:space="preserve">2. Территориальные органы Министерства природных ресурсов и охраны окружающей среды в случае выявления нарушений законодательства о лицензировании, лицензионных требований при осуществлении ими контроля в области охраны окружающей среды, рационального использования природных ресурсов направляют в Министерство природных ресурсов и охраны окружающей среды информацию о выявленных нарушениях, на основании которой лицензирующим органом принимается одно из решений, указанных в </w:t>
      </w:r>
      <w:hyperlink r:id="rId197" w:history="1">
        <w:r>
          <w:rPr>
            <w:rFonts w:ascii="Times New Roman" w:hAnsi="Times New Roman" w:cs="Times New Roman"/>
            <w:color w:val="0000FF"/>
            <w:sz w:val="24"/>
            <w:szCs w:val="24"/>
          </w:rPr>
          <w:t>пунктах 2</w:t>
        </w:r>
      </w:hyperlink>
      <w:r>
        <w:rPr>
          <w:rFonts w:ascii="Times New Roman" w:hAnsi="Times New Roman" w:cs="Times New Roman"/>
          <w:color w:val="000000"/>
          <w:sz w:val="24"/>
          <w:szCs w:val="24"/>
        </w:rPr>
        <w:t xml:space="preserve"> и </w:t>
      </w:r>
      <w:hyperlink r:id="rId198" w:history="1">
        <w:r>
          <w:rPr>
            <w:rFonts w:ascii="Times New Roman" w:hAnsi="Times New Roman" w:cs="Times New Roman"/>
            <w:color w:val="0000FF"/>
            <w:sz w:val="24"/>
            <w:szCs w:val="24"/>
          </w:rPr>
          <w:t>3</w:t>
        </w:r>
      </w:hyperlink>
      <w:r>
        <w:rPr>
          <w:rFonts w:ascii="Times New Roman" w:hAnsi="Times New Roman" w:cs="Times New Roman"/>
          <w:color w:val="000000"/>
          <w:sz w:val="24"/>
          <w:szCs w:val="24"/>
        </w:rPr>
        <w:t xml:space="preserve"> статьи 35 настоящего Закона.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12" w:name="CA0_РЗ_II_2_ГЛ_22_22_СТ_153_153CN__artic"/>
      <w:bookmarkEnd w:id="512"/>
      <w:r>
        <w:rPr>
          <w:rFonts w:ascii="Times New Roman" w:hAnsi="Times New Roman" w:cs="Times New Roman"/>
          <w:b/>
          <w:color w:val="000000"/>
          <w:sz w:val="24"/>
          <w:szCs w:val="24"/>
        </w:rPr>
        <w:t>Статья 153.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3" w:name="CA0_РЗ_II_2_ГЛ_22_22_СТ_153_153_П_1_195C"/>
      <w:bookmarkEnd w:id="513"/>
      <w:r>
        <w:rPr>
          <w:rFonts w:ascii="Times New Roman" w:hAnsi="Times New Roman" w:cs="Times New Roman"/>
          <w:color w:val="000000"/>
          <w:sz w:val="24"/>
          <w:szCs w:val="24"/>
        </w:rPr>
        <w:t>1. Грубыми нарушениями законодательства о лицензировании при операциях с озоноразрушающими веществами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невыполнение мероприятий по сокращению использования озоноразрушающих веществ;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применение озоноразрушающих веществ, не включенных в перечень разрешенных озоноразрушающих веществ;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4" w:name="CA0_РЗ_II_2_ГЛ_22_22_СТ_153_153_П_1_195_"/>
      <w:bookmarkEnd w:id="514"/>
      <w:r>
        <w:rPr>
          <w:rFonts w:ascii="Times New Roman" w:hAnsi="Times New Roman" w:cs="Times New Roman"/>
          <w:color w:val="000000"/>
          <w:sz w:val="24"/>
          <w:szCs w:val="24"/>
        </w:rPr>
        <w:lastRenderedPageBreak/>
        <w:t>1.3. превышение установленных объемов применения озоноразрушающих веществ.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5" w:name="CA0_РЗ_II_2_ГЛ_22_22_СТ_153_153_П_2_196C"/>
      <w:bookmarkEnd w:id="515"/>
      <w:r>
        <w:rPr>
          <w:rFonts w:ascii="Times New Roman" w:hAnsi="Times New Roman" w:cs="Times New Roman"/>
          <w:color w:val="000000"/>
          <w:sz w:val="24"/>
          <w:szCs w:val="24"/>
        </w:rPr>
        <w:t>2. Грубыми нарушениями законодательства о лицензировании при использовании отходов 1–3 классов опасности, обезвреживании, захоронении отходов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использование отходов 1–3 классов опасности, не включенных в перечень разрешенных к использованию отходов 1–3 классов опасности, обезвреживание отходов, не включенных в перечень обезвреживаемых отходов;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отсутствие на праве собственности или ином законном основании либо неиспользование оборудования и инструментов, необходимых для выполнения работ по использованию отходов 1–3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по которой получено положительное заключение государственной экологической экспертизы, а также весового оборудования при осуществлении захоронения отходов;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6" w:name="CA0_РЗ_II_2_ГЛ_22_22_СТ_153_153_П_2_196_"/>
      <w:bookmarkEnd w:id="516"/>
      <w:r>
        <w:rPr>
          <w:rFonts w:ascii="Times New Roman" w:hAnsi="Times New Roman" w:cs="Times New Roman"/>
          <w:color w:val="000000"/>
          <w:sz w:val="24"/>
          <w:szCs w:val="24"/>
        </w:rPr>
        <w:t>2.3. непроведение локального мониторинга окружающей среды при выполнении работ по обезвреживанию, захоронению отходов в порядке, установленном законодательством в области охраны окружающей среды.</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17" w:name="CA0_РЗ_II_2_ГЛ_23_23CN__chapter_23"/>
      <w:bookmarkEnd w:id="517"/>
      <w:r>
        <w:rPr>
          <w:rFonts w:ascii="Times New Roman" w:hAnsi="Times New Roman" w:cs="Times New Roman"/>
          <w:b/>
          <w:caps/>
          <w:color w:val="000000"/>
          <w:sz w:val="24"/>
          <w:szCs w:val="24"/>
        </w:rPr>
        <w:t>ГЛАВА 23</w:t>
      </w:r>
      <w:r>
        <w:rPr>
          <w:rFonts w:ascii="Times New Roman" w:hAnsi="Times New Roman" w:cs="Times New Roman"/>
          <w:b/>
          <w:caps/>
          <w:color w:val="000000"/>
          <w:sz w:val="24"/>
          <w:szCs w:val="24"/>
        </w:rPr>
        <w:br/>
        <w:t>ДЕЯТЕЛЬНОСТЬ, СВЯЗАННАЯ С ДРАГОЦЕННЫМИ МЕТАЛЛАМИ И ДРАГОЦЕННЫМИ КАМНЯМИ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18" w:name="CA0_РЗ_II_2_ГЛ_23_23_СТ_154_154CN__artic"/>
      <w:bookmarkEnd w:id="518"/>
      <w:r>
        <w:rPr>
          <w:rFonts w:ascii="Times New Roman" w:hAnsi="Times New Roman" w:cs="Times New Roman"/>
          <w:b/>
          <w:color w:val="000000"/>
          <w:sz w:val="24"/>
          <w:szCs w:val="24"/>
        </w:rPr>
        <w:t>Статья 154.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деятельности, связанной с драгоценными металлами и драгоценными камнями (далее для целей настоящей главы – лицензируемый вид деятельности), осуществляется Министерством финансов.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19" w:name="CA0_РЗ_II_2_ГЛ_23_23_СТ_155_155CN__artic"/>
      <w:bookmarkEnd w:id="519"/>
      <w:r>
        <w:rPr>
          <w:rFonts w:ascii="Times New Roman" w:hAnsi="Times New Roman" w:cs="Times New Roman"/>
          <w:b/>
          <w:color w:val="000000"/>
          <w:sz w:val="24"/>
          <w:szCs w:val="24"/>
        </w:rPr>
        <w:t>Статья 155. Лицензиаты, лицензируемый вид деятельности, работы и (или) услуги,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0" w:name="CA0_РЗ_II_2_ГЛ_23_23_СТ_155_155_П_1_197C"/>
      <w:bookmarkEnd w:id="520"/>
      <w:r>
        <w:rPr>
          <w:rFonts w:ascii="Times New Roman" w:hAnsi="Times New Roman" w:cs="Times New Roman"/>
          <w:color w:val="000000"/>
          <w:sz w:val="24"/>
          <w:szCs w:val="24"/>
        </w:rPr>
        <w:t>1. Лицензируемый вид деятельности осуществляется юридическими лицами и индивидуальными предпринимателями с учетом ограничений, установленных законодательными актами.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1" w:name="CA0_РЗ_II_2_ГЛ_23_23_СТ_155_155_П_2_198C"/>
      <w:bookmarkEnd w:id="521"/>
      <w:r>
        <w:rPr>
          <w:rFonts w:ascii="Times New Roman" w:hAnsi="Times New Roman" w:cs="Times New Roman"/>
          <w:color w:val="000000"/>
          <w:sz w:val="24"/>
          <w:szCs w:val="24"/>
        </w:rPr>
        <w:t>2. Лицензируемый вид деятельности включает следующие составляющие работы и (или)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использование в производстве драгоценных металлов и драгоценных камней;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обработка драгоценных камней;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изготовление продукции (изделий), ювелирных и других бытовых изделий из драгоценных металлов и драгоценных камней;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ремонт (реставрация) продукции (изделий), ювелирных и других бытовых изделий из драгоценных металлов и драгоценных камней;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оптовая торговля драгоценными металлами и драгоценными камнями;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розничная торговля драгоценными металлами и драгоценными камнями;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2.7. прием от населения драгоценных металлов и драгоценных камней по договорам комиссии;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скупка драгоценных металлов и драгоценных камней в изделиях и ломе;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2" w:name="CA0_РЗ_II_2_ГЛ_23_23_СТ_155_155_П_2_198_"/>
      <w:bookmarkEnd w:id="522"/>
      <w:r>
        <w:rPr>
          <w:rFonts w:ascii="Times New Roman" w:hAnsi="Times New Roman" w:cs="Times New Roman"/>
          <w:color w:val="000000"/>
          <w:sz w:val="24"/>
          <w:szCs w:val="24"/>
        </w:rPr>
        <w:t>2.9. сбор и переработка лома и отходов драгоценных металлов и (или) отходов драгоценных камней, поступающих от юридических и физических лиц.</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3" w:name="CA0_РЗ_II_2_ГЛ_23_23_СТ_155_155_П_3_199C"/>
      <w:bookmarkEnd w:id="523"/>
      <w:r>
        <w:rPr>
          <w:rFonts w:ascii="Times New Roman" w:hAnsi="Times New Roman" w:cs="Times New Roman"/>
          <w:color w:val="000000"/>
          <w:sz w:val="24"/>
          <w:szCs w:val="24"/>
        </w:rPr>
        <w:t>3. Не требуется получения лицензии, предусмотренной настоящей главой, для: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выполнения работ и (или) оказания услуг с драгоценными камнями, отнесенными в порядке, установленном законодательством, к непригодным для изготовления ювелирных и других бытовых изделий;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использования в производстве химических соединений и растворов, содержащих драгоценные металлы, кроме твердых растворов (сплавов);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изготовления и ремонта (реставрации) продукции (изделий), ювелирных и других бытовых изделий из драгоценных металлов и драгоценных камней по индивидуальным заказам физических лиц;</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3.4. использования в производстве драгоценных металлов и драгоценных камней в целях выполнения научно-исследовательских работ по созданию научно-технической продукции, а также при осуществлении медицинской деятельности (за исключением изготовления зубных протезов и их деталей из сплавов драгоценных металлов), изготовления продукции медицинского назначения;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3.5. использования в производстве серебра, сусального золота, припоев, содержащих драгоценные металлы, алмазов в инструменте и (или) изделиях производственно-технического назначения, а также недрагоценных материалов с покрытием драгоценными металлами;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3.6. ремонта (реставрации) продукции (изделий), ювелирных и других бытовых изделий из драгоценных металлов и драгоценных камней, принадлежащих осуществляющим такой ремонт лицам на праве собственности, хозяйственного ведения или оперативного управления;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3.7. оптовой и розничной торговли продукцией (изделиями) из недрагоценных материалов, содержащей в своем составе драгоценные металлы, а также из недрагоценных материалов с покрытием драгоценными металлами;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3.8. оптовой торговли драгоценными металлами и драгоценными камнями, произведенными, переработанными, приобретенными для собственного производства и (или) потребления и не использованными для этих целей;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3.9. розничной торговли (реализации (распространения), в том числе за денежные вознаграждения и пожертвования) религиозными организациями предметами религиозного назначения из драгоценных металлов и драгоценных камней в соответствии с перечнем, утверждаемым Советом Министров Республики Беларусь, в культовых зданиях, сооружениях и на относящихся к ним территориях;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3.10. переработки лома и отходов драгоценных металлов и (или) отходов драгоценных камней в целях использования извлеченных драгоценных металлов и драгоценных камней в собственном производстве;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3.11. осуществления банками операций с монетами из драгоценных металлов, находящимися в обращении и являющимися платежным средством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3.12. осуществления государственными музеями ремонта (реставрации) предметов из драгоценных металлов и драгоценных камней, предметов, содержащих в своем составе драгоценные металлы и (или) драгоценные камни, включенных в Музейный фонд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3.13. реализации (поставки) драгоценных металлов и драгоценных камней в Государственный фонд драгоценных металлов и драгоценных камней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4" w:name="CA0_РЗ_II_2_ГЛ_23_23_СТ_155_155_П_3_199_"/>
      <w:bookmarkEnd w:id="524"/>
      <w:r>
        <w:rPr>
          <w:rFonts w:ascii="Times New Roman" w:hAnsi="Times New Roman" w:cs="Times New Roman"/>
          <w:color w:val="000000"/>
          <w:sz w:val="24"/>
          <w:szCs w:val="24"/>
        </w:rPr>
        <w:t>3.14. сбора лома и отходов драгоценных металлов при сборе отходов товаров и упаковки, производители и поставщики которых обязаны обеспечивать их сбор в соответствии с законодательными актами.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25" w:name="CA0_РЗ_II_2_ГЛ_23_23_СТ_156_156CN__artic"/>
      <w:bookmarkEnd w:id="525"/>
      <w:r>
        <w:rPr>
          <w:rFonts w:ascii="Times New Roman" w:hAnsi="Times New Roman" w:cs="Times New Roman"/>
          <w:b/>
          <w:color w:val="000000"/>
          <w:sz w:val="24"/>
          <w:szCs w:val="24"/>
        </w:rPr>
        <w:t>Статья 156.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праве собственности или ином законном основании капитального строения (здания, сооружения) или его части, необходимых для осуществления лицензируемого вида деятельности, а также соответствующих требованиям законодательства к их технической укрепленности и оснащению системами и средствами охраны (далее – объект (место) выполнения работ и (или) оказания услуг);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 штате не менее одного специалиста, имеющего профессиональную подготовку, соответствующую профилю выполняемых работ, – для приема от населения драгоценных камней по договорам комиссии, скупки драгоценных камней в изделиях и ломе;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отсутствие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судимости за совершение преступлений против порядка осуществления экономической деятельности –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 сбора и переработки лома и отходов драгоценных металлов и (или) отходов драгоценных камней, поступающих от юридических и физических лиц.</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26" w:name="CA0_РЗ_II_2_ГЛ_23_23_СТ_157_157CN__artic"/>
      <w:bookmarkEnd w:id="526"/>
      <w:r>
        <w:rPr>
          <w:rFonts w:ascii="Times New Roman" w:hAnsi="Times New Roman" w:cs="Times New Roman"/>
          <w:b/>
          <w:color w:val="000000"/>
          <w:sz w:val="24"/>
          <w:szCs w:val="24"/>
        </w:rPr>
        <w:t>Статья 157.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соблюдение долицензионных требований, указанных в </w:t>
      </w:r>
      <w:hyperlink r:id="rId199" w:history="1">
        <w:r>
          <w:rPr>
            <w:rFonts w:ascii="Times New Roman" w:hAnsi="Times New Roman" w:cs="Times New Roman"/>
            <w:color w:val="0000FF"/>
            <w:sz w:val="24"/>
            <w:szCs w:val="24"/>
          </w:rPr>
          <w:t>статье 156</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режима охраны объекта (места) выполнения работ и (или) оказания услуг, используемого для осуществления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наличие правил внутреннего контроля и журнала учета специальных формуляров (для оптовой торговли драгоценными металлами и драгоценными камнями, розничной </w:t>
      </w:r>
      <w:r>
        <w:rPr>
          <w:rFonts w:ascii="Times New Roman" w:hAnsi="Times New Roman" w:cs="Times New Roman"/>
          <w:color w:val="000000"/>
          <w:sz w:val="24"/>
          <w:szCs w:val="24"/>
        </w:rPr>
        <w:lastRenderedPageBreak/>
        <w:t>торговли драгоценными металлами и драгоценными камнями, скупки драгоценных металлов и драгоценных камней в изделиях и ломе);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лицензируемого вида деятельности на объектах (в местах) выполнения работ и (или) оказания услуг, указанных в ЕРЛ, за исключением: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ЕРЛ и используемый им для осуществления розничной торговли драгоценными металлами и драгоценными камнями;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сбора лома и отходов драгоценных металлов при помощи передвижных приемных пунктов и (или) специальных контейнеров для их сбора.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27" w:name="CA0_РЗ_II_2_ГЛ_23_23_СТ_158_158CN__artic"/>
      <w:bookmarkEnd w:id="527"/>
      <w:r>
        <w:rPr>
          <w:rFonts w:ascii="Times New Roman" w:hAnsi="Times New Roman" w:cs="Times New Roman"/>
          <w:b/>
          <w:color w:val="000000"/>
          <w:sz w:val="24"/>
          <w:szCs w:val="24"/>
        </w:rPr>
        <w:t>Статья 158. Включение сведений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Дополнительно к сведениям, указанным в </w:t>
      </w:r>
      <w:hyperlink r:id="rId200"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26 настоящего Закона, в ЕРЛ включаются сведения об объектах (местах) выполнения работ и (или) оказания услуг, особенности осуществления лицензируемого вида деятельности (в зависимости от перечня работ и (или) услуг, составляющих лицензируемый вид деятельности, которые лицензиат намерен осуществлять), а также сведения об использовании при выполнении работ и (или) оказании услуг драгоценных металлов и драгоценных камней.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28" w:name="CA0_РЗ_II_2_ГЛ_23_23_СТ_159_159CN__artic"/>
      <w:bookmarkEnd w:id="528"/>
      <w:r>
        <w:rPr>
          <w:rFonts w:ascii="Times New Roman" w:hAnsi="Times New Roman" w:cs="Times New Roman"/>
          <w:b/>
          <w:color w:val="000000"/>
          <w:sz w:val="24"/>
          <w:szCs w:val="24"/>
        </w:rPr>
        <w:t>Статья 159. Грубое нарушение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 нарушением законодательства о лицензировании является осуществление лицензируемого вида деятельности вне объектов (мест) выполнения работ и (или) оказания услуг, сведения о которых включены в ЕРЛ, за исключением осуществления: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ЕРЛ и используемый им для осуществления розничной торговли драгоценными металлами и драгоценными камнями;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сбора лома и отходов драгоценных металлов при помощи передвижных приемных пунктов и (или) специальных контейнеров для их сбора.</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29" w:name="CA0_РЗ_II_2_ГЛ_24_24CN__chapter_24"/>
      <w:bookmarkEnd w:id="529"/>
      <w:r>
        <w:rPr>
          <w:rFonts w:ascii="Times New Roman" w:hAnsi="Times New Roman" w:cs="Times New Roman"/>
          <w:b/>
          <w:caps/>
          <w:color w:val="000000"/>
          <w:sz w:val="24"/>
          <w:szCs w:val="24"/>
        </w:rPr>
        <w:t>ГЛАВА 24</w:t>
      </w:r>
      <w:r>
        <w:rPr>
          <w:rFonts w:ascii="Times New Roman" w:hAnsi="Times New Roman" w:cs="Times New Roman"/>
          <w:b/>
          <w:caps/>
          <w:color w:val="000000"/>
          <w:sz w:val="24"/>
          <w:szCs w:val="24"/>
        </w:rPr>
        <w:br/>
        <w:t>ДЕЯТЕЛЬНОСТЬ, СВЯЗАННАЯ С ОБОРОТОМ НАРКОТИЧЕСКИХ СРЕДСТВ, ПСИХОТРОПНЫХ ВЕЩЕСТВ И ИХ ПРЕКУРСОРОВ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30" w:name="CA0_РЗ_II_2_ГЛ_24_24_СТ_160_160CN__artic"/>
      <w:bookmarkEnd w:id="530"/>
      <w:r>
        <w:rPr>
          <w:rFonts w:ascii="Times New Roman" w:hAnsi="Times New Roman" w:cs="Times New Roman"/>
          <w:b/>
          <w:color w:val="000000"/>
          <w:sz w:val="24"/>
          <w:szCs w:val="24"/>
        </w:rPr>
        <w:lastRenderedPageBreak/>
        <w:t>Статья 160.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деятельности, связанной с оборотом наркотических средств, психотропных веществ и их прекурсоров (далее для целей настоящей главы – лицензируемый вид деятельности), осуществляется Министерством здравоохранения.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31" w:name="CA0_РЗ_II_2_ГЛ_24_24_СТ_161_161CN__artic"/>
      <w:bookmarkEnd w:id="531"/>
      <w:r>
        <w:rPr>
          <w:rFonts w:ascii="Times New Roman" w:hAnsi="Times New Roman" w:cs="Times New Roman"/>
          <w:b/>
          <w:color w:val="000000"/>
          <w:sz w:val="24"/>
          <w:szCs w:val="24"/>
        </w:rPr>
        <w:t>Статья 161. Термин, используемый в настоящей главе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настоящей главы под наркотическими средствами, психотропными веществами и их прекурсорами понимаются наркотические средства, психотропные вещества и их прекурсоры, включенные в списки 2, 3 и таблицу 1 списка 4 Республиканского перечня наркотических средств, психотропных веществ и их прекурсоров, подлежащих государственному контролю в Республике Беларусь, установленного Министерством здравоохранения по согласованию с Министерством внутренних дел и Государственным комитетом судебных экспертиз.</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32" w:name="CA0_РЗ_II_2_ГЛ_24_24_СТ_162_162CN__artic"/>
      <w:bookmarkEnd w:id="532"/>
      <w:r>
        <w:rPr>
          <w:rFonts w:ascii="Times New Roman" w:hAnsi="Times New Roman" w:cs="Times New Roman"/>
          <w:b/>
          <w:color w:val="000000"/>
          <w:sz w:val="24"/>
          <w:szCs w:val="24"/>
        </w:rPr>
        <w:t>Статья 162. Лицензиаты, работы и (или) услуги,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3" w:name="CA0_РЗ_II_2_ГЛ_24_24_СТ_162_162_П_1_200C"/>
      <w:bookmarkEnd w:id="533"/>
      <w:r>
        <w:rPr>
          <w:rFonts w:ascii="Times New Roman" w:hAnsi="Times New Roman" w:cs="Times New Roman"/>
          <w:color w:val="000000"/>
          <w:sz w:val="24"/>
          <w:szCs w:val="24"/>
        </w:rPr>
        <w:t>1. Лицензируемый вид деятельности осуществляется юридическими лицами.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4" w:name="CA0_РЗ_II_2_ГЛ_24_24_СТ_162_162_П_2_201C"/>
      <w:bookmarkEnd w:id="534"/>
      <w:r>
        <w:rPr>
          <w:rFonts w:ascii="Times New Roman" w:hAnsi="Times New Roman" w:cs="Times New Roman"/>
          <w:color w:val="000000"/>
          <w:sz w:val="24"/>
          <w:szCs w:val="24"/>
        </w:rPr>
        <w:t>2. Лицензируемый вид деятельности включает следующие составляющие работы и (или)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приобретение, изготовление, хранение, розничная реализация и уничтожение наркотических средств, психотропных веществ;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приобретение, изготовление, хранение, отпуск (распределение) в организации здравоохранения и (или) их структурные подразделения и уничтожение наркотических средств, психотропных веществ;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приобретение, производство, переработка, хранение, оптовая реализация и уничтожение наркотических средств, психотропных веществ и их прекурсоров;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приобретение, хранение, оптовая реализация и уничтожение наркотических средств, психотропных веществ и их прекурсоров;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приобретение, хранение, розничная реализация и уничтожение наркотических средств, психотропных веществ;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приобретение, хранение, использование в медицинских целях и уничтожение наркотических средств, психотропных веществ;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приобретение, хранение и использование наркотических средств, психотропных веществ и их прекурсоров в целях контроля качества таких средств, веществ, в научных и учебных целях, уничтожение наркотических средств, психотропных веществ и их прекурсоров;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5" w:name="CA0_РЗ_II_2_ГЛ_24_24_СТ_162_162_П_2_201_"/>
      <w:bookmarkEnd w:id="535"/>
      <w:r>
        <w:rPr>
          <w:rFonts w:ascii="Times New Roman" w:hAnsi="Times New Roman" w:cs="Times New Roman"/>
          <w:color w:val="000000"/>
          <w:sz w:val="24"/>
          <w:szCs w:val="24"/>
        </w:rPr>
        <w:t>2.8. приобретение, хранение, использование в ветеринарии и уничтожение наркотических средств, психотропных веществ.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36" w:name="CA0_РЗ_II_2_ГЛ_24_24_СТ_163_163CN__artic"/>
      <w:bookmarkEnd w:id="536"/>
      <w:r>
        <w:rPr>
          <w:rFonts w:ascii="Times New Roman" w:hAnsi="Times New Roman" w:cs="Times New Roman"/>
          <w:b/>
          <w:color w:val="000000"/>
          <w:sz w:val="24"/>
          <w:szCs w:val="24"/>
        </w:rPr>
        <w:t>Статья 163.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7" w:name="CA0_РЗ_II_2_ГЛ_24_24_СТ_163_163_П_1_202C"/>
      <w:bookmarkEnd w:id="537"/>
      <w:r>
        <w:rPr>
          <w:rFonts w:ascii="Times New Roman" w:hAnsi="Times New Roman" w:cs="Times New Roman"/>
          <w:color w:val="000000"/>
          <w:sz w:val="24"/>
          <w:szCs w:val="24"/>
        </w:rPr>
        <w:lastRenderedPageBreak/>
        <w:t>1. 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наличие на праве собственности или ином законном основании помещений, оборудования, необходимых для осуществления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соответствие помещений, необходимых для осуществления лицензируемого вида деятельности, требованиям законодательства в области санитарно-эпидемиологического благополучия населения, а также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 по технической укрепленности и оснащению системами охранной сигнализации;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наличие в штате не менее одного работника, имеющего высшее или среднее специальное медицинское, фармацевтическое, ветеринарное, химико-технологическое, химико-фармацевтическое, биотехнологическое или химическое образование;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отсутствие у работников, которые будут допущены к выполнению заявленных работ и (или) оказанию услуг, составляющих лицензируемый вид деятельности,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предъявленного обвинения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 а также заболеваний наркоманией, токсикоманией, хроническим алкоголизмом, психических расстройств (заболеваний);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8" w:name="CA0_РЗ_II_2_ГЛ_24_24_СТ_163_163_П_1_202_"/>
      <w:bookmarkEnd w:id="538"/>
      <w:r>
        <w:rPr>
          <w:rFonts w:ascii="Times New Roman" w:hAnsi="Times New Roman" w:cs="Times New Roman"/>
          <w:color w:val="000000"/>
          <w:sz w:val="24"/>
          <w:szCs w:val="24"/>
        </w:rPr>
        <w:t xml:space="preserve">1.5. наличие назначенного в установленном порядке из числа работников, указанных в </w:t>
      </w:r>
      <w:hyperlink r:id="rId201" w:history="1">
        <w:r>
          <w:rPr>
            <w:rFonts w:ascii="Times New Roman" w:hAnsi="Times New Roman" w:cs="Times New Roman"/>
            <w:color w:val="0000FF"/>
            <w:sz w:val="24"/>
            <w:szCs w:val="24"/>
          </w:rPr>
          <w:t>подпункте 1.3</w:t>
        </w:r>
      </w:hyperlink>
      <w:r>
        <w:rPr>
          <w:rFonts w:ascii="Times New Roman" w:hAnsi="Times New Roman" w:cs="Times New Roman"/>
          <w:color w:val="000000"/>
          <w:sz w:val="24"/>
          <w:szCs w:val="24"/>
        </w:rPr>
        <w:t xml:space="preserve"> настоящего пункта, работника, ответственного за выполнение заявленных работ и (или) оказание услуг, составляющих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9" w:name="CA0_РЗ_II_2_ГЛ_24_24_СТ_163_163_П_2_203C"/>
      <w:bookmarkEnd w:id="539"/>
      <w:r>
        <w:rPr>
          <w:rFonts w:ascii="Times New Roman" w:hAnsi="Times New Roman" w:cs="Times New Roman"/>
          <w:color w:val="000000"/>
          <w:sz w:val="24"/>
          <w:szCs w:val="24"/>
        </w:rPr>
        <w:t xml:space="preserve">2. Долицензионным требованием для осуществления деятельности по приобретению, хранению и использованию наркотических средств, психотропных веществ и их прекурсоров в целях контроля качества таких средств, веществ, в научных и учебных целях, уничтожению наркотических средств, психотропных веществ и их прекурсоров помимо требований, указанных в </w:t>
      </w:r>
      <w:hyperlink r:id="rId202"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является наличие обоснования необходимости выполнения таких работ и (или) оказания таких услуг с указанием целей и задач, поставленных перед соискателем лицензии.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40" w:name="CA0_РЗ_II_2_ГЛ_24_24_СТ_164_164CN__artic"/>
      <w:bookmarkEnd w:id="540"/>
      <w:r>
        <w:rPr>
          <w:rFonts w:ascii="Times New Roman" w:hAnsi="Times New Roman" w:cs="Times New Roman"/>
          <w:b/>
          <w:color w:val="000000"/>
          <w:sz w:val="24"/>
          <w:szCs w:val="24"/>
        </w:rPr>
        <w:t>Статья 164.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соблюдение долицензионных требований, указанных в </w:t>
      </w:r>
      <w:hyperlink r:id="rId203" w:history="1">
        <w:r>
          <w:rPr>
            <w:rFonts w:ascii="Times New Roman" w:hAnsi="Times New Roman" w:cs="Times New Roman"/>
            <w:color w:val="0000FF"/>
            <w:sz w:val="24"/>
            <w:szCs w:val="24"/>
          </w:rPr>
          <w:t>статье 163</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порядок оборота наркотических средств, психотропных веществ и их прекурсоров;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лицензируемого вида деятельности в местах, указанных в ЕРЛ.</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41" w:name="CA0_РЗ_II_2_ГЛ_24_24_СТ_165_165CN__artic"/>
      <w:bookmarkEnd w:id="541"/>
      <w:r>
        <w:rPr>
          <w:rFonts w:ascii="Times New Roman" w:hAnsi="Times New Roman" w:cs="Times New Roman"/>
          <w:b/>
          <w:color w:val="000000"/>
          <w:sz w:val="24"/>
          <w:szCs w:val="24"/>
        </w:rPr>
        <w:lastRenderedPageBreak/>
        <w:t>Статья 165. Включение сведений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Дополнительно к сведениям, указанным в </w:t>
      </w:r>
      <w:hyperlink r:id="rId204"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26 настоящего Закона, в ЕРЛ включаются сведения о местах осуществления лицензируемого вида деятельности.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42" w:name="CA0_РЗ_II_2_ГЛ_24_24_СТ_166_166CN__artic"/>
      <w:bookmarkEnd w:id="542"/>
      <w:r>
        <w:rPr>
          <w:rFonts w:ascii="Times New Roman" w:hAnsi="Times New Roman" w:cs="Times New Roman"/>
          <w:b/>
          <w:color w:val="000000"/>
          <w:sz w:val="24"/>
          <w:szCs w:val="24"/>
        </w:rPr>
        <w:t>Статья 166.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наркотических средств, психотропных веществ и их прекурсоров в незаконном обороте;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условий хранения наркотических средств, психотропных веществ и их прекурсоров, которое повлекло либо могло повлечь их хищение или использование в незаконном обороте;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законодательства об уничтожении или возврате поставщику наркотических средств, психотропных веществ и их прекурсоров, в том числе забракованных испытательной лабораторией;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лицензируемого вида деятельности в местах, сведения о которых не включены в ЕРЛ.</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43" w:name="CA0_РЗ_II_2_ГЛ_24_24_СТ_167_167CN__artic"/>
      <w:bookmarkEnd w:id="543"/>
      <w:r>
        <w:rPr>
          <w:rFonts w:ascii="Times New Roman" w:hAnsi="Times New Roman" w:cs="Times New Roman"/>
          <w:b/>
          <w:color w:val="000000"/>
          <w:sz w:val="24"/>
          <w:szCs w:val="24"/>
        </w:rPr>
        <w:t>Статья 167. Особенности прекращения лицензии, реализации остатков, выполнения обязательств в случае прекращения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4" w:name="CA0_РЗ_II_2_ГЛ_24_24_СТ_167_167_П_1_204C"/>
      <w:bookmarkEnd w:id="544"/>
      <w:r>
        <w:rPr>
          <w:rFonts w:ascii="Times New Roman" w:hAnsi="Times New Roman" w:cs="Times New Roman"/>
          <w:color w:val="000000"/>
          <w:sz w:val="24"/>
          <w:szCs w:val="24"/>
        </w:rPr>
        <w:t>1. Прекращение лицензии на медицинскую или фармацевтическую деятельность влечет за собой прекращение лицензии на лицензируемый вид деятельности в случае, если необходимость ее получения была связана с осуществлением лицензиатом медицинской и (или) фармацевтической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5" w:name="CA0_РЗ_II_2_ГЛ_24_24_СТ_167_167_П_2_205C"/>
      <w:bookmarkEnd w:id="545"/>
      <w:r>
        <w:rPr>
          <w:rFonts w:ascii="Times New Roman" w:hAnsi="Times New Roman" w:cs="Times New Roman"/>
          <w:color w:val="000000"/>
          <w:sz w:val="24"/>
          <w:szCs w:val="24"/>
        </w:rPr>
        <w:t>2. В случае прекращения лицензии по решению лицензирующего органа либо суда лицензиату выдается разрешение на оптовую реализацию остатков наркотических средств, и (или) психотропных веществ, и (или) их прекурсоров либо их возврат поставщикам в порядке, установленном законодательством об административных процедурах.</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46" w:name="CA0_РЗ_II_2_ГЛ_25_25CN__chapter_25"/>
      <w:bookmarkEnd w:id="546"/>
      <w:r>
        <w:rPr>
          <w:rFonts w:ascii="Times New Roman" w:hAnsi="Times New Roman" w:cs="Times New Roman"/>
          <w:b/>
          <w:caps/>
          <w:color w:val="000000"/>
          <w:sz w:val="24"/>
          <w:szCs w:val="24"/>
        </w:rPr>
        <w:t>ГЛАВА 25</w:t>
      </w:r>
      <w:r>
        <w:rPr>
          <w:rFonts w:ascii="Times New Roman" w:hAnsi="Times New Roman" w:cs="Times New Roman"/>
          <w:b/>
          <w:caps/>
          <w:color w:val="000000"/>
          <w:sz w:val="24"/>
          <w:szCs w:val="24"/>
        </w:rPr>
        <w:br/>
        <w:t>ДЕЯТЕЛЬНОСТЬ, СВЯЗАННАЯ С ОЗДОРОВЛЕНИЕМ ДЕТЕЙ ЗА РУБЕЖОМ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47" w:name="CA0_РЗ_II_2_ГЛ_25_25_СТ_168_168CN__artic"/>
      <w:bookmarkEnd w:id="547"/>
      <w:r>
        <w:rPr>
          <w:rFonts w:ascii="Times New Roman" w:hAnsi="Times New Roman" w:cs="Times New Roman"/>
          <w:b/>
          <w:color w:val="000000"/>
          <w:sz w:val="24"/>
          <w:szCs w:val="24"/>
        </w:rPr>
        <w:t>Статья 168.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деятельности, связанной с оздоровлением детей за рубежом (далее для целей настоящей главы – лицензируемый вид деятельности), осуществляется Управлением делами Президента Республики Беларусь.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48" w:name="CA0_РЗ_II_2_ГЛ_25_25_СТ_169_169CN__artic"/>
      <w:bookmarkEnd w:id="548"/>
      <w:r>
        <w:rPr>
          <w:rFonts w:ascii="Times New Roman" w:hAnsi="Times New Roman" w:cs="Times New Roman"/>
          <w:b/>
          <w:color w:val="000000"/>
          <w:sz w:val="24"/>
          <w:szCs w:val="24"/>
        </w:rPr>
        <w:t>Статья 169. Лицензиаты,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9" w:name="CA0_РЗ_II_2_ГЛ_25_25_СТ_169_169_П_1_206C"/>
      <w:bookmarkEnd w:id="549"/>
      <w:r>
        <w:rPr>
          <w:rFonts w:ascii="Times New Roman" w:hAnsi="Times New Roman" w:cs="Times New Roman"/>
          <w:color w:val="000000"/>
          <w:sz w:val="24"/>
          <w:szCs w:val="24"/>
        </w:rPr>
        <w:t xml:space="preserve">1. Лицензируемый вид деятельности заключается в направлении групп детей на оздоровление в иностранные государства за счет средств иностранной безвозмездной </w:t>
      </w:r>
      <w:r>
        <w:rPr>
          <w:rFonts w:ascii="Times New Roman" w:hAnsi="Times New Roman" w:cs="Times New Roman"/>
          <w:color w:val="000000"/>
          <w:sz w:val="24"/>
          <w:szCs w:val="24"/>
        </w:rPr>
        <w:lastRenderedPageBreak/>
        <w:t>помощи и осуществляется юридическими лицами и индивидуальными предпринимателями.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0" w:name="CA0_РЗ_II_2_ГЛ_25_25_СТ_169_169_П_2_207C"/>
      <w:bookmarkEnd w:id="550"/>
      <w:r>
        <w:rPr>
          <w:rFonts w:ascii="Times New Roman" w:hAnsi="Times New Roman" w:cs="Times New Roman"/>
          <w:color w:val="000000"/>
          <w:sz w:val="24"/>
          <w:szCs w:val="24"/>
        </w:rPr>
        <w:t>2. Лицензируемый вид деятельности осуществляется в иностранных государствах, с которыми Республикой Беларусь заключены международные договоры, предусматривающие гарантии компетентных органов иностранных государств по обеспечению безопасного пребывания детей на оздоровлении в этих государствах и их своевременному возвращению в Республику Беларусь, при наличии договорных отношений с организациями в этих государствах по вопросам оздоровления детей, не противоречащих указанным международным договорам.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заключения Республикой Беларусь таких международных договоров лицензиаты вправе направлять детей на оздоровление за рубеж в составе специальных организованных групп при наличии договорных отношений с иностранными организациями.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51" w:name="CA0_РЗ_II_2_ГЛ_25_25_СТ_170_170CN__artic"/>
      <w:bookmarkEnd w:id="551"/>
      <w:r>
        <w:rPr>
          <w:rFonts w:ascii="Times New Roman" w:hAnsi="Times New Roman" w:cs="Times New Roman"/>
          <w:b/>
          <w:color w:val="000000"/>
          <w:sz w:val="24"/>
          <w:szCs w:val="24"/>
        </w:rPr>
        <w:t>Статья 170. Термины, используемые в настоящей главе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настоящей главы используются следующие термины: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общие организованные группы – группы детей, не имеющих подтверждаемых соответствующими документами медицинских противопоказаний для направления на оздоровление за рубеж;</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специальные организованные группы – группы детей, имеющих подтверждаемые соответствующими документами медицинские противопоказания для направления на оздоровление за рубеж в составе общих организованных групп.</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52" w:name="CA0_РЗ_II_2_ГЛ_25_25_СТ_171_171CN__artic"/>
      <w:bookmarkEnd w:id="552"/>
      <w:r>
        <w:rPr>
          <w:rFonts w:ascii="Times New Roman" w:hAnsi="Times New Roman" w:cs="Times New Roman"/>
          <w:b/>
          <w:color w:val="000000"/>
          <w:sz w:val="24"/>
          <w:szCs w:val="24"/>
        </w:rPr>
        <w:t>Статья 171. Полномочия структурного подразделения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3" w:name="CA0_РЗ_II_2_ГЛ_25_25_СТ_171_171_П_1_208C"/>
      <w:bookmarkEnd w:id="553"/>
      <w:r>
        <w:rPr>
          <w:rFonts w:ascii="Times New Roman" w:hAnsi="Times New Roman" w:cs="Times New Roman"/>
          <w:color w:val="000000"/>
          <w:sz w:val="24"/>
          <w:szCs w:val="24"/>
        </w:rPr>
        <w:t>1. Департамент по гуманитарной деятельности Управления делами Президента Республики Беларусь (далее для целей настоящей главы – Департамент) осуществляет прием документов о предоставлении, изменении лицензии, уведомлений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уведомлений о принятии решения о прекращении осуществления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4" w:name="CA0_РЗ_II_2_ГЛ_25_25_СТ_171_171_П_2_209C"/>
      <w:bookmarkEnd w:id="554"/>
      <w:r>
        <w:rPr>
          <w:rFonts w:ascii="Times New Roman" w:hAnsi="Times New Roman" w:cs="Times New Roman"/>
          <w:color w:val="000000"/>
          <w:sz w:val="24"/>
          <w:szCs w:val="24"/>
        </w:rPr>
        <w:t>2. Департамент в соответствии с настоящим Законом: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запрашивает у иных государственных органов и других организаций документы и (или) сведения, необходимые для принятия решения о предоставлении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извещает соискателя лицензии, лицензиата о принятых в отношении них лицензирующим органом решениях;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обеспечивает формирование ЕРЛ в части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до принятия лицензирующим органом решения о предоставлении, об отказе в предоставлении, об изменении, об отказе в изменении лицензии проводит оценку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5" w:name="CA0_РЗ_II_2_ГЛ_25_25_СТ_171_171_П_2_209_"/>
      <w:bookmarkEnd w:id="555"/>
      <w:r>
        <w:rPr>
          <w:rFonts w:ascii="Times New Roman" w:hAnsi="Times New Roman" w:cs="Times New Roman"/>
          <w:color w:val="000000"/>
          <w:sz w:val="24"/>
          <w:szCs w:val="24"/>
        </w:rPr>
        <w:lastRenderedPageBreak/>
        <w:t>2.5. рассматривает вопрос о прекращении лицензии и направляет соответствующее предложение в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6" w:name="CA0_РЗ_II_2_ГЛ_25_25_СТ_171_171_П_3_210C"/>
      <w:bookmarkEnd w:id="556"/>
      <w:r>
        <w:rPr>
          <w:rFonts w:ascii="Times New Roman" w:hAnsi="Times New Roman" w:cs="Times New Roman"/>
          <w:color w:val="000000"/>
          <w:sz w:val="24"/>
          <w:szCs w:val="24"/>
        </w:rPr>
        <w:t>3. Документы (их копии), представленные соискателем лицензии, лицензиатом, необходимые для принятия решений о получении, изменении лицензии, другие документы, относящиеся к лицензируемому виду деятельности, хранятся в Департаменте.</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57" w:name="CA0_РЗ_II_2_ГЛ_25_25_СТ_172_172CN__artic"/>
      <w:bookmarkEnd w:id="557"/>
      <w:r>
        <w:rPr>
          <w:rFonts w:ascii="Times New Roman" w:hAnsi="Times New Roman" w:cs="Times New Roman"/>
          <w:b/>
          <w:color w:val="000000"/>
          <w:sz w:val="24"/>
          <w:szCs w:val="24"/>
        </w:rPr>
        <w:t>Статья 172.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программы, отражающей основные принципы работы по осуществлению лицензируемого вида деятельности по форме, определяемой Управлением делами Президента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предварительного договора с иностранной организацией о сотрудничестве по оздоровлению детей за рубежом.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58" w:name="CA0_РЗ_II_2_ГЛ_25_25_СТ_173_173CN__artic"/>
      <w:bookmarkEnd w:id="558"/>
      <w:r>
        <w:rPr>
          <w:rFonts w:ascii="Times New Roman" w:hAnsi="Times New Roman" w:cs="Times New Roman"/>
          <w:b/>
          <w:color w:val="000000"/>
          <w:sz w:val="24"/>
          <w:szCs w:val="24"/>
        </w:rPr>
        <w:t>Статья 173.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 штате юридического лица (за исключением некоммерческих организаций) не менее одного работника, имеющего высшее педагогическое образование и опыт работы с детьми не менее трех лет;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 руководящем органе некоммерческой организации не менее одного работника, имеющего высшее педагогическое образование и опыт работы с детьми не менее трех лет;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у индивидуального предпринимателя высшего педагогического образования и опыта работы по специальности не менее пяти лет;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финансирования лицензируемого вида деятельности за счет средств иностранной безвозмездной помощи;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лицензируемого вида деятельности в соответствии с программой, отражающей основные принципы работы по осуществлению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представление в Департамент в установленные законодательством сроки информации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59" w:name="CA0_РЗ_II_2_ГЛ_25_25_СТ_174_174CN__artic"/>
      <w:bookmarkEnd w:id="559"/>
      <w:r>
        <w:rPr>
          <w:rFonts w:ascii="Times New Roman" w:hAnsi="Times New Roman" w:cs="Times New Roman"/>
          <w:b/>
          <w:color w:val="000000"/>
          <w:sz w:val="24"/>
          <w:szCs w:val="24"/>
        </w:rPr>
        <w:t>Статья 174. Оценка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0" w:name="CA0_РЗ_II_2_ГЛ_25_25_СТ_174_174_П_1_211C"/>
      <w:bookmarkEnd w:id="560"/>
      <w:r>
        <w:rPr>
          <w:rFonts w:ascii="Times New Roman" w:hAnsi="Times New Roman" w:cs="Times New Roman"/>
          <w:color w:val="000000"/>
          <w:sz w:val="24"/>
          <w:szCs w:val="24"/>
        </w:rPr>
        <w:t xml:space="preserve">1. До принятия решения о предоставлении, об отказе в предоставлении, об изменении, об отказе в изменении лицензии в случаях, предусмотренных частью первой </w:t>
      </w:r>
      <w:hyperlink r:id="rId205"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w:t>
      </w:r>
      <w:hyperlink r:id="rId206" w:history="1">
        <w:r>
          <w:rPr>
            <w:rFonts w:ascii="Times New Roman" w:hAnsi="Times New Roman" w:cs="Times New Roman"/>
            <w:color w:val="0000FF"/>
            <w:sz w:val="24"/>
            <w:szCs w:val="24"/>
          </w:rPr>
          <w:t>пунктами 3</w:t>
        </w:r>
      </w:hyperlink>
      <w:r>
        <w:rPr>
          <w:rFonts w:ascii="Times New Roman" w:hAnsi="Times New Roman" w:cs="Times New Roman"/>
          <w:color w:val="000000"/>
          <w:sz w:val="24"/>
          <w:szCs w:val="24"/>
        </w:rPr>
        <w:t xml:space="preserve"> и </w:t>
      </w:r>
      <w:hyperlink r:id="rId207"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частью второй </w:t>
      </w:r>
      <w:hyperlink r:id="rId208" w:history="1">
        <w:r>
          <w:rPr>
            <w:rFonts w:ascii="Times New Roman" w:hAnsi="Times New Roman" w:cs="Times New Roman"/>
            <w:color w:val="0000FF"/>
            <w:sz w:val="24"/>
            <w:szCs w:val="24"/>
          </w:rPr>
          <w:t>пункта 5</w:t>
        </w:r>
      </w:hyperlink>
      <w:r>
        <w:rPr>
          <w:rFonts w:ascii="Times New Roman" w:hAnsi="Times New Roman" w:cs="Times New Roman"/>
          <w:color w:val="000000"/>
          <w:sz w:val="24"/>
          <w:szCs w:val="24"/>
        </w:rPr>
        <w:t xml:space="preserve"> статьи 24 настоящего Закона, </w:t>
      </w:r>
      <w:r>
        <w:rPr>
          <w:rFonts w:ascii="Times New Roman" w:hAnsi="Times New Roman" w:cs="Times New Roman"/>
          <w:color w:val="000000"/>
          <w:sz w:val="24"/>
          <w:szCs w:val="24"/>
        </w:rPr>
        <w:lastRenderedPageBreak/>
        <w:t>Департамент проводит оценку соответствия возможностей соискателя лицензии долицензионным требованиям, лицензиата лицензионным требованиям с учетом информации уполномоченных государственных органов о возможности (невозможности) соискателя лицензии и (или) иностранной организации, с которой соискателем лицензии заключен предварительный договор о сотрудничестве, осуществлять деятельность, связанную с оздоровлением детей за рубежом.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1" w:name="CA0_РЗ_II_2_ГЛ_25_25_СТ_174_174_П_2_212C"/>
      <w:bookmarkEnd w:id="561"/>
      <w:r>
        <w:rPr>
          <w:rFonts w:ascii="Times New Roman" w:hAnsi="Times New Roman" w:cs="Times New Roman"/>
          <w:color w:val="000000"/>
          <w:sz w:val="24"/>
          <w:szCs w:val="24"/>
        </w:rPr>
        <w:t>2. Решение о предоставлении, об отказе в предоставлении, об изменении, об отказе в изменении, о приостановлении, о возобновлении, о прекращении лицензии оформляется постановлением коллегии Управления делами Президента Республики Беларусь.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62" w:name="CA0_РЗ_II_2_ГЛ_25_25_СТ_175_175CN__artic"/>
      <w:bookmarkEnd w:id="562"/>
      <w:r>
        <w:rPr>
          <w:rFonts w:ascii="Times New Roman" w:hAnsi="Times New Roman" w:cs="Times New Roman"/>
          <w:b/>
          <w:color w:val="000000"/>
          <w:sz w:val="24"/>
          <w:szCs w:val="24"/>
        </w:rPr>
        <w:t>Статья 175.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непредставление информации или систематическое (два раза и более в течение срока осуществления лицензируемого вида деятельности) нарушение сроков информирования Департамента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лицензируемого вида деятельности с нарушением программы, отражающей основные принципы работы по осуществлению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необеспечение лицензиатом возвращения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отсутствие контроля со стороны лицензиата за обеспечением безопасных условий пребывания детей в местах их оздоровления.</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63" w:name="CA0_РЗ_II_2_ГЛ_26_26CN__chapter_26"/>
      <w:bookmarkEnd w:id="563"/>
      <w:r>
        <w:rPr>
          <w:rFonts w:ascii="Times New Roman" w:hAnsi="Times New Roman" w:cs="Times New Roman"/>
          <w:b/>
          <w:caps/>
          <w:color w:val="000000"/>
          <w:sz w:val="24"/>
          <w:szCs w:val="24"/>
        </w:rPr>
        <w:t>ГЛАВА 26</w:t>
      </w:r>
      <w:r>
        <w:rPr>
          <w:rFonts w:ascii="Times New Roman" w:hAnsi="Times New Roman" w:cs="Times New Roman"/>
          <w:b/>
          <w:caps/>
          <w:color w:val="000000"/>
          <w:sz w:val="24"/>
          <w:szCs w:val="24"/>
        </w:rPr>
        <w:br/>
        <w:t>ДЕЯТЕЛЬНОСТЬ, СВЯЗАННАЯ С РАЗРАБОТКОЙ И ПРОИЗВОДСТВОМ БЛАНКОВ И ДОКУМЕНТОВ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64" w:name="CA0_РЗ_II_2_ГЛ_26_26_СТ_176_176CN__artic"/>
      <w:bookmarkEnd w:id="564"/>
      <w:r>
        <w:rPr>
          <w:rFonts w:ascii="Times New Roman" w:hAnsi="Times New Roman" w:cs="Times New Roman"/>
          <w:b/>
          <w:color w:val="000000"/>
          <w:sz w:val="24"/>
          <w:szCs w:val="24"/>
        </w:rPr>
        <w:t>Статья 176.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деятельности, связанной с разработкой и производством бланков и документов (далее для целей настоящей главы – лицензируемый вид деятельности), осуществляется Министерством финансов.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65" w:name="CA0_РЗ_II_2_ГЛ_26_26_СТ_177_177CN__artic"/>
      <w:bookmarkEnd w:id="565"/>
      <w:r>
        <w:rPr>
          <w:rFonts w:ascii="Times New Roman" w:hAnsi="Times New Roman" w:cs="Times New Roman"/>
          <w:b/>
          <w:color w:val="000000"/>
          <w:sz w:val="24"/>
          <w:szCs w:val="24"/>
        </w:rPr>
        <w:t>Статья 177. Лицензиаты, работы и (или) услуги,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6" w:name="CA0_РЗ_II_2_ГЛ_26_26_СТ_177_177_П_1_213C"/>
      <w:bookmarkEnd w:id="566"/>
      <w:r>
        <w:rPr>
          <w:rFonts w:ascii="Times New Roman" w:hAnsi="Times New Roman" w:cs="Times New Roman"/>
          <w:color w:val="000000"/>
          <w:sz w:val="24"/>
          <w:szCs w:val="24"/>
        </w:rPr>
        <w:t>1. Лицензируемый вид деятельности осуществляется юридическими лицами.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7" w:name="CA0_РЗ_II_2_ГЛ_26_26_СТ_177_177_П_2_214C"/>
      <w:bookmarkEnd w:id="567"/>
      <w:r>
        <w:rPr>
          <w:rFonts w:ascii="Times New Roman" w:hAnsi="Times New Roman" w:cs="Times New Roman"/>
          <w:color w:val="000000"/>
          <w:sz w:val="24"/>
          <w:szCs w:val="24"/>
        </w:rPr>
        <w:t>2. Лицензируемый вид деятельности включает следующие составляющие работы и (или)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 разработка бланков ценных бумаг и документов с определенной степенью защиты, а также документов с определенной степенью защиты (далее – бланки и документы);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производство бланков и документов;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8" w:name="CA0_РЗ_II_2_ГЛ_26_26_СТ_177_177_П_2_214_"/>
      <w:bookmarkEnd w:id="568"/>
      <w:r>
        <w:rPr>
          <w:rFonts w:ascii="Times New Roman" w:hAnsi="Times New Roman" w:cs="Times New Roman"/>
          <w:color w:val="000000"/>
          <w:sz w:val="24"/>
          <w:szCs w:val="24"/>
        </w:rPr>
        <w:t>2.3. производство специальных материалов для защиты от подделки бланков и документов.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69" w:name="CA0_РЗ_II_2_ГЛ_26_26_СТ_178_178CN__artic"/>
      <w:bookmarkEnd w:id="569"/>
      <w:r>
        <w:rPr>
          <w:rFonts w:ascii="Times New Roman" w:hAnsi="Times New Roman" w:cs="Times New Roman"/>
          <w:b/>
          <w:color w:val="000000"/>
          <w:sz w:val="24"/>
          <w:szCs w:val="24"/>
        </w:rPr>
        <w:t>Статья 178.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0" w:name="CA0_РЗ_II_2_ГЛ_26_26_СТ_178_178_П_1_215C"/>
      <w:bookmarkEnd w:id="570"/>
      <w:r>
        <w:rPr>
          <w:rFonts w:ascii="Times New Roman" w:hAnsi="Times New Roman" w:cs="Times New Roman"/>
          <w:color w:val="000000"/>
          <w:sz w:val="24"/>
          <w:szCs w:val="24"/>
        </w:rPr>
        <w:t>1. 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наличие разрешения органов государственной безопасности на осуществление деятельности с использованием сведений, составляющих государственные секреты, – при осуществлении деятельности, связанной с использованием таких сведений;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укрепленности, а также к оснащению системами и средствами охраны;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отсутствие у учредителей, руководителя и работников соискателя лицензии неснятой или непогашенной судимости за совершение преступлений против порядка осуществления экономической деятельности, а также за разглашение государственных секретов;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наличие назначенного работника, ответственного за осуществление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способность самостоятельно разработать и (или) произвести пробные образцы бланков и документов и (или) специальных материалов для защиты их от подделки заявленных видов (групп) продукции, соответствующие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1" w:name="CA0_РЗ_II_2_ГЛ_26_26_СТ_178_178_П_1_215_"/>
      <w:bookmarkEnd w:id="571"/>
      <w:r>
        <w:rPr>
          <w:rFonts w:ascii="Times New Roman" w:hAnsi="Times New Roman" w:cs="Times New Roman"/>
          <w:color w:val="000000"/>
          <w:sz w:val="24"/>
          <w:szCs w:val="24"/>
        </w:rPr>
        <w:t>1.7.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допуска к сведениям, составляющим государственные секреты, – при осуществлении деятельности, связанной с использованием таких сведений.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2" w:name="CA0_РЗ_II_2_ГЛ_26_26_СТ_178_178_П_2_216C"/>
      <w:bookmarkEnd w:id="572"/>
      <w:r>
        <w:rPr>
          <w:rFonts w:ascii="Times New Roman" w:hAnsi="Times New Roman" w:cs="Times New Roman"/>
          <w:color w:val="000000"/>
          <w:sz w:val="24"/>
          <w:szCs w:val="24"/>
        </w:rPr>
        <w:t xml:space="preserve">2. Долицензионными требованиями для осуществления деятельности по разработке и производству бланков и документов помимо требований, указанных в </w:t>
      </w:r>
      <w:hyperlink r:id="rId209"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наличие возможности обеспечить специальный технологический процесс по разработке и производству бланков и документов;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наличие специального оборудования, обеспечивающего производство бланков и документов с защитой их от подделки, и приборов по контролю подлинности бланков и документов;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2.3. расположение оборудования, обеспечивающего законченный цикл разработки и производства бланков и документов, в помещениях (на площадях помещений), обособленных от помещений (площадей помещений), в которых изготавливается иная полиграфическая продукция;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3" w:name="CA0_РЗ_II_2_ГЛ_26_26_СТ_178_178_П_2_216_"/>
      <w:bookmarkEnd w:id="573"/>
      <w:r>
        <w:rPr>
          <w:rFonts w:ascii="Times New Roman" w:hAnsi="Times New Roman" w:cs="Times New Roman"/>
          <w:color w:val="000000"/>
          <w:sz w:val="24"/>
          <w:szCs w:val="24"/>
        </w:rPr>
        <w:t>2.4. наличие на каждую операцию специального технологического процесса по разработке и производству бланков и документов в штате не менее одного специалиста, имеющего профессиональную подготовку, соответствующую профилю выполняемой работы, и стаж работы в области разработки и производства полиграфической продукции не менее пяти лет.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4" w:name="CA0_РЗ_II_2_ГЛ_26_26_СТ_178_178_П_3_217C"/>
      <w:bookmarkEnd w:id="574"/>
      <w:r>
        <w:rPr>
          <w:rFonts w:ascii="Times New Roman" w:hAnsi="Times New Roman" w:cs="Times New Roman"/>
          <w:color w:val="000000"/>
          <w:sz w:val="24"/>
          <w:szCs w:val="24"/>
        </w:rPr>
        <w:t xml:space="preserve">3. Долицензионными требованиями для осуществления деятельности по производству специальных материалов для защиты от подделки бланков и документов помимо требований, указанных в </w:t>
      </w:r>
      <w:hyperlink r:id="rId210"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наличие возможности обеспечить специальный технологический процесс по производству специальных материалов для защиты от подделки бланков и документов;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наличие специального оборудования, обеспечивающего производство специальных материалов для защиты от подделки бланков и документов, и приборов по контролю их подлинности;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5" w:name="CA0_РЗ_II_2_ГЛ_26_26_СТ_178_178_П_3_217_"/>
      <w:bookmarkEnd w:id="575"/>
      <w:r>
        <w:rPr>
          <w:rFonts w:ascii="Times New Roman" w:hAnsi="Times New Roman" w:cs="Times New Roman"/>
          <w:color w:val="000000"/>
          <w:sz w:val="24"/>
          <w:szCs w:val="24"/>
        </w:rPr>
        <w:t>3.3. расположение оборудования, обеспечивающего законченный цикл производства специальных материалов для защиты от подделки бланков и документов, в помещениях (на площадях помещений), обособленных от помещений (площадей помещений), в которых изготавливается иная продукция.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76" w:name="CA0_РЗ_II_2_ГЛ_26_26_СТ_179_179CN__artic"/>
      <w:bookmarkEnd w:id="576"/>
      <w:r>
        <w:rPr>
          <w:rFonts w:ascii="Times New Roman" w:hAnsi="Times New Roman" w:cs="Times New Roman"/>
          <w:b/>
          <w:color w:val="000000"/>
          <w:sz w:val="24"/>
          <w:szCs w:val="24"/>
        </w:rPr>
        <w:t>Статья 179.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соблюдение долицензионных требований, указанных в </w:t>
      </w:r>
      <w:hyperlink r:id="rId211" w:history="1">
        <w:r>
          <w:rPr>
            <w:rFonts w:ascii="Times New Roman" w:hAnsi="Times New Roman" w:cs="Times New Roman"/>
            <w:color w:val="0000FF"/>
            <w:sz w:val="24"/>
            <w:szCs w:val="24"/>
          </w:rPr>
          <w:t>статье 178</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системы по обеспечению выполнения требований, установленных нормативными правовыми актами, в том числе обязательных для соблюдения требований технических нормативных правовых актов, по разработке, производству, учету и хранению бланков и документов, а также специальных материалов для защиты их от подделки;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приобретение оборудования для орловского, металлографского способов печати и нумерации бланков и документов на основании разрешения Министерства финансов;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режима охраны зданий, помещений, территорий, используемых для осуществления лицензируемого вида деятельности.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77" w:name="CA0_РЗ_II_2_ГЛ_26_26_СТ_180_180CN__artic"/>
      <w:bookmarkEnd w:id="577"/>
      <w:r>
        <w:rPr>
          <w:rFonts w:ascii="Times New Roman" w:hAnsi="Times New Roman" w:cs="Times New Roman"/>
          <w:b/>
          <w:color w:val="000000"/>
          <w:sz w:val="24"/>
          <w:szCs w:val="24"/>
        </w:rPr>
        <w:t>Статья 180. Включение сведений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Дополнительно к сведениям, указанным в </w:t>
      </w:r>
      <w:hyperlink r:id="rId212"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26 настоящего Закона, в ЕРЛ включаются сведения о конкретных видах (группах) продукции, которые лицензиат имеет право разрабатывать и (или) производить.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78" w:name="CA0_РЗ_II_2_ГЛ_26_26_СТ_181_181CN__artic"/>
      <w:bookmarkEnd w:id="578"/>
      <w:r>
        <w:rPr>
          <w:rFonts w:ascii="Times New Roman" w:hAnsi="Times New Roman" w:cs="Times New Roman"/>
          <w:b/>
          <w:color w:val="000000"/>
          <w:sz w:val="24"/>
          <w:szCs w:val="24"/>
        </w:rPr>
        <w:lastRenderedPageBreak/>
        <w:t>Статья 181. Оценка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79" w:name="CA0_РЗ_II_2_ГЛ_26_26_СТ_182_182CN__artic"/>
      <w:bookmarkEnd w:id="579"/>
      <w:r>
        <w:rPr>
          <w:rFonts w:ascii="Times New Roman" w:hAnsi="Times New Roman" w:cs="Times New Roman"/>
          <w:b/>
          <w:color w:val="000000"/>
          <w:sz w:val="24"/>
          <w:szCs w:val="24"/>
        </w:rPr>
        <w:t>Статья 182.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 продукции без оформления юридической, технологической и бухгалтерской документации;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или производство бланков и документов, производство специальных материалов для защиты их от подделки с оформлением документации, указанной в абзаце втором настоящей статьи, частично, в объеме, не позволяющем определить количество разработанных или произведенных бланков и документов, произведенных и использованных специальных материалов для защиты от подделки бланков и документов.</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80" w:name="CA0_РЗ_II_2_ГЛ_27_27CN__chapter_27"/>
      <w:bookmarkEnd w:id="580"/>
      <w:r>
        <w:rPr>
          <w:rFonts w:ascii="Times New Roman" w:hAnsi="Times New Roman" w:cs="Times New Roman"/>
          <w:b/>
          <w:caps/>
          <w:color w:val="000000"/>
          <w:sz w:val="24"/>
          <w:szCs w:val="24"/>
        </w:rPr>
        <w:t>ГЛАВА 27</w:t>
      </w:r>
      <w:r>
        <w:rPr>
          <w:rFonts w:ascii="Times New Roman" w:hAnsi="Times New Roman" w:cs="Times New Roman"/>
          <w:b/>
          <w:caps/>
          <w:color w:val="000000"/>
          <w:sz w:val="24"/>
          <w:szCs w:val="24"/>
        </w:rPr>
        <w:br/>
        <w:t>ДЕЯТЕЛЬНОСТЬ, СВЯЗАННАЯ С ТРУДОУСТРОЙСТВОМ ЗА ПРЕДЕЛАМИ РЕСПУБЛИКИ БЕЛАРУСЬ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81" w:name="CA0_РЗ_II_2_ГЛ_27_27_СТ_183_183CN__artic"/>
      <w:bookmarkEnd w:id="581"/>
      <w:r>
        <w:rPr>
          <w:rFonts w:ascii="Times New Roman" w:hAnsi="Times New Roman" w:cs="Times New Roman"/>
          <w:b/>
          <w:color w:val="000000"/>
          <w:sz w:val="24"/>
          <w:szCs w:val="24"/>
        </w:rPr>
        <w:t>Статья 183. Лицензирующий орган. Лицензируемый вид деятельности, лицензиаты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2" w:name="CA0_РЗ_II_2_ГЛ_27_27_СТ_183_183_П_1_218C"/>
      <w:bookmarkEnd w:id="582"/>
      <w:r>
        <w:rPr>
          <w:rFonts w:ascii="Times New Roman" w:hAnsi="Times New Roman" w:cs="Times New Roman"/>
          <w:color w:val="000000"/>
          <w:sz w:val="24"/>
          <w:szCs w:val="24"/>
        </w:rPr>
        <w:t>1. Лицензирование деятельности, связанной с трудоустройством за пределами Республики Беларусь (далее для целей настоящей главы – лицензируемый вид деятельности), осуществляется Министерством внутренних дел.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3" w:name="CA0_РЗ_II_2_ГЛ_27_27_СТ_183_183_П_2_219C"/>
      <w:bookmarkEnd w:id="583"/>
      <w:r>
        <w:rPr>
          <w:rFonts w:ascii="Times New Roman" w:hAnsi="Times New Roman" w:cs="Times New Roman"/>
          <w:color w:val="000000"/>
          <w:sz w:val="24"/>
          <w:szCs w:val="24"/>
        </w:rPr>
        <w:t>2. Для целей настоящей главы под лицензируемым видом деятельности понимаются любые действия, в том числе однократные, направленные на трудоустройство за пределами Республики Беларусь граждан Республики Беларусь, иностранных граждан или лиц без гражданства, постоянно проживающих в Республике Беларусь (далее для целей настоящей главы – граждане).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4" w:name="CA0_РЗ_II_2_ГЛ_27_27_СТ_183_183_П_3_220C"/>
      <w:bookmarkEnd w:id="584"/>
      <w:r>
        <w:rPr>
          <w:rFonts w:ascii="Times New Roman" w:hAnsi="Times New Roman" w:cs="Times New Roman"/>
          <w:color w:val="000000"/>
          <w:sz w:val="24"/>
          <w:szCs w:val="24"/>
        </w:rPr>
        <w:t>3. Лицензируемый вид деятельности осуществляется юридическими лицами и индивидуальными предпринимателями.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85" w:name="CA0_РЗ_II_2_ГЛ_27_27_СТ_184_184CN__artic"/>
      <w:bookmarkEnd w:id="585"/>
      <w:r>
        <w:rPr>
          <w:rFonts w:ascii="Times New Roman" w:hAnsi="Times New Roman" w:cs="Times New Roman"/>
          <w:b/>
          <w:color w:val="000000"/>
          <w:sz w:val="24"/>
          <w:szCs w:val="24"/>
        </w:rPr>
        <w:t>Статья 184. Термины, используемые в настоящей главе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целей настоящей главы термины «государство трудоустройства», «договор о содействии в трудоустройстве», «договор о трудоустройстве», «иностранный наниматель», «трудящийся-эмигрант» используются в значениях, установленных </w:t>
      </w:r>
      <w:hyperlink r:id="rId213" w:history="1">
        <w:r>
          <w:rPr>
            <w:rFonts w:ascii="Times New Roman" w:hAnsi="Times New Roman" w:cs="Times New Roman"/>
            <w:color w:val="0000FF"/>
            <w:sz w:val="24"/>
            <w:szCs w:val="24"/>
          </w:rPr>
          <w:t>Законом Республики Беларусь от 30 декабря 2010 г. № 225-З</w:t>
        </w:r>
      </w:hyperlink>
      <w:r>
        <w:rPr>
          <w:rFonts w:ascii="Times New Roman" w:hAnsi="Times New Roman" w:cs="Times New Roman"/>
          <w:color w:val="000000"/>
          <w:sz w:val="24"/>
          <w:szCs w:val="24"/>
        </w:rPr>
        <w:t xml:space="preserve"> «О внешней трудовой миграции».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86" w:name="CA0_РЗ_II_2_ГЛ_27_27_СТ_185_185CN__artic"/>
      <w:bookmarkEnd w:id="586"/>
      <w:r>
        <w:rPr>
          <w:rFonts w:ascii="Times New Roman" w:hAnsi="Times New Roman" w:cs="Times New Roman"/>
          <w:b/>
          <w:color w:val="000000"/>
          <w:sz w:val="24"/>
          <w:szCs w:val="24"/>
        </w:rPr>
        <w:lastRenderedPageBreak/>
        <w:t>Статья 185. Полномочия территориальных органов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Подразделения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 (далее – подразделения по гражданству и миграции):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регистрируют договоры о трудоустройстве;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регистрируют трудовые или гражданско-правовые договоры, заключенные между трудящимися-эмигрантами и иностранными нанимателями при содействии лицензиатов;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готовят информацию о возможности предоставления лицензии по форме, определяемой Министерством внутренних дел;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осуществляют иные полномочия в соответствии с </w:t>
      </w:r>
      <w:hyperlink r:id="rId214" w:history="1">
        <w:r>
          <w:rPr>
            <w:rFonts w:ascii="Times New Roman" w:hAnsi="Times New Roman" w:cs="Times New Roman"/>
            <w:color w:val="0000FF"/>
            <w:sz w:val="24"/>
            <w:szCs w:val="24"/>
          </w:rPr>
          <w:t>Законом Республики Беларусь</w:t>
        </w:r>
      </w:hyperlink>
      <w:r>
        <w:rPr>
          <w:rFonts w:ascii="Times New Roman" w:hAnsi="Times New Roman" w:cs="Times New Roman"/>
          <w:color w:val="000000"/>
          <w:sz w:val="24"/>
          <w:szCs w:val="24"/>
        </w:rPr>
        <w:t xml:space="preserve"> «О внешней трудовой миграции».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87" w:name="CA0_РЗ_II_2_ГЛ_27_27_СТ_186_186CN__artic"/>
      <w:bookmarkEnd w:id="587"/>
      <w:r>
        <w:rPr>
          <w:rFonts w:ascii="Times New Roman" w:hAnsi="Times New Roman" w:cs="Times New Roman"/>
          <w:b/>
          <w:color w:val="000000"/>
          <w:sz w:val="24"/>
          <w:szCs w:val="24"/>
        </w:rPr>
        <w:t>Статья 186.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праве собственности или ином законном основании помещений, необходимых для осуществления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порядка и условий трудоустройства за пределами Республики Беларусь граждан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у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высшего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договора о трудоустройстве и легализованных в установленном порядке копий выданных уполномоченным органом документов, подтверждающих юридический статус иностранного нанимателя.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88" w:name="CA0_РЗ_II_2_ГЛ_27_27_СТ_187_187CN__artic"/>
      <w:bookmarkEnd w:id="588"/>
      <w:r>
        <w:rPr>
          <w:rFonts w:ascii="Times New Roman" w:hAnsi="Times New Roman" w:cs="Times New Roman"/>
          <w:b/>
          <w:color w:val="000000"/>
          <w:sz w:val="24"/>
          <w:szCs w:val="24"/>
        </w:rPr>
        <w:t>Статья 187.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соблюдение долицензионных требований, указанных в </w:t>
      </w:r>
      <w:hyperlink r:id="rId215" w:history="1">
        <w:r>
          <w:rPr>
            <w:rFonts w:ascii="Times New Roman" w:hAnsi="Times New Roman" w:cs="Times New Roman"/>
            <w:color w:val="0000FF"/>
            <w:sz w:val="24"/>
            <w:szCs w:val="24"/>
          </w:rPr>
          <w:t>статье 186</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наличие у руководителя, руководителя обособленного подразделения лицензиата – юридического лица, лицензиата – индивидуального предпринимателя подтверждения о сдаче квалификационного экзамена;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о трудоустройстве только с иностранными нанимателями, непосредственно использующими труд трудящихся-эмигрантов без привлечения третьей стороны, за исключением трудоустройства за пределами Республики Беларусь по студенческим программам;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в десятидневный срок после получения лицензии в подразделении по гражданству и миграции договоров о трудоустройстве, заключенных соискателем лицензии для целей исполнения долицензионных требований, с представлением документов, определенных Советом Министров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представление на регистрацию в период осуществления лицензируемого вида деятельности в подразделение по гражданству и миграции по месту нахождения (жительства) лицензиата договоров о трудоустройстве, а также документов, определенных Советом Министров Республики Беларусь. Такие документы должны быть представлены лицензиатом в течение 30 дней со дня заключения договора о трудоустройстве;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с гражданином договора о содействии в трудоустройстве. Выполнение условий договора о содействии в трудоустройстве между лицензиатом и трудящимся-эмигрантом оформляется актом оказанных услуг, который подписывается обеими сторонами после заключения трудящимся-эмигрантом трудового или гражданско-правового договора с иностранным нанимателем. Лицензиат не имеет права получать от трудящихся-эмигрантов плату за услуги по содействию в трудоустройстве за пределами Республики Беларусь до подписания акта оказанных услуг;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заключения трудовых или гражданско-правовых договоров с трудящимися-эмигрантами, трудоустраиваемыми за пределами Республики Беларусь при содействии лицензиата, и предоставление трудящимся-эмигрантам, трудоустраиваемым за пределами Республики Беларусь при содействии лицензиата, до отъезда в государство трудоустройства одного экземпляра соответствующего трудового или гражданско-правового договора, зарегистрированного в подразделении по гражданству и миграции;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представление для аннулирования в подразделение по гражданству и миграции трудовых или гражданско-правовых договоров трудящихся-эмигрантов, не выехавших для осуществления трудовой деятельности к иностранному нанимателю, не позднее пяти дней со дня окончания срока действия договора либо отказа гражданина от выезда;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информирование гражданина, изъявившего желание получить работу за пределами Республики Беларусь, о положениях законодательства Республики Беларусь о внешней трудовой миграции, порядке выезда из Республики Беларусь и въезда в Республику Беларусь, положениях законодательства государства трудоустройства в области внешней трудовой миграции, месте нахождения и номерах телефонов Департамента по гражданству и миграции Министерства внутренних дел, подразделений по гражданству и миграции, месте нахождения и номерах телефонов дипломатических представительств или консульских учреждений Республики Беларусь в государстве трудоустройства (при их наличии) либо соответствующих органов других государств, осуществляющих защиту </w:t>
      </w:r>
      <w:r>
        <w:rPr>
          <w:rFonts w:ascii="Times New Roman" w:hAnsi="Times New Roman" w:cs="Times New Roman"/>
          <w:color w:val="000000"/>
          <w:sz w:val="24"/>
          <w:szCs w:val="24"/>
        </w:rPr>
        <w:lastRenderedPageBreak/>
        <w:t>прав, свобод и законных интересов трудящихся-эмигрантов, в случае, если в государстве трудоустройства отсутствуют дипломатические представительства или консульские учреждения Республики Беларусь, а также о международных организациях, осуществляющих защиту прав, свобод и законных интересов трудящихся-эмигрантов;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сохранение в течение срока осуществления лицензируемого вида деятельности копий трудовых или гражданско-правовых договоров, договоров о содействии в трудоустройстве, а также других документов, подтверждающих права трудящихся-эмигрантов;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представление в случае осуществления деятельности ежемесячно до третьего числа месяца, следующего за отчетным, в подразделение по гражданству и миграции сведений о трудящихся-эмигрантах, трудоустроенных за пределами Республики Беларусь при содействии лицензиата, по форме, определенной Министерством внутренних дел;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незамедлительное информирование Министерства внутренних дел о фактах введения в заблуждение иностранным нанимателем трудящихся-эмигрантов о характере трудовой деятельности, изменения условий трудовых или гражданско-правовых договоров, перезаключения иностранным нанимателем трудовых или гражданско-правовых договоров с трудящимися-эмигрантами или направления их для осуществления трудовой деятельности к другому нанимателю, возникновения угрозы гибели трудящихся-эмигрантов или нанесения ущерба их здоровью;</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возмещение трудящимся-эмигрантам платы за услуги, оказанные в соответствии с договорами о содействии в трудоустройстве, в случае досрочного расторжения трудовых или гражданско-правовых договоров в связи с нарушением иностранным нанимателем законодательства или условий трудовых или гражданско-правовых договоров с трудящимися-эмигрантами.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89" w:name="CA0_РЗ_II_2_ГЛ_27_27_СТ_188_188CN__artic"/>
      <w:bookmarkEnd w:id="589"/>
      <w:r>
        <w:rPr>
          <w:rFonts w:ascii="Times New Roman" w:hAnsi="Times New Roman" w:cs="Times New Roman"/>
          <w:b/>
          <w:color w:val="000000"/>
          <w:sz w:val="24"/>
          <w:szCs w:val="24"/>
        </w:rPr>
        <w:t>Статья 188. Оценка соответствия возможностей соискателя лицензии долицензионным требованиям, квалификационный экзамен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0" w:name="CA0_РЗ_II_2_ГЛ_27_27_СТ_188_188_П_1_221C"/>
      <w:bookmarkEnd w:id="590"/>
      <w:r>
        <w:rPr>
          <w:rFonts w:ascii="Times New Roman" w:hAnsi="Times New Roman" w:cs="Times New Roman"/>
          <w:color w:val="000000"/>
          <w:sz w:val="24"/>
          <w:szCs w:val="24"/>
        </w:rPr>
        <w:t>1. До принятия решения о предоставлении, об отказе в предоставлении лицензии Министерство внутренних дел проводит оценку соответствия возможностей соискателя лицензии долицензионным требованиям с учетом информации подразделения по гражданству и миграции о возможности предоставления лицензии по форме, определяемой Министерством внутренних дел. В случае, если соискатель лицензии изъявит намерение направлять на работу за пределы Республики Беларусь в период летних каникул граждан, обучающихся в организациях системы образования Республики Беларусь, по студенческим программам, Министерство внутренних дел после получения заявления о предоставлении лицензии в рамках проведения оценки соответствия возможностей соискателя лицензии долицензионным требованиям запрашивает информацию у Министерства образования о возможности трудоустройства за пределами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1" w:name="CA0_РЗ_II_2_ГЛ_27_27_СТ_188_188_П_2_222C"/>
      <w:bookmarkEnd w:id="591"/>
      <w:r>
        <w:rPr>
          <w:rFonts w:ascii="Times New Roman" w:hAnsi="Times New Roman" w:cs="Times New Roman"/>
          <w:color w:val="000000"/>
          <w:sz w:val="24"/>
          <w:szCs w:val="24"/>
        </w:rPr>
        <w:t xml:space="preserve">2. Квалификационный экзамен проводится для подтверждения знаний руководителя, руководителя обособленного подразделения соискателя лицензии – юридического лица, </w:t>
      </w:r>
      <w:r>
        <w:rPr>
          <w:rFonts w:ascii="Times New Roman" w:hAnsi="Times New Roman" w:cs="Times New Roman"/>
          <w:color w:val="000000"/>
          <w:sz w:val="24"/>
          <w:szCs w:val="24"/>
        </w:rPr>
        <w:lastRenderedPageBreak/>
        <w:t>соискателя лицензии – индивидуального предпринимателя, лицензиата законодательства по вопросам трудоустройства за пределами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2" w:name="CA0_РЗ_II_2_ГЛ_27_27_СТ_188_188_П_3_223C"/>
      <w:bookmarkEnd w:id="592"/>
      <w:r>
        <w:rPr>
          <w:rFonts w:ascii="Times New Roman" w:hAnsi="Times New Roman" w:cs="Times New Roman"/>
          <w:color w:val="000000"/>
          <w:sz w:val="24"/>
          <w:szCs w:val="24"/>
        </w:rPr>
        <w:t>3. Квалификационный экзамен проводится до принятия решения о предоставлении, об отказе в предоставлении лицензии, а также об изменении, об отказе в изменении лицензии на основании обращения лицензиата в Министерство внутренних дел при смене руководителя, руководителя обособленного подразделения лицензиата – юридического лица.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93" w:name="CA0_РЗ_II_2_ГЛ_27_27_СТ_189_189CN__artic"/>
      <w:bookmarkEnd w:id="593"/>
      <w:r>
        <w:rPr>
          <w:rFonts w:ascii="Times New Roman" w:hAnsi="Times New Roman" w:cs="Times New Roman"/>
          <w:b/>
          <w:color w:val="000000"/>
          <w:sz w:val="24"/>
          <w:szCs w:val="24"/>
        </w:rPr>
        <w:t>Статья 189.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лицензируемого вида деятельности на основании не зарегистрированного в подразделении по гражданству и миграции договора о трудоустройстве либо без заключения договора о трудоустройстве;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получение любых видов предоплаты за содействие в трудоустройстве до заключения гражданином трудового или гражданско-правового договора, взимание любых видов штрафных санкций с трудящегося-эмигранта;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гражданам, которым оказываются услуги (услуга) по содействию в трудоустройстве за пределами Республики Беларусь, недостоверных сведений о характере трудовой деятельности в государстве трудоустройства;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в результате которых возникла угроза гибели трудящихся-эмигрантов или нанесения ущерба их здоровью;</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направление лицензиатом граждан на работу за пределы Республики Беларусь без заключения трудовых или гражданско-правовых договоров.</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94" w:name="CA0_РЗ_II_2_ГЛ_28_28CN__chapter_28"/>
      <w:bookmarkEnd w:id="594"/>
      <w:r>
        <w:rPr>
          <w:rFonts w:ascii="Times New Roman" w:hAnsi="Times New Roman" w:cs="Times New Roman"/>
          <w:b/>
          <w:caps/>
          <w:color w:val="000000"/>
          <w:sz w:val="24"/>
          <w:szCs w:val="24"/>
        </w:rPr>
        <w:t>ГЛАВА 28</w:t>
      </w:r>
      <w:r>
        <w:rPr>
          <w:rFonts w:ascii="Times New Roman" w:hAnsi="Times New Roman" w:cs="Times New Roman"/>
          <w:b/>
          <w:caps/>
          <w:color w:val="000000"/>
          <w:sz w:val="24"/>
          <w:szCs w:val="24"/>
        </w:rPr>
        <w:br/>
        <w:t>ДЕЯТЕЛЬНОСТЬ, СВЯЗАННАЯ СО СБОРОМ И РАСПРОСТРАНЕНИЕМ ИНФОРМАЦИИ О ФИЗИЧЕСКИХ ЛИЦАХ В ЦЕЛЯХ ИХ ЗНАКОМСТВА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95" w:name="CA0_РЗ_II_2_ГЛ_28_28_СТ_190_190CN__artic"/>
      <w:bookmarkEnd w:id="595"/>
      <w:r>
        <w:rPr>
          <w:rFonts w:ascii="Times New Roman" w:hAnsi="Times New Roman" w:cs="Times New Roman"/>
          <w:b/>
          <w:color w:val="000000"/>
          <w:sz w:val="24"/>
          <w:szCs w:val="24"/>
        </w:rPr>
        <w:t>Статья 190.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деятельности, связанной со сбором и распространением информации (в том числе в сети Интернет) о физических лицах в целях их знакомства (далее для целей настоящей главы – лицензируемый вид деятельности), осуществляется Министерством внутренних дел.</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96" w:name="CA0_РЗ_II_2_ГЛ_28_28_СТ_191_191CN__artic"/>
      <w:bookmarkEnd w:id="596"/>
      <w:r>
        <w:rPr>
          <w:rFonts w:ascii="Times New Roman" w:hAnsi="Times New Roman" w:cs="Times New Roman"/>
          <w:b/>
          <w:color w:val="000000"/>
          <w:sz w:val="24"/>
          <w:szCs w:val="24"/>
        </w:rPr>
        <w:t>Статья 191. Лицензируемый вид деятельности, лицензиаты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7" w:name="CA0_РЗ_II_2_ГЛ_28_28_СТ_191_191_П_1_224C"/>
      <w:bookmarkEnd w:id="597"/>
      <w:r>
        <w:rPr>
          <w:rFonts w:ascii="Times New Roman" w:hAnsi="Times New Roman" w:cs="Times New Roman"/>
          <w:color w:val="000000"/>
          <w:sz w:val="24"/>
          <w:szCs w:val="24"/>
        </w:rPr>
        <w:t>1. Для целей настоящей главы под лицензируемым видом деятельности понимается деятельность, направленная на создание и использование банка данных о физических лицах в целях их знакомства с иностранными гражданами и лицами без гражданства, постоянно проживающими на территории иностранного государства, а также на содействие в знакомстве и (или) во встрече физических лиц с такими иностранными гражданами и лицами без гражданства.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8" w:name="CA0_РЗ_II_2_ГЛ_28_28_СТ_191_191_П_2_225C"/>
      <w:bookmarkEnd w:id="598"/>
      <w:r>
        <w:rPr>
          <w:rFonts w:ascii="Times New Roman" w:hAnsi="Times New Roman" w:cs="Times New Roman"/>
          <w:color w:val="000000"/>
          <w:sz w:val="24"/>
          <w:szCs w:val="24"/>
        </w:rPr>
        <w:lastRenderedPageBreak/>
        <w:t>2. Лицензируемый вид деятельности осуществляется юридическими лицами и индивидуальными предпринимателями.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99" w:name="CA0_РЗ_II_2_ГЛ_28_28_СТ_192_192CN__artic"/>
      <w:bookmarkEnd w:id="599"/>
      <w:r>
        <w:rPr>
          <w:rFonts w:ascii="Times New Roman" w:hAnsi="Times New Roman" w:cs="Times New Roman"/>
          <w:b/>
          <w:color w:val="000000"/>
          <w:sz w:val="24"/>
          <w:szCs w:val="24"/>
        </w:rPr>
        <w:t>Статья 192. Полномочия территориальных органов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Подразделения по гражданству и миграции готовят информацию о возможности предоставления, изменения лицензии для лицензирующего органа при проведении им оценки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00" w:name="CA0_РЗ_II_2_ГЛ_28_28_СТ_193_193CN__artic"/>
      <w:bookmarkEnd w:id="600"/>
      <w:r>
        <w:rPr>
          <w:rFonts w:ascii="Times New Roman" w:hAnsi="Times New Roman" w:cs="Times New Roman"/>
          <w:b/>
          <w:color w:val="000000"/>
          <w:sz w:val="24"/>
          <w:szCs w:val="24"/>
        </w:rPr>
        <w:t>Статья 193.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праве собственности или ином законном основании помещений, необходимых для осуществления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законодательства о персональных данных, если не истек срок, по окончании которого они считаются не подвергавшимися административному взысканию;</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у соискателя лицензии – индивидуального предпринимателя либо работников соискателя лицензии стажа работы по лицензируемому виду деятельности, в области содействия занятости населения в Республике Беларусь или туризма не менее одного года, а также наличие у руководителя, руководителя обособленного подразделения соискателя лицензии – юридического лица, индивидуального предпринимателя высшего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соглашения (договора) с иностранным партнером о сборе и распространении информации о физических лицах в целях их знакомства.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01" w:name="CA0_РЗ_II_2_ГЛ_28_28_СТ_194_194CN__artic"/>
      <w:bookmarkEnd w:id="601"/>
      <w:r>
        <w:rPr>
          <w:rFonts w:ascii="Times New Roman" w:hAnsi="Times New Roman" w:cs="Times New Roman"/>
          <w:b/>
          <w:color w:val="000000"/>
          <w:sz w:val="24"/>
          <w:szCs w:val="24"/>
        </w:rPr>
        <w:t>Статья 194.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соблюдение долицензионных требований, указанных в </w:t>
      </w:r>
      <w:hyperlink r:id="rId216" w:history="1">
        <w:r>
          <w:rPr>
            <w:rFonts w:ascii="Times New Roman" w:hAnsi="Times New Roman" w:cs="Times New Roman"/>
            <w:color w:val="0000FF"/>
            <w:sz w:val="24"/>
            <w:szCs w:val="24"/>
          </w:rPr>
          <w:t>статье 193</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 в течение 30 дней со дня заключения этого соглашения (договора);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банка данных физических лиц, обратившихся к лицензиату в целях знакомства;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заключение с физическими лицами, обратившимися к лицензиату в целях знакомства, договоров об оказании посреднических услуг по содействию в знакомстве и </w:t>
      </w:r>
      <w:r>
        <w:rPr>
          <w:rFonts w:ascii="Times New Roman" w:hAnsi="Times New Roman" w:cs="Times New Roman"/>
          <w:color w:val="000000"/>
          <w:sz w:val="24"/>
          <w:szCs w:val="24"/>
        </w:rPr>
        <w:lastRenderedPageBreak/>
        <w:t>сохранение в течение срока осуществления лицензируемого вида деятельности копий этих договоров;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физическим лицам, выезжающим в целях знакомства за границу, сведений об адресах и номерах телефонов дипломатических представительств или консульских учреждений Республики Беларусь в государстве пребывания (при их наличии), дипломатических представительств или консульских учреждений, а также органов иностранных государств в государстве пребывания, которые в соответствии с международными договорами Республики Беларусь осуществляют защиту прав и законных интересов граждан Республики Беларусь, а также о международных организациях, осуществляющих защиту прав и законных интересов граждан за границей.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02" w:name="CA0_РЗ_II_2_ГЛ_28_28_СТ_195_195CN__artic"/>
      <w:bookmarkEnd w:id="602"/>
      <w:r>
        <w:rPr>
          <w:rFonts w:ascii="Times New Roman" w:hAnsi="Times New Roman" w:cs="Times New Roman"/>
          <w:b/>
          <w:color w:val="000000"/>
          <w:sz w:val="24"/>
          <w:szCs w:val="24"/>
        </w:rPr>
        <w:t>Статья 195. Оценка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принятия решения о предоставлении, об отказе в предоставлении, об изменении, об отказе в изменении лицензии Министерство внутренних дел проводит оценку соответствия возможностей соискателя лицензии долицензионным требованиям, лицензиата лицензионным требованиям с учетом информации подразделения по гражданству и миграции о возможности предоставления, изменения лицензии, представляемой по форме, определяемой Министерством внутренних дел.</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03" w:name="CA0_РЗ_II_2_ГЛ_28_28_СТ_196_196CN__artic"/>
      <w:bookmarkEnd w:id="603"/>
      <w:r>
        <w:rPr>
          <w:rFonts w:ascii="Times New Roman" w:hAnsi="Times New Roman" w:cs="Times New Roman"/>
          <w:b/>
          <w:color w:val="000000"/>
          <w:sz w:val="24"/>
          <w:szCs w:val="24"/>
        </w:rPr>
        <w:t>Статья 196.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лицензируемого вида деятельности на основании не зарегистрированного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получение любых видов предоплаты за содействие в знакомстве;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физическим лицам – потребителям оказываемых услуг недостоверных сведений;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в результате которых возникла угроза гибели людей или нанесения ущерба их здоровью.</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604" w:name="CA0_РЗ_II_2_ГЛ_29_29CN__chapter_29"/>
      <w:bookmarkEnd w:id="604"/>
      <w:r>
        <w:rPr>
          <w:rFonts w:ascii="Times New Roman" w:hAnsi="Times New Roman" w:cs="Times New Roman"/>
          <w:b/>
          <w:caps/>
          <w:color w:val="000000"/>
          <w:sz w:val="24"/>
          <w:szCs w:val="24"/>
        </w:rPr>
        <w:t>ГЛАВА 29</w:t>
      </w:r>
      <w:r>
        <w:rPr>
          <w:rFonts w:ascii="Times New Roman" w:hAnsi="Times New Roman" w:cs="Times New Roman"/>
          <w:b/>
          <w:caps/>
          <w:color w:val="000000"/>
          <w:sz w:val="24"/>
          <w:szCs w:val="24"/>
        </w:rP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05" w:name="CA0_РЗ_II_2_ГЛ_29_29_СТ_197_197CN__artic"/>
      <w:bookmarkEnd w:id="605"/>
      <w:r>
        <w:rPr>
          <w:rFonts w:ascii="Times New Roman" w:hAnsi="Times New Roman" w:cs="Times New Roman"/>
          <w:b/>
          <w:color w:val="000000"/>
          <w:sz w:val="24"/>
          <w:szCs w:val="24"/>
        </w:rPr>
        <w:t>Статья 197. Лицензирование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 </w:t>
      </w:r>
      <w:r>
        <w:rPr>
          <w:rFonts w:ascii="Times New Roman" w:hAnsi="Times New Roman" w:cs="Times New Roman"/>
          <w:color w:val="000000"/>
          <w:sz w:val="24"/>
          <w:szCs w:val="24"/>
        </w:rPr>
        <w:lastRenderedPageBreak/>
        <w:t>(далее для целей настоящей главы – лицензируемый вид деятельности), осуществляется Министерством внутренних дел.</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06" w:name="CA0_РЗ_II_2_ГЛ_29_29_СТ_198_198CN__artic"/>
      <w:bookmarkEnd w:id="606"/>
      <w:r>
        <w:rPr>
          <w:rFonts w:ascii="Times New Roman" w:hAnsi="Times New Roman" w:cs="Times New Roman"/>
          <w:b/>
          <w:color w:val="000000"/>
          <w:sz w:val="24"/>
          <w:szCs w:val="24"/>
        </w:rPr>
        <w:t>Статья 198. Термины, используемые в настоящей главе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целей настоящей главы используются термины в значениях, установленных </w:t>
      </w:r>
      <w:hyperlink r:id="rId217" w:history="1">
        <w:r>
          <w:rPr>
            <w:rFonts w:ascii="Times New Roman" w:hAnsi="Times New Roman" w:cs="Times New Roman"/>
            <w:color w:val="0000FF"/>
            <w:sz w:val="24"/>
            <w:szCs w:val="24"/>
          </w:rPr>
          <w:t>Законом Республики Беларусь от 13 ноября 2001 г. № 61-З</w:t>
        </w:r>
      </w:hyperlink>
      <w:r>
        <w:rPr>
          <w:rFonts w:ascii="Times New Roman" w:hAnsi="Times New Roman" w:cs="Times New Roman"/>
          <w:color w:val="000000"/>
          <w:sz w:val="24"/>
          <w:szCs w:val="24"/>
        </w:rPr>
        <w:t xml:space="preserve"> «Об оружии».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07" w:name="CA0_РЗ_II_2_ГЛ_29_29_СТ_199_199CN__artic"/>
      <w:bookmarkEnd w:id="607"/>
      <w:r>
        <w:rPr>
          <w:rFonts w:ascii="Times New Roman" w:hAnsi="Times New Roman" w:cs="Times New Roman"/>
          <w:b/>
          <w:color w:val="000000"/>
          <w:sz w:val="24"/>
          <w:szCs w:val="24"/>
        </w:rPr>
        <w:t>Статья 199. Лицензиаты, работы и (или) услуги,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8" w:name="CA0_РЗ_II_2_ГЛ_29_29_СТ_199_199_П_1_226C"/>
      <w:bookmarkEnd w:id="608"/>
      <w:r>
        <w:rPr>
          <w:rFonts w:ascii="Times New Roman" w:hAnsi="Times New Roman" w:cs="Times New Roman"/>
          <w:color w:val="000000"/>
          <w:sz w:val="24"/>
          <w:szCs w:val="24"/>
        </w:rPr>
        <w:t>1. Лицензируемый вид деятельности осуществляется юридическими и физическими лицами в соответствии с законодательством, регулирующим оборот оружия и боеприпасов на территории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9" w:name="CA0_РЗ_II_2_ГЛ_29_29_СТ_199_199_П_2_227C"/>
      <w:bookmarkEnd w:id="609"/>
      <w:r>
        <w:rPr>
          <w:rFonts w:ascii="Times New Roman" w:hAnsi="Times New Roman" w:cs="Times New Roman"/>
          <w:color w:val="000000"/>
          <w:sz w:val="24"/>
          <w:szCs w:val="24"/>
        </w:rPr>
        <w:t>2. Лицензируемый вид деятельности включает следующие составляющие работы и (или)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производство оружия и боеприпасов;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реализация оружия и боеприпасов;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ремонт оружия и боеприпасов;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0" w:name="CA0_РЗ_II_2_ГЛ_29_29_СТ_199_199_П_2_227_"/>
      <w:bookmarkEnd w:id="610"/>
      <w:r>
        <w:rPr>
          <w:rFonts w:ascii="Times New Roman" w:hAnsi="Times New Roman" w:cs="Times New Roman"/>
          <w:color w:val="000000"/>
          <w:sz w:val="24"/>
          <w:szCs w:val="24"/>
        </w:rPr>
        <w:t>2.4. коллекционирование и экспонирование оружия и боеприпасов.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1" w:name="CA0_РЗ_II_2_ГЛ_29_29_СТ_199_199_П_3_228C"/>
      <w:bookmarkEnd w:id="611"/>
      <w:r>
        <w:rPr>
          <w:rFonts w:ascii="Times New Roman" w:hAnsi="Times New Roman" w:cs="Times New Roman"/>
          <w:color w:val="000000"/>
          <w:sz w:val="24"/>
          <w:szCs w:val="24"/>
        </w:rPr>
        <w:t>3. Лицензии на производство, реализацию и ремонт оружия и боеприпасов предоставляются юридическим лицам, а лицензии на право коллекционирования и экспонирования оружия и боеприпасов – юридическим и физическим лицам.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12" w:name="CA0_РЗ_II_2_ГЛ_29_29_СТ_200_200CN__artic"/>
      <w:bookmarkEnd w:id="612"/>
      <w:r>
        <w:rPr>
          <w:rFonts w:ascii="Times New Roman" w:hAnsi="Times New Roman" w:cs="Times New Roman"/>
          <w:b/>
          <w:color w:val="000000"/>
          <w:sz w:val="24"/>
          <w:szCs w:val="24"/>
        </w:rPr>
        <w:t>Статья 200. Полномочия подчиненных организаций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Территориальные органы внутренних дел по месту осуществления лицензируемого вида деятельности проводят оценку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13" w:name="CA0_РЗ_II_2_ГЛ_29_29_СТ_201_201CN__artic"/>
      <w:bookmarkEnd w:id="613"/>
      <w:r>
        <w:rPr>
          <w:rFonts w:ascii="Times New Roman" w:hAnsi="Times New Roman" w:cs="Times New Roman"/>
          <w:b/>
          <w:color w:val="000000"/>
          <w:sz w:val="24"/>
          <w:szCs w:val="24"/>
        </w:rPr>
        <w:t>Статья 201.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помещений, зданий и условий для размещения оружия, его составных частей и компонентов, боеприпасов, соответствующих требованиям законодательства, регулирующего оборот оружия и боеприпасов на территории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соответствие соискателя лицензии – физического лица, работников соискателя лицензии – юридического лица требованиям, установленным </w:t>
      </w:r>
      <w:hyperlink r:id="rId218" w:history="1">
        <w:r>
          <w:rPr>
            <w:rFonts w:ascii="Times New Roman" w:hAnsi="Times New Roman" w:cs="Times New Roman"/>
            <w:color w:val="0000FF"/>
            <w:sz w:val="24"/>
            <w:szCs w:val="24"/>
          </w:rPr>
          <w:t>статьей 14</w:t>
        </w:r>
      </w:hyperlink>
      <w:r>
        <w:rPr>
          <w:rFonts w:ascii="Times New Roman" w:hAnsi="Times New Roman" w:cs="Times New Roman"/>
          <w:color w:val="000000"/>
          <w:sz w:val="24"/>
          <w:szCs w:val="24"/>
        </w:rPr>
        <w:t xml:space="preserve"> Закона Республики Беларусь «Об оружии».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14" w:name="CA0_РЗ_II_2_ГЛ_29_29_СТ_202_202CN__artic"/>
      <w:bookmarkEnd w:id="614"/>
      <w:r>
        <w:rPr>
          <w:rFonts w:ascii="Times New Roman" w:hAnsi="Times New Roman" w:cs="Times New Roman"/>
          <w:b/>
          <w:color w:val="000000"/>
          <w:sz w:val="24"/>
          <w:szCs w:val="24"/>
        </w:rPr>
        <w:t>Статья 202.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соблюдение долицензионных требований, указанных в </w:t>
      </w:r>
      <w:hyperlink r:id="rId219" w:history="1">
        <w:r>
          <w:rPr>
            <w:rFonts w:ascii="Times New Roman" w:hAnsi="Times New Roman" w:cs="Times New Roman"/>
            <w:color w:val="0000FF"/>
            <w:sz w:val="24"/>
            <w:szCs w:val="24"/>
          </w:rPr>
          <w:t>статье 201</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соблюдение правил размещения оружия, его составных частей и компонентов, боеприпасов, устанавливаемых Министерством внутренних дел;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учета и хранения оружия, его составных частей и компонентов, боеприпасов в соответствии с требованиями законодательства об оружии.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15" w:name="CA0_РЗ_II_2_ГЛ_29_29_СТ_203_203CN__artic"/>
      <w:bookmarkEnd w:id="615"/>
      <w:r>
        <w:rPr>
          <w:rFonts w:ascii="Times New Roman" w:hAnsi="Times New Roman" w:cs="Times New Roman"/>
          <w:b/>
          <w:color w:val="000000"/>
          <w:sz w:val="24"/>
          <w:szCs w:val="24"/>
        </w:rPr>
        <w:t>Статья 203.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производство, реализация, ремонт оружия и боеприпасов, запрещенных к обороту на территории Республики Беларусь в качестве служебного и гражданского оружия;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оружия юридическим и физическим лицам, не представившим разрешения на приобретение конкретного вида и типа оружия;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оружия и боеприпасов, подлежащих обязательному подтверждению соответствия, без действующих сертификатов соответствия Национальной системы подтверждения соответствия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ремонт оружия, на приобретение, хранение или хранение и ношение которого отсутствует разрешение органа внутренних дел при необходимости его наличия;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хранение оружия и боеприпасов в помещениях, не оборудованных согласно требованиям по обеспечению сохранности оружия и боеприпасов.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16" w:name="CA0_РЗ_II_2_ГЛ_29_29_СТ_204_204CN__artic"/>
      <w:bookmarkEnd w:id="616"/>
      <w:r>
        <w:rPr>
          <w:rFonts w:ascii="Times New Roman" w:hAnsi="Times New Roman" w:cs="Times New Roman"/>
          <w:b/>
          <w:color w:val="000000"/>
          <w:sz w:val="24"/>
          <w:szCs w:val="24"/>
        </w:rPr>
        <w:t>Статья 204. Особенности реализации оружия и боеприпасов, выполнения обязательств в случае приостановления, прекращения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7" w:name="CA0_РЗ_II_2_ГЛ_29_29_СТ_204_204_П_1_229C"/>
      <w:bookmarkEnd w:id="617"/>
      <w:r>
        <w:rPr>
          <w:rFonts w:ascii="Times New Roman" w:hAnsi="Times New Roman" w:cs="Times New Roman"/>
          <w:color w:val="000000"/>
          <w:sz w:val="24"/>
          <w:szCs w:val="24"/>
        </w:rPr>
        <w:t>1. В период приостановления лицензии на право реализации оружия и боеприпасов их реализация юридическими лицами не осуществляется до возобновления этой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8" w:name="CA0_РЗ_II_2_ГЛ_29_29_СТ_204_204_П_2_230C"/>
      <w:bookmarkEnd w:id="618"/>
      <w:r>
        <w:rPr>
          <w:rFonts w:ascii="Times New Roman" w:hAnsi="Times New Roman" w:cs="Times New Roman"/>
          <w:color w:val="000000"/>
          <w:sz w:val="24"/>
          <w:szCs w:val="24"/>
        </w:rPr>
        <w:t xml:space="preserve">2. При прекращении лицензии на право реализации оружия и боеприпасов они изымаются органами внутренних дел, их реализация осуществляется с учетом особенностей, установленных </w:t>
      </w:r>
      <w:hyperlink r:id="rId220" w:history="1">
        <w:r>
          <w:rPr>
            <w:rFonts w:ascii="Times New Roman" w:hAnsi="Times New Roman" w:cs="Times New Roman"/>
            <w:color w:val="0000FF"/>
            <w:sz w:val="24"/>
            <w:szCs w:val="24"/>
          </w:rPr>
          <w:t>Гражданским кодексом</w:t>
        </w:r>
      </w:hyperlink>
      <w:r>
        <w:rPr>
          <w:rFonts w:ascii="Times New Roman" w:hAnsi="Times New Roman" w:cs="Times New Roman"/>
          <w:color w:val="000000"/>
          <w:sz w:val="24"/>
          <w:szCs w:val="24"/>
        </w:rPr>
        <w:t xml:space="preserve"> Республики Беларусь для вещей, ограниченно оборотоспособных.</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619" w:name="CA0_РЗ_II_2_ГЛ_30_30CN__chapter_30"/>
      <w:bookmarkEnd w:id="619"/>
      <w:r>
        <w:rPr>
          <w:rFonts w:ascii="Times New Roman" w:hAnsi="Times New Roman" w:cs="Times New Roman"/>
          <w:b/>
          <w:caps/>
          <w:color w:val="000000"/>
          <w:sz w:val="24"/>
          <w:szCs w:val="24"/>
        </w:rPr>
        <w:t>ГЛАВА 30</w:t>
      </w:r>
      <w:r>
        <w:rPr>
          <w:rFonts w:ascii="Times New Roman" w:hAnsi="Times New Roman" w:cs="Times New Roman"/>
          <w:b/>
          <w:caps/>
          <w:color w:val="000000"/>
          <w:sz w:val="24"/>
          <w:szCs w:val="24"/>
        </w:rPr>
        <w:br/>
        <w:t>МЕДИЦИНСКАЯ ДЕЯТЕЛЬНОСТЬ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20" w:name="CA0_РЗ_II_2_ГЛ_30_30_СТ_205_205CN__artic"/>
      <w:bookmarkEnd w:id="620"/>
      <w:r>
        <w:rPr>
          <w:rFonts w:ascii="Times New Roman" w:hAnsi="Times New Roman" w:cs="Times New Roman"/>
          <w:b/>
          <w:color w:val="000000"/>
          <w:sz w:val="24"/>
          <w:szCs w:val="24"/>
        </w:rPr>
        <w:t>Статья 205.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медицинской деятельности (далее для целей настоящей главы – лицензируемый вид деятельности) осуществляется Министерством здравоохранения.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21" w:name="CA0_РЗ_II_2_ГЛ_30_30_СТ_206_206CN__artic"/>
      <w:bookmarkEnd w:id="621"/>
      <w:r>
        <w:rPr>
          <w:rFonts w:ascii="Times New Roman" w:hAnsi="Times New Roman" w:cs="Times New Roman"/>
          <w:b/>
          <w:color w:val="000000"/>
          <w:sz w:val="24"/>
          <w:szCs w:val="24"/>
        </w:rPr>
        <w:t>Статья 206. Лицензиаты, услуги,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2" w:name="CA0_РЗ_II_2_ГЛ_30_30_СТ_206_206_П_1_231C"/>
      <w:bookmarkEnd w:id="622"/>
      <w:r>
        <w:rPr>
          <w:rFonts w:ascii="Times New Roman" w:hAnsi="Times New Roman" w:cs="Times New Roman"/>
          <w:color w:val="000000"/>
          <w:sz w:val="24"/>
          <w:szCs w:val="24"/>
        </w:rPr>
        <w:t>1. Лицензируемый вид деятельности осуществляется юридическими лицами, индивидуальными предпринимателями и иностранными организациями с учетом ограничений, установленных законодательными актами.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3" w:name="CA0_РЗ_II_2_ГЛ_30_30_СТ_206_206_П_2_232C"/>
      <w:bookmarkEnd w:id="623"/>
      <w:r>
        <w:rPr>
          <w:rFonts w:ascii="Times New Roman" w:hAnsi="Times New Roman" w:cs="Times New Roman"/>
          <w:color w:val="000000"/>
          <w:sz w:val="24"/>
          <w:szCs w:val="24"/>
        </w:rPr>
        <w:lastRenderedPageBreak/>
        <w:t>2. Лицензируемый вид деятельности включает следующие составляющие услуги, осуществляемые при оказании медицинской помощи детскому и (или) взрослому населению:</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акушерство;</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аллергология и иммунология;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анестезиология и реаниматология;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вакцинация;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венерология;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гастроэнтерология;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гематология;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генетика;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2.9. гинекология;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2.10. дерматология;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2.11. диагностика лабораторная: общеклинические (неинвазивные), биохимические методы исследования, микробиологическая, гематологическая, генетическая, иммунологическая, цитологическая, клинико-морфологическая (гистологическая), ВИЧ-диагностика;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2.12. диагностика лучевая: рентгенологическая, радионуклидная, компьютерная томография, магнитно-резонансная томография, ультразвуковая, тепловидение;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2.13. диагностика функциональная;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2.14. диагностика эндоскопическая;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2.15. забор тканей;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2.16. инфекционные болезни;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2.17. кардиология;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2.18. комбустиология;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2.19. косметология;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2.20. лечебная физкультура;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2.21. лечебный массаж*;</w:t>
      </w:r>
    </w:p>
    <w:p w:rsidR="00C80EBD" w:rsidRDefault="00C80EB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C80EBD" w:rsidRDefault="00C80EBD">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Лечебный массаж – механическое и (или) рефлекторное дозированное воздействие на ткани и органы человека, осуществляемое руками с применением специальных массажных приемов и (или) приспособлений для купирования расстройств здоровья или предупреждения обострения имеющихся заболеваний в целях достижения лечебного, реабилитационного или профилактического эффекта.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2.22. наркология;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2.23. неврология;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2.24. нетрадиционная медицинская деятельность: гомеопатия, мануальная терапия, рефлексотерапия;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2.25. нефрология;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2.26. общая врачебная практика;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2.27. онкология, в том числе лучевая терапия, маммология и онкогематология;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2.28. организация донорства крови, заготовка, переработка, хранение крови, ее компонентов и препаратов из донорской крови;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2.29. ортопедия;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2.30. оториноларингология, в том числе сурдология;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2.31. офтальмология;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2.32. педиатрия, в том числе неонатология;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2.33. проктология, в том числе колопроктология;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2.34. профпатология;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2.35. протезирование: молочной железы, суставов, глазное, ушное;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2.36. психиатрия;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2.37. психотерапия;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2.38. пульмонология;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2.39. радиология;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2.40. реабилитология;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2.41. ревматология;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2.42. скорая медицинская помощь;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2.43. стоматология: терапевтическая, хирургическая, ортодонтическая, ортопедическая, зуботехнические работы;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2.44. терапия;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2.45. токсикология;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2.46. травматология;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2.47. трансплантация тканей;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2.48. урология, в том числе андрология;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2.49. физиотерапия;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2.50. фтизиатрия;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2.51. хирургия, в том числе ангиохирургия, детская, кардиохирургия, нейрохирургия, офтальмология хирургическая, в том числе микрохирургия, пластическая эстетическая, рентгено-эндоваскулярная, торакальная, челюстно-лицевая, эндоскопическая хирургия;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2.52. экстракорпоральные методы лечения, в том числе гемосорбция, диализ (острый и хронический гемодиализ), плазмаферез;</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4" w:name="CA0_РЗ_II_2_ГЛ_30_30_СТ_206_206_П_2_232_"/>
      <w:bookmarkEnd w:id="624"/>
      <w:r>
        <w:rPr>
          <w:rFonts w:ascii="Times New Roman" w:hAnsi="Times New Roman" w:cs="Times New Roman"/>
          <w:color w:val="000000"/>
          <w:sz w:val="24"/>
          <w:szCs w:val="24"/>
        </w:rPr>
        <w:t>2.53. эндокринология.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5" w:name="CA0_РЗ_II_2_ГЛ_30_30_СТ_206_206_П_3_233C"/>
      <w:bookmarkEnd w:id="625"/>
      <w:r>
        <w:rPr>
          <w:rFonts w:ascii="Times New Roman" w:hAnsi="Times New Roman" w:cs="Times New Roman"/>
          <w:color w:val="000000"/>
          <w:sz w:val="24"/>
          <w:szCs w:val="24"/>
        </w:rPr>
        <w:t>3. Не требуется получения лицензии, предусмотренной настоящей главой, для: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осуществления лицензируемого вида деятельности государственными организациями здравоохранения, государственными организациями физической культуры и спорта, учреждениями образования и социального обслуживания, Белорусским Обществом Красного Креста, санаторно-курортными и оздоровительными организациями. При этом осуществление такой деятельности допускается при условии соответствия указанных организаций иным специальным требованиям, установленным законодательством о здравоохранении;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6" w:name="CA0_РЗ_II_2_ГЛ_30_30_СТ_206_206_П_3_233_"/>
      <w:bookmarkEnd w:id="626"/>
      <w:r>
        <w:rPr>
          <w:rFonts w:ascii="Times New Roman" w:hAnsi="Times New Roman" w:cs="Times New Roman"/>
          <w:color w:val="000000"/>
          <w:sz w:val="24"/>
          <w:szCs w:val="24"/>
        </w:rPr>
        <w:t>3.2. оказания СПА-услуг.</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27" w:name="CA0_РЗ_II_2_ГЛ_30_30_СТ_207_207CN__artic"/>
      <w:bookmarkEnd w:id="627"/>
      <w:r>
        <w:rPr>
          <w:rFonts w:ascii="Times New Roman" w:hAnsi="Times New Roman" w:cs="Times New Roman"/>
          <w:b/>
          <w:color w:val="000000"/>
          <w:sz w:val="24"/>
          <w:szCs w:val="24"/>
        </w:rPr>
        <w:lastRenderedPageBreak/>
        <w:t>Статья 207.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8" w:name="CA0_РЗ_II_2_ГЛ_30_30_СТ_207_207_П_1_234C"/>
      <w:bookmarkEnd w:id="628"/>
      <w:r>
        <w:rPr>
          <w:rFonts w:ascii="Times New Roman" w:hAnsi="Times New Roman" w:cs="Times New Roman"/>
          <w:color w:val="000000"/>
          <w:sz w:val="24"/>
          <w:szCs w:val="24"/>
        </w:rPr>
        <w:t>1. 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наличие на праве собственности или ином законном основании помещений здравоохранения, предполагаемых к использованию при осуществлении лицензируемого вида деятельности, соответствующих требованиям законодательства в области санитарно-эпидемиологического благополучия населения;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наличие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9" w:name="CA0_РЗ_II_2_ГЛ_30_30_СТ_207_207_П_1_234_"/>
      <w:bookmarkEnd w:id="629"/>
      <w:r>
        <w:rPr>
          <w:rFonts w:ascii="Times New Roman" w:hAnsi="Times New Roman" w:cs="Times New Roman"/>
          <w:color w:val="000000"/>
          <w:sz w:val="24"/>
          <w:szCs w:val="24"/>
        </w:rPr>
        <w:t>1.3. наличие заключения о возможности проведения работ, оказания услуг по техническому обслуживанию и ремонту медицинской техники или договора на ее обслуживание и ремонт с организацией, имеющей указанное заключение.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0" w:name="CA0_РЗ_II_2_ГЛ_30_30_СТ_207_207_П_2_235C"/>
      <w:bookmarkEnd w:id="630"/>
      <w:r>
        <w:rPr>
          <w:rFonts w:ascii="Times New Roman" w:hAnsi="Times New Roman" w:cs="Times New Roman"/>
          <w:color w:val="000000"/>
          <w:sz w:val="24"/>
          <w:szCs w:val="24"/>
        </w:rPr>
        <w:t xml:space="preserve">2. Долицензионными требованиями для юридического лица, иностранной организации помимо требований, указанных в </w:t>
      </w:r>
      <w:hyperlink r:id="rId221"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наличие у руководителя организации здравоохранения и (или) его заместителя, или руководителя обособленного подразделения организации, не являющейся организацией здравоохранения, или работника, ответственного за осуществление лицензируемого вида деятельности в организации, не являющейся организацией здравоохранения, для которых работа у соискателя лицензии является основным местом работы: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высшего медицинского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первой или высшей квалификационной категории;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документа о повышении квалификации или переподготовке по организации здравоохранения либо специальности, соответствующей заявленным соискателем лицензии услугам, составляющим лицензируемый вид деятельности, полученного не ранее пяти лет до дня приема на работу к соискателю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наличие на каждую заявленную услугу, составляющую лицензируемый вид деятельности, во всех местах осуществления этой деятельности не менее одного работника, с которым заключен трудовой договор (контракт), имеющего:</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высшее и (или) среднее специальное медицинское образование;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медицинского работника, имеющего высшее медицинское образование, – первую или высшую квалификационную категорию;</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медицинского работника, имеющего среднее специальное медицинское образование, – квалификационную категорию,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медицинского работника, имеющего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наличие иных медицинских работников, с которыми заключен трудовой договор (контракт), имеющих: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высшее и (или) среднее специальное медицинское образование;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квалификационную категорию,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медицинских работников, имеющих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1" w:name="CA0_РЗ_II_2_ГЛ_30_30_СТ_207_207_П_2_235_"/>
      <w:bookmarkEnd w:id="631"/>
      <w:r>
        <w:rPr>
          <w:rFonts w:ascii="Times New Roman" w:hAnsi="Times New Roman" w:cs="Times New Roman"/>
          <w:color w:val="000000"/>
          <w:sz w:val="24"/>
          <w:szCs w:val="24"/>
        </w:rPr>
        <w:t>2.4. назначение работника, ответственного за осуществление лицензируемого вида деятельности (для организации, не являющейся организацией здравоохранения, у которой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2" w:name="CA0_РЗ_II_2_ГЛ_30_30_СТ_207_207_П_3_236C"/>
      <w:bookmarkEnd w:id="632"/>
      <w:r>
        <w:rPr>
          <w:rFonts w:ascii="Times New Roman" w:hAnsi="Times New Roman" w:cs="Times New Roman"/>
          <w:color w:val="000000"/>
          <w:sz w:val="24"/>
          <w:szCs w:val="24"/>
        </w:rPr>
        <w:t xml:space="preserve">3. Долицензионными требованиями для соискателя лицензии – индивидуального предпринимателя помимо требований, указанных в </w:t>
      </w:r>
      <w:hyperlink r:id="rId222"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наличие у него:</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высшего и (или) среднего специального медицинского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первой или высшей квалификационной категории – для имеющего высшее медицинское образование;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имеющего высшее медицинское образование;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квалификационной категории,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 – для имеющего среднее специальное медицинское образование;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подачи заявления о предоставлении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3" w:name="CA0_РЗ_II_2_ГЛ_30_30_СТ_207_207_П_3_236_"/>
      <w:bookmarkEnd w:id="633"/>
      <w:r>
        <w:rPr>
          <w:rFonts w:ascii="Times New Roman" w:hAnsi="Times New Roman" w:cs="Times New Roman"/>
          <w:color w:val="000000"/>
          <w:sz w:val="24"/>
          <w:szCs w:val="24"/>
        </w:rPr>
        <w:t>3.2. наличие у медицинских работников соискателя лицензии – индивидуального предпринимателя, привлеченных им в порядке, установленном законодательством, к осуществлению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высшего и (или) среднего специального медицинского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квалификационной категории,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имеющих высшее медицинское образование;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приема на работу к соискателю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4" w:name="CA0_РЗ_II_2_ГЛ_30_30_СТ_207_207_П_4_237C"/>
      <w:bookmarkEnd w:id="634"/>
      <w:r>
        <w:rPr>
          <w:rFonts w:ascii="Times New Roman" w:hAnsi="Times New Roman" w:cs="Times New Roman"/>
          <w:color w:val="000000"/>
          <w:sz w:val="24"/>
          <w:szCs w:val="24"/>
        </w:rPr>
        <w:t>4. Не распространяются долицензионные требования либо требования об их соблюдении: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в отношении наличия квалификационной категории – на соискателей лицензии, намеревающихся осуществлять лицензируемый вид деятельности в населенных пунктах, находящихся в зонах радиоактивного загрязнения;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5" w:name="CA0_РЗ_II_2_ГЛ_30_30_СТ_207_207_П_4_237_"/>
      <w:bookmarkEnd w:id="635"/>
      <w:r>
        <w:rPr>
          <w:rFonts w:ascii="Times New Roman" w:hAnsi="Times New Roman" w:cs="Times New Roman"/>
          <w:color w:val="000000"/>
          <w:sz w:val="24"/>
          <w:szCs w:val="24"/>
        </w:rPr>
        <w:t xml:space="preserve">4.2. предусмотренные </w:t>
      </w:r>
      <w:hyperlink r:id="rId223" w:history="1">
        <w:r>
          <w:rPr>
            <w:rFonts w:ascii="Times New Roman" w:hAnsi="Times New Roman" w:cs="Times New Roman"/>
            <w:color w:val="0000FF"/>
            <w:sz w:val="24"/>
            <w:szCs w:val="24"/>
          </w:rPr>
          <w:t>подпунктом 2.1</w:t>
        </w:r>
      </w:hyperlink>
      <w:r>
        <w:rPr>
          <w:rFonts w:ascii="Times New Roman" w:hAnsi="Times New Roman" w:cs="Times New Roman"/>
          <w:color w:val="000000"/>
          <w:sz w:val="24"/>
          <w:szCs w:val="24"/>
        </w:rPr>
        <w:t xml:space="preserve"> пункта 2 настоящей статьи, – на соискателей лицензии – организации, намеревающиеся оказывать услуги, составляющие лицензируемый вид деятельности, оказывать которые вправе медицинские работники, имеющие среднее специальное медицинское образование, при условии наличия у лиц, указанных в абзаце первом </w:t>
      </w:r>
      <w:hyperlink r:id="rId224" w:history="1">
        <w:r>
          <w:rPr>
            <w:rFonts w:ascii="Times New Roman" w:hAnsi="Times New Roman" w:cs="Times New Roman"/>
            <w:color w:val="0000FF"/>
            <w:sz w:val="24"/>
            <w:szCs w:val="24"/>
          </w:rPr>
          <w:t>подпункта 2.1</w:t>
        </w:r>
      </w:hyperlink>
      <w:r>
        <w:rPr>
          <w:rFonts w:ascii="Times New Roman" w:hAnsi="Times New Roman" w:cs="Times New Roman"/>
          <w:color w:val="000000"/>
          <w:sz w:val="24"/>
          <w:szCs w:val="24"/>
        </w:rPr>
        <w:t xml:space="preserve"> пункта 2 настоящей статьи, среднего специального медицинского образования.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36" w:name="CA0_РЗ_II_2_ГЛ_30_30_СТ_208_208CN__artic"/>
      <w:bookmarkEnd w:id="636"/>
      <w:r>
        <w:rPr>
          <w:rFonts w:ascii="Times New Roman" w:hAnsi="Times New Roman" w:cs="Times New Roman"/>
          <w:b/>
          <w:color w:val="000000"/>
          <w:sz w:val="24"/>
          <w:szCs w:val="24"/>
        </w:rPr>
        <w:t>Статья 208.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соблюдение долицензионных требований, указанных в </w:t>
      </w:r>
      <w:hyperlink r:id="rId225" w:history="1">
        <w:r>
          <w:rPr>
            <w:rFonts w:ascii="Times New Roman" w:hAnsi="Times New Roman" w:cs="Times New Roman"/>
            <w:color w:val="0000FF"/>
            <w:sz w:val="24"/>
            <w:szCs w:val="24"/>
          </w:rPr>
          <w:t>статье 207</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оказания услуг, составляющих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назначения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в течение месяца со дня их увольнения;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обеспечение представления в Министерство здравоохранения в течение месяца со дня назначения документов о назначении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о назначении </w:t>
      </w:r>
      <w:r>
        <w:rPr>
          <w:rFonts w:ascii="Times New Roman" w:hAnsi="Times New Roman" w:cs="Times New Roman"/>
          <w:color w:val="000000"/>
          <w:sz w:val="24"/>
          <w:szCs w:val="24"/>
        </w:rPr>
        <w:lastRenderedPageBreak/>
        <w:t>на должности медицинских работников дополнительно к работникам, заявленным при получении лицензии.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37" w:name="CA0_РЗ_II_2_ГЛ_30_30_СТ_209_209CN__artic"/>
      <w:bookmarkEnd w:id="637"/>
      <w:r>
        <w:rPr>
          <w:rFonts w:ascii="Times New Roman" w:hAnsi="Times New Roman" w:cs="Times New Roman"/>
          <w:b/>
          <w:color w:val="000000"/>
          <w:sz w:val="24"/>
          <w:szCs w:val="24"/>
        </w:rPr>
        <w:t>Статья 209. Оценка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принятия решения о предоставлении, об отказе в предоставлении, об изменении, об отказе в изменении лицензии Министерство здравоохранения проводит оценку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38" w:name="CA0_РЗ_II_2_ГЛ_30_30_СТ_210_210CN__artic"/>
      <w:bookmarkEnd w:id="638"/>
      <w:r>
        <w:rPr>
          <w:rFonts w:ascii="Times New Roman" w:hAnsi="Times New Roman" w:cs="Times New Roman"/>
          <w:b/>
          <w:color w:val="000000"/>
          <w:sz w:val="24"/>
          <w:szCs w:val="24"/>
        </w:rPr>
        <w:t>Статья 210. Включение сведений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Дополнительно к сведениям, указанным в </w:t>
      </w:r>
      <w:hyperlink r:id="rId226"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26 настоящего Закона, в ЕРЛ включаются сведения о местах осуществления лицензируемого вида деятельности.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39" w:name="CA0_РЗ_II_2_ГЛ_30_30_СТ_211_211CN__artic"/>
      <w:bookmarkEnd w:id="639"/>
      <w:r>
        <w:rPr>
          <w:rFonts w:ascii="Times New Roman" w:hAnsi="Times New Roman" w:cs="Times New Roman"/>
          <w:b/>
          <w:color w:val="000000"/>
          <w:sz w:val="24"/>
          <w:szCs w:val="24"/>
        </w:rPr>
        <w:t>Статья 211.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оказание услуг, составляющих лицензируемый вид деятельности, не соответствующих критериям оценки качества медицинской помощи, экспертизы качества медицинской помощи, которые повлекли либо создали угрозу возникновения у гражданина расстройства здоровья, что подтверждается решением лечебно-контрольного совета Министерства здравоохранения;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медицинской техники и изделий медицинского назначения, лекарственных средств, методов оказания медицинской помощи, не зарегистрированных и (или) не разрешенных для медицинского применения (использования) в Республике Беларусь, если иное не установлено законодательством;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отсутствие на праве собственности или ином законном основании помещений, оборудования, транспортных средств, необходимых для оказания услуг, составляющих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оказание услуг, составляющих лицензируемый вид деятельности, работниками, не соответствующими требованиям, указанным в </w:t>
      </w:r>
      <w:hyperlink r:id="rId227" w:history="1">
        <w:r>
          <w:rPr>
            <w:rFonts w:ascii="Times New Roman" w:hAnsi="Times New Roman" w:cs="Times New Roman"/>
            <w:color w:val="0000FF"/>
            <w:sz w:val="24"/>
            <w:szCs w:val="24"/>
          </w:rPr>
          <w:t>статье 207</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лицензируемого вида деятельности в местах, не указанных в ЕРЛ (за исключением случаев, если оказание услуг вне организации здравоохранения предусмотрено законодательством);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отсутствие медицинской документации, требуемой для оказания услуг, составляющих лицензируемый вид деятельности, наличие и ведение которой предусмотрены нормативными правовыми актами Министерства здравоохранения;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отсутствие медицинской техники и изделий медицинского назначения, необходимых для оказания услуг, составляющих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отсутствие в штате работника, осуществляющего обслуживание и ремонт медицинской техники и изделий медицинского назначения, или договора на их </w:t>
      </w:r>
      <w:r>
        <w:rPr>
          <w:rFonts w:ascii="Times New Roman" w:hAnsi="Times New Roman" w:cs="Times New Roman"/>
          <w:color w:val="000000"/>
          <w:sz w:val="24"/>
          <w:szCs w:val="24"/>
        </w:rPr>
        <w:lastRenderedPageBreak/>
        <w:t>обслуживание и ремонт с организацией, оказывающей услуги по монтажу, наладке, обслуживанию и ремонту медицинской техники и изделий медицинского назначения, а также исправной медицинской техники, в том числе средств измерений, прошедших метрологическую оценку в соответствии с законодательством об обеспечении единства измерений.</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640" w:name="CA0_РЗ_II_2_ГЛ_31_31CN__chapter_31"/>
      <w:bookmarkEnd w:id="640"/>
      <w:r>
        <w:rPr>
          <w:rFonts w:ascii="Times New Roman" w:hAnsi="Times New Roman" w:cs="Times New Roman"/>
          <w:b/>
          <w:caps/>
          <w:color w:val="000000"/>
          <w:sz w:val="24"/>
          <w:szCs w:val="24"/>
        </w:rPr>
        <w:t>ГЛАВА 31</w:t>
      </w:r>
      <w:r>
        <w:rPr>
          <w:rFonts w:ascii="Times New Roman" w:hAnsi="Times New Roman" w:cs="Times New Roman"/>
          <w:b/>
          <w:caps/>
          <w:color w:val="000000"/>
          <w:sz w:val="24"/>
          <w:szCs w:val="24"/>
        </w:rPr>
        <w:br/>
        <w:t>ОБРАЗОВАТЕЛЬНАЯ ДЕЯТЕЛЬНОСТЬ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41" w:name="CA0_РЗ_II_2_ГЛ_31_31_СТ_212_212CN__artic"/>
      <w:bookmarkEnd w:id="641"/>
      <w:r>
        <w:rPr>
          <w:rFonts w:ascii="Times New Roman" w:hAnsi="Times New Roman" w:cs="Times New Roman"/>
          <w:b/>
          <w:color w:val="000000"/>
          <w:sz w:val="24"/>
          <w:szCs w:val="24"/>
        </w:rPr>
        <w:t>Статья 212.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2" w:name="CA0_РЗ_II_2_ГЛ_31_31_СТ_212_212_П_1_238C"/>
      <w:bookmarkEnd w:id="642"/>
      <w:r>
        <w:rPr>
          <w:rFonts w:ascii="Times New Roman" w:hAnsi="Times New Roman" w:cs="Times New Roman"/>
          <w:color w:val="000000"/>
          <w:sz w:val="24"/>
          <w:szCs w:val="24"/>
        </w:rPr>
        <w:t>1. Лицензирование образовательной деятельности (далее для целей настоящей главы – лицензируемый вид деятельности) осуществляется Министерством образования, Минским городским исполнительным комитетом, городскими (городов областного подчинения) и районными исполнительными комитетами (далее для целей настоящей главы, если не указано иное, –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3" w:name="CA0_РЗ_II_2_ГЛ_31_31_СТ_212_212_П_2_239C"/>
      <w:bookmarkEnd w:id="643"/>
      <w:r>
        <w:rPr>
          <w:rFonts w:ascii="Times New Roman" w:hAnsi="Times New Roman" w:cs="Times New Roman"/>
          <w:color w:val="000000"/>
          <w:sz w:val="24"/>
          <w:szCs w:val="24"/>
        </w:rPr>
        <w:t xml:space="preserve">2. Министерство образования осуществляет лицензирование услуг, составляющих лицензируемый вид деятельности, указанных в </w:t>
      </w:r>
      <w:hyperlink r:id="rId228" w:history="1">
        <w:r>
          <w:rPr>
            <w:rFonts w:ascii="Times New Roman" w:hAnsi="Times New Roman" w:cs="Times New Roman"/>
            <w:color w:val="0000FF"/>
            <w:sz w:val="24"/>
            <w:szCs w:val="24"/>
          </w:rPr>
          <w:t>подпунктах 2.1–2.5</w:t>
        </w:r>
      </w:hyperlink>
      <w:r>
        <w:rPr>
          <w:rFonts w:ascii="Times New Roman" w:hAnsi="Times New Roman" w:cs="Times New Roman"/>
          <w:color w:val="000000"/>
          <w:sz w:val="24"/>
          <w:szCs w:val="24"/>
        </w:rPr>
        <w:t xml:space="preserve"> пункта 2 статьи 213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Минский городской исполнительный комитет, городские (городов областного подчинения) и районные исполнительные комитеты осуществляют лицензирование услуг, составляющих лицензируемый вид деятельности, указанных в </w:t>
      </w:r>
      <w:hyperlink r:id="rId229" w:history="1">
        <w:r>
          <w:rPr>
            <w:rFonts w:ascii="Times New Roman" w:hAnsi="Times New Roman" w:cs="Times New Roman"/>
            <w:color w:val="0000FF"/>
            <w:sz w:val="24"/>
            <w:szCs w:val="24"/>
          </w:rPr>
          <w:t>подпунктах 2.6–2.13</w:t>
        </w:r>
      </w:hyperlink>
      <w:r>
        <w:rPr>
          <w:rFonts w:ascii="Times New Roman" w:hAnsi="Times New Roman" w:cs="Times New Roman"/>
          <w:color w:val="000000"/>
          <w:sz w:val="24"/>
          <w:szCs w:val="24"/>
        </w:rPr>
        <w:t xml:space="preserve"> пункта 2 статьи 213 настоящего Закона.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44" w:name="CA0_РЗ_II_2_ГЛ_31_31_СТ_213_213CN__artic"/>
      <w:bookmarkEnd w:id="644"/>
      <w:r>
        <w:rPr>
          <w:rFonts w:ascii="Times New Roman" w:hAnsi="Times New Roman" w:cs="Times New Roman"/>
          <w:b/>
          <w:color w:val="000000"/>
          <w:sz w:val="24"/>
          <w:szCs w:val="24"/>
        </w:rPr>
        <w:t>Статья 213. Лицензиаты, услуги,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5" w:name="CA0_РЗ_II_2_ГЛ_31_31_СТ_213_213_П_1_240C"/>
      <w:bookmarkEnd w:id="645"/>
      <w:r>
        <w:rPr>
          <w:rFonts w:ascii="Times New Roman" w:hAnsi="Times New Roman" w:cs="Times New Roman"/>
          <w:color w:val="000000"/>
          <w:sz w:val="24"/>
          <w:szCs w:val="24"/>
        </w:rPr>
        <w:t>1. Лицензируемый вид деятельности осуществляется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(далее для целей настоящей главы, если не указано иное, – организации, осуществляющие образовательную деятельность).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6" w:name="CA0_РЗ_II_2_ГЛ_31_31_СТ_213_213_П_2_241C"/>
      <w:bookmarkEnd w:id="646"/>
      <w:r>
        <w:rPr>
          <w:rFonts w:ascii="Times New Roman" w:hAnsi="Times New Roman" w:cs="Times New Roman"/>
          <w:color w:val="000000"/>
          <w:sz w:val="24"/>
          <w:szCs w:val="24"/>
        </w:rPr>
        <w:t>2. Лицензируемый вид деятельности включает следующие составляющие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подготовка кадров с профессионально-техническим образованием при реализации: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образовательной программы профессионально-технического образования, обеспечивающей получение квалификации рабочего (служащего);</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подготовка кадров со средним специальным образованием при реализации: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образовательной программы среднего специального образования, обеспечивающей получение квалификации специалиста со средним специальным образованием;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образовательной программы среднего специального образования, обеспечивающей получение квалификации рабочего со средним специальным образованием;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подготовка кадров с высшим образованием при реализации: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образовательной программы бакалавриата;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образовательной программы магистратуры;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непрерывной образовательной программы высшего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переподготовка руководящих работников и специалистов при реализации: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образовательной программы переподготовки руководящих работников и специалистов, имеющих высшее образование;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образовательной программы переподготовки руководящих работников и специалистов, имеющих среднее специальное образование;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реализация образовательной программы повышения квалификации руководящих работников и специалистов;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реализация образовательной программы дошкольного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реализация образовательной программы начального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реализация образовательной программы базового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2.9. реализация образовательной программы среднего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2.10. реализация образовательной программы специального образования на уровне дошкольного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2.11. реализация образовательной программы специального образования на уровне общего среднего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2.12. реализация образовательной программы специального образования на уровне дошкольного образования для лиц с интеллектуальной недостаточностью;</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7" w:name="CA0_РЗ_II_2_ГЛ_31_31_СТ_213_213_П_2_241_"/>
      <w:bookmarkEnd w:id="647"/>
      <w:r>
        <w:rPr>
          <w:rFonts w:ascii="Times New Roman" w:hAnsi="Times New Roman" w:cs="Times New Roman"/>
          <w:color w:val="000000"/>
          <w:sz w:val="24"/>
          <w:szCs w:val="24"/>
        </w:rPr>
        <w:t>2.13. реализация образовательной программы специального образования на уровне общего среднего образования для лиц с интеллектуальной недостаточностью.</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48" w:name="CA0_РЗ_II_2_ГЛ_31_31_СТ_214_214CN__artic"/>
      <w:bookmarkEnd w:id="648"/>
      <w:r>
        <w:rPr>
          <w:rFonts w:ascii="Times New Roman" w:hAnsi="Times New Roman" w:cs="Times New Roman"/>
          <w:b/>
          <w:color w:val="000000"/>
          <w:sz w:val="24"/>
          <w:szCs w:val="24"/>
        </w:rPr>
        <w:t>Статья 214. Полномочия структурных подразделений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Департамент контроля качества образования Министерства образования, структурные подразделения Минского городского, городских (городов областного подчинения) и районных исполнительных комитетов, осуществляющие государственно-властные полномочия в сфере образования по месту нахождения юридического лица, месту жительства индивидуального предпринимателя (далее для целей настоящей главы – структурные подразделения), в соответствии с настоящим Законом: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осуществляют подготовку материалов для принятия решения по вопросам лицензирования;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извещают соискателя лицензии, лицензиата о принятых в отношении них лицензирующим органом решениях;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проводят оценку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обеспечивают формирование ЕРЛ в части лицензируемого вида деятельности.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49" w:name="CA0_РЗ_II_2_ГЛ_31_31_СТ_215_215CN__artic"/>
      <w:bookmarkEnd w:id="649"/>
      <w:r>
        <w:rPr>
          <w:rFonts w:ascii="Times New Roman" w:hAnsi="Times New Roman" w:cs="Times New Roman"/>
          <w:b/>
          <w:color w:val="000000"/>
          <w:sz w:val="24"/>
          <w:szCs w:val="24"/>
        </w:rPr>
        <w:t>Статья 215.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учебно-программной документации соответствующей образовательной программы, утвержденной в соответствии с требованиями, установленными законодательством, в том числе обязательными для соблюдения требованиями технических нормативных правовых актов;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лицензируемого вида деятельности, соответствующих требованиям законодательства в области санитарно-эпидемиологического благополучия населения;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мебели, инвентаря, средств обучения и воспитания, иного имущества с учетом перечней, определяемых Министерством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специальных условий для получения образования лицами с особенностями психофизического развития;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возможности организации образовательного процесса обучающихся с использованием информационно-коммуникационных технологий. Такое требование не является обязательным при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планирование укомплектованности организации, осуществляющей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дошкольного, общего среднего и специального образования не менее чем на 60 процентов от общего количества штата педагогических работников, при реализации образовательных программ профессионально-технического, среднего специального, высшего образования не менее чем на 70 процентов от общего количества штата педагогических работников;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планирование укомплектованности учреждения образования, кроме учреждений дополнительного образования взрослых, педагогическими работниками, для которых эта работа является основным местом работы, при реализации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не менее чем на 70 процентов от общего количества штата педагогических работников;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планирование укомплектованности учреждения дополнительного образования взрослых, иной организации, которой в соответствии с законодательством предоставлено право осуществлять образовательную деятельность, педагогическими работниками, для </w:t>
      </w:r>
      <w:r>
        <w:rPr>
          <w:rFonts w:ascii="Times New Roman" w:hAnsi="Times New Roman" w:cs="Times New Roman"/>
          <w:color w:val="000000"/>
          <w:sz w:val="24"/>
          <w:szCs w:val="24"/>
        </w:rPr>
        <w:lastRenderedPageBreak/>
        <w:t>которых эта работа является основным местом работы, при реализации образовательных программ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повышения квалификации руководящих работников и специалистов не менее чем на 20 процентов от общего количества штата педагогических работников. Такое требование не является обязательным для учреждений дополнительного образования взрослых, иных организаций, которым в соответствии с законодательством предоставлено право осуществлять образовательную деятельность, при реализации ими только образовательной программы повышения квалификации руководящих работников и специалистов;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педагогических работников организации, осуществляющей образовательную деятельность, требованиям, предъявляемым к ним законодательством, в том числе квалификационным требованиям, определяемым квалификационным справочником должностей служащих, занятых в образовании;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в количестве, определяемом с учетом предельной численности и контингента обучающихся, педагогических работников, порядка подготовки и выпуска учебных изданий и их использования, утверждаемого Министерством образования, при реализации образовательных программ дошкольного, общего среднего, специального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а также иных изданий, определяемых Министерством образования, из расчета не менее одного печатного учебного издания на пять обучающихся и обеспечение доступа каждому обучающемуся к электронным библиотечным системам при реализации образовательных программ профессионально-технического, среднего специального и высшего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учебно-методических комплексов в печатном и (или) электронном виде по каждому подлежащему изучению в предстоящем учебном году учебному предмету (учебной дисциплине) из расчета не менее одного печатного комплекса на каждого обучающегося в заочной форме получения образования при реализации образовательных программ профессионально-технического, среднего специального и высшего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учебных изданий, методических рекомендаций в печатном и (или) электронном виде для обучающихся при реализации образовательных программ повышения квалификации руководящих работников и специалистов,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50" w:name="CA0_РЗ_II_2_ГЛ_31_31_СТ_216_216CN__artic"/>
      <w:bookmarkEnd w:id="650"/>
      <w:r>
        <w:rPr>
          <w:rFonts w:ascii="Times New Roman" w:hAnsi="Times New Roman" w:cs="Times New Roman"/>
          <w:b/>
          <w:color w:val="000000"/>
          <w:sz w:val="24"/>
          <w:szCs w:val="24"/>
        </w:rPr>
        <w:t>Статья 216.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соблюдение долицензионных требований, указанных в </w:t>
      </w:r>
      <w:hyperlink r:id="rId230" w:history="1">
        <w:r>
          <w:rPr>
            <w:rFonts w:ascii="Times New Roman" w:hAnsi="Times New Roman" w:cs="Times New Roman"/>
            <w:color w:val="0000FF"/>
            <w:sz w:val="24"/>
            <w:szCs w:val="24"/>
          </w:rPr>
          <w:t>статье 215</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предельной численности обучающихся;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санитарно-эпидемиологических требований в части условий размещения обучающихся и режима образовательного процесса;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прохождение государственной аккредитации, подтверждение государственной аккредитации в случаях, предусмотренных законодательством об образовании;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совокупности образовательных программ, предусмотренных для соответствующего вида учреждения образования.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51" w:name="CA0_РЗ_II_2_ГЛ_31_31_СТ_217_217CN__artic"/>
      <w:bookmarkEnd w:id="651"/>
      <w:r>
        <w:rPr>
          <w:rFonts w:ascii="Times New Roman" w:hAnsi="Times New Roman" w:cs="Times New Roman"/>
          <w:b/>
          <w:color w:val="000000"/>
          <w:sz w:val="24"/>
          <w:szCs w:val="24"/>
        </w:rPr>
        <w:t>Статья 217. Включение сведений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2" w:name="CA0_РЗ_II_2_ГЛ_31_31_СТ_217_217_П_1_242C"/>
      <w:bookmarkEnd w:id="652"/>
      <w:r>
        <w:rPr>
          <w:rFonts w:ascii="Times New Roman" w:hAnsi="Times New Roman" w:cs="Times New Roman"/>
          <w:color w:val="000000"/>
          <w:sz w:val="24"/>
          <w:szCs w:val="24"/>
        </w:rPr>
        <w:t xml:space="preserve">1. Дополнительно к сведениям, указанным в </w:t>
      </w:r>
      <w:hyperlink r:id="rId231"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26 настоящего Закона, в ЕРЛ включаются следующие сведения: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перечень специальностей, наименования профилей образования, направлений образования, предельная численность обучающихся и формы получения образования при оказании услуг, указанных в </w:t>
      </w:r>
      <w:hyperlink r:id="rId232" w:history="1">
        <w:r>
          <w:rPr>
            <w:rFonts w:ascii="Times New Roman" w:hAnsi="Times New Roman" w:cs="Times New Roman"/>
            <w:color w:val="0000FF"/>
            <w:sz w:val="24"/>
            <w:szCs w:val="24"/>
          </w:rPr>
          <w:t>подпунктах 2.1–2.5</w:t>
        </w:r>
      </w:hyperlink>
      <w:r>
        <w:rPr>
          <w:rFonts w:ascii="Times New Roman" w:hAnsi="Times New Roman" w:cs="Times New Roman"/>
          <w:color w:val="000000"/>
          <w:sz w:val="24"/>
          <w:szCs w:val="24"/>
        </w:rPr>
        <w:t xml:space="preserve"> пункта 2 статьи 213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3" w:name="CA0_РЗ_II_2_ГЛ_31_31_СТ_217_217_П_1_242_"/>
      <w:bookmarkEnd w:id="653"/>
      <w:r>
        <w:rPr>
          <w:rFonts w:ascii="Times New Roman" w:hAnsi="Times New Roman" w:cs="Times New Roman"/>
          <w:color w:val="000000"/>
          <w:sz w:val="24"/>
          <w:szCs w:val="24"/>
        </w:rPr>
        <w:t xml:space="preserve">1.2. перечень реализуемых образовательных программ и предельная численность обучающихся, установленная для организаций, осуществляющих образовательную деятельность, при оказании услуг, указанных в </w:t>
      </w:r>
      <w:hyperlink r:id="rId233" w:history="1">
        <w:r>
          <w:rPr>
            <w:rFonts w:ascii="Times New Roman" w:hAnsi="Times New Roman" w:cs="Times New Roman"/>
            <w:color w:val="0000FF"/>
            <w:sz w:val="24"/>
            <w:szCs w:val="24"/>
          </w:rPr>
          <w:t>подпунктах 2.6–2.13</w:t>
        </w:r>
      </w:hyperlink>
      <w:r>
        <w:rPr>
          <w:rFonts w:ascii="Times New Roman" w:hAnsi="Times New Roman" w:cs="Times New Roman"/>
          <w:color w:val="000000"/>
          <w:sz w:val="24"/>
          <w:szCs w:val="24"/>
        </w:rPr>
        <w:t xml:space="preserve"> пункта 2 статьи 213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4" w:name="CA0_РЗ_II_2_ГЛ_31_31_СТ_217_217_П_2_243C"/>
      <w:bookmarkEnd w:id="654"/>
      <w:r>
        <w:rPr>
          <w:rFonts w:ascii="Times New Roman" w:hAnsi="Times New Roman" w:cs="Times New Roman"/>
          <w:color w:val="000000"/>
          <w:sz w:val="24"/>
          <w:szCs w:val="24"/>
        </w:rPr>
        <w:t>2. При наличии у организации, осуществляющей образовательную деятельность, обособленных подразделений (филиалов), в которых осуществляется лицензируемый вид деятельности, сведения указываются отдельно по каждому обособленному подразделению (филиалу).</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55" w:name="CA0_РЗ_II_2_ГЛ_31_31_СТ_218_218CN__artic"/>
      <w:bookmarkEnd w:id="655"/>
      <w:r>
        <w:rPr>
          <w:rFonts w:ascii="Times New Roman" w:hAnsi="Times New Roman" w:cs="Times New Roman"/>
          <w:b/>
          <w:color w:val="000000"/>
          <w:sz w:val="24"/>
          <w:szCs w:val="24"/>
        </w:rPr>
        <w:t>Статья 218. Оценка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принятия решения о предоставлении, об отказе в предоставлении, об изменении, об отказе в изменении лицензии структурные подразделения проводят оценку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лицензии, об изменении лицензии сведений.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56" w:name="CA0_РЗ_II_2_ГЛ_31_31_СТ_219_219CN__artic"/>
      <w:bookmarkEnd w:id="656"/>
      <w:r>
        <w:rPr>
          <w:rFonts w:ascii="Times New Roman" w:hAnsi="Times New Roman" w:cs="Times New Roman"/>
          <w:b/>
          <w:color w:val="000000"/>
          <w:sz w:val="24"/>
          <w:szCs w:val="24"/>
        </w:rPr>
        <w:t>Статья 219.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оказание услуг, составляющих лицензируемый вид деятельности, не указанных в ЕРЛ, в том числе в обособленном подразделении (филиале);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превышение предельной численности обучающихся, указанной в ЕРЛ, в том числе в обособленном подразделении (филиале);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осуществление лицензируемого вида деятельности в обособленном подразделении (филиале) без наличия в лицензии сведений о нем;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решения об отказе в государственной аккредитации или о лишении государственной аккредитации учреждения образования на соответствие заявленному виду;</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решения об отказе в государственной аккредитации или о лишении государственной аккредитации организации, которой в соответствии с законодательством предоставлено право осуществлять образовательную деятельность по специальности, профилю образования, направлению образования.</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657" w:name="CA0_РЗ_II_2_ГЛ_32_32CN__chapter_32"/>
      <w:bookmarkEnd w:id="657"/>
      <w:r>
        <w:rPr>
          <w:rFonts w:ascii="Times New Roman" w:hAnsi="Times New Roman" w:cs="Times New Roman"/>
          <w:b/>
          <w:caps/>
          <w:color w:val="000000"/>
          <w:sz w:val="24"/>
          <w:szCs w:val="24"/>
        </w:rPr>
        <w:t>ГЛАВА 32</w:t>
      </w:r>
      <w:r>
        <w:rPr>
          <w:rFonts w:ascii="Times New Roman" w:hAnsi="Times New Roman" w:cs="Times New Roman"/>
          <w:b/>
          <w:caps/>
          <w:color w:val="000000"/>
          <w:sz w:val="24"/>
          <w:szCs w:val="24"/>
        </w:rPr>
        <w:br/>
        <w:t>ОКАЗАНИЕ ЮРИДИЧЕСКИХ УСЛУГ</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58" w:name="CA0_РЗ_II_2_ГЛ_32_32_СТ_220_220CN__artic"/>
      <w:bookmarkEnd w:id="658"/>
      <w:r>
        <w:rPr>
          <w:rFonts w:ascii="Times New Roman" w:hAnsi="Times New Roman" w:cs="Times New Roman"/>
          <w:b/>
          <w:color w:val="000000"/>
          <w:sz w:val="24"/>
          <w:szCs w:val="24"/>
        </w:rPr>
        <w:t>Статья 220.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оказания юридических услуг (далее для целей настоящей главы – лицензируемый вид деятельности) осуществляется Министерством юстиции.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59" w:name="CA0_РЗ_II_2_ГЛ_32_32_СТ_221_221CN__artic"/>
      <w:bookmarkEnd w:id="659"/>
      <w:r>
        <w:rPr>
          <w:rFonts w:ascii="Times New Roman" w:hAnsi="Times New Roman" w:cs="Times New Roman"/>
          <w:b/>
          <w:color w:val="000000"/>
          <w:sz w:val="24"/>
          <w:szCs w:val="24"/>
        </w:rPr>
        <w:t>Статья 221. Термины, используемые в настоящей главе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настоящей главы используются следующие термины: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заказчик – юридическое или физическое лицо, обратившееся к лицензиату за оказанием юридических услуг;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об аттестации лица, оказывающего юридические услуги (далее для целей настоящей главы – свидетельство), – выдаваемый Министерством юстиции по результатам проведения аттестационного экзамена документ, подтверждающий, что указанное в нем лицо обладает знаниями и профессиональными навыками, необходимыми для оказания юридических услуг;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технический и вспомогательный персонал – работники соискателя лицензии, лицензиата, выполняющие трудовые функции по организационному и материально-техническому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юридические услуги – возмездное оказание услуг юридическим лицам и индивидуальным предпринимателям по юридическим вопросам, связанным с созданием, деятельностью и ликвидацией (прекращением деятельности) юридического лица, осуществлением и прекращением деятельности индивидуального предпринимателя; физическим лицам по юридическим вопросам, связанным с созданием юридического лица, государственной регистрацией в качестве индивидуального предпринимателя, в том числе: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оказании юридических услуг юридическим лицам и индивидуальным предпринимателям: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заявлений, жалоб, претензий, исков, договоров, соглашений, контрактов и других документов правового характера;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предоставление устных и (или) письменных консультаций, разъяснений, заключений по юридическим вопросам;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правовой оценки документов и деятельности юридических лиц или индивидуальных предпринимателей;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правовой работы по обеспечению хозяйственной и иной деятельности юридических лиц и индивидуальных предпринимателей;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правовой работы по вопросам привлечения инвестиций в Республику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представление интересов перед третьими лицами от имени заказчика в процессе переговоров, при проведении собраний, заседаний и иных встреч;</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представление интересов заказчиков в третейских и международных арбитражных (третейских) судах;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досудебной работы по взысканию задолженности с должников, являющихся юридическими лицами или индивидуальными предпринимателями, сопровождение исполнения судебных постановлений и решений иных юрисдикционных органов;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ведения документации и хранения документов юридических лиц и индивидуальных предпринимателей, что не исключает обязательств по сдаче документов в государственные архивные учреждения;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оказании юридических услуг физическим лицам: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заявлений, жалоб, претензий, исков, договоров, соглашений, контрактов и других документов правового характера;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устных и (или) письменных консультаций, разъяснений, заключений по юридическим вопросам;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правовой работы по вопросам привлечения инвестиций в Республику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представление интересов перед третьими лицами от имени заказчика в процессе переговоров, при проведении собраний, заседаний и иных встреч.</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60" w:name="CA0_РЗ_II_2_ГЛ_32_32_СТ_222_222CN__artic"/>
      <w:bookmarkEnd w:id="660"/>
      <w:r>
        <w:rPr>
          <w:rFonts w:ascii="Times New Roman" w:hAnsi="Times New Roman" w:cs="Times New Roman"/>
          <w:b/>
          <w:color w:val="000000"/>
          <w:sz w:val="24"/>
          <w:szCs w:val="24"/>
        </w:rPr>
        <w:t>Статья 222. Лицензиаты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Лицензируемый вид деятельности осуществляется юридическими лицами, являющимися коммерческими организациями, и индивидуальными предпринимателями.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61" w:name="CA0_РЗ_II_2_ГЛ_32_32_СТ_223_223CN__artic"/>
      <w:bookmarkEnd w:id="661"/>
      <w:r>
        <w:rPr>
          <w:rFonts w:ascii="Times New Roman" w:hAnsi="Times New Roman" w:cs="Times New Roman"/>
          <w:b/>
          <w:color w:val="000000"/>
          <w:sz w:val="24"/>
          <w:szCs w:val="24"/>
        </w:rPr>
        <w:t>Статья 223. Ограничение права на осуществление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может быть предоставлена лицензия: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юридическому лицу, если: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или работник юридического лица, имеющие высшее юридическое образование, признаны недееспособными или ограниченно дееспособными;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руководитель или работник юридического лица, имеющие высшее юридическое образование, ранее совершили умышленное преступление, судимость за которое не снята или не погашена;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или работник юридического лица, имеющие высшее юридическое образование, были уволены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которых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отношении руководителя или работника юридического лица, имеющих высшее юридическое образование,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w:t>
      </w:r>
      <w:hyperlink r:id="rId234" w:history="1">
        <w:r>
          <w:rPr>
            <w:rFonts w:ascii="Times New Roman" w:hAnsi="Times New Roman" w:cs="Times New Roman"/>
            <w:color w:val="0000FF"/>
            <w:sz w:val="24"/>
            <w:szCs w:val="24"/>
          </w:rPr>
          <w:t>подпункте 2.2</w:t>
        </w:r>
      </w:hyperlink>
      <w:r>
        <w:rPr>
          <w:rFonts w:ascii="Times New Roman" w:hAnsi="Times New Roman" w:cs="Times New Roman"/>
          <w:color w:val="000000"/>
          <w:sz w:val="24"/>
          <w:szCs w:val="24"/>
        </w:rPr>
        <w:t xml:space="preserve"> пункта 2 статьи 35 настоящего Закона, в случаях, предусмотренных абзацами третьим и четвертым </w:t>
      </w:r>
      <w:hyperlink r:id="rId235" w:history="1">
        <w:r>
          <w:rPr>
            <w:rFonts w:ascii="Times New Roman" w:hAnsi="Times New Roman" w:cs="Times New Roman"/>
            <w:color w:val="0000FF"/>
            <w:sz w:val="24"/>
            <w:szCs w:val="24"/>
          </w:rPr>
          <w:t>статьи 37</w:t>
        </w:r>
      </w:hyperlink>
      <w:r>
        <w:rPr>
          <w:rFonts w:ascii="Times New Roman" w:hAnsi="Times New Roman" w:cs="Times New Roman"/>
          <w:color w:val="000000"/>
          <w:sz w:val="24"/>
          <w:szCs w:val="24"/>
        </w:rPr>
        <w:t xml:space="preserve">, </w:t>
      </w:r>
      <w:hyperlink r:id="rId236" w:history="1">
        <w:r>
          <w:rPr>
            <w:rFonts w:ascii="Times New Roman" w:hAnsi="Times New Roman" w:cs="Times New Roman"/>
            <w:color w:val="0000FF"/>
            <w:sz w:val="24"/>
            <w:szCs w:val="24"/>
          </w:rPr>
          <w:t>подпунктами 2.4</w:t>
        </w:r>
      </w:hyperlink>
      <w:r>
        <w:rPr>
          <w:rFonts w:ascii="Times New Roman" w:hAnsi="Times New Roman" w:cs="Times New Roman"/>
          <w:color w:val="000000"/>
          <w:sz w:val="24"/>
          <w:szCs w:val="24"/>
        </w:rPr>
        <w:t xml:space="preserve"> и </w:t>
      </w:r>
      <w:hyperlink r:id="rId237" w:history="1">
        <w:r>
          <w:rPr>
            <w:rFonts w:ascii="Times New Roman" w:hAnsi="Times New Roman" w:cs="Times New Roman"/>
            <w:color w:val="0000FF"/>
            <w:sz w:val="24"/>
            <w:szCs w:val="24"/>
          </w:rPr>
          <w:t>2.5</w:t>
        </w:r>
      </w:hyperlink>
      <w:r>
        <w:rPr>
          <w:rFonts w:ascii="Times New Roman" w:hAnsi="Times New Roman" w:cs="Times New Roman"/>
          <w:color w:val="000000"/>
          <w:sz w:val="24"/>
          <w:szCs w:val="24"/>
        </w:rPr>
        <w:t xml:space="preserve"> пункта 2, </w:t>
      </w:r>
      <w:hyperlink r:id="rId238" w:history="1">
        <w:r>
          <w:rPr>
            <w:rFonts w:ascii="Times New Roman" w:hAnsi="Times New Roman" w:cs="Times New Roman"/>
            <w:color w:val="0000FF"/>
            <w:sz w:val="24"/>
            <w:szCs w:val="24"/>
          </w:rPr>
          <w:t>подпунктом 3.4</w:t>
        </w:r>
      </w:hyperlink>
      <w:r>
        <w:rPr>
          <w:rFonts w:ascii="Times New Roman" w:hAnsi="Times New Roman" w:cs="Times New Roman"/>
          <w:color w:val="000000"/>
          <w:sz w:val="24"/>
          <w:szCs w:val="24"/>
        </w:rPr>
        <w:t xml:space="preserve"> пункта 3 статьи 39, </w:t>
      </w:r>
      <w:hyperlink r:id="rId239" w:history="1">
        <w:r>
          <w:rPr>
            <w:rFonts w:ascii="Times New Roman" w:hAnsi="Times New Roman" w:cs="Times New Roman"/>
            <w:color w:val="0000FF"/>
            <w:sz w:val="24"/>
            <w:szCs w:val="24"/>
          </w:rPr>
          <w:t>пунктом 3</w:t>
        </w:r>
      </w:hyperlink>
      <w:r>
        <w:rPr>
          <w:rFonts w:ascii="Times New Roman" w:hAnsi="Times New Roman" w:cs="Times New Roman"/>
          <w:color w:val="000000"/>
          <w:sz w:val="24"/>
          <w:szCs w:val="24"/>
        </w:rPr>
        <w:t xml:space="preserve"> статьи 49 настоящего Закона, либо в случае выявления грубого нарушения, определенного </w:t>
      </w:r>
      <w:hyperlink r:id="rId240" w:history="1">
        <w:r>
          <w:rPr>
            <w:rFonts w:ascii="Times New Roman" w:hAnsi="Times New Roman" w:cs="Times New Roman"/>
            <w:color w:val="0000FF"/>
            <w:sz w:val="24"/>
            <w:szCs w:val="24"/>
          </w:rPr>
          <w:t>статьей 50</w:t>
        </w:r>
      </w:hyperlink>
      <w:r>
        <w:rPr>
          <w:rFonts w:ascii="Times New Roman" w:hAnsi="Times New Roman" w:cs="Times New Roman"/>
          <w:color w:val="000000"/>
          <w:sz w:val="24"/>
          <w:szCs w:val="24"/>
        </w:rPr>
        <w:t xml:space="preserve"> настоящего Закона, либо было принято решение об аннулировании свидетельства;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юридического лица и (или) его заместители не имеют высшего юридического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индивидуальному предпринимателю, если: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он признан недееспособным или ограниченно дееспособным;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он совершил умышленное преступление, судимость за которое не снята или не погашена;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он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отношении него либо юридического лица, учредителем или руководителем которого он являлся,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w:t>
      </w:r>
      <w:hyperlink r:id="rId241" w:history="1">
        <w:r>
          <w:rPr>
            <w:rFonts w:ascii="Times New Roman" w:hAnsi="Times New Roman" w:cs="Times New Roman"/>
            <w:color w:val="0000FF"/>
            <w:sz w:val="24"/>
            <w:szCs w:val="24"/>
          </w:rPr>
          <w:t>подпункте 2.2</w:t>
        </w:r>
      </w:hyperlink>
      <w:r>
        <w:rPr>
          <w:rFonts w:ascii="Times New Roman" w:hAnsi="Times New Roman" w:cs="Times New Roman"/>
          <w:color w:val="000000"/>
          <w:sz w:val="24"/>
          <w:szCs w:val="24"/>
        </w:rPr>
        <w:t xml:space="preserve"> пункта 2 статьи 35 настоящего Закона, в случаях, предусмотренных абзацами третьим и четвертым </w:t>
      </w:r>
      <w:hyperlink r:id="rId242" w:history="1">
        <w:r>
          <w:rPr>
            <w:rFonts w:ascii="Times New Roman" w:hAnsi="Times New Roman" w:cs="Times New Roman"/>
            <w:color w:val="0000FF"/>
            <w:sz w:val="24"/>
            <w:szCs w:val="24"/>
          </w:rPr>
          <w:t>статьи 37</w:t>
        </w:r>
      </w:hyperlink>
      <w:r>
        <w:rPr>
          <w:rFonts w:ascii="Times New Roman" w:hAnsi="Times New Roman" w:cs="Times New Roman"/>
          <w:color w:val="000000"/>
          <w:sz w:val="24"/>
          <w:szCs w:val="24"/>
        </w:rPr>
        <w:t xml:space="preserve">, </w:t>
      </w:r>
      <w:hyperlink r:id="rId243" w:history="1">
        <w:r>
          <w:rPr>
            <w:rFonts w:ascii="Times New Roman" w:hAnsi="Times New Roman" w:cs="Times New Roman"/>
            <w:color w:val="0000FF"/>
            <w:sz w:val="24"/>
            <w:szCs w:val="24"/>
          </w:rPr>
          <w:t>подпунктами 2.4</w:t>
        </w:r>
      </w:hyperlink>
      <w:r>
        <w:rPr>
          <w:rFonts w:ascii="Times New Roman" w:hAnsi="Times New Roman" w:cs="Times New Roman"/>
          <w:color w:val="000000"/>
          <w:sz w:val="24"/>
          <w:szCs w:val="24"/>
        </w:rPr>
        <w:t xml:space="preserve"> и </w:t>
      </w:r>
      <w:hyperlink r:id="rId244" w:history="1">
        <w:r>
          <w:rPr>
            <w:rFonts w:ascii="Times New Roman" w:hAnsi="Times New Roman" w:cs="Times New Roman"/>
            <w:color w:val="0000FF"/>
            <w:sz w:val="24"/>
            <w:szCs w:val="24"/>
          </w:rPr>
          <w:t>2.5</w:t>
        </w:r>
      </w:hyperlink>
      <w:r>
        <w:rPr>
          <w:rFonts w:ascii="Times New Roman" w:hAnsi="Times New Roman" w:cs="Times New Roman"/>
          <w:color w:val="000000"/>
          <w:sz w:val="24"/>
          <w:szCs w:val="24"/>
        </w:rPr>
        <w:t xml:space="preserve"> пункта 2, </w:t>
      </w:r>
      <w:hyperlink r:id="rId245" w:history="1">
        <w:r>
          <w:rPr>
            <w:rFonts w:ascii="Times New Roman" w:hAnsi="Times New Roman" w:cs="Times New Roman"/>
            <w:color w:val="0000FF"/>
            <w:sz w:val="24"/>
            <w:szCs w:val="24"/>
          </w:rPr>
          <w:t>подпунктом 3.4</w:t>
        </w:r>
      </w:hyperlink>
      <w:r>
        <w:rPr>
          <w:rFonts w:ascii="Times New Roman" w:hAnsi="Times New Roman" w:cs="Times New Roman"/>
          <w:color w:val="000000"/>
          <w:sz w:val="24"/>
          <w:szCs w:val="24"/>
        </w:rPr>
        <w:t xml:space="preserve"> пункта 3 статьи 39, </w:t>
      </w:r>
      <w:hyperlink r:id="rId246" w:history="1">
        <w:r>
          <w:rPr>
            <w:rFonts w:ascii="Times New Roman" w:hAnsi="Times New Roman" w:cs="Times New Roman"/>
            <w:color w:val="0000FF"/>
            <w:sz w:val="24"/>
            <w:szCs w:val="24"/>
          </w:rPr>
          <w:t>пунктом 3</w:t>
        </w:r>
      </w:hyperlink>
      <w:r>
        <w:rPr>
          <w:rFonts w:ascii="Times New Roman" w:hAnsi="Times New Roman" w:cs="Times New Roman"/>
          <w:color w:val="000000"/>
          <w:sz w:val="24"/>
          <w:szCs w:val="24"/>
        </w:rPr>
        <w:t xml:space="preserve"> статьи 49 настоящего Закона, </w:t>
      </w:r>
      <w:r>
        <w:rPr>
          <w:rFonts w:ascii="Times New Roman" w:hAnsi="Times New Roman" w:cs="Times New Roman"/>
          <w:color w:val="000000"/>
          <w:sz w:val="24"/>
          <w:szCs w:val="24"/>
        </w:rPr>
        <w:lastRenderedPageBreak/>
        <w:t xml:space="preserve">либо в случае выявления грубого нарушения, определенного </w:t>
      </w:r>
      <w:hyperlink r:id="rId247" w:history="1">
        <w:r>
          <w:rPr>
            <w:rFonts w:ascii="Times New Roman" w:hAnsi="Times New Roman" w:cs="Times New Roman"/>
            <w:color w:val="0000FF"/>
            <w:sz w:val="24"/>
            <w:szCs w:val="24"/>
          </w:rPr>
          <w:t>статьей 50</w:t>
        </w:r>
      </w:hyperlink>
      <w:r>
        <w:rPr>
          <w:rFonts w:ascii="Times New Roman" w:hAnsi="Times New Roman" w:cs="Times New Roman"/>
          <w:color w:val="000000"/>
          <w:sz w:val="24"/>
          <w:szCs w:val="24"/>
        </w:rPr>
        <w:t xml:space="preserve"> настоящего Закона, либо было принято решение об аннулировании свидетельства.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62" w:name="CA0_РЗ_II_2_ГЛ_32_32_СТ_224_224CN__artic"/>
      <w:bookmarkEnd w:id="662"/>
      <w:r>
        <w:rPr>
          <w:rFonts w:ascii="Times New Roman" w:hAnsi="Times New Roman" w:cs="Times New Roman"/>
          <w:b/>
          <w:color w:val="000000"/>
          <w:sz w:val="24"/>
          <w:szCs w:val="24"/>
        </w:rPr>
        <w:t>Статья 224.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юридического лица – формирование штата из работников, включая руководителя организации и его заместителей (за исключением технического и вспомогательного персонала), с высшим юридическим образованием, не менее двух из которых имеют свидетельства. При этом работники, имеющие свидетельства, должны быть гражданами Республики Беларусь и работа у соискателя лицензии для них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индивидуального предпринимателя – наличие гражданства Республики Беларусь, свидетельства, высшего юридического образования, стажа работы по юридической специальности после получения высшего юридического образования не менее трех лет, подтверждения о сдаче аттестационного экзамена.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63" w:name="CA0_РЗ_II_2_ГЛ_32_32_СТ_225_225CN__artic"/>
      <w:bookmarkEnd w:id="663"/>
      <w:r>
        <w:rPr>
          <w:rFonts w:ascii="Times New Roman" w:hAnsi="Times New Roman" w:cs="Times New Roman"/>
          <w:b/>
          <w:color w:val="000000"/>
          <w:sz w:val="24"/>
          <w:szCs w:val="24"/>
        </w:rPr>
        <w:t>Статья 225.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соблюдение долицензионных требований, указанных в </w:t>
      </w:r>
      <w:hyperlink r:id="rId248" w:history="1">
        <w:r>
          <w:rPr>
            <w:rFonts w:ascii="Times New Roman" w:hAnsi="Times New Roman" w:cs="Times New Roman"/>
            <w:color w:val="0000FF"/>
            <w:sz w:val="24"/>
            <w:szCs w:val="24"/>
          </w:rPr>
          <w:t>статье 224</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и обеспечение осуществления лицензируемой деятельности только гражданами Республики Беларусь, имеющими свидетельства;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договоров на оказание юридических услуг;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Правил профессиональной этики лиц, оказывающих юридические услуги, утверждаемых Министерством юстиции;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Правил осуществления деятельности по оказанию юридических услуг, утверждаемых Министерством юстиции;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праве собственности, хозяйственного ведения, оперативного управления или ином законном основании помещения либо его части, соответствующих требованиям законодательных актов и обязательных для соблюдения технических нормативных правовых актов, для осуществления лицензируемой деятельности.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64" w:name="CA0_РЗ_II_2_ГЛ_32_32_СТ_226_226CN__artic"/>
      <w:bookmarkEnd w:id="664"/>
      <w:r>
        <w:rPr>
          <w:rFonts w:ascii="Times New Roman" w:hAnsi="Times New Roman" w:cs="Times New Roman"/>
          <w:b/>
          <w:color w:val="000000"/>
          <w:sz w:val="24"/>
          <w:szCs w:val="24"/>
        </w:rPr>
        <w:t>Статья 226. Оценка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возможностей соискателя лицензии долицензионным требованиям, лицензиата лицензионным требованиям в случае: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65" w:name="CA0_РЗ_II_2_ГЛ_32_32_СТ_227_227CN__artic"/>
      <w:bookmarkEnd w:id="665"/>
      <w:r>
        <w:rPr>
          <w:rFonts w:ascii="Times New Roman" w:hAnsi="Times New Roman" w:cs="Times New Roman"/>
          <w:b/>
          <w:color w:val="000000"/>
          <w:sz w:val="24"/>
          <w:szCs w:val="24"/>
        </w:rPr>
        <w:t>Статья 227. Комиссия по вопросам лицензирования деятельности по оказанию юридических услуг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6" w:name="CA0_РЗ_II_2_ГЛ_32_32_СТ_227_227_П_1_244C"/>
      <w:bookmarkEnd w:id="666"/>
      <w:r>
        <w:rPr>
          <w:rFonts w:ascii="Times New Roman" w:hAnsi="Times New Roman" w:cs="Times New Roman"/>
          <w:color w:val="000000"/>
          <w:sz w:val="24"/>
          <w:szCs w:val="24"/>
        </w:rPr>
        <w:t>1. Министерством юстиции создается комиссия по вопросам лицензирования деятельности по оказанию юридических услуг, которая: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рассматривает заявления и прилагаемые к ним документы, иные материалы о предоставлении, об изменении, о приостановлении, о возобновлении, о прекращении лицензии, а также об осуществлении лицензиатом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дает заключение о соответствии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7" w:name="CA0_РЗ_II_2_ГЛ_32_32_СТ_227_227_П_1_244_"/>
      <w:bookmarkEnd w:id="667"/>
      <w:r>
        <w:rPr>
          <w:rFonts w:ascii="Times New Roman" w:hAnsi="Times New Roman" w:cs="Times New Roman"/>
          <w:color w:val="000000"/>
          <w:sz w:val="24"/>
          <w:szCs w:val="24"/>
        </w:rPr>
        <w:t>1.4. проводит аттестационный экзамен.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8" w:name="CA0_РЗ_II_2_ГЛ_32_32_СТ_227_227_П_2_245C"/>
      <w:bookmarkEnd w:id="668"/>
      <w:r>
        <w:rPr>
          <w:rFonts w:ascii="Times New Roman" w:hAnsi="Times New Roman" w:cs="Times New Roman"/>
          <w:color w:val="000000"/>
          <w:sz w:val="24"/>
          <w:szCs w:val="24"/>
        </w:rP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деятельности по оказанию юридических услуг.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9" w:name="CA0_РЗ_II_2_ГЛ_32_32_СТ_227_227_П_3_246C"/>
      <w:bookmarkEnd w:id="669"/>
      <w:r>
        <w:rPr>
          <w:rFonts w:ascii="Times New Roman" w:hAnsi="Times New Roman" w:cs="Times New Roman"/>
          <w:color w:val="000000"/>
          <w:sz w:val="24"/>
          <w:szCs w:val="24"/>
        </w:rPr>
        <w:t>3. Порядок проведения аттестационного экзамена, выдачи, отказа в выдаче свидетельства,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устанавливается Министерством юстиции.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выдается физическому лицу, имеющему гражданство Республики Беларусь, высшее юридическое образование, стаж работы по юридической специальности после получения высшего юридического образования не менее трех лет и сдавшему аттестационный экзамен.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Свидетельства, их дубликаты выдаются Министерством юстиции на основании решения комиссии по вопросам лицензирования деятельности по оказанию юридических услуг.</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70" w:name="CA0_РЗ_II_2_ГЛ_32_32_СТ_228_228CN__artic"/>
      <w:bookmarkEnd w:id="670"/>
      <w:r>
        <w:rPr>
          <w:rFonts w:ascii="Times New Roman" w:hAnsi="Times New Roman" w:cs="Times New Roman"/>
          <w:b/>
          <w:color w:val="000000"/>
          <w:sz w:val="24"/>
          <w:szCs w:val="24"/>
        </w:rPr>
        <w:t>Статья 228.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передача права на осуществление лицензируемого вида деятельности другому юридическому или физическому лицу;</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оказание лицензируемого вида деятельности в случаях, предусмотренных </w:t>
      </w:r>
      <w:hyperlink r:id="rId249" w:history="1">
        <w:r>
          <w:rPr>
            <w:rFonts w:ascii="Times New Roman" w:hAnsi="Times New Roman" w:cs="Times New Roman"/>
            <w:color w:val="0000FF"/>
            <w:sz w:val="24"/>
            <w:szCs w:val="24"/>
          </w:rPr>
          <w:t>статьей 223</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оказание юридических услуг без заключения в письменной форме договора на оказание юридических услуг;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оказание юридических услуг работниками лицензиата, не имеющими свидетельств.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71" w:name="CA0_РЗ_II_2_ГЛ_32_32_СТ_229_229CN__artic"/>
      <w:bookmarkEnd w:id="671"/>
      <w:r>
        <w:rPr>
          <w:rFonts w:ascii="Times New Roman" w:hAnsi="Times New Roman" w:cs="Times New Roman"/>
          <w:b/>
          <w:color w:val="000000"/>
          <w:sz w:val="24"/>
          <w:szCs w:val="24"/>
        </w:rPr>
        <w:t>Статья 229. Прекращение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2" w:name="CA0_РЗ_II_2_ГЛ_32_32_СТ_229_229_П_1_247C"/>
      <w:bookmarkEnd w:id="672"/>
      <w:r>
        <w:rPr>
          <w:rFonts w:ascii="Times New Roman" w:hAnsi="Times New Roman" w:cs="Times New Roman"/>
          <w:color w:val="000000"/>
          <w:sz w:val="24"/>
          <w:szCs w:val="24"/>
        </w:rPr>
        <w:t>1. Лицензия прекращается по основаниям, предусмотренным настоящим Законом.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3" w:name="CA0_РЗ_II_2_ГЛ_32_32_СТ_229_229_П_2_248C"/>
      <w:bookmarkEnd w:id="673"/>
      <w:r>
        <w:rPr>
          <w:rFonts w:ascii="Times New Roman" w:hAnsi="Times New Roman" w:cs="Times New Roman"/>
          <w:color w:val="000000"/>
          <w:sz w:val="24"/>
          <w:szCs w:val="24"/>
        </w:rPr>
        <w:t xml:space="preserve">2. Не допускается прекращение лицензии по основанию, предусмотренному </w:t>
      </w:r>
      <w:hyperlink r:id="rId250" w:history="1">
        <w:r>
          <w:rPr>
            <w:rFonts w:ascii="Times New Roman" w:hAnsi="Times New Roman" w:cs="Times New Roman"/>
            <w:color w:val="0000FF"/>
            <w:sz w:val="24"/>
            <w:szCs w:val="24"/>
          </w:rPr>
          <w:t>подпунктом 1.3</w:t>
        </w:r>
      </w:hyperlink>
      <w:r>
        <w:rPr>
          <w:rFonts w:ascii="Times New Roman" w:hAnsi="Times New Roman" w:cs="Times New Roman"/>
          <w:color w:val="000000"/>
          <w:sz w:val="24"/>
          <w:szCs w:val="24"/>
        </w:rPr>
        <w:t xml:space="preserve"> пункта 1 статьи 39 настоящего Закона, если уведомление о принятии решения о прекращении лицензируемого вида деятельности представлено (направлено) лицензиатом позднее дня (в день):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вынесения в отношении этого лицензиата в порядке, установленном </w:t>
      </w:r>
      <w:hyperlink r:id="rId251" w:history="1">
        <w:r>
          <w:rPr>
            <w:rFonts w:ascii="Times New Roman" w:hAnsi="Times New Roman" w:cs="Times New Roman"/>
            <w:color w:val="0000FF"/>
            <w:sz w:val="24"/>
            <w:szCs w:val="24"/>
          </w:rPr>
          <w:t>подпунктом 2.1</w:t>
        </w:r>
      </w:hyperlink>
      <w:r>
        <w:rPr>
          <w:rFonts w:ascii="Times New Roman" w:hAnsi="Times New Roman" w:cs="Times New Roman"/>
          <w:color w:val="000000"/>
          <w:sz w:val="24"/>
          <w:szCs w:val="24"/>
        </w:rPr>
        <w:t xml:space="preserve"> пункта 2 статьи 35 настоящего Закона, предписания об устранении выявленных нарушений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принятия лицензирующим органом решения о приостановлении соответствующей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4" w:name="CA0_РЗ_II_2_ГЛ_32_32_СТ_229_229_П_2_248_"/>
      <w:bookmarkEnd w:id="674"/>
      <w:r>
        <w:rPr>
          <w:rFonts w:ascii="Times New Roman" w:hAnsi="Times New Roman" w:cs="Times New Roman"/>
          <w:color w:val="000000"/>
          <w:sz w:val="24"/>
          <w:szCs w:val="24"/>
        </w:rPr>
        <w:t>2.3. наступления иного события, являющегося основанием для прекращения лицензии в соответствии с настоящим Законом.</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675" w:name="CA0_РЗ_II_2_ГЛ_33_33CN__chapter_33"/>
      <w:bookmarkEnd w:id="675"/>
      <w:r>
        <w:rPr>
          <w:rFonts w:ascii="Times New Roman" w:hAnsi="Times New Roman" w:cs="Times New Roman"/>
          <w:b/>
          <w:caps/>
          <w:color w:val="000000"/>
          <w:sz w:val="24"/>
          <w:szCs w:val="24"/>
        </w:rPr>
        <w:t>ГЛАВА 33</w:t>
      </w:r>
      <w:r>
        <w:rPr>
          <w:rFonts w:ascii="Times New Roman" w:hAnsi="Times New Roman" w:cs="Times New Roman"/>
          <w:b/>
          <w:caps/>
          <w:color w:val="000000"/>
          <w:sz w:val="24"/>
          <w:szCs w:val="24"/>
        </w:rPr>
        <w:br/>
        <w:t>ОПТОВАЯ И РОЗНИЧНАЯ ТОРГОВЛЯ НЕФТЕПРОДУКТАМИ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76" w:name="CA0_РЗ_II_2_ГЛ_33_33_СТ_230_230CN__artic"/>
      <w:bookmarkEnd w:id="676"/>
      <w:r>
        <w:rPr>
          <w:rFonts w:ascii="Times New Roman" w:hAnsi="Times New Roman" w:cs="Times New Roman"/>
          <w:b/>
          <w:color w:val="000000"/>
          <w:sz w:val="24"/>
          <w:szCs w:val="24"/>
        </w:rPr>
        <w:t>Статья 230.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7" w:name="CA0_РЗ_II_2_ГЛ_33_33_СТ_230_230_П_1_249C"/>
      <w:bookmarkEnd w:id="677"/>
      <w:r>
        <w:rPr>
          <w:rFonts w:ascii="Times New Roman" w:hAnsi="Times New Roman" w:cs="Times New Roman"/>
          <w:color w:val="000000"/>
          <w:sz w:val="24"/>
          <w:szCs w:val="24"/>
        </w:rPr>
        <w:t>1. Лицензирование оптовой и розничной торговли нефтепродуктами (далее для целей настоящей главы – лицензируемый вид деятельности) осуществляется Белорусским государственным концерном по нефти и химии (далее – концерн «Белнефтехим»).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8" w:name="CA0_РЗ_II_2_ГЛ_33_33_СТ_230_230_П_2_250C"/>
      <w:bookmarkEnd w:id="678"/>
      <w:r>
        <w:rPr>
          <w:rFonts w:ascii="Times New Roman" w:hAnsi="Times New Roman" w:cs="Times New Roman"/>
          <w:color w:val="000000"/>
          <w:sz w:val="24"/>
          <w:szCs w:val="24"/>
        </w:rP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концерном «Белнефтехим» на основании решения комиссии по вопросам лицензирования оптовой и розничной торговли нефтепродуктами, созданной концерном «Белнефтехим», и оформляется приказом концерна «Белнефтехим».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79" w:name="CA0_РЗ_II_2_ГЛ_33_33_СТ_231_231CN__artic"/>
      <w:bookmarkEnd w:id="679"/>
      <w:r>
        <w:rPr>
          <w:rFonts w:ascii="Times New Roman" w:hAnsi="Times New Roman" w:cs="Times New Roman"/>
          <w:b/>
          <w:color w:val="000000"/>
          <w:sz w:val="24"/>
          <w:szCs w:val="24"/>
        </w:rPr>
        <w:t>Статья 231. Термины, используемые в настоящей главе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настоящей главы используются следующие термины: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оптовая торговля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осуществляемая со складов хранения нефтепродуктов в целях </w:t>
      </w:r>
      <w:r>
        <w:rPr>
          <w:rFonts w:ascii="Times New Roman" w:hAnsi="Times New Roman" w:cs="Times New Roman"/>
          <w:color w:val="000000"/>
          <w:sz w:val="24"/>
          <w:szCs w:val="24"/>
        </w:rPr>
        <w:lastRenderedPageBreak/>
        <w:t>последующего использования нефтепродуктов покупателями для собственного потребления либо в предпринимательской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оптовая торговля импортными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ввезенными из-за пределов Республики Беларусь,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розничная торговля нефтепродуктами – торговля (в том числе отпуск с использованием топливных карт, эмитированных иными лицами) нефтепродуктами (автомобильные бензины всех марок, дизельное топливо), осуществляемая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в целях последующего использования нефтепродуктов покупателями для собственного потребления или в предпринимательской деятельности, а также торговля указанными нефтепродуктами в условиях возникновения чрезвычайных ситуаций природного и техногенного характера, осуществляемая в порядке, установленном Советом Министров Республики Беларусь.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80" w:name="CA0_РЗ_II_2_ГЛ_33_33_СТ_232_232CN__artic"/>
      <w:bookmarkEnd w:id="680"/>
      <w:r>
        <w:rPr>
          <w:rFonts w:ascii="Times New Roman" w:hAnsi="Times New Roman" w:cs="Times New Roman"/>
          <w:b/>
          <w:color w:val="000000"/>
          <w:sz w:val="24"/>
          <w:szCs w:val="24"/>
        </w:rPr>
        <w:t>Статья 232. Услуги, составляющие лицензируемый вид деятельности. Лицензиаты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1" w:name="CA0_РЗ_II_2_ГЛ_33_33_СТ_232_232_П_1_251C"/>
      <w:bookmarkEnd w:id="681"/>
      <w:r>
        <w:rPr>
          <w:rFonts w:ascii="Times New Roman" w:hAnsi="Times New Roman" w:cs="Times New Roman"/>
          <w:color w:val="000000"/>
          <w:sz w:val="24"/>
          <w:szCs w:val="24"/>
        </w:rPr>
        <w:t>1. Лицензируемый вид деятельности включает следующие составляющие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оптовая торговля нефтепродуктами;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оптовая торговля импортными нефтепродуктами;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2" w:name="CA0_РЗ_II_2_ГЛ_33_33_СТ_232_232_П_1_251_"/>
      <w:bookmarkEnd w:id="682"/>
      <w:r>
        <w:rPr>
          <w:rFonts w:ascii="Times New Roman" w:hAnsi="Times New Roman" w:cs="Times New Roman"/>
          <w:color w:val="000000"/>
          <w:sz w:val="24"/>
          <w:szCs w:val="24"/>
        </w:rPr>
        <w:t>1.3. розничная торговля нефтепродуктами.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3" w:name="CA0_РЗ_II_2_ГЛ_33_33_СТ_232_232_П_2_252C"/>
      <w:bookmarkEnd w:id="683"/>
      <w:r>
        <w:rPr>
          <w:rFonts w:ascii="Times New Roman" w:hAnsi="Times New Roman" w:cs="Times New Roman"/>
          <w:color w:val="000000"/>
          <w:sz w:val="24"/>
          <w:szCs w:val="24"/>
        </w:rPr>
        <w:t>2. Не требуется получения лицензии, предусмотренной настоящей главой, в случае: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осуществления розничной торговли нефтепродуктами, фасованными белорусскими нефтеперерабатывающими заводами либо организациями, входящими в состав государственного производственного объединения «Белоруснефть», в таре объемом до 20 литров в торговых объектах, расположенных в сельской местности*;</w:t>
      </w:r>
    </w:p>
    <w:p w:rsidR="00C80EBD" w:rsidRDefault="00C80EB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C80EBD" w:rsidRDefault="00C80EBD">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Для целей настоящего пункта под сельской местностью понимается территория, входящая в пространственные пределы сельских Советов депутатов, за исключением территорий поселков городского типа и городов районного подчинения.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разовой реализации остатков нефтепродуктов, приобретенных юридическим лицом или индивидуальным предпринимателем не для целей оптовой или розничной торговли, при отчуждении таких остатков один раз в течение финансового года юридическому лицу, осуществляющему оптовую и (или) розничную торговлю нефтепродуктами в соответствии с выданной лицензией;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4" w:name="CA0_РЗ_II_2_ГЛ_33_33_СТ_232_232_П_2_252_"/>
      <w:bookmarkEnd w:id="684"/>
      <w:r>
        <w:rPr>
          <w:rFonts w:ascii="Times New Roman" w:hAnsi="Times New Roman" w:cs="Times New Roman"/>
          <w:color w:val="000000"/>
          <w:sz w:val="24"/>
          <w:szCs w:val="24"/>
        </w:rPr>
        <w:t>2.3. в иных случаях, предусмотренных законодательными актами.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5" w:name="CA0_РЗ_II_2_ГЛ_33_33_СТ_232_232_П_3_253C"/>
      <w:bookmarkEnd w:id="685"/>
      <w:r>
        <w:rPr>
          <w:rFonts w:ascii="Times New Roman" w:hAnsi="Times New Roman" w:cs="Times New Roman"/>
          <w:color w:val="000000"/>
          <w:sz w:val="24"/>
          <w:szCs w:val="24"/>
        </w:rPr>
        <w:t>3. Разрешаются оптовые поставки: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3.1. нефтепродуктов с нефтеперерабатывающих заводов Республики Беларусь непосредственно товарополучателю, минуя склады хранения нефтепродуктов организации, имеющей лицензию на осуществление лицензируемого вида деятельности с указанием составляющей услуги «оптовая торговля нефтепродуктами»;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6" w:name="CA0_РЗ_II_2_ГЛ_33_33_СТ_232_232_П_3_253_"/>
      <w:bookmarkEnd w:id="686"/>
      <w:r>
        <w:rPr>
          <w:rFonts w:ascii="Times New Roman" w:hAnsi="Times New Roman" w:cs="Times New Roman"/>
          <w:color w:val="000000"/>
          <w:sz w:val="24"/>
          <w:szCs w:val="24"/>
        </w:rPr>
        <w:t>3.2. импортных нефтепродуктов, ввозимых в Республику Беларусь непосредственно товарополучателю, минуя склады хранения нефтепродуктов импортеров, имеющих лицензию на осуществление лицензируемого вида деятельности с указанием составляющей услуги «оптовая торговля импортными нефтепродуктами».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7" w:name="CA0_РЗ_II_2_ГЛ_33_33_СТ_232_232_П_4_254C"/>
      <w:bookmarkEnd w:id="687"/>
      <w:r>
        <w:rPr>
          <w:rFonts w:ascii="Times New Roman" w:hAnsi="Times New Roman" w:cs="Times New Roman"/>
          <w:color w:val="000000"/>
          <w:sz w:val="24"/>
          <w:szCs w:val="24"/>
        </w:rPr>
        <w:t>4. Оптовую торговлю импортными нефтепродуктами вправе осуществлять юридические лица, иностранные организации, индивидуальные предприниматели, осуществляющие импорт этих нефтепродуктов.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88" w:name="CA0_РЗ_II_2_ГЛ_33_33_СТ_233_233CN__artic"/>
      <w:bookmarkEnd w:id="688"/>
      <w:r>
        <w:rPr>
          <w:rFonts w:ascii="Times New Roman" w:hAnsi="Times New Roman" w:cs="Times New Roman"/>
          <w:b/>
          <w:color w:val="000000"/>
          <w:sz w:val="24"/>
          <w:szCs w:val="24"/>
        </w:rPr>
        <w:t>Статья 233.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праве собственности, хозяйственного ведения, оперативного управления или условиях аренды введенных в эксплуатацию, принятых по договору купли-продажи складов хранения нефтепродуктов и (или) автозаправочных станций, соответствующих обязательным для соблюдения требованиям, установленным Советом Министров Республики Беларусь, либо документального подтверждения договорных отношений с нефтеперерабатывающими заводами Республики Беларусь на переработку углеводородного сырья;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действительных документов, подтверждающих проведение диагностирования (поверки) и полного технического освидетельствования основного оборудования складов хранения нефтепродуктов, автозаправочных станций.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89" w:name="CA0_РЗ_II_2_ГЛ_33_33_СТ_234_234CN__artic"/>
      <w:bookmarkEnd w:id="689"/>
      <w:r>
        <w:rPr>
          <w:rFonts w:ascii="Times New Roman" w:hAnsi="Times New Roman" w:cs="Times New Roman"/>
          <w:b/>
          <w:color w:val="000000"/>
          <w:sz w:val="24"/>
          <w:szCs w:val="24"/>
        </w:rPr>
        <w:t>Статья 234.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соблюдение долицензионных требований, указанных в </w:t>
      </w:r>
      <w:hyperlink r:id="rId252" w:history="1">
        <w:r>
          <w:rPr>
            <w:rFonts w:ascii="Times New Roman" w:hAnsi="Times New Roman" w:cs="Times New Roman"/>
            <w:color w:val="0000FF"/>
            <w:sz w:val="24"/>
            <w:szCs w:val="24"/>
          </w:rPr>
          <w:t>статье 233</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розничной торговли нефтепродуктами только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торговли нефтепродуктами со складов хранения нефтепродуктов, автозаправочных станций, сведения о которых включены в ЕРЛ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осуществление контроля за качеством продаваемых лицензиатом нефтепродуктов аккредитованной в Национальной системе аккредитации Республики Беларусь лабораторией лицензиата либо иной аккредитованной в Национальной системе аккредитации Республики Беларусь лабораторией на основании договора.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90" w:name="CA0_РЗ_II_2_ГЛ_33_33_СТ_235_235CN__artic"/>
      <w:bookmarkEnd w:id="690"/>
      <w:r>
        <w:rPr>
          <w:rFonts w:ascii="Times New Roman" w:hAnsi="Times New Roman" w:cs="Times New Roman"/>
          <w:b/>
          <w:color w:val="000000"/>
          <w:sz w:val="24"/>
          <w:szCs w:val="24"/>
        </w:rPr>
        <w:t>Статья 235. Экспертиза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91" w:name="CA0_РЗ_II_2_ГЛ_33_33_СТ_235_235_П_1_255C"/>
      <w:bookmarkEnd w:id="691"/>
      <w:r>
        <w:rPr>
          <w:rFonts w:ascii="Times New Roman" w:hAnsi="Times New Roman" w:cs="Times New Roman"/>
          <w:color w:val="000000"/>
          <w:sz w:val="24"/>
          <w:szCs w:val="24"/>
        </w:rPr>
        <w:t xml:space="preserve">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внесения изменений и (или) дополнений, связанных со сведениями по заявленному (используемому) объекту (склад хранения нефтепродуктов, автозаправочная станция, за исключением объектов, принимаемых в эксплуатацию на основании акта приемки в эксплуатацию), а также об изменении лицензии в случаях, предусмотренных </w:t>
      </w:r>
      <w:hyperlink r:id="rId253" w:history="1">
        <w:r>
          <w:rPr>
            <w:rFonts w:ascii="Times New Roman" w:hAnsi="Times New Roman" w:cs="Times New Roman"/>
            <w:color w:val="0000FF"/>
            <w:sz w:val="24"/>
            <w:szCs w:val="24"/>
          </w:rPr>
          <w:t>пунктами 2–4</w:t>
        </w:r>
      </w:hyperlink>
      <w:r>
        <w:rPr>
          <w:rFonts w:ascii="Times New Roman" w:hAnsi="Times New Roman" w:cs="Times New Roman"/>
          <w:color w:val="000000"/>
          <w:sz w:val="24"/>
          <w:szCs w:val="24"/>
        </w:rPr>
        <w:t xml:space="preserve">, частью второй </w:t>
      </w:r>
      <w:hyperlink r:id="rId254" w:history="1">
        <w:r>
          <w:rPr>
            <w:rFonts w:ascii="Times New Roman" w:hAnsi="Times New Roman" w:cs="Times New Roman"/>
            <w:color w:val="0000FF"/>
            <w:sz w:val="24"/>
            <w:szCs w:val="24"/>
          </w:rPr>
          <w:t>пункта 5</w:t>
        </w:r>
      </w:hyperlink>
      <w:r>
        <w:rPr>
          <w:rFonts w:ascii="Times New Roman" w:hAnsi="Times New Roman" w:cs="Times New Roman"/>
          <w:color w:val="000000"/>
          <w:sz w:val="24"/>
          <w:szCs w:val="24"/>
        </w:rPr>
        <w:t xml:space="preserve"> статьи 24 настоящего Закона, концерн «Белнефтехим» назначает экспертизу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92" w:name="CA0_РЗ_II_2_ГЛ_33_33_СТ_235_235_П_2_256C"/>
      <w:bookmarkEnd w:id="692"/>
      <w:r>
        <w:rPr>
          <w:rFonts w:ascii="Times New Roman" w:hAnsi="Times New Roman" w:cs="Times New Roman"/>
          <w:color w:val="000000"/>
          <w:sz w:val="24"/>
          <w:szCs w:val="24"/>
        </w:rPr>
        <w:t>2. Экспертиза соответствия возможностей соискателя лицензии долицензионным требованиям, лицензиата лицензионным требованиям проводится уполномоченными приказом концерна «Белнефтехим» организациями нефтепродуктообеспечения, имущество, акции (доли в уставных фондах) которых находятся в собственности Республики Беларусь, на основании договора, заключаемого такими организациями с соискателем лицензии, лицензиатом.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93" w:name="CA0_РЗ_II_2_ГЛ_33_33_СТ_236_236CN__artic"/>
      <w:bookmarkEnd w:id="693"/>
      <w:r>
        <w:rPr>
          <w:rFonts w:ascii="Times New Roman" w:hAnsi="Times New Roman" w:cs="Times New Roman"/>
          <w:b/>
          <w:color w:val="000000"/>
          <w:sz w:val="24"/>
          <w:szCs w:val="24"/>
        </w:rPr>
        <w:t>Статья 236. Включение сведений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Дополнительно к сведениям, указанным в </w:t>
      </w:r>
      <w:hyperlink r:id="rId255"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26 настоящего Закона, в ЕРЛ включаются сведения о местах нахождения складов хранения нефтепродуктов, автозаправочных станций.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94" w:name="CA0_РЗ_II_2_ГЛ_33_33_СТ_237_237CN__artic"/>
      <w:bookmarkEnd w:id="694"/>
      <w:r>
        <w:rPr>
          <w:rFonts w:ascii="Times New Roman" w:hAnsi="Times New Roman" w:cs="Times New Roman"/>
          <w:b/>
          <w:color w:val="000000"/>
          <w:sz w:val="24"/>
          <w:szCs w:val="24"/>
        </w:rPr>
        <w:t>Статья 237.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торговля нефтепродуктами, не соответствующими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торговли нефтепродуктами со складов хранения нефтепродуктов, автозаправочных станций, сведения о которых не включены в ЕРЛ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нарушение при осуществлении лицензируемого вида деятельности требований санитарной и экологической безопасности, ставшее причиной аварии или непосредственно создающее угрозу ее возникновения (согласно заключению соответствующих республиканских органов государственного управления).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95" w:name="CA0_РЗ_II_2_ГЛ_33_33_СТ_238_238CN__artic"/>
      <w:bookmarkEnd w:id="695"/>
      <w:r>
        <w:rPr>
          <w:rFonts w:ascii="Times New Roman" w:hAnsi="Times New Roman" w:cs="Times New Roman"/>
          <w:b/>
          <w:color w:val="000000"/>
          <w:sz w:val="24"/>
          <w:szCs w:val="24"/>
        </w:rPr>
        <w:t>Статья 238. Особенности реализации нефтепродуктов, выполнения обязательств в случае прекращения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96" w:name="CA0_РЗ_II_2_ГЛ_33_33_СТ_238_238_П_1_257C"/>
      <w:bookmarkEnd w:id="696"/>
      <w:r>
        <w:rPr>
          <w:rFonts w:ascii="Times New Roman" w:hAnsi="Times New Roman" w:cs="Times New Roman"/>
          <w:color w:val="000000"/>
          <w:sz w:val="24"/>
          <w:szCs w:val="24"/>
        </w:rPr>
        <w:t>1. В случае прекращения лицензии по решению лицензирующего органа либо суда лицензиат обязан прекратить осуществление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97" w:name="CA0_РЗ_II_2_ГЛ_33_33_СТ_238_238_П_2_258C"/>
      <w:bookmarkEnd w:id="697"/>
      <w:r>
        <w:rPr>
          <w:rFonts w:ascii="Times New Roman" w:hAnsi="Times New Roman" w:cs="Times New Roman"/>
          <w:color w:val="000000"/>
          <w:sz w:val="24"/>
          <w:szCs w:val="24"/>
        </w:rPr>
        <w:t>2. Разрешается реализовать остатки нефтепродуктов не позднее 15 рабочих дней со дня прекращения лицензии.</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698" w:name="CA0_РЗ_II_2_ГЛ_34_34CN__chapter_34"/>
      <w:bookmarkEnd w:id="698"/>
      <w:r>
        <w:rPr>
          <w:rFonts w:ascii="Times New Roman" w:hAnsi="Times New Roman" w:cs="Times New Roman"/>
          <w:b/>
          <w:caps/>
          <w:color w:val="000000"/>
          <w:sz w:val="24"/>
          <w:szCs w:val="24"/>
        </w:rPr>
        <w:t>ГЛАВА 34</w:t>
      </w:r>
      <w:r>
        <w:rPr>
          <w:rFonts w:ascii="Times New Roman" w:hAnsi="Times New Roman" w:cs="Times New Roman"/>
          <w:b/>
          <w:caps/>
          <w:color w:val="000000"/>
          <w:sz w:val="24"/>
          <w:szCs w:val="24"/>
        </w:rPr>
        <w:br/>
        <w:t>ОПТОВАЯ ТОРГОВЛЯ И ХРАНЕНИЕ АЛКОГОЛЬНОЙ, НЕПИЩЕВОЙ СПИРТОСОДЕРЖАЩЕЙ ПРОДУКЦИИ, НЕПИЩЕВОГО ЭТИЛОВОГО СПИРТА И ТАБАЧНЫХ ИЗДЕЛИЙ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99" w:name="CA0_РЗ_II_2_ГЛ_34_34_СТ_239_239CN__artic"/>
      <w:bookmarkEnd w:id="699"/>
      <w:r>
        <w:rPr>
          <w:rFonts w:ascii="Times New Roman" w:hAnsi="Times New Roman" w:cs="Times New Roman"/>
          <w:b/>
          <w:color w:val="000000"/>
          <w:sz w:val="24"/>
          <w:szCs w:val="24"/>
        </w:rPr>
        <w:t>Статья 239. Лицензирующие органы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оптовой торговли и хранения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областными исполнительными комитетами и Минским городским исполнительным комитетом по месту нахождения юридического лица.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00" w:name="CA0_РЗ_II_2_ГЛ_34_34_СТ_240_240CN__artic"/>
      <w:bookmarkEnd w:id="700"/>
      <w:r>
        <w:rPr>
          <w:rFonts w:ascii="Times New Roman" w:hAnsi="Times New Roman" w:cs="Times New Roman"/>
          <w:b/>
          <w:color w:val="000000"/>
          <w:sz w:val="24"/>
          <w:szCs w:val="24"/>
        </w:rPr>
        <w:t>Статья 240. Термины, используемые в настоящей главе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непищевой спиртосодержащей продукции, непищевого этилового спирта, табачных изделий.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01" w:name="CA0_РЗ_II_2_ГЛ_34_34_СТ_241_241CN__artic"/>
      <w:bookmarkEnd w:id="701"/>
      <w:r>
        <w:rPr>
          <w:rFonts w:ascii="Times New Roman" w:hAnsi="Times New Roman" w:cs="Times New Roman"/>
          <w:b/>
          <w:color w:val="000000"/>
          <w:sz w:val="24"/>
          <w:szCs w:val="24"/>
        </w:rPr>
        <w:t>Статья 241. Лицензиаты, услуги,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02" w:name="CA0_РЗ_II_2_ГЛ_34_34_СТ_241_241_П_1_259C"/>
      <w:bookmarkEnd w:id="702"/>
      <w:r>
        <w:rPr>
          <w:rFonts w:ascii="Times New Roman" w:hAnsi="Times New Roman" w:cs="Times New Roman"/>
          <w:color w:val="000000"/>
          <w:sz w:val="24"/>
          <w:szCs w:val="24"/>
        </w:rPr>
        <w:t>1. Лицензируемый вид деятельности осуществляется юридическими лицами.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03" w:name="CA0_РЗ_II_2_ГЛ_34_34_СТ_241_241_П_2_260C"/>
      <w:bookmarkEnd w:id="703"/>
      <w:r>
        <w:rPr>
          <w:rFonts w:ascii="Times New Roman" w:hAnsi="Times New Roman" w:cs="Times New Roman"/>
          <w:color w:val="000000"/>
          <w:sz w:val="24"/>
          <w:szCs w:val="24"/>
        </w:rPr>
        <w:t>2. Лицензируемый вид деятельности включает следующие составляющие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оптовая торговля алкогольными напитками;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оптовая торговля непищевой спиртосодержащей продукцией;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оптовая торговля непищевым этиловым спиртом;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оптовая торговля табачными изделиями;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хранение алкогольной продукции;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хранение непищевой спиртосодержащей продукции;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хранение непищевого этилового спирта;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04" w:name="CA0_РЗ_II_2_ГЛ_34_34_СТ_241_241_П_2_260_"/>
      <w:bookmarkEnd w:id="704"/>
      <w:r>
        <w:rPr>
          <w:rFonts w:ascii="Times New Roman" w:hAnsi="Times New Roman" w:cs="Times New Roman"/>
          <w:color w:val="000000"/>
          <w:sz w:val="24"/>
          <w:szCs w:val="24"/>
        </w:rPr>
        <w:lastRenderedPageBreak/>
        <w:t>2.8. хранение табачных изделий.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05" w:name="CA0_РЗ_II_2_ГЛ_34_34_СТ_241_241_П_3_261C"/>
      <w:bookmarkEnd w:id="705"/>
      <w:r>
        <w:rPr>
          <w:rFonts w:ascii="Times New Roman" w:hAnsi="Times New Roman" w:cs="Times New Roman"/>
          <w:color w:val="000000"/>
          <w:sz w:val="24"/>
          <w:szCs w:val="24"/>
        </w:rPr>
        <w:t>3. Не требуется получения лицензии, предусмотренной настоящей главой, для: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оптовой торговли и хранения антисептических лекарственных средств и ветеринарных средств, относящихся к непищевой спиртосодержащей продукции;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хранения алкогольной, непищевой спиртосодержащей продукции, непищевого этилового спирта и табачных изделий, не являющегося предпринимательской деятельностью;</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хранения алкогольной, непищевой спиртосодержащей продукции, непищевого этилового спирта, табачных изделий, изъятых, арестованных или обращенных в доход государства;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3.4. оптовой торговли табачными изделиями собственного производства – производителям табачных изделий;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06" w:name="CA0_РЗ_II_2_ГЛ_34_34_СТ_241_241_П_3_261_"/>
      <w:bookmarkEnd w:id="706"/>
      <w:r>
        <w:rPr>
          <w:rFonts w:ascii="Times New Roman" w:hAnsi="Times New Roman" w:cs="Times New Roman"/>
          <w:color w:val="000000"/>
          <w:sz w:val="24"/>
          <w:szCs w:val="24"/>
        </w:rPr>
        <w:t>3.5. оптовой торговли алкогольной, непищевой спиртосодержащей продукцией и непищевым этиловым спиртом собственного производства – производителям этих продукции и спирта.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07" w:name="CA0_РЗ_II_2_ГЛ_34_34_СТ_242_242CN__artic"/>
      <w:bookmarkEnd w:id="707"/>
      <w:r>
        <w:rPr>
          <w:rFonts w:ascii="Times New Roman" w:hAnsi="Times New Roman" w:cs="Times New Roman"/>
          <w:b/>
          <w:color w:val="000000"/>
          <w:sz w:val="24"/>
          <w:szCs w:val="24"/>
        </w:rPr>
        <w:t>Статья 242.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08" w:name="CA0_РЗ_II_2_ГЛ_34_34_СТ_242_242_П_1_262C"/>
      <w:bookmarkEnd w:id="708"/>
      <w:r>
        <w:rPr>
          <w:rFonts w:ascii="Times New Roman" w:hAnsi="Times New Roman" w:cs="Times New Roman"/>
          <w:color w:val="000000"/>
          <w:sz w:val="24"/>
          <w:szCs w:val="24"/>
        </w:rPr>
        <w:t>1. Долицензионными требованиями для оптовой торговли алкогольными напитками, непищевым этиловым спиртом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09" w:name="CA0_РЗ_II_2_ГЛ_34_34_СТ_242_242_П_1_262_"/>
      <w:bookmarkEnd w:id="709"/>
      <w:r>
        <w:rPr>
          <w:rFonts w:ascii="Times New Roman" w:hAnsi="Times New Roman" w:cs="Times New Roman"/>
          <w:color w:val="000000"/>
          <w:sz w:val="24"/>
          <w:szCs w:val="24"/>
        </w:rPr>
        <w:t>1.3. осуществление оптовой торговли (независимо от вида товара) не менее пяти лет.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10" w:name="CA0_РЗ_II_2_ГЛ_34_34_СТ_242_242_П_2_263C"/>
      <w:bookmarkEnd w:id="710"/>
      <w:r>
        <w:rPr>
          <w:rFonts w:ascii="Times New Roman" w:hAnsi="Times New Roman" w:cs="Times New Roman"/>
          <w:color w:val="000000"/>
          <w:sz w:val="24"/>
          <w:szCs w:val="24"/>
        </w:rPr>
        <w:t>2. Долицензионными требованиями для оптовой торговли непищевой спиртосодержащей продукцией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наличие на день подачи заявления о предоставлении лицензии сформированного уставного фонда в размере не менее 1082 базовых величин, определенных законодательством на 1 декабря предыдущего года;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наличие на праве собственности или ином законном основании складских помещений на территории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11" w:name="CA0_РЗ_II_2_ГЛ_34_34_СТ_242_242_П_2_263_"/>
      <w:bookmarkEnd w:id="711"/>
      <w:r>
        <w:rPr>
          <w:rFonts w:ascii="Times New Roman" w:hAnsi="Times New Roman" w:cs="Times New Roman"/>
          <w:color w:val="000000"/>
          <w:sz w:val="24"/>
          <w:szCs w:val="24"/>
        </w:rPr>
        <w:t>2.3. осуществление оптовой торговли (независимо от вида товара) не менее трех лет.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12" w:name="CA0_РЗ_II_2_ГЛ_34_34_СТ_242_242_П_3_264C"/>
      <w:bookmarkEnd w:id="712"/>
      <w:r>
        <w:rPr>
          <w:rFonts w:ascii="Times New Roman" w:hAnsi="Times New Roman" w:cs="Times New Roman"/>
          <w:color w:val="000000"/>
          <w:sz w:val="24"/>
          <w:szCs w:val="24"/>
        </w:rPr>
        <w:t>3. Долицензионными требованиями для хранения алкогольной, непищевой спиртосодержащей продукции, непищевого этилового спирта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13" w:name="CA0_РЗ_II_2_ГЛ_34_34_СТ_242_242_П_3_264_"/>
      <w:bookmarkEnd w:id="713"/>
      <w:r>
        <w:rPr>
          <w:rFonts w:ascii="Times New Roman" w:hAnsi="Times New Roman" w:cs="Times New Roman"/>
          <w:color w:val="000000"/>
          <w:sz w:val="24"/>
          <w:szCs w:val="24"/>
        </w:rPr>
        <w:t>3.2.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14" w:name="CA0_РЗ_II_2_ГЛ_34_34_СТ_242_242_П_4_265C"/>
      <w:bookmarkEnd w:id="714"/>
      <w:r>
        <w:rPr>
          <w:rFonts w:ascii="Times New Roman" w:hAnsi="Times New Roman" w:cs="Times New Roman"/>
          <w:color w:val="000000"/>
          <w:sz w:val="24"/>
          <w:szCs w:val="24"/>
        </w:rPr>
        <w:lastRenderedPageBreak/>
        <w:t>4. Долицензионными требованиями для оптовой торговли табачными изделиями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(за исключением соискателя лицензии – организации – заказчика табачных изделий);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4.3.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либо договора хранения табачных изделий, заключенного с юридическим лицом, имеющим лицензию на осуществление лицензируемого вида деятельности с указанием составляющей услуги «хранение табачных изделий» (для соискателя лицензии – организации – заказчика табачных изделий);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15" w:name="CA0_РЗ_II_2_ГЛ_34_34_СТ_242_242_П_4_265_"/>
      <w:bookmarkEnd w:id="715"/>
      <w:r>
        <w:rPr>
          <w:rFonts w:ascii="Times New Roman" w:hAnsi="Times New Roman" w:cs="Times New Roman"/>
          <w:color w:val="000000"/>
          <w:sz w:val="24"/>
          <w:szCs w:val="24"/>
        </w:rPr>
        <w:t>4.4. осуществление оптовой торговли (независимо от вида товара) не менее пяти лет.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16" w:name="CA0_РЗ_II_2_ГЛ_34_34_СТ_242_242_П_5_266C"/>
      <w:bookmarkEnd w:id="716"/>
      <w:r>
        <w:rPr>
          <w:rFonts w:ascii="Times New Roman" w:hAnsi="Times New Roman" w:cs="Times New Roman"/>
          <w:color w:val="000000"/>
          <w:sz w:val="24"/>
          <w:szCs w:val="24"/>
        </w:rPr>
        <w:t>5. Долицензионными требованиями для хранения табачных изделий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17" w:name="CA0_РЗ_II_2_ГЛ_34_34_СТ_242_242_П_5_266_"/>
      <w:bookmarkEnd w:id="717"/>
      <w:r>
        <w:rPr>
          <w:rFonts w:ascii="Times New Roman" w:hAnsi="Times New Roman" w:cs="Times New Roman"/>
          <w:color w:val="000000"/>
          <w:sz w:val="24"/>
          <w:szCs w:val="24"/>
        </w:rPr>
        <w:t>5.2.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18" w:name="CA0_РЗ_II_2_ГЛ_34_34_СТ_243_243CN__artic"/>
      <w:bookmarkEnd w:id="718"/>
      <w:r>
        <w:rPr>
          <w:rFonts w:ascii="Times New Roman" w:hAnsi="Times New Roman" w:cs="Times New Roman"/>
          <w:b/>
          <w:color w:val="000000"/>
          <w:sz w:val="24"/>
          <w:szCs w:val="24"/>
        </w:rPr>
        <w:t>Статья 243.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оптовая торговля алкогольными напитками, непищевой спиртосодержащей продукцией, непищевым этиловым спиртом и табачными изделиями со складских помещений, где осуществляется хранение данных напитков, продукции, спирта, изделий, места нахождения которых указаны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хранение алкогольной, непищевой спиртосодержащей продукции, непищевого этилового спирта и табачных изделий в складских помещениях, места нахождения которых указаны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наличие на 1 января каждого последующего после принятия решения о предоставлении лицензии года сформированного уставного фонда в размерах, указанных в </w:t>
      </w:r>
      <w:hyperlink r:id="rId256" w:history="1">
        <w:r>
          <w:rPr>
            <w:rFonts w:ascii="Times New Roman" w:hAnsi="Times New Roman" w:cs="Times New Roman"/>
            <w:color w:val="0000FF"/>
            <w:sz w:val="24"/>
            <w:szCs w:val="24"/>
          </w:rPr>
          <w:t>статье 242</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наличие складских помещений, соответствующих требованиям, указанным в </w:t>
      </w:r>
      <w:hyperlink r:id="rId257" w:history="1">
        <w:r>
          <w:rPr>
            <w:rFonts w:ascii="Times New Roman" w:hAnsi="Times New Roman" w:cs="Times New Roman"/>
            <w:color w:val="0000FF"/>
            <w:sz w:val="24"/>
            <w:szCs w:val="24"/>
          </w:rPr>
          <w:t>статье 242</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оптовой торговли алкогольными напитками и (или) табачными изделиями – постоянное наличие в штате не менее 25 работников, для которых работа у этого нанимателя является основным местом работы;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оптовая торговля алкогольными напитками, табачными изделиями и (или) хранение таких напитков и изделий при наличии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при наличии сопроводительных документов, подтверждающих легальность их импорта в Республику Беларусь и (или) приобретения (поставки);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оптовой торговли алкогольными напитками, табачными изделиями – отсутствие непогашенной просроченной задолженности за поставленные алкогольные напитки, табачные изделия;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алкогольных напитков и табачных изделий,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19" w:name="CA0_РЗ_II_2_ГЛ_34_34_СТ_244_244CN__artic"/>
      <w:bookmarkEnd w:id="719"/>
      <w:r>
        <w:rPr>
          <w:rFonts w:ascii="Times New Roman" w:hAnsi="Times New Roman" w:cs="Times New Roman"/>
          <w:b/>
          <w:color w:val="000000"/>
          <w:sz w:val="24"/>
          <w:szCs w:val="24"/>
        </w:rPr>
        <w:t>Статья 244. Включение сведений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Дополнительно к сведениям, указанным в </w:t>
      </w:r>
      <w:hyperlink r:id="rId258"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26 настоящего Закона, в ЕРЛ включаются сведения о складских помещениях, в которых осуществляется хранение алкогольных напитков, непищевой спиртосодержащей продукции, непищевого этилового спирта и табачных изделий, с указанием по каждому такому помещению его места нахождения и составляющих услуг.</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20" w:name="CA0_РЗ_II_2_ГЛ_34_34_СТ_245_245CN__artic"/>
      <w:bookmarkEnd w:id="720"/>
      <w:r>
        <w:rPr>
          <w:rFonts w:ascii="Times New Roman" w:hAnsi="Times New Roman" w:cs="Times New Roman"/>
          <w:b/>
          <w:color w:val="000000"/>
          <w:sz w:val="24"/>
          <w:szCs w:val="24"/>
        </w:rPr>
        <w:t>Статья 245.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оптовая торговля алкогольными напитками, табачными изделиями и (или) хранение таких напитков и изделий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Республики Беларусь, специальными марками и (или) специальными знаками;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без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без сопроводительных документов, подтверждающих легальность их импорта в Республику Беларусь и (или) приобретения (поставки);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у лицензиата просроченной задолженности два раза и более в течение календарного года по расчетам за поставленные алкогольные напитки, табачные изделия;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продажа фальсифицированных алкогольных напитков и табачных изделий, а также реализация два раза и более в течение календарного года алкогольных напитков, табачных изделий, не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21" w:name="CA0_РЗ_II_2_ГЛ_34_34_СТ_246_246CN__artic"/>
      <w:bookmarkEnd w:id="721"/>
      <w:r>
        <w:rPr>
          <w:rFonts w:ascii="Times New Roman" w:hAnsi="Times New Roman" w:cs="Times New Roman"/>
          <w:b/>
          <w:color w:val="000000"/>
          <w:sz w:val="24"/>
          <w:szCs w:val="24"/>
        </w:rPr>
        <w:t>Статья 246. Особенности реализации алкогольных напитков, непищевой спиртосодержащей продукции, непищевого этилового спирта и табачных изделий в случае прекращения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прекращения лицензии реализация образовавшихся остатков алкогольных напитков, непищевой спиртосодержащей продукции, непищевого этилового спирта и табачных изделий или их возврат поставщикам осуществляются в порядке, установленном Министерством антимонопольного регулирования и торговли и Министерством по налогам и сборам.</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722" w:name="CA0_РЗ_II_2_ГЛ_35_35CN__chapter_35"/>
      <w:bookmarkEnd w:id="722"/>
      <w:r>
        <w:rPr>
          <w:rFonts w:ascii="Times New Roman" w:hAnsi="Times New Roman" w:cs="Times New Roman"/>
          <w:b/>
          <w:caps/>
          <w:color w:val="000000"/>
          <w:sz w:val="24"/>
          <w:szCs w:val="24"/>
        </w:rPr>
        <w:t>ГЛАВА 35</w:t>
      </w:r>
      <w:r>
        <w:rPr>
          <w:rFonts w:ascii="Times New Roman" w:hAnsi="Times New Roman" w:cs="Times New Roman"/>
          <w:b/>
          <w:caps/>
          <w:color w:val="000000"/>
          <w:sz w:val="24"/>
          <w:szCs w:val="24"/>
        </w:rPr>
        <w:br/>
        <w:t>ОХРАННАЯ ДЕЯТЕЛЬНОСТЬ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23" w:name="CA0_РЗ_II_2_ГЛ_35_35_СТ_247_247CN__artic"/>
      <w:bookmarkEnd w:id="723"/>
      <w:r>
        <w:rPr>
          <w:rFonts w:ascii="Times New Roman" w:hAnsi="Times New Roman" w:cs="Times New Roman"/>
          <w:b/>
          <w:color w:val="000000"/>
          <w:sz w:val="24"/>
          <w:szCs w:val="24"/>
        </w:rPr>
        <w:t>Статья 247. Лицензирование охранной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охранной деятельности (далее для целей настоящей главы – лицензируемый вид деятельности) осуществляется Министерством внутренних дел.</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24" w:name="CA0_РЗ_II_2_ГЛ_35_35_СТ_248_248CN__artic"/>
      <w:bookmarkEnd w:id="724"/>
      <w:r>
        <w:rPr>
          <w:rFonts w:ascii="Times New Roman" w:hAnsi="Times New Roman" w:cs="Times New Roman"/>
          <w:b/>
          <w:color w:val="000000"/>
          <w:sz w:val="24"/>
          <w:szCs w:val="24"/>
        </w:rPr>
        <w:t>Статья 248. Термины, используемые в настоящей главе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Для целей настоящей главы используются термины в значениях, установленных </w:t>
      </w:r>
      <w:hyperlink r:id="rId259" w:history="1">
        <w:r>
          <w:rPr>
            <w:rFonts w:ascii="Times New Roman" w:hAnsi="Times New Roman" w:cs="Times New Roman"/>
            <w:color w:val="0000FF"/>
            <w:sz w:val="24"/>
            <w:szCs w:val="24"/>
          </w:rPr>
          <w:t>Законом Республики Беларусь от 8 ноября 2006 г. № 175-З</w:t>
        </w:r>
      </w:hyperlink>
      <w:r>
        <w:rPr>
          <w:rFonts w:ascii="Times New Roman" w:hAnsi="Times New Roman" w:cs="Times New Roman"/>
          <w:color w:val="000000"/>
          <w:sz w:val="24"/>
          <w:szCs w:val="24"/>
        </w:rPr>
        <w:t xml:space="preserve"> «Об охранной деятельности в Республике Беларусь».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25" w:name="CA0_РЗ_II_2_ГЛ_35_35_СТ_249_249CN__artic"/>
      <w:bookmarkEnd w:id="725"/>
      <w:r>
        <w:rPr>
          <w:rFonts w:ascii="Times New Roman" w:hAnsi="Times New Roman" w:cs="Times New Roman"/>
          <w:b/>
          <w:color w:val="000000"/>
          <w:sz w:val="24"/>
          <w:szCs w:val="24"/>
        </w:rPr>
        <w:t>Статья 249. Лицензиаты, работы и (или) услуги,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26" w:name="CA0_РЗ_II_2_ГЛ_35_35_СТ_249_249_П_1_267C"/>
      <w:bookmarkEnd w:id="726"/>
      <w:r>
        <w:rPr>
          <w:rFonts w:ascii="Times New Roman" w:hAnsi="Times New Roman" w:cs="Times New Roman"/>
          <w:color w:val="000000"/>
          <w:sz w:val="24"/>
          <w:szCs w:val="24"/>
        </w:rPr>
        <w:t>1. Лицензируемый вид деятельности осуществляется юридическими лицами, иностранными организациями.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27" w:name="CA0_РЗ_II_2_ГЛ_35_35_СТ_249_249_П_2_268C"/>
      <w:bookmarkEnd w:id="727"/>
      <w:r>
        <w:rPr>
          <w:rFonts w:ascii="Times New Roman" w:hAnsi="Times New Roman" w:cs="Times New Roman"/>
          <w:color w:val="000000"/>
          <w:sz w:val="24"/>
          <w:szCs w:val="24"/>
        </w:rPr>
        <w:t>2. Лицензируемый вид деятельности включает составляющие работы и (или) услуги по проектированию, монтажу, наладке и техническому обслуживанию средств и систем охраны (либо выборка из указанного перечня работ).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28" w:name="CA0_РЗ_II_2_ГЛ_35_35_СТ_249_249_П_3_269C"/>
      <w:bookmarkEnd w:id="728"/>
      <w:r>
        <w:rPr>
          <w:rFonts w:ascii="Times New Roman" w:hAnsi="Times New Roman" w:cs="Times New Roman"/>
          <w:color w:val="000000"/>
          <w:sz w:val="24"/>
          <w:szCs w:val="24"/>
        </w:rPr>
        <w:t>3. Не требуется получения лицензии, предусмотренной настоящей главой, для выполнения работ и (или) оказания услуг по проектированию, монтажу, наладке и техническому обслуживанию средств охраны индивидуального пользования.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29" w:name="CA0_РЗ_II_2_ГЛ_35_35_СТ_249_249_П_4_270C"/>
      <w:bookmarkEnd w:id="729"/>
      <w:r>
        <w:rPr>
          <w:rFonts w:ascii="Times New Roman" w:hAnsi="Times New Roman" w:cs="Times New Roman"/>
          <w:color w:val="000000"/>
          <w:sz w:val="24"/>
          <w:szCs w:val="24"/>
        </w:rPr>
        <w:t>4. Служба безопасности Президента Республики Беларусь, Министерство обороны, Министерство внутренних дел, Комитет государственной безопасности, Государственный пограничный комитет, подчиненные им юридические лица, органы и подразделения по чрезвычайным ситуациям, подчиненные Министерству по чрезвычайным ситуациям государственные организации, обеспечивающие сохранность государственного материального резерва, таможенные органы, органы финансовых расследований Комитета государственного контроля осуществляют лицензируемый вид деятельности без лицензий.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30" w:name="CA0_РЗ_II_2_ГЛ_35_35_СТ_250_250CN__artic"/>
      <w:bookmarkEnd w:id="730"/>
      <w:r>
        <w:rPr>
          <w:rFonts w:ascii="Times New Roman" w:hAnsi="Times New Roman" w:cs="Times New Roman"/>
          <w:b/>
          <w:color w:val="000000"/>
          <w:sz w:val="24"/>
          <w:szCs w:val="24"/>
        </w:rPr>
        <w:t>Статья 250. Полномочия структурного подразделения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Департамент охраны Министерства внутренних дел (далее – Департамент охраны) в соответствии с настоящим Законом: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принимает заявление о предоставлении, об изменении лицензии, а также уведомление о принятии решения о прекращении осуществления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 оценку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 квалификационный экзамен;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рассматривает вопрос о прекращении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извещает соискателя лицензии, лицензиата о принятых в отношении них лицензирующим органом решениях;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обеспечивает формирование ЕРЛ в части лицензируемого вида деятельности.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31" w:name="CA0_РЗ_II_2_ГЛ_35_35_СТ_251_251CN__artic"/>
      <w:bookmarkEnd w:id="731"/>
      <w:r>
        <w:rPr>
          <w:rFonts w:ascii="Times New Roman" w:hAnsi="Times New Roman" w:cs="Times New Roman"/>
          <w:b/>
          <w:color w:val="000000"/>
          <w:sz w:val="24"/>
          <w:szCs w:val="24"/>
        </w:rPr>
        <w:t>Статья 251.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наличие на праве собственности, хозяйственного ведения или оперативного управления соответствующих обязательным для соблюдения требованиям технических </w:t>
      </w:r>
      <w:r>
        <w:rPr>
          <w:rFonts w:ascii="Times New Roman" w:hAnsi="Times New Roman" w:cs="Times New Roman"/>
          <w:color w:val="000000"/>
          <w:sz w:val="24"/>
          <w:szCs w:val="24"/>
        </w:rPr>
        <w:lastRenderedPageBreak/>
        <w:t>нормативных правовых актов, международных договоров, технических регламентов Таможенного союза и Евразийского экономического союза и иных международно-правовых актов, составляющих право Евразийского экономического союза, средств индивидуальной защиты, приборов, оборудования, необходимых для осуществления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 штате не менее трех работников, имеющих необходимую в соответствии с законодательством для осуществления лицензируемого вида деятельности квалификацию, для которых эта работа является основной (на каждую заявленную работу и (или) услугу, составляющие лицензируемый вид деятельности, для каждого обособленного подразделения).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32" w:name="CA0_РЗ_II_2_ГЛ_35_35_СТ_252_252CN__artic"/>
      <w:bookmarkEnd w:id="732"/>
      <w:r>
        <w:rPr>
          <w:rFonts w:ascii="Times New Roman" w:hAnsi="Times New Roman" w:cs="Times New Roman"/>
          <w:b/>
          <w:color w:val="000000"/>
          <w:sz w:val="24"/>
          <w:szCs w:val="24"/>
        </w:rPr>
        <w:t>Статья 252.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соблюдение долицензионных требований, указанных в </w:t>
      </w:r>
      <w:hyperlink r:id="rId260" w:history="1">
        <w:r>
          <w:rPr>
            <w:rFonts w:ascii="Times New Roman" w:hAnsi="Times New Roman" w:cs="Times New Roman"/>
            <w:color w:val="0000FF"/>
            <w:sz w:val="24"/>
            <w:szCs w:val="24"/>
          </w:rPr>
          <w:t>статье 251</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осуществление лицензируемого вида деятельности работниками лицензиата, соответствующими требованиям, указанным в абзаце третьем </w:t>
      </w:r>
      <w:hyperlink r:id="rId261" w:history="1">
        <w:r>
          <w:rPr>
            <w:rFonts w:ascii="Times New Roman" w:hAnsi="Times New Roman" w:cs="Times New Roman"/>
            <w:color w:val="0000FF"/>
            <w:sz w:val="24"/>
            <w:szCs w:val="24"/>
          </w:rPr>
          <w:t>статьи 251</w:t>
        </w:r>
      </w:hyperlink>
      <w:r>
        <w:rPr>
          <w:rFonts w:ascii="Times New Roman" w:hAnsi="Times New Roman" w:cs="Times New Roman"/>
          <w:color w:val="000000"/>
          <w:sz w:val="24"/>
          <w:szCs w:val="24"/>
        </w:rPr>
        <w:t xml:space="preserve"> настоящего Закона и </w:t>
      </w:r>
      <w:hyperlink r:id="rId262" w:history="1">
        <w:r>
          <w:rPr>
            <w:rFonts w:ascii="Times New Roman" w:hAnsi="Times New Roman" w:cs="Times New Roman"/>
            <w:color w:val="0000FF"/>
            <w:sz w:val="24"/>
            <w:szCs w:val="24"/>
          </w:rPr>
          <w:t>Законе Республики Беларусь</w:t>
        </w:r>
      </w:hyperlink>
      <w:r>
        <w:rPr>
          <w:rFonts w:ascii="Times New Roman" w:hAnsi="Times New Roman" w:cs="Times New Roman"/>
          <w:color w:val="000000"/>
          <w:sz w:val="24"/>
          <w:szCs w:val="24"/>
        </w:rPr>
        <w:t xml:space="preserve"> «Об охранной деятельности в Республике Беларусь», сдавшими квалификационный экзамен;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в Департамент охраны в месячный срок со дня издания соответствующего приказа сведений о новом работнике, осуществляющем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соблюдение лицензиатом и его работниками при осуществлении лицензируемого вида деятельности ограничений, установленных </w:t>
      </w:r>
      <w:hyperlink r:id="rId263" w:history="1">
        <w:r>
          <w:rPr>
            <w:rFonts w:ascii="Times New Roman" w:hAnsi="Times New Roman" w:cs="Times New Roman"/>
            <w:color w:val="0000FF"/>
            <w:sz w:val="24"/>
            <w:szCs w:val="24"/>
          </w:rPr>
          <w:t>Законом Республики Беларусь</w:t>
        </w:r>
      </w:hyperlink>
      <w:r>
        <w:rPr>
          <w:rFonts w:ascii="Times New Roman" w:hAnsi="Times New Roman" w:cs="Times New Roman"/>
          <w:color w:val="000000"/>
          <w:sz w:val="24"/>
          <w:szCs w:val="24"/>
        </w:rPr>
        <w:t xml:space="preserve"> «Об охранной деятельности в Республике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и соблюдение локальных правовых актов, регулирующих порядок осуществления лицензируемого вида деятельности.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33" w:name="CA0_РЗ_II_2_ГЛ_35_35_СТ_253_253CN__artic"/>
      <w:bookmarkEnd w:id="733"/>
      <w:r>
        <w:rPr>
          <w:rFonts w:ascii="Times New Roman" w:hAnsi="Times New Roman" w:cs="Times New Roman"/>
          <w:b/>
          <w:color w:val="000000"/>
          <w:sz w:val="24"/>
          <w:szCs w:val="24"/>
        </w:rPr>
        <w:t>Статья 253. Оценка соответствия возможностей соискателя лицензии долицензионным требованиям, лицензиата лицензионным требованиям. Квалификационный экзамен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34" w:name="CA0_РЗ_II_2_ГЛ_35_35_СТ_253_253_П_1_271C"/>
      <w:bookmarkEnd w:id="734"/>
      <w:r>
        <w:rPr>
          <w:rFonts w:ascii="Times New Roman" w:hAnsi="Times New Roman" w:cs="Times New Roman"/>
          <w:color w:val="000000"/>
          <w:sz w:val="24"/>
          <w:szCs w:val="24"/>
        </w:rPr>
        <w:t>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проводится оценка соответствия возможностей соискателя лицензии долицензионным требованиям, лицензиата лицензионным требованиям в целях: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установления полноты и достоверности сведений, содержащихся в заявлении о предоставлении, об изменении лицензии и прилагаемых к нему документах;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35" w:name="CA0_РЗ_II_2_ГЛ_35_35_СТ_253_253_П_1_271_"/>
      <w:bookmarkEnd w:id="735"/>
      <w:r>
        <w:rPr>
          <w:rFonts w:ascii="Times New Roman" w:hAnsi="Times New Roman" w:cs="Times New Roman"/>
          <w:color w:val="000000"/>
          <w:sz w:val="24"/>
          <w:szCs w:val="24"/>
        </w:rPr>
        <w:lastRenderedPageBreak/>
        <w:t>1.2. оценки обеспеченности соискателя лицензии, лицензиата средствами индивидуальной защиты, приборами, оборудованием, необходимыми для осуществления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36" w:name="CA0_РЗ_II_2_ГЛ_35_35_СТ_253_253_П_2_272C"/>
      <w:bookmarkEnd w:id="736"/>
      <w:r>
        <w:rPr>
          <w:rFonts w:ascii="Times New Roman" w:hAnsi="Times New Roman" w:cs="Times New Roman"/>
          <w:color w:val="000000"/>
          <w:sz w:val="24"/>
          <w:szCs w:val="24"/>
        </w:rPr>
        <w:t>2. Квалификационный экзамен проводится для подтверждения знаний работниками соискателя лицензии, лицензиата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37" w:name="CA0_РЗ_II_2_ГЛ_35_35_СТ_253_253_П_3_273C"/>
      <w:bookmarkEnd w:id="737"/>
      <w:r>
        <w:rPr>
          <w:rFonts w:ascii="Times New Roman" w:hAnsi="Times New Roman" w:cs="Times New Roman"/>
          <w:color w:val="000000"/>
          <w:sz w:val="24"/>
          <w:szCs w:val="24"/>
        </w:rPr>
        <w:t>3. Квалификационный экзамен проводится до принятия решения о предоставлении, об отказе в предоставлении, об изменении, об отказе в изменении лицензии, а также на основании обращения лицензиата в Департамент охраны при приеме на работу нового работника для осуществления лицензируемого вида деятельности.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38" w:name="CA0_РЗ_II_2_ГЛ_35_35_СТ_254_254CN__artic"/>
      <w:bookmarkEnd w:id="738"/>
      <w:r>
        <w:rPr>
          <w:rFonts w:ascii="Times New Roman" w:hAnsi="Times New Roman" w:cs="Times New Roman"/>
          <w:b/>
          <w:color w:val="000000"/>
          <w:sz w:val="24"/>
          <w:szCs w:val="24"/>
        </w:rPr>
        <w:t>Статья 254.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совершение лицензиатом, его обособленным подразделением, работниками лицензиата действий, запрещенных </w:t>
      </w:r>
      <w:hyperlink r:id="rId264" w:history="1">
        <w:r>
          <w:rPr>
            <w:rFonts w:ascii="Times New Roman" w:hAnsi="Times New Roman" w:cs="Times New Roman"/>
            <w:color w:val="0000FF"/>
            <w:sz w:val="24"/>
            <w:szCs w:val="24"/>
          </w:rPr>
          <w:t>статьей 10</w:t>
        </w:r>
      </w:hyperlink>
      <w:r>
        <w:rPr>
          <w:rFonts w:ascii="Times New Roman" w:hAnsi="Times New Roman" w:cs="Times New Roman"/>
          <w:color w:val="000000"/>
          <w:sz w:val="24"/>
          <w:szCs w:val="24"/>
        </w:rPr>
        <w:t xml:space="preserve"> Закона Республики Беларусь «Об охранной деятельности в Республике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 работ по монтажу средств и систем охраны без проектной документации, разработанной лицензиатом;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оказание услуг по проектированию, монтажу, наладке и техническому обслуживанию средств и систем охраны без заключения договоров;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порядка и условий оборудования объектов, передаваемых под охрану Департаменту охраны, средствами и системами охраны, а также требований к видам и типам устанавливаемых на этих объектах средств и систем охраны;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оказание услуг, составляющих лицензируемый вид деятельности, работниками, не соответствующими требованиям, указанным в абзаце третьем </w:t>
      </w:r>
      <w:hyperlink r:id="rId265" w:history="1">
        <w:r>
          <w:rPr>
            <w:rFonts w:ascii="Times New Roman" w:hAnsi="Times New Roman" w:cs="Times New Roman"/>
            <w:color w:val="0000FF"/>
            <w:sz w:val="24"/>
            <w:szCs w:val="24"/>
          </w:rPr>
          <w:t>статьи 252</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739" w:name="CA0_РЗ_II_2_ГЛ_36_36CN__chapter_36"/>
      <w:bookmarkEnd w:id="739"/>
      <w:r>
        <w:rPr>
          <w:rFonts w:ascii="Times New Roman" w:hAnsi="Times New Roman" w:cs="Times New Roman"/>
          <w:b/>
          <w:caps/>
          <w:color w:val="000000"/>
          <w:sz w:val="24"/>
          <w:szCs w:val="24"/>
        </w:rPr>
        <w:t>ГЛАВА 36</w:t>
      </w:r>
      <w:r>
        <w:rPr>
          <w:rFonts w:ascii="Times New Roman" w:hAnsi="Times New Roman" w:cs="Times New Roman"/>
          <w:b/>
          <w:caps/>
          <w:color w:val="000000"/>
          <w:sz w:val="24"/>
          <w:szCs w:val="24"/>
        </w:rPr>
        <w:br/>
        <w:t>ПОЛИГРАФИЧЕСКАЯ ДЕЯТЕЛЬНОСТЬ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40" w:name="CA0_РЗ_II_2_ГЛ_36_36_СТ_255_255CN__artic"/>
      <w:bookmarkEnd w:id="740"/>
      <w:r>
        <w:rPr>
          <w:rFonts w:ascii="Times New Roman" w:hAnsi="Times New Roman" w:cs="Times New Roman"/>
          <w:b/>
          <w:color w:val="000000"/>
          <w:sz w:val="24"/>
          <w:szCs w:val="24"/>
        </w:rPr>
        <w:t>Статья 255.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полиграфической деятельности (далее для целей настоящей главы – лицензируемый вид деятельности) осуществляется Министерством информации.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41" w:name="CA0_РЗ_II_2_ГЛ_36_36_СТ_256_256CN__artic"/>
      <w:bookmarkEnd w:id="741"/>
      <w:r>
        <w:rPr>
          <w:rFonts w:ascii="Times New Roman" w:hAnsi="Times New Roman" w:cs="Times New Roman"/>
          <w:b/>
          <w:color w:val="000000"/>
          <w:sz w:val="24"/>
          <w:szCs w:val="24"/>
        </w:rPr>
        <w:t>Статья 256. Термины, используемые в настоящей главе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настоящей главы используются следующие термины: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 печатной продукции – изготовление газет, журналов, бюллетеней и других видов печатных средств массовой информации;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печатная продукция – газеты, журналы, бюллетени и другие виды печатных средств массовой информации;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полиграфическая деятельность – многократное (более одного раза) репродуцирование (воспроизведение) печатной продукции, изготавливаемой при помощи технических и технологических средств, включая допечатные, печатные, переплетно-брошюровочные и отделочные процессы;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приобретение печатного оборудования – приобретение юридическими лицами, индивидуальными предпринимателями, иностранными организациями в собственность, хозяйственное ведение, оперативное управление или на ином законном основании печатного оборудования для осуществления лицензируемого вида деятельности.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42" w:name="CA0_РЗ_II_2_ГЛ_36_36_СТ_257_257CN__artic"/>
      <w:bookmarkEnd w:id="742"/>
      <w:r>
        <w:rPr>
          <w:rFonts w:ascii="Times New Roman" w:hAnsi="Times New Roman" w:cs="Times New Roman"/>
          <w:b/>
          <w:color w:val="000000"/>
          <w:sz w:val="24"/>
          <w:szCs w:val="24"/>
        </w:rPr>
        <w:t>Статья 257. Работы и (или) услуги,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Лицензируемый вид деятельности включает следующие составляющие работы и (или)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 печатной продукции без ограничений;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 печатной продукции, за исключением газет.</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43" w:name="CA0_РЗ_II_2_ГЛ_36_36_СТ_258_258CN__artic"/>
      <w:bookmarkEnd w:id="743"/>
      <w:r>
        <w:rPr>
          <w:rFonts w:ascii="Times New Roman" w:hAnsi="Times New Roman" w:cs="Times New Roman"/>
          <w:b/>
          <w:color w:val="000000"/>
          <w:sz w:val="24"/>
          <w:szCs w:val="24"/>
        </w:rPr>
        <w:t>Статья 258.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юридического лица, иностранной организации – наличие в штате специалиста, имеющего высшее образование в области полиграфии, отвечающего за соблюдение требований нормативных правовых актов при осуществлении лицензируемого вида деятельности, для которого эта работа не является работой по совместительству (далее – специалист, ответственный за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индивидуального предпринимателя – наличие высшего образования в области полиграфии или наличие такого образования у работника, привлеченного и назначенного им в качестве специалиста, ответственного за лицензируемый вид деятельности.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44" w:name="CA0_РЗ_II_2_ГЛ_36_36_СТ_259_259CN__artic"/>
      <w:bookmarkEnd w:id="744"/>
      <w:r>
        <w:rPr>
          <w:rFonts w:ascii="Times New Roman" w:hAnsi="Times New Roman" w:cs="Times New Roman"/>
          <w:b/>
          <w:color w:val="000000"/>
          <w:sz w:val="24"/>
          <w:szCs w:val="24"/>
        </w:rPr>
        <w:t>Статья 259.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45" w:name="CA0_РЗ_II_2_ГЛ_36_36_СТ_259_259_П_1_274C"/>
      <w:bookmarkEnd w:id="745"/>
      <w:r>
        <w:rPr>
          <w:rFonts w:ascii="Times New Roman" w:hAnsi="Times New Roman" w:cs="Times New Roman"/>
          <w:color w:val="000000"/>
          <w:sz w:val="24"/>
          <w:szCs w:val="24"/>
        </w:rPr>
        <w:t>1. 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соблюдение долицензионных требований, указанных в </w:t>
      </w:r>
      <w:hyperlink r:id="rId266" w:history="1">
        <w:r>
          <w:rPr>
            <w:rFonts w:ascii="Times New Roman" w:hAnsi="Times New Roman" w:cs="Times New Roman"/>
            <w:color w:val="0000FF"/>
            <w:sz w:val="24"/>
            <w:szCs w:val="24"/>
          </w:rPr>
          <w:t>статье 258</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наличие технологических инструкций, инструкций по охране труда, технических нормативных правовых актов в области технического нормирования и стандартизации, содержащих технические требования к планируемой к выпуску печатной продукции;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соответствие печатной продукции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наличие на печатной продукции выходных сведений в соответствии с требованиями нормативных правовых актов к конкретным видам печатной продукции;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представление в Министерство информации по установленной им форме ведомственной отчетности, содержащей сведения о производстве печатной продукции;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46" w:name="CA0_РЗ_II_2_ГЛ_36_36_СТ_259_259_П_1_274_"/>
      <w:bookmarkEnd w:id="746"/>
      <w:r>
        <w:rPr>
          <w:rFonts w:ascii="Times New Roman" w:hAnsi="Times New Roman" w:cs="Times New Roman"/>
          <w:color w:val="000000"/>
          <w:sz w:val="24"/>
          <w:szCs w:val="24"/>
        </w:rPr>
        <w:lastRenderedPageBreak/>
        <w:t>1.6. наличие отдельного разрешения, выдаваемого Министерством информации, на каждую единицу приобретаемого печатного оборудования.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47" w:name="CA0_РЗ_II_2_ГЛ_36_36_СТ_259_259_П_2_275C"/>
      <w:bookmarkEnd w:id="747"/>
      <w:r>
        <w:rPr>
          <w:rFonts w:ascii="Times New Roman" w:hAnsi="Times New Roman" w:cs="Times New Roman"/>
          <w:color w:val="000000"/>
          <w:sz w:val="24"/>
          <w:szCs w:val="24"/>
        </w:rPr>
        <w:t>2. При прекращении трудового договора со специалистом, ответственным за лицензируемый вид деятельности, лицензиат обязан в месячный срок со дня издания соответствующего приказа письменно уведомить Министерство информации о замене такого специалиста.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48" w:name="CA0_РЗ_II_2_ГЛ_36_36_СТ_260_260CN__artic"/>
      <w:bookmarkEnd w:id="748"/>
      <w:r>
        <w:rPr>
          <w:rFonts w:ascii="Times New Roman" w:hAnsi="Times New Roman" w:cs="Times New Roman"/>
          <w:b/>
          <w:color w:val="000000"/>
          <w:sz w:val="24"/>
          <w:szCs w:val="24"/>
        </w:rPr>
        <w:t>Статья 260. Включение сведений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Дополнительно к сведениям, указанным в </w:t>
      </w:r>
      <w:hyperlink r:id="rId267"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26 настоящего Закона, в ЕРЛ включаются сведения о фамилии, собственном имени, отчестве (если таковое имеется) специалиста, ответственного за лицензируемый вид деятельности.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49" w:name="CA0_РЗ_II_2_ГЛ_36_36_СТ_261_261CN__artic"/>
      <w:bookmarkEnd w:id="749"/>
      <w:r>
        <w:rPr>
          <w:rFonts w:ascii="Times New Roman" w:hAnsi="Times New Roman" w:cs="Times New Roman"/>
          <w:b/>
          <w:color w:val="000000"/>
          <w:sz w:val="24"/>
          <w:szCs w:val="24"/>
        </w:rPr>
        <w:t>Статья 261.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в результате которых возникают опасность аварий, катастроф, угроза гибели людей или нанесения вреда их здоровью, других тяжких последствий;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 печатной продукции, не соответствующей условиям предоставленной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представление недостоверных сведений о производстве печатной продукции;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приобретение печатного оборудования без получения соответствующего разрешения Министерства информации.</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750" w:name="CA0_РЗ_II_2_ГЛ_37_37CN__chapter_37"/>
      <w:bookmarkEnd w:id="750"/>
      <w:r>
        <w:rPr>
          <w:rFonts w:ascii="Times New Roman" w:hAnsi="Times New Roman" w:cs="Times New Roman"/>
          <w:b/>
          <w:caps/>
          <w:color w:val="000000"/>
          <w:sz w:val="24"/>
          <w:szCs w:val="24"/>
        </w:rPr>
        <w:t>ГЛАВА 37</w:t>
      </w:r>
      <w:r>
        <w:rPr>
          <w:rFonts w:ascii="Times New Roman" w:hAnsi="Times New Roman" w:cs="Times New Roman"/>
          <w:b/>
          <w:caps/>
          <w:color w:val="000000"/>
          <w:sz w:val="24"/>
          <w:szCs w:val="24"/>
        </w:rPr>
        <w:br/>
        <w:t>ПРОИЗВОДСТВО АЛКОГОЛЬНОЙ, НЕПИЩЕВОЙ СПИРТОСОДЕРЖАЩЕЙ ПРОДУКЦИИ, НЕПИЩЕВОГО ЭТИЛОВОГО СПИРТА И ТАБАЧНЫХ ИЗДЕЛИЙ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51" w:name="CA0_РЗ_II_2_ГЛ_37_37_СТ_262_262CN__artic"/>
      <w:bookmarkEnd w:id="751"/>
      <w:r>
        <w:rPr>
          <w:rFonts w:ascii="Times New Roman" w:hAnsi="Times New Roman" w:cs="Times New Roman"/>
          <w:b/>
          <w:color w:val="000000"/>
          <w:sz w:val="24"/>
          <w:szCs w:val="24"/>
        </w:rPr>
        <w:t>Статья 262.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производства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Государственным комитетом по стандартизации.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52" w:name="CA0_РЗ_II_2_ГЛ_37_37_СТ_263_263CN__artic"/>
      <w:bookmarkEnd w:id="752"/>
      <w:r>
        <w:rPr>
          <w:rFonts w:ascii="Times New Roman" w:hAnsi="Times New Roman" w:cs="Times New Roman"/>
          <w:b/>
          <w:color w:val="000000"/>
          <w:sz w:val="24"/>
          <w:szCs w:val="24"/>
        </w:rPr>
        <w:t>Статья 263. Термины, используемые в настоящей главе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53" w:name="CA0_РЗ_II_2_ГЛ_37_37_СТ_263_263_П_1_276C"/>
      <w:bookmarkEnd w:id="753"/>
      <w:r>
        <w:rPr>
          <w:rFonts w:ascii="Times New Roman" w:hAnsi="Times New Roman" w:cs="Times New Roman"/>
          <w:color w:val="000000"/>
          <w:sz w:val="24"/>
          <w:szCs w:val="24"/>
        </w:rPr>
        <w:t>1. Для целей настоящей главы используются термины в значениях, установленных законодательством о государственном регулировании производства и оборота алкогольной, непищевой спиртосодержащей продукции, непищевого этилового спирта, табачных изделий.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54" w:name="CA0_РЗ_II_2_ГЛ_37_37_СТ_263_263_П_2_277C"/>
      <w:bookmarkEnd w:id="754"/>
      <w:r>
        <w:rPr>
          <w:rFonts w:ascii="Times New Roman" w:hAnsi="Times New Roman" w:cs="Times New Roman"/>
          <w:color w:val="000000"/>
          <w:sz w:val="24"/>
          <w:szCs w:val="24"/>
        </w:rPr>
        <w:lastRenderedPageBreak/>
        <w:t>2. Термин «производственные площади» означает часть имущественного комплекса юридического лица, занятую оборудованием, инженерными коммуникациями, технологическими линиями, помещениями, на которой осуществляются все технологические процессы производства и хранения алкогольной, непищевой спиртосодержащей продукции, непищевого этилового спирта и табачных изделий.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55" w:name="CA0_РЗ_II_2_ГЛ_37_37_СТ_264_264CN__artic"/>
      <w:bookmarkEnd w:id="755"/>
      <w:r>
        <w:rPr>
          <w:rFonts w:ascii="Times New Roman" w:hAnsi="Times New Roman" w:cs="Times New Roman"/>
          <w:b/>
          <w:color w:val="000000"/>
          <w:sz w:val="24"/>
          <w:szCs w:val="24"/>
        </w:rPr>
        <w:t>Статья 264. Лицензиаты, работы,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56" w:name="CA0_РЗ_II_2_ГЛ_37_37_СТ_264_264_П_1_278C"/>
      <w:bookmarkEnd w:id="756"/>
      <w:r>
        <w:rPr>
          <w:rFonts w:ascii="Times New Roman" w:hAnsi="Times New Roman" w:cs="Times New Roman"/>
          <w:color w:val="000000"/>
          <w:sz w:val="24"/>
          <w:szCs w:val="24"/>
        </w:rPr>
        <w:t>1. Лицензируемый вид деятельности осуществляется юридическими лицами.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57" w:name="CA0_РЗ_II_2_ГЛ_37_37_СТ_264_264_П_2_279C"/>
      <w:bookmarkEnd w:id="757"/>
      <w:r>
        <w:rPr>
          <w:rFonts w:ascii="Times New Roman" w:hAnsi="Times New Roman" w:cs="Times New Roman"/>
          <w:color w:val="000000"/>
          <w:sz w:val="24"/>
          <w:szCs w:val="24"/>
        </w:rPr>
        <w:t>2. Лицензируемый вид деятельности включает следующие составляющие работы: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производство алкогольной продукции;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производство непищевой спиртосодержащей продукции;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производство непищевого этилового спирта;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58" w:name="CA0_РЗ_II_2_ГЛ_37_37_СТ_264_264_П_2_279_"/>
      <w:bookmarkEnd w:id="758"/>
      <w:r>
        <w:rPr>
          <w:rFonts w:ascii="Times New Roman" w:hAnsi="Times New Roman" w:cs="Times New Roman"/>
          <w:color w:val="000000"/>
          <w:sz w:val="24"/>
          <w:szCs w:val="24"/>
        </w:rPr>
        <w:t>2.4. производство табачных изделий.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59" w:name="CA0_РЗ_II_2_ГЛ_37_37_СТ_264_264_П_3_280C"/>
      <w:bookmarkEnd w:id="759"/>
      <w:r>
        <w:rPr>
          <w:rFonts w:ascii="Times New Roman" w:hAnsi="Times New Roman" w:cs="Times New Roman"/>
          <w:color w:val="000000"/>
          <w:sz w:val="24"/>
          <w:szCs w:val="24"/>
        </w:rPr>
        <w:t>3. Требования настоящей главы не распространяются на производство антисептических лекарственных средств и ветеринарных средств, относящихся к непищевой спиртосодержащей продукции.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60" w:name="CA0_РЗ_II_2_ГЛ_37_37_СТ_264_264_П_4_281C"/>
      <w:bookmarkEnd w:id="760"/>
      <w:r>
        <w:rPr>
          <w:rFonts w:ascii="Times New Roman" w:hAnsi="Times New Roman" w:cs="Times New Roman"/>
          <w:color w:val="000000"/>
          <w:sz w:val="24"/>
          <w:szCs w:val="24"/>
        </w:rPr>
        <w:t>4. Производство коньяков, бренди и коньячных напитков, если иное не установлено Президентом Республики Беларусь, осуществляется только государственными юридическими лицами Республики Беларусь, а также юридическими лицами, более 30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61" w:name="CA0_РЗ_II_2_ГЛ_37_37_СТ_264_264_П_5_282C"/>
      <w:bookmarkEnd w:id="761"/>
      <w:r>
        <w:rPr>
          <w:rFonts w:ascii="Times New Roman" w:hAnsi="Times New Roman" w:cs="Times New Roman"/>
          <w:color w:val="000000"/>
          <w:sz w:val="24"/>
          <w:szCs w:val="24"/>
        </w:rPr>
        <w:t>5. Не требуется получения лицензии, предусмотренной настоящей главой, для производства: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5.1. оригинальных алкогольных напитков в культурно-этнографических центрах, национальных парках и заповедниках, на иных объектах Республики Беларусь в целях воссоздания полноты белорусских национальных традиций, осуществляемого юридическими лицами по перечню, утверждаемому Советом Министров Республики Беларусь по согласованию с Президентом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5.2. пива с объемной долей этилового спирта 7 и более процентов;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62" w:name="CA0_РЗ_II_2_ГЛ_37_37_СТ_264_264_П_5_282_"/>
      <w:bookmarkEnd w:id="762"/>
      <w:r>
        <w:rPr>
          <w:rFonts w:ascii="Times New Roman" w:hAnsi="Times New Roman" w:cs="Times New Roman"/>
          <w:color w:val="000000"/>
          <w:sz w:val="24"/>
          <w:szCs w:val="24"/>
        </w:rPr>
        <w:t>5.3. продукции общественного питания с объемной долей этилового спирта более 7 процентов путем смешения и (или) настаивания готовых алкогольных напитков с иными пищевыми продуктами.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63" w:name="CA0_РЗ_II_2_ГЛ_37_37_СТ_265_265CN__artic"/>
      <w:bookmarkEnd w:id="763"/>
      <w:r>
        <w:rPr>
          <w:rFonts w:ascii="Times New Roman" w:hAnsi="Times New Roman" w:cs="Times New Roman"/>
          <w:b/>
          <w:color w:val="000000"/>
          <w:sz w:val="24"/>
          <w:szCs w:val="24"/>
        </w:rPr>
        <w:t>Статья 265.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наличие на праве собственности или хозяйственного ведения специализированных мощностей (комплекта оборудования, в том числе основного технологического, в соответствии с технологическими схемами (регламентами) производства определенного вида алкогольной, непищевой спиртосодержащей продукции, непищевого этилового </w:t>
      </w:r>
      <w:r>
        <w:rPr>
          <w:rFonts w:ascii="Times New Roman" w:hAnsi="Times New Roman" w:cs="Times New Roman"/>
          <w:color w:val="000000"/>
          <w:sz w:val="24"/>
          <w:szCs w:val="24"/>
        </w:rPr>
        <w:lastRenderedPageBreak/>
        <w:t>спирта) для выпуска алкогольной, непищевой спиртосодержащей продукции и непищевого этилового спирта;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праве собственности или хозяйственного ведения оборудования для выпуска табачных изделий;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оборудования и устройства помещений, инженерных коммуникаций, технологических линий для производства алкогольной, непищевой спиртосодержащей продукции, непищевого этилового спирта и табачных изделий санитарным нормам и правилам, общим санитарно-эпидемиологическим требованиям и специфическим санитарно-эпидемиологическим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производства, на котором предполагается выпуск алкогольной, непищевой 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Государственным комитетом по стандартизации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обследование производства, на котором предполагается осуществлять лицензируемый вид деятельности, республиканским унитарным предприятием «Белорусский государственный институт метрологии» на основании заключаемого с соискателем лицензии договора;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техническая и технологическая оснащенность;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 с исправными приборами учета этих продукции, спирта и изделий, прошедшими государственную поверку в соответствии с законодательством об обеспечении единства измерений;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лабораторного оборудования, позволяющего обеспечить определение физико-химических показателей продукции;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аварийной приточно-вытяжной системы вентиляции, сблокированной с газоанализаторами контроля состояния воздушной среды во взрывоопасных помещениях;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на праве собственности или хозяйственного ведения специального оборудования по переработке плодов и (или) ягод – при производстве вин плодовых, соков плодово-ягодных сброженно-спиртованных, соков фруктовых спиртованных, виноматериалов плодовых обработанных;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складских помещений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 требованиям законодательства в области санитарно-эпидемиологического благополучия населения.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64" w:name="CA0_РЗ_II_2_ГЛ_37_37_СТ_266_266CN__artic"/>
      <w:bookmarkEnd w:id="764"/>
      <w:r>
        <w:rPr>
          <w:rFonts w:ascii="Times New Roman" w:hAnsi="Times New Roman" w:cs="Times New Roman"/>
          <w:b/>
          <w:color w:val="000000"/>
          <w:sz w:val="24"/>
          <w:szCs w:val="24"/>
        </w:rPr>
        <w:t>Статья 266.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соблюдение долицензионных требований, указанных в </w:t>
      </w:r>
      <w:hyperlink r:id="rId268" w:history="1">
        <w:r>
          <w:rPr>
            <w:rFonts w:ascii="Times New Roman" w:hAnsi="Times New Roman" w:cs="Times New Roman"/>
            <w:color w:val="0000FF"/>
            <w:sz w:val="24"/>
            <w:szCs w:val="24"/>
          </w:rPr>
          <w:t>статье 265</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требований законодательства, международных договоров Республики Беларусь и международно-правовых актов, составляющих право Евразийского экономического союза, в отношении качества и безопасности алкогольной, непищевой спиртосодержащей продукции, непищевого этилового спирта и табачных изделий;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требований, установленных технологическими документами в отношении технологии производства алкогольной, непищевой спиртосодержащей продукции, непищевого этилового спирта и табачных изделий.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65" w:name="CA0_РЗ_II_2_ГЛ_37_37_СТ_267_267CN__artic"/>
      <w:bookmarkEnd w:id="765"/>
      <w:r>
        <w:rPr>
          <w:rFonts w:ascii="Times New Roman" w:hAnsi="Times New Roman" w:cs="Times New Roman"/>
          <w:b/>
          <w:color w:val="000000"/>
          <w:sz w:val="24"/>
          <w:szCs w:val="24"/>
        </w:rPr>
        <w:t>Статья 267. Формирование ЕРЛ и включение в него сведений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66" w:name="CA0_РЗ_II_2_ГЛ_37_37_СТ_267_267_П_1_283C"/>
      <w:bookmarkEnd w:id="766"/>
      <w:r>
        <w:rPr>
          <w:rFonts w:ascii="Times New Roman" w:hAnsi="Times New Roman" w:cs="Times New Roman"/>
          <w:color w:val="000000"/>
          <w:sz w:val="24"/>
          <w:szCs w:val="24"/>
        </w:rPr>
        <w:t>1. Формирование ЕРЛ в части лицензируемого вида деятельности осуществляется республиканским унитарным предприятием «Белорусский государственный институт метрологии».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67" w:name="CA0_РЗ_II_2_ГЛ_37_37_СТ_267_267_П_2_284C"/>
      <w:bookmarkEnd w:id="767"/>
      <w:r>
        <w:rPr>
          <w:rFonts w:ascii="Times New Roman" w:hAnsi="Times New Roman" w:cs="Times New Roman"/>
          <w:color w:val="000000"/>
          <w:sz w:val="24"/>
          <w:szCs w:val="24"/>
        </w:rPr>
        <w:t xml:space="preserve">2. Дополнительно к сведениям, указанным в </w:t>
      </w:r>
      <w:hyperlink r:id="rId269"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26 настоящего Закона, в ЕРЛ включаются сведения о:</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видах (группах) алкогольной, непищевой спиртосодержащей продукции, непищевого этилового спирта и табачных изделий, для производства которых лицензиату предоставлена лицензия;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местах нахождения производственных площадей в соответствии с адресом земельного участка, на котором они расположены;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68" w:name="CA0_РЗ_II_2_ГЛ_37_37_СТ_267_267_П_2_284_"/>
      <w:bookmarkEnd w:id="768"/>
      <w:r>
        <w:rPr>
          <w:rFonts w:ascii="Times New Roman" w:hAnsi="Times New Roman" w:cs="Times New Roman"/>
          <w:color w:val="000000"/>
          <w:sz w:val="24"/>
          <w:szCs w:val="24"/>
        </w:rPr>
        <w:t>2.3. складских помещениях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69" w:name="CA0_РЗ_II_2_ГЛ_37_37_СТ_268_268CN__artic"/>
      <w:bookmarkEnd w:id="769"/>
      <w:r>
        <w:rPr>
          <w:rFonts w:ascii="Times New Roman" w:hAnsi="Times New Roman" w:cs="Times New Roman"/>
          <w:b/>
          <w:color w:val="000000"/>
          <w:sz w:val="24"/>
          <w:szCs w:val="24"/>
        </w:rPr>
        <w:t>Статья 268.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производство алкогольной, непищевой спиртосодержащей продукции, непищевого этилового спирта и табачных изделий на производственных площадях, сведения о которых не включены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хранение алкогольной, непищевой спиртосодержащей продукции, непищевого этилового спирта и табачных изделий и оптовая торговля ими в находящихся вне производственных площадей складских помещениях, сведения о которых не включены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производство коньяков, бренди и коньячных напитков юридическими лицами, не соответствующими требованиям, указанным в </w:t>
      </w:r>
      <w:hyperlink r:id="rId270" w:history="1">
        <w:r>
          <w:rPr>
            <w:rFonts w:ascii="Times New Roman" w:hAnsi="Times New Roman" w:cs="Times New Roman"/>
            <w:color w:val="0000FF"/>
            <w:sz w:val="24"/>
            <w:szCs w:val="24"/>
          </w:rPr>
          <w:t>пункте 4</w:t>
        </w:r>
      </w:hyperlink>
      <w:r>
        <w:rPr>
          <w:rFonts w:ascii="Times New Roman" w:hAnsi="Times New Roman" w:cs="Times New Roman"/>
          <w:color w:val="000000"/>
          <w:sz w:val="24"/>
          <w:szCs w:val="24"/>
        </w:rPr>
        <w:t xml:space="preserve"> статьи 264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производство вин плодовых с использованием этилового спирта, получаемого из пищевого сырья, виноматериалов плодовых, соков плодово-ягодных сброженно-спиртованных и соков фруктовых спиртованных иностранного производства;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производство алкогольной, непищевой спиртосодержащей продукции и непищевого этилового спирта, табачных изделий при отключенных и (или) не прошедших в соответствии с законодательством об обеспечении единства измерений государственную поверку приборах учета этих продукции, спирта и изделий, либо при отсутствии таких приборов, либо с приборами учета продукции, спирта и изделий без средств контроля, либо с приборами учета продукции, спирта и изделий, не оснащенными фискальной памятью, соответствующей требованиям законодательства;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для маркировки алкогольных напитков и (или) табачной продукции поддельных акцизных марок;</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производство фальсифицированной продукции;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отсутствие сопроводительных документов, подтверждающих легальность ввоза на территорию Республики Беларусь и (или) приобретения алкогольной, непищевой спиртосодержащей продукции, непищевого этилового спирта;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отсутствие сопроводительных документов, подтверждающих легальность ввоза на территорию Республики Беларусь, покупку (поставку) табачного сырья;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производство табачных изделий из неучтенного табачного сырья;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неоднократное (более двух раз подряд в течение 12 месяцев) нарушение обязательных для соблюдения требований технических нормативных правовых актов в области технического нормирования и стандартизации, а также международно-правовых актов, составляющих право Евразийского экономического союза, к алкогольной, непищевой спиртосодержащей продукции, непищевому этиловому спирту и табачным изделиям по органолептическим, физико-химическим показателям, используемому сырью и показателям безопасности.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70" w:name="CA0_РЗ_II_2_ГЛ_37_37_СТ_269_269CN__artic"/>
      <w:bookmarkEnd w:id="770"/>
      <w:r>
        <w:rPr>
          <w:rFonts w:ascii="Times New Roman" w:hAnsi="Times New Roman" w:cs="Times New Roman"/>
          <w:b/>
          <w:color w:val="000000"/>
          <w:sz w:val="24"/>
          <w:szCs w:val="24"/>
        </w:rPr>
        <w:t>Статья 269. Особенности реализации алкогольной, непищевой спиртосодержащей продукции, непищевого этилового спирта и табачных изделий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прекращения лицензии реализация образовавшихся остатков алкогольной, непищевой спиртосодержащей продукции, непищевого этилового спирта и табачных изделий осуществляется в порядке, установленном Государственным комитетом по стандартизации и Министерством по налогам и сборам.</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771" w:name="CA0_РЗ_II_2_ГЛ_38_38CN__chapter_38"/>
      <w:bookmarkEnd w:id="771"/>
      <w:r>
        <w:rPr>
          <w:rFonts w:ascii="Times New Roman" w:hAnsi="Times New Roman" w:cs="Times New Roman"/>
          <w:b/>
          <w:caps/>
          <w:color w:val="000000"/>
          <w:sz w:val="24"/>
          <w:szCs w:val="24"/>
        </w:rPr>
        <w:t>ГЛАВА 38</w:t>
      </w:r>
      <w:r>
        <w:rPr>
          <w:rFonts w:ascii="Times New Roman" w:hAnsi="Times New Roman" w:cs="Times New Roman"/>
          <w:b/>
          <w:caps/>
          <w:color w:val="000000"/>
          <w:sz w:val="24"/>
          <w:szCs w:val="24"/>
        </w:rPr>
        <w:br/>
        <w:t>ПРОФЕССИОНАЛЬНАЯ И БИРЖЕВАЯ ДЕЯТЕЛЬНОСТЬ ПО ЦЕННЫМ БУМАГАМ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72" w:name="CA0_РЗ_II_2_ГЛ_38_38_СТ_270_270CN__artic"/>
      <w:bookmarkEnd w:id="772"/>
      <w:r>
        <w:rPr>
          <w:rFonts w:ascii="Times New Roman" w:hAnsi="Times New Roman" w:cs="Times New Roman"/>
          <w:b/>
          <w:color w:val="000000"/>
          <w:sz w:val="24"/>
          <w:szCs w:val="24"/>
        </w:rPr>
        <w:t>Статья 270.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профессиональной и биржевой деятельности по ценным бумагам (далее для целей настоящей главы – лицензируемый вид деятельности) осуществляется Министерством финансов.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73" w:name="CA0_РЗ_II_2_ГЛ_38_38_СТ_271_271CN__artic"/>
      <w:bookmarkEnd w:id="773"/>
      <w:r>
        <w:rPr>
          <w:rFonts w:ascii="Times New Roman" w:hAnsi="Times New Roman" w:cs="Times New Roman"/>
          <w:b/>
          <w:color w:val="000000"/>
          <w:sz w:val="24"/>
          <w:szCs w:val="24"/>
        </w:rPr>
        <w:t>Статья 271. Термины, используемые в настоящей главе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Для целей настоящей главы используются термины в значениях, установленных </w:t>
      </w:r>
      <w:hyperlink r:id="rId271" w:history="1">
        <w:r>
          <w:rPr>
            <w:rFonts w:ascii="Times New Roman" w:hAnsi="Times New Roman" w:cs="Times New Roman"/>
            <w:color w:val="0000FF"/>
            <w:sz w:val="24"/>
            <w:szCs w:val="24"/>
          </w:rPr>
          <w:t>Законом Республики Беларусь от 5 января 2015 г. № 231-З</w:t>
        </w:r>
      </w:hyperlink>
      <w:r>
        <w:rPr>
          <w:rFonts w:ascii="Times New Roman" w:hAnsi="Times New Roman" w:cs="Times New Roman"/>
          <w:color w:val="000000"/>
          <w:sz w:val="24"/>
          <w:szCs w:val="24"/>
        </w:rPr>
        <w:t xml:space="preserve"> «О рынке ценных бумаг».</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74" w:name="CA0_РЗ_II_2_ГЛ_38_38_СТ_272_272CN__artic"/>
      <w:bookmarkEnd w:id="774"/>
      <w:r>
        <w:rPr>
          <w:rFonts w:ascii="Times New Roman" w:hAnsi="Times New Roman" w:cs="Times New Roman"/>
          <w:b/>
          <w:color w:val="000000"/>
          <w:sz w:val="24"/>
          <w:szCs w:val="24"/>
        </w:rPr>
        <w:t>Статья 272. Лицензиаты, работы и (или) услуги,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75" w:name="CA0_РЗ_II_2_ГЛ_38_38_СТ_272_272_П_1_285C"/>
      <w:bookmarkEnd w:id="775"/>
      <w:r>
        <w:rPr>
          <w:rFonts w:ascii="Times New Roman" w:hAnsi="Times New Roman" w:cs="Times New Roman"/>
          <w:color w:val="000000"/>
          <w:sz w:val="24"/>
          <w:szCs w:val="24"/>
        </w:rPr>
        <w:t>1. Лицензируемый вид деятельности осуществляется юридическими лицами.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76" w:name="CA0_РЗ_II_2_ГЛ_38_38_СТ_272_272_П_2_286C"/>
      <w:bookmarkEnd w:id="776"/>
      <w:r>
        <w:rPr>
          <w:rFonts w:ascii="Times New Roman" w:hAnsi="Times New Roman" w:cs="Times New Roman"/>
          <w:color w:val="000000"/>
          <w:sz w:val="24"/>
          <w:szCs w:val="24"/>
        </w:rPr>
        <w:t>2. Лицензируемый вид деятельности включает следующие составляющие работы и (или)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брокерская деятельность;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дилерская деятельность;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депозитарная деятельность;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деятельность по доверительному управлению ценными бумагами;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клиринговая деятельность;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77" w:name="CA0_РЗ_II_2_ГЛ_38_38_СТ_272_272_П_2_286_"/>
      <w:bookmarkEnd w:id="777"/>
      <w:r>
        <w:rPr>
          <w:rFonts w:ascii="Times New Roman" w:hAnsi="Times New Roman" w:cs="Times New Roman"/>
          <w:color w:val="000000"/>
          <w:sz w:val="24"/>
          <w:szCs w:val="24"/>
        </w:rPr>
        <w:t>2.6. деятельность по организации торговли ценными бумагами.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78" w:name="CA0_РЗ_II_2_ГЛ_38_38_СТ_272_272_П_3_287C"/>
      <w:bookmarkEnd w:id="778"/>
      <w:r>
        <w:rPr>
          <w:rFonts w:ascii="Times New Roman" w:hAnsi="Times New Roman" w:cs="Times New Roman"/>
          <w:color w:val="000000"/>
          <w:sz w:val="24"/>
          <w:szCs w:val="24"/>
        </w:rPr>
        <w:t>3. Иностранная или международная организации вправе осуществлять лицензируемый вид деятельности в Республике Беларусь без получения лицензии в случаях, предусмотренных законодательными актами или международными договорами Республики Беларусь.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79" w:name="CA0_РЗ_II_2_ГЛ_38_38_СТ_273_273CN__artic"/>
      <w:bookmarkEnd w:id="779"/>
      <w:r>
        <w:rPr>
          <w:rFonts w:ascii="Times New Roman" w:hAnsi="Times New Roman" w:cs="Times New Roman"/>
          <w:b/>
          <w:color w:val="000000"/>
          <w:sz w:val="24"/>
          <w:szCs w:val="24"/>
        </w:rPr>
        <w:t>Статья 273.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80" w:name="CA0_РЗ_II_2_ГЛ_38_38_СТ_273_273_П_1_288C"/>
      <w:bookmarkEnd w:id="780"/>
      <w:r>
        <w:rPr>
          <w:rFonts w:ascii="Times New Roman" w:hAnsi="Times New Roman" w:cs="Times New Roman"/>
          <w:color w:val="000000"/>
          <w:sz w:val="24"/>
          <w:szCs w:val="24"/>
        </w:rPr>
        <w:t>1. 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соответствие требованиям финансовой достаточности и требованиям к структуре финансовых вложений;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соответствие руководителя соискателя лицензии (кроме банков и небанковских кредитно-финансовых организаций) квалификационным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81" w:name="CA0_РЗ_II_2_ГЛ_38_38_СТ_273_273_П_1_288_"/>
      <w:bookmarkEnd w:id="781"/>
      <w:r>
        <w:rPr>
          <w:rFonts w:ascii="Times New Roman" w:hAnsi="Times New Roman" w:cs="Times New Roman"/>
          <w:color w:val="000000"/>
          <w:sz w:val="24"/>
          <w:szCs w:val="24"/>
        </w:rPr>
        <w:t>1.3. отсутствие у руководителя и работников лицензиата неснятой или непогашенной судимости.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82" w:name="CA0_РЗ_II_2_ГЛ_38_38_СТ_273_273_П_2_289C"/>
      <w:bookmarkEnd w:id="782"/>
      <w:r>
        <w:rPr>
          <w:rFonts w:ascii="Times New Roman" w:hAnsi="Times New Roman" w:cs="Times New Roman"/>
          <w:color w:val="000000"/>
          <w:sz w:val="24"/>
          <w:szCs w:val="24"/>
        </w:rPr>
        <w:t xml:space="preserve">2. Долицензионными требованиями для осуществления депозитарной деятельности помимо требований, указанных в </w:t>
      </w:r>
      <w:hyperlink r:id="rId272"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опыт выполнения иных работ и (или) оказания иных услуг, составляющих лицензируемый вид деятельности, не менее трех лет;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наличие помещений, оборудованных системами тревожной сигнализации, а также соответствующих программно-технических средств;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83" w:name="CA0_РЗ_II_2_ГЛ_38_38_СТ_273_273_П_2_289_"/>
      <w:bookmarkEnd w:id="783"/>
      <w:r>
        <w:rPr>
          <w:rFonts w:ascii="Times New Roman" w:hAnsi="Times New Roman" w:cs="Times New Roman"/>
          <w:color w:val="000000"/>
          <w:sz w:val="24"/>
          <w:szCs w:val="24"/>
        </w:rPr>
        <w:t>2.3. обеспечение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обеспечение их резервного копирования в электронном виде в порядке, установленном законодательством.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84" w:name="CA0_РЗ_II_2_ГЛ_38_38_СТ_273_273_П_3_290C"/>
      <w:bookmarkEnd w:id="784"/>
      <w:r>
        <w:rPr>
          <w:rFonts w:ascii="Times New Roman" w:hAnsi="Times New Roman" w:cs="Times New Roman"/>
          <w:color w:val="000000"/>
          <w:sz w:val="24"/>
          <w:szCs w:val="24"/>
        </w:rPr>
        <w:t xml:space="preserve">3. Долицензионным требованием для осуществления деятельности по доверительному управлению ценными бумагами помимо требований, указанных в </w:t>
      </w:r>
      <w:hyperlink r:id="rId273"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является опыт выполнения иных работ и (или) оказания иных услуг, составляющих лицензируемый вид деятельности, не менее трех лет.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85" w:name="CA0_РЗ_II_2_ГЛ_38_38_СТ_273_273_П_4_291C"/>
      <w:bookmarkEnd w:id="785"/>
      <w:r>
        <w:rPr>
          <w:rFonts w:ascii="Times New Roman" w:hAnsi="Times New Roman" w:cs="Times New Roman"/>
          <w:color w:val="000000"/>
          <w:sz w:val="24"/>
          <w:szCs w:val="24"/>
        </w:rPr>
        <w:lastRenderedPageBreak/>
        <w:t xml:space="preserve">4. Долицензионным требованием для осуществления деятельности по организации торговли ценными бумагами помимо требований, указанных в </w:t>
      </w:r>
      <w:hyperlink r:id="rId274"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является наличие помещений, оборудованных системами тревожной сигнализации, а также соответствующих программно-технических средств.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86" w:name="CA0_РЗ_II_2_ГЛ_38_38_СТ_274_274CN__artic"/>
      <w:bookmarkEnd w:id="786"/>
      <w:r>
        <w:rPr>
          <w:rFonts w:ascii="Times New Roman" w:hAnsi="Times New Roman" w:cs="Times New Roman"/>
          <w:b/>
          <w:color w:val="000000"/>
          <w:sz w:val="24"/>
          <w:szCs w:val="24"/>
        </w:rPr>
        <w:t>Статья 274.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соблюдение долицензионных требований, указанных в </w:t>
      </w:r>
      <w:hyperlink r:id="rId275" w:history="1">
        <w:r>
          <w:rPr>
            <w:rFonts w:ascii="Times New Roman" w:hAnsi="Times New Roman" w:cs="Times New Roman"/>
            <w:color w:val="0000FF"/>
            <w:sz w:val="24"/>
            <w:szCs w:val="24"/>
          </w:rPr>
          <w:t>статье 273</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лицензируемого вида деятельности как исключительной деятельности (кроме банков, небанковских кредитно-финансовых организаций, фондовых бирж, а также иных случаев, предусмотренных законодательными актами);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руководителя (кроме банков и небанковских кредитно-финансовых организаций) и работников лицензиата квалификационным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87" w:name="CA0_РЗ_II_2_ГЛ_38_38_СТ_275_275CN__artic"/>
      <w:bookmarkEnd w:id="787"/>
      <w:r>
        <w:rPr>
          <w:rFonts w:ascii="Times New Roman" w:hAnsi="Times New Roman" w:cs="Times New Roman"/>
          <w:b/>
          <w:color w:val="000000"/>
          <w:sz w:val="24"/>
          <w:szCs w:val="24"/>
        </w:rPr>
        <w:t>Статья 275. Включение сведений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Дополнительно к сведениям, указанным в </w:t>
      </w:r>
      <w:hyperlink r:id="rId276"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26 настоящего Закона, в ЕРЛ включаются сведения о (об):</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опыте выполнения иных работ и (или) оказания иных услуг, составляющих лицензируемый вид деятельности, не менее трех лет – для депозитарной деятельности и деятельности по доверительному управлению ценными бумагами;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наличии помещений, оборудованных системами тревожной сигнализации, а также соответствующих программно-технических средств – для депозитарной деятельности и деятельности по организации торговли ценными бумагами;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 для депозитарной деятельности.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88" w:name="CA0_РЗ_II_2_ГЛ_38_38_СТ_276_276CN__artic"/>
      <w:bookmarkEnd w:id="788"/>
      <w:r>
        <w:rPr>
          <w:rFonts w:ascii="Times New Roman" w:hAnsi="Times New Roman" w:cs="Times New Roman"/>
          <w:b/>
          <w:color w:val="000000"/>
          <w:sz w:val="24"/>
          <w:szCs w:val="24"/>
        </w:rPr>
        <w:t>Статья 276. Оценка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89" w:name="CA0_РЗ_II_2_ГЛ_38_38_СТ_277_277CN__artic"/>
      <w:bookmarkEnd w:id="789"/>
      <w:r>
        <w:rPr>
          <w:rFonts w:ascii="Times New Roman" w:hAnsi="Times New Roman" w:cs="Times New Roman"/>
          <w:b/>
          <w:color w:val="000000"/>
          <w:sz w:val="24"/>
          <w:szCs w:val="24"/>
        </w:rPr>
        <w:t>Статья 277.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систематические (два раза и более в течение 12 месяцев) нарушения требований, установленных нормативными правовыми актами, регулирующими профессиональную и биржевую деятельность по ценным бумагам, которые носят неустранимый характер;</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систематическое (два раза и более в течение 12 месяцев) совершение действий, признаваемых манипулированием рынком ценных бумаг, и (или) сделок с ценными бумагами с использованием закрытой информации на рынке ценных бумаг, служебного положения и (или) конфиденциальной информации;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систематическое (два раза и более в течение 12 месяцев) неисполнение, ненадлежащее или несвоевременное исполнение предписания об устранении нарушений законодательства о ценных бумагах республиканского органа государственного управления, осуществляющего государственное регулирование рынка ценных бумаг, либо его уполномоченного структурного подразделения, осуществляющего исполнительные, контрольные, координирующие и регулирующие функции в части государственного регулирования рынка ценных бумаг, осуществления контроля за эмиссией (выдачей), обращением и погашением ценных бумаг, деятельностью профессиональных участников рынка ценных бумаг;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790" w:name="CA0_РЗ_II_2_ГЛ_39_39CN__chapter_39"/>
      <w:bookmarkEnd w:id="790"/>
      <w:r>
        <w:rPr>
          <w:rFonts w:ascii="Times New Roman" w:hAnsi="Times New Roman" w:cs="Times New Roman"/>
          <w:b/>
          <w:caps/>
          <w:color w:val="000000"/>
          <w:sz w:val="24"/>
          <w:szCs w:val="24"/>
        </w:rPr>
        <w:t>ГЛАВА 39</w:t>
      </w:r>
      <w:r>
        <w:rPr>
          <w:rFonts w:ascii="Times New Roman" w:hAnsi="Times New Roman" w:cs="Times New Roman"/>
          <w:b/>
          <w:caps/>
          <w:color w:val="000000"/>
          <w:sz w:val="24"/>
          <w:szCs w:val="24"/>
        </w:rPr>
        <w:br/>
        <w:t>РИЭЛТЕРСКАЯ ДЕЯТЕЛЬНОСТЬ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91" w:name="CA0_РЗ_II_2_ГЛ_39_39_СТ_278_278CN__artic"/>
      <w:bookmarkEnd w:id="791"/>
      <w:r>
        <w:rPr>
          <w:rFonts w:ascii="Times New Roman" w:hAnsi="Times New Roman" w:cs="Times New Roman"/>
          <w:b/>
          <w:color w:val="000000"/>
          <w:sz w:val="24"/>
          <w:szCs w:val="24"/>
        </w:rPr>
        <w:t>Статья 278.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риэлтерской деятельности (далее для целей настоящей главы – лицензируемый вид деятельности) осуществляется Министерством юстиции.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92" w:name="CA0_РЗ_II_2_ГЛ_39_39_СТ_279_279CN__artic"/>
      <w:bookmarkEnd w:id="792"/>
      <w:r>
        <w:rPr>
          <w:rFonts w:ascii="Times New Roman" w:hAnsi="Times New Roman" w:cs="Times New Roman"/>
          <w:b/>
          <w:color w:val="000000"/>
          <w:sz w:val="24"/>
          <w:szCs w:val="24"/>
        </w:rPr>
        <w:t>Статья 279. Термины, используемые в настоящей главе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93" w:name="CA0_РЗ_II_2_ГЛ_39_39_СТ_279_279_П_1_292C"/>
      <w:bookmarkEnd w:id="793"/>
      <w:r>
        <w:rPr>
          <w:rFonts w:ascii="Times New Roman" w:hAnsi="Times New Roman" w:cs="Times New Roman"/>
          <w:color w:val="000000"/>
          <w:sz w:val="24"/>
          <w:szCs w:val="24"/>
        </w:rPr>
        <w:t>1. Для целей настоящей главы используются следующие термины: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риэлтерская деятельность – посредническая деятельность по содействию при заключении, исполнении, прекращении договоров на строительство (в том числе долевое), купли-продажи, мены, аренды, иных сделок с объектами недвижимого имущества, правами на них (за исключением организации и проведения аукционов и конкурсов), в том числе: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консультационные услуги по сделкам с объектами недвижимого имущества;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представление информации о спросе и предложении на объекты недвижимого имущества;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подбор вариантов сделки с объектом недвижимого имущества, сделки с участием в строительстве объекта недвижимого имущества;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проведение согласования условий предстоящей сделки;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помощь в подготовке (оформлении) документов, связанных с совершением сделки с объектом недвижимого имущества, сделки с участием в строительстве объекта недвижимого имущества, государственной регистрации недвижимого имущества, прав на него и сделок с ним;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свидетельство об аттестации риэлтера (далее для целей настоящей главы – свидетельство) – выдаваемый Министерством юстиции документ, подтверждающий, что указанное в нем лицо сдало аттестационный экзамен и обладает знаниями и профессиональными навыками, необходимыми для оказания риэлтерских услуг;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специалист по риэлтерской деятельности – риэлтер и агент по операциям с недвижимостью;</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94" w:name="CA0_РЗ_II_2_ГЛ_39_39_СТ_279_279_П_1_292_"/>
      <w:bookmarkEnd w:id="794"/>
      <w:r>
        <w:rPr>
          <w:rFonts w:ascii="Times New Roman" w:hAnsi="Times New Roman" w:cs="Times New Roman"/>
          <w:color w:val="000000"/>
          <w:sz w:val="24"/>
          <w:szCs w:val="24"/>
        </w:rPr>
        <w:t>1.4. технический и вспомогательный персонал – работники соискателя лицензии, лицензиата, выполняющие трудовые функции по организационному и материально-техническому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95" w:name="CA0_РЗ_II_2_ГЛ_39_39_СТ_279_279_П_2_293C"/>
      <w:bookmarkEnd w:id="795"/>
      <w:r>
        <w:rPr>
          <w:rFonts w:ascii="Times New Roman" w:hAnsi="Times New Roman" w:cs="Times New Roman"/>
          <w:color w:val="000000"/>
          <w:sz w:val="24"/>
          <w:szCs w:val="24"/>
        </w:rPr>
        <w:t xml:space="preserve">2. Услуги, указанные в </w:t>
      </w:r>
      <w:hyperlink r:id="rId277" w:history="1">
        <w:r>
          <w:rPr>
            <w:rFonts w:ascii="Times New Roman" w:hAnsi="Times New Roman" w:cs="Times New Roman"/>
            <w:color w:val="0000FF"/>
            <w:sz w:val="24"/>
            <w:szCs w:val="24"/>
          </w:rPr>
          <w:t>подпункте 1.1</w:t>
        </w:r>
      </w:hyperlink>
      <w:r>
        <w:rPr>
          <w:rFonts w:ascii="Times New Roman" w:hAnsi="Times New Roman" w:cs="Times New Roman"/>
          <w:color w:val="000000"/>
          <w:sz w:val="24"/>
          <w:szCs w:val="24"/>
        </w:rPr>
        <w:t xml:space="preserve"> пункта 1 настоящей статьи, составляющие риэлтерскую деятельность, являются риэлтерскими услугами.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Термины «риэлтер» и «агент по операциям с недвижимостью» используются в значениях, установленных </w:t>
      </w:r>
      <w:hyperlink r:id="rId278" w:history="1">
        <w:r>
          <w:rPr>
            <w:rFonts w:ascii="Times New Roman" w:hAnsi="Times New Roman" w:cs="Times New Roman"/>
            <w:color w:val="0000FF"/>
            <w:sz w:val="24"/>
            <w:szCs w:val="24"/>
          </w:rPr>
          <w:t>Правилами</w:t>
        </w:r>
      </w:hyperlink>
      <w:r>
        <w:rPr>
          <w:rFonts w:ascii="Times New Roman" w:hAnsi="Times New Roman" w:cs="Times New Roman"/>
          <w:color w:val="000000"/>
          <w:sz w:val="24"/>
          <w:szCs w:val="24"/>
        </w:rPr>
        <w:t xml:space="preserve"> осуществления риэлтерской деятельности в Республике Беларусь, утвержденными Указом Президента Республики Беларусь от 9 января 2006 г. № 15.</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96" w:name="CA0_РЗ_II_2_ГЛ_39_39_СТ_280_280CN__artic"/>
      <w:bookmarkEnd w:id="796"/>
      <w:r>
        <w:rPr>
          <w:rFonts w:ascii="Times New Roman" w:hAnsi="Times New Roman" w:cs="Times New Roman"/>
          <w:b/>
          <w:color w:val="000000"/>
          <w:sz w:val="24"/>
          <w:szCs w:val="24"/>
        </w:rPr>
        <w:t>Статья 280. Лицензиаты, услуги,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97" w:name="CA0_РЗ_II_2_ГЛ_39_39_СТ_280_280_П_1_294C"/>
      <w:bookmarkEnd w:id="797"/>
      <w:r>
        <w:rPr>
          <w:rFonts w:ascii="Times New Roman" w:hAnsi="Times New Roman" w:cs="Times New Roman"/>
          <w:color w:val="000000"/>
          <w:sz w:val="24"/>
          <w:szCs w:val="24"/>
        </w:rPr>
        <w:t>1. Лицензируемый вид деятельности осуществляется юридическими лицами, являющимися коммерческими организациями.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98" w:name="CA0_РЗ_II_2_ГЛ_39_39_СТ_280_280_П_2_295C"/>
      <w:bookmarkEnd w:id="798"/>
      <w:r>
        <w:rPr>
          <w:rFonts w:ascii="Times New Roman" w:hAnsi="Times New Roman" w:cs="Times New Roman"/>
          <w:color w:val="000000"/>
          <w:sz w:val="24"/>
          <w:szCs w:val="24"/>
        </w:rPr>
        <w:t xml:space="preserve">2. Лицензируемый вид деятельности составляют риэлтерские услуги, указанные в </w:t>
      </w:r>
      <w:hyperlink r:id="rId279" w:history="1">
        <w:r>
          <w:rPr>
            <w:rFonts w:ascii="Times New Roman" w:hAnsi="Times New Roman" w:cs="Times New Roman"/>
            <w:color w:val="0000FF"/>
            <w:sz w:val="24"/>
            <w:szCs w:val="24"/>
          </w:rPr>
          <w:t>подпункте 1.1</w:t>
        </w:r>
      </w:hyperlink>
      <w:r>
        <w:rPr>
          <w:rFonts w:ascii="Times New Roman" w:hAnsi="Times New Roman" w:cs="Times New Roman"/>
          <w:color w:val="000000"/>
          <w:sz w:val="24"/>
          <w:szCs w:val="24"/>
        </w:rPr>
        <w:t xml:space="preserve"> пункта 1 статьи 279 настоящего Закона.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99" w:name="CA0_РЗ_II_2_ГЛ_39_39_СТ_281_281CN__artic"/>
      <w:bookmarkEnd w:id="799"/>
      <w:r>
        <w:rPr>
          <w:rFonts w:ascii="Times New Roman" w:hAnsi="Times New Roman" w:cs="Times New Roman"/>
          <w:b/>
          <w:color w:val="000000"/>
          <w:sz w:val="24"/>
          <w:szCs w:val="24"/>
        </w:rPr>
        <w:t>Статья 281. Ограничение права на осуществление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Лицензия не может быть предоставлена юридическому лицу, если: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или специалист по риэлтерской деятельности юридического лица признаны недееспособными или ограниченно дееспособными;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или специалист по риэлтерской деятельности юридического лица ранее совершили умышленное преступление, судимость за которое не снята или не погашена;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или специалист по риэлтерской деятельности юридического лица были уволены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 в течение трех лет со дня принятия соответствующего решения об увольнении;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 отношении руководителя или специалиста по риэлтерской деятельности юридического лица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оказание юридических услуг, осуществление лицензируемого вида деятельности при выявлении фактов, указанных в </w:t>
      </w:r>
      <w:hyperlink r:id="rId280" w:history="1">
        <w:r>
          <w:rPr>
            <w:rFonts w:ascii="Times New Roman" w:hAnsi="Times New Roman" w:cs="Times New Roman"/>
            <w:color w:val="0000FF"/>
            <w:sz w:val="24"/>
            <w:szCs w:val="24"/>
          </w:rPr>
          <w:t>подпункте 2.2</w:t>
        </w:r>
      </w:hyperlink>
      <w:r>
        <w:rPr>
          <w:rFonts w:ascii="Times New Roman" w:hAnsi="Times New Roman" w:cs="Times New Roman"/>
          <w:color w:val="000000"/>
          <w:sz w:val="24"/>
          <w:szCs w:val="24"/>
        </w:rPr>
        <w:t xml:space="preserve"> пункта 2 статьи 35 настоящего Закона, в случаях, предусмотренных абзацами третьим и четвертым </w:t>
      </w:r>
      <w:hyperlink r:id="rId281" w:history="1">
        <w:r>
          <w:rPr>
            <w:rFonts w:ascii="Times New Roman" w:hAnsi="Times New Roman" w:cs="Times New Roman"/>
            <w:color w:val="0000FF"/>
            <w:sz w:val="24"/>
            <w:szCs w:val="24"/>
          </w:rPr>
          <w:t>статьи 37</w:t>
        </w:r>
      </w:hyperlink>
      <w:r>
        <w:rPr>
          <w:rFonts w:ascii="Times New Roman" w:hAnsi="Times New Roman" w:cs="Times New Roman"/>
          <w:color w:val="000000"/>
          <w:sz w:val="24"/>
          <w:szCs w:val="24"/>
        </w:rPr>
        <w:t xml:space="preserve">, </w:t>
      </w:r>
      <w:hyperlink r:id="rId282" w:history="1">
        <w:r>
          <w:rPr>
            <w:rFonts w:ascii="Times New Roman" w:hAnsi="Times New Roman" w:cs="Times New Roman"/>
            <w:color w:val="0000FF"/>
            <w:sz w:val="24"/>
            <w:szCs w:val="24"/>
          </w:rPr>
          <w:t>подпунктами 2.4</w:t>
        </w:r>
      </w:hyperlink>
      <w:r>
        <w:rPr>
          <w:rFonts w:ascii="Times New Roman" w:hAnsi="Times New Roman" w:cs="Times New Roman"/>
          <w:color w:val="000000"/>
          <w:sz w:val="24"/>
          <w:szCs w:val="24"/>
        </w:rPr>
        <w:t xml:space="preserve"> и </w:t>
      </w:r>
      <w:hyperlink r:id="rId283" w:history="1">
        <w:r>
          <w:rPr>
            <w:rFonts w:ascii="Times New Roman" w:hAnsi="Times New Roman" w:cs="Times New Roman"/>
            <w:color w:val="0000FF"/>
            <w:sz w:val="24"/>
            <w:szCs w:val="24"/>
          </w:rPr>
          <w:t>2.5</w:t>
        </w:r>
      </w:hyperlink>
      <w:r>
        <w:rPr>
          <w:rFonts w:ascii="Times New Roman" w:hAnsi="Times New Roman" w:cs="Times New Roman"/>
          <w:color w:val="000000"/>
          <w:sz w:val="24"/>
          <w:szCs w:val="24"/>
        </w:rPr>
        <w:t xml:space="preserve"> пункта 2, </w:t>
      </w:r>
      <w:hyperlink r:id="rId284" w:history="1">
        <w:r>
          <w:rPr>
            <w:rFonts w:ascii="Times New Roman" w:hAnsi="Times New Roman" w:cs="Times New Roman"/>
            <w:color w:val="0000FF"/>
            <w:sz w:val="24"/>
            <w:szCs w:val="24"/>
          </w:rPr>
          <w:t>подпунктом 3.4</w:t>
        </w:r>
      </w:hyperlink>
      <w:r>
        <w:rPr>
          <w:rFonts w:ascii="Times New Roman" w:hAnsi="Times New Roman" w:cs="Times New Roman"/>
          <w:color w:val="000000"/>
          <w:sz w:val="24"/>
          <w:szCs w:val="24"/>
        </w:rPr>
        <w:t xml:space="preserve"> пункта 3 статьи 39, </w:t>
      </w:r>
      <w:hyperlink r:id="rId285" w:history="1">
        <w:r>
          <w:rPr>
            <w:rFonts w:ascii="Times New Roman" w:hAnsi="Times New Roman" w:cs="Times New Roman"/>
            <w:color w:val="0000FF"/>
            <w:sz w:val="24"/>
            <w:szCs w:val="24"/>
          </w:rPr>
          <w:t>пунктом 3</w:t>
        </w:r>
      </w:hyperlink>
      <w:r>
        <w:rPr>
          <w:rFonts w:ascii="Times New Roman" w:hAnsi="Times New Roman" w:cs="Times New Roman"/>
          <w:color w:val="000000"/>
          <w:sz w:val="24"/>
          <w:szCs w:val="24"/>
        </w:rPr>
        <w:t xml:space="preserve"> статьи 49 настоящего Закона, либо в случае выявления грубого нарушения, определенного </w:t>
      </w:r>
      <w:hyperlink r:id="rId286" w:history="1">
        <w:r>
          <w:rPr>
            <w:rFonts w:ascii="Times New Roman" w:hAnsi="Times New Roman" w:cs="Times New Roman"/>
            <w:color w:val="0000FF"/>
            <w:sz w:val="24"/>
            <w:szCs w:val="24"/>
          </w:rPr>
          <w:t>статьей 50</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руководителя юридического лица в течение одного года до дня обращения с заявлением о предоставлении лицензии было принято решение об аннулировании свидетельства;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юридическое лицо обратилось за предоставлением лицензии до истечения одного года со дня прекращения лицензии (за исключением случаев прекращения лицензии в связи с ликвидацией, реорганизацией, на основании уведомления лицензиата) или со дня принятия решения об аннулировании лицензии на оказание риэлтерских услуг, принятого до 1 января 2023 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юридического лица ранее являлся руководителем риэлтерской организации, в деятельности которой в течение трех последних лет установлены факты сокрытия от налогообложения доходов либо иные нарушения, совершенные в период нахождения этого лица в должности руководителя, повлекшие прекращение лицензии или принятие до 1 января 2023 г. решения об аннулировании лицензии на оказание риэлтерских услуг.</w:t>
      </w:r>
    </w:p>
    <w:p w:rsidR="00C80EBD" w:rsidRDefault="00C80EB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C80EBD" w:rsidRDefault="00C80EBD">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Нарушения, повлекшие прекращение (аннулирование до 1 января 2023 г.) лицензии, были совершены в период, когда руководитель или специалист по риэлтерской деятельности юридического лица являлись руководителем или учредителем юридического лица, лицензия которого была прекращена (аннулирована).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00" w:name="CA0_РЗ_II_2_ГЛ_39_39_СТ_282_282CN__artic"/>
      <w:bookmarkEnd w:id="800"/>
      <w:r>
        <w:rPr>
          <w:rFonts w:ascii="Times New Roman" w:hAnsi="Times New Roman" w:cs="Times New Roman"/>
          <w:b/>
          <w:color w:val="000000"/>
          <w:sz w:val="24"/>
          <w:szCs w:val="24"/>
        </w:rPr>
        <w:t>Статья 282.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наличие в штате риэлтеров, количество которых должно быть не менее установленного настоящим абзацем. В штате соискателя лицензии со штатной численностью, за исключением технического и вспомогательного персонала, 30 и более работников должно состоять не менее пяти риэлтеров, от 20 до 30 работников – не менее четырех риэлтеров, от 10 до 20 работников – не менее трех риэлтеров, до 10 работников – не менее двух риэлтеров. В штате обособленного подразделения соискателя лицензии должен состоять как минимум один риэлтер. При этом работа у соискателя лицензии для установленного настоящим абзацем числа риэлтеров должна являться основным местом работы с обязательным заключением трудового договора с определением </w:t>
      </w:r>
      <w:r>
        <w:rPr>
          <w:rFonts w:ascii="Times New Roman" w:hAnsi="Times New Roman" w:cs="Times New Roman"/>
          <w:color w:val="000000"/>
          <w:sz w:val="24"/>
          <w:szCs w:val="24"/>
        </w:rPr>
        <w:lastRenderedPageBreak/>
        <w:t>продолжительности рабочего времени не менее нормальной продолжительности рабочего времени, установленной законодательством о труде;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у руководителя и заместителя руководителя соискателя лицензии свидетельства либо высшего образования и стажа работы не менее трех лет в качестве руководителя риэлтерской организации, ее структурного подразделения или специалиста по риэлтерской деятельности.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01" w:name="CA0_РЗ_II_2_ГЛ_39_39_СТ_283_283CN__artic"/>
      <w:bookmarkEnd w:id="801"/>
      <w:r>
        <w:rPr>
          <w:rFonts w:ascii="Times New Roman" w:hAnsi="Times New Roman" w:cs="Times New Roman"/>
          <w:b/>
          <w:color w:val="000000"/>
          <w:sz w:val="24"/>
          <w:szCs w:val="24"/>
        </w:rPr>
        <w:t>Статья 283.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соблюдение долицензионных требований, указанных в </w:t>
      </w:r>
      <w:hyperlink r:id="rId287" w:history="1">
        <w:r>
          <w:rPr>
            <w:rFonts w:ascii="Times New Roman" w:hAnsi="Times New Roman" w:cs="Times New Roman"/>
            <w:color w:val="0000FF"/>
            <w:sz w:val="24"/>
            <w:szCs w:val="24"/>
          </w:rPr>
          <w:t>статье 282</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Правил осуществления риэлтерской деятельности в Республике Беларусь, утверждаемых Президентом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соблюдения Правил профессиональной этики специалиста по риэлтерской деятельности, утверждаемых Министерством юстиции;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соблюдения руководителем, заместителем руководителя риэлтерской организации, специалистами по риэлтерской деятельности ограничения на работу на основе гражданско-правовых и (или) трудовых договоров в других риэлтерских организациях;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документа, содержащего порядок оплаты риэлтерских услуг, договоров на оказание этих услуг и (или) документов, подтверждающих факт оказания этих услуг в соответствии с законодательством.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02" w:name="CA0_РЗ_II_2_ГЛ_39_39_СТ_284_284CN__artic"/>
      <w:bookmarkEnd w:id="802"/>
      <w:r>
        <w:rPr>
          <w:rFonts w:ascii="Times New Roman" w:hAnsi="Times New Roman" w:cs="Times New Roman"/>
          <w:b/>
          <w:color w:val="000000"/>
          <w:sz w:val="24"/>
          <w:szCs w:val="24"/>
        </w:rPr>
        <w:t>Статья 284. Оценка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возможностей соискателя лицензии долицензионным требованиям, лицензиата лицензионным требованиям в случае: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03" w:name="CA0_РЗ_II_2_ГЛ_39_39_СТ_285_285CN__artic"/>
      <w:bookmarkEnd w:id="803"/>
      <w:r>
        <w:rPr>
          <w:rFonts w:ascii="Times New Roman" w:hAnsi="Times New Roman" w:cs="Times New Roman"/>
          <w:b/>
          <w:color w:val="000000"/>
          <w:sz w:val="24"/>
          <w:szCs w:val="24"/>
        </w:rPr>
        <w:t>Статья 285. Комиссия по вопросам лицензирования риэлтерской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04" w:name="CA0_РЗ_II_2_ГЛ_39_39_СТ_285_285_П_1_296C"/>
      <w:bookmarkEnd w:id="804"/>
      <w:r>
        <w:rPr>
          <w:rFonts w:ascii="Times New Roman" w:hAnsi="Times New Roman" w:cs="Times New Roman"/>
          <w:color w:val="000000"/>
          <w:sz w:val="24"/>
          <w:szCs w:val="24"/>
        </w:rPr>
        <w:t>1. Министерством юстиции создается комиссия по вопросам лицензирования риэлтерской деятельности, которая: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 рассматривает заявления и прилагаемые к ним документы, иные материалы о предоставлении, изменении, приостановлении, возобновлении, прекращении лицензии, а также об осуществлении лицензиатом лицензируемого вида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дает заключение о соответствии либо о несоответствии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05" w:name="CA0_РЗ_II_2_ГЛ_39_39_СТ_285_285_П_1_296_"/>
      <w:bookmarkEnd w:id="805"/>
      <w:r>
        <w:rPr>
          <w:rFonts w:ascii="Times New Roman" w:hAnsi="Times New Roman" w:cs="Times New Roman"/>
          <w:color w:val="000000"/>
          <w:sz w:val="24"/>
          <w:szCs w:val="24"/>
        </w:rPr>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06" w:name="CA0_РЗ_II_2_ГЛ_39_39_СТ_285_285_П_2_297C"/>
      <w:bookmarkEnd w:id="806"/>
      <w:r>
        <w:rPr>
          <w:rFonts w:ascii="Times New Roman" w:hAnsi="Times New Roman" w:cs="Times New Roman"/>
          <w:color w:val="000000"/>
          <w:sz w:val="24"/>
          <w:szCs w:val="24"/>
        </w:rP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риэлтерской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07" w:name="CA0_РЗ_II_2_ГЛ_39_39_СТ_285_285_П_3_298C"/>
      <w:bookmarkEnd w:id="807"/>
      <w:r>
        <w:rPr>
          <w:rFonts w:ascii="Times New Roman" w:hAnsi="Times New Roman" w:cs="Times New Roman"/>
          <w:color w:val="000000"/>
          <w:sz w:val="24"/>
          <w:szCs w:val="24"/>
        </w:rPr>
        <w:t>3. Порядок выдачи, отказа в выдаче свидетельства,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устанавливается Министерством юстиции.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Свидетельства, их дубликаты выдаются Министерством юстиции на основании решения комиссии по вопросам лицензирования риэлтерской деятельности.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08" w:name="CA0_РЗ_II_2_ГЛ_39_39_СТ_286_286CN__artic"/>
      <w:bookmarkEnd w:id="808"/>
      <w:r>
        <w:rPr>
          <w:rFonts w:ascii="Times New Roman" w:hAnsi="Times New Roman" w:cs="Times New Roman"/>
          <w:b/>
          <w:color w:val="000000"/>
          <w:sz w:val="24"/>
          <w:szCs w:val="24"/>
        </w:rPr>
        <w:t>Статья 286.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передача права на осуществление лицензируемого вида деятельности другому юридическому или физическому лицу;</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оказание риэлтерских услуг без заключения в письменной форме договора на оказание риэлтерских услуг, либо работниками лицензиата, не имеющими права оказывать услуги, относящиеся к исключительной компетенции риэлтера, либо лицами, не состоящими в штате риэлтерской организации (по поручению такой организации);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применение тарифов (ставок), отличных от установленных законодательством на риэлтерские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оказание риэлтерских услуг при наличии обстоятельств, предусмотренных </w:t>
      </w:r>
      <w:hyperlink r:id="rId288" w:history="1">
        <w:r>
          <w:rPr>
            <w:rFonts w:ascii="Times New Roman" w:hAnsi="Times New Roman" w:cs="Times New Roman"/>
            <w:color w:val="0000FF"/>
            <w:sz w:val="24"/>
            <w:szCs w:val="24"/>
          </w:rPr>
          <w:t>статьей 281</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09" w:name="CA0_РЗ_II_2_ГЛ_39_39_СТ_287_287CN__artic"/>
      <w:bookmarkEnd w:id="809"/>
      <w:r>
        <w:rPr>
          <w:rFonts w:ascii="Times New Roman" w:hAnsi="Times New Roman" w:cs="Times New Roman"/>
          <w:b/>
          <w:color w:val="000000"/>
          <w:sz w:val="24"/>
          <w:szCs w:val="24"/>
        </w:rPr>
        <w:t>Статья 287. Прекращение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10" w:name="CA0_РЗ_II_2_ГЛ_39_39_СТ_287_287_П_1_299C"/>
      <w:bookmarkEnd w:id="810"/>
      <w:r>
        <w:rPr>
          <w:rFonts w:ascii="Times New Roman" w:hAnsi="Times New Roman" w:cs="Times New Roman"/>
          <w:color w:val="000000"/>
          <w:sz w:val="24"/>
          <w:szCs w:val="24"/>
        </w:rPr>
        <w:t>1. Лицензия прекращается по основаниям, предусмотренным настоящим Законом.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11" w:name="CA0_РЗ_II_2_ГЛ_39_39_СТ_287_287_П_2_300C"/>
      <w:bookmarkEnd w:id="811"/>
      <w:r>
        <w:rPr>
          <w:rFonts w:ascii="Times New Roman" w:hAnsi="Times New Roman" w:cs="Times New Roman"/>
          <w:color w:val="000000"/>
          <w:sz w:val="24"/>
          <w:szCs w:val="24"/>
        </w:rPr>
        <w:t xml:space="preserve">2. Не допускается прекращение лицензии по основанию, предусмотренному </w:t>
      </w:r>
      <w:hyperlink r:id="rId289" w:history="1">
        <w:r>
          <w:rPr>
            <w:rFonts w:ascii="Times New Roman" w:hAnsi="Times New Roman" w:cs="Times New Roman"/>
            <w:color w:val="0000FF"/>
            <w:sz w:val="24"/>
            <w:szCs w:val="24"/>
          </w:rPr>
          <w:t>подпунктом 1.3</w:t>
        </w:r>
      </w:hyperlink>
      <w:r>
        <w:rPr>
          <w:rFonts w:ascii="Times New Roman" w:hAnsi="Times New Roman" w:cs="Times New Roman"/>
          <w:color w:val="000000"/>
          <w:sz w:val="24"/>
          <w:szCs w:val="24"/>
        </w:rPr>
        <w:t xml:space="preserve"> пункта 1 статьи 39 настоящего Закона,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2.1. вынесения в отношении этого лицензиата в порядке, установленном </w:t>
      </w:r>
      <w:hyperlink r:id="rId290" w:history="1">
        <w:r>
          <w:rPr>
            <w:rFonts w:ascii="Times New Roman" w:hAnsi="Times New Roman" w:cs="Times New Roman"/>
            <w:color w:val="0000FF"/>
            <w:sz w:val="24"/>
            <w:szCs w:val="24"/>
          </w:rPr>
          <w:t>подпунктом 2.1</w:t>
        </w:r>
      </w:hyperlink>
      <w:r>
        <w:rPr>
          <w:rFonts w:ascii="Times New Roman" w:hAnsi="Times New Roman" w:cs="Times New Roman"/>
          <w:color w:val="000000"/>
          <w:sz w:val="24"/>
          <w:szCs w:val="24"/>
        </w:rPr>
        <w:t xml:space="preserve"> пункта 2 статьи 35 настоящего Закона, предписания об устранении выявленных нарушений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принятия лицензирующим органом решения о приостановлении соответствующей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12" w:name="CA0_РЗ_II_2_ГЛ_39_39_СТ_287_287_П_2_300_"/>
      <w:bookmarkEnd w:id="812"/>
      <w:r>
        <w:rPr>
          <w:rFonts w:ascii="Times New Roman" w:hAnsi="Times New Roman" w:cs="Times New Roman"/>
          <w:color w:val="000000"/>
          <w:sz w:val="24"/>
          <w:szCs w:val="24"/>
        </w:rPr>
        <w:t>2.3. наступления иного события, являющегося основанием для прекращения лицензии в соответствии с настоящим Законом.</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813" w:name="CA0_РЗ_II_2_ГЛ_40_40CN__chapter_40"/>
      <w:bookmarkEnd w:id="813"/>
      <w:r>
        <w:rPr>
          <w:rFonts w:ascii="Times New Roman" w:hAnsi="Times New Roman" w:cs="Times New Roman"/>
          <w:b/>
          <w:caps/>
          <w:color w:val="000000"/>
          <w:sz w:val="24"/>
          <w:szCs w:val="24"/>
        </w:rPr>
        <w:t>ГЛАВА 40</w:t>
      </w:r>
      <w:r>
        <w:rPr>
          <w:rFonts w:ascii="Times New Roman" w:hAnsi="Times New Roman" w:cs="Times New Roman"/>
          <w:b/>
          <w:caps/>
          <w:color w:val="000000"/>
          <w:sz w:val="24"/>
          <w:szCs w:val="24"/>
        </w:rPr>
        <w:b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14" w:name="CA0_РЗ_II_2_ГЛ_40_40_СТ_288_288CN__artic"/>
      <w:bookmarkEnd w:id="814"/>
      <w:r>
        <w:rPr>
          <w:rFonts w:ascii="Times New Roman" w:hAnsi="Times New Roman" w:cs="Times New Roman"/>
          <w:b/>
          <w:color w:val="000000"/>
          <w:sz w:val="24"/>
          <w:szCs w:val="24"/>
        </w:rPr>
        <w:t>Статья 288. Лицензирующие органы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(далее для целей настоящей главы – лицензируемый вид деятельности) осуществляется Минским городским исполнительным комитетом, районными и городскими исполнительными комитетами по месту нахождения юридического лица или индивидуального предпринимателя.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15" w:name="CA0_РЗ_II_2_ГЛ_40_40_СТ_289_289CN__artic"/>
      <w:bookmarkEnd w:id="815"/>
      <w:r>
        <w:rPr>
          <w:rFonts w:ascii="Times New Roman" w:hAnsi="Times New Roman" w:cs="Times New Roman"/>
          <w:b/>
          <w:color w:val="000000"/>
          <w:sz w:val="24"/>
          <w:szCs w:val="24"/>
        </w:rPr>
        <w:t>Статья 289. Термины, используемые в настоящей главе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продукции, табачных изделий, жидкостей для электронных систем курения, а также следующие термины: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нюханья, иного способа использования (потребления), при котором никотин проникает в организм человека, за исключением лекарственных и ветеринарных средств, жидкостей для электронных систем курения с содержанием никотина, пищевых продуктов растительного происхождения;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розничная торговля алкогольными напитками и (или) табачными изделиями – осуществление предпринимательской деятельности, связанной с приобретением и продажей алкогольных напитков и (или) табачных изделий для личного, семейного, домашнего и иного подобного использования, не связанного с предпринимательской деятельностью, если иное не установлено законодательными актами, а также продажа и организация потребления алкогольных напитков и (или) табачных изделий при осуществлении общественного питания;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фальсифицированные жидкости для электронных систем курения – жидкости для электронных систем курения с умышленно измененными их производителем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фальсифицированные нетабачные никотиносодержащие изделия – нетабачные никотиносодержащие изделия с умышленно измененными их производителем (изготовителем)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16" w:name="CA0_РЗ_II_2_ГЛ_40_40_СТ_290_290CN__artic"/>
      <w:bookmarkEnd w:id="816"/>
      <w:r>
        <w:rPr>
          <w:rFonts w:ascii="Times New Roman" w:hAnsi="Times New Roman" w:cs="Times New Roman"/>
          <w:b/>
          <w:color w:val="000000"/>
          <w:sz w:val="24"/>
          <w:szCs w:val="24"/>
        </w:rPr>
        <w:t>Статья 290. Лицензиаты, работы и (или) услуги,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17" w:name="CA0_РЗ_II_2_ГЛ_40_40_СТ_290_290_П_1_301C"/>
      <w:bookmarkEnd w:id="817"/>
      <w:r>
        <w:rPr>
          <w:rFonts w:ascii="Times New Roman" w:hAnsi="Times New Roman" w:cs="Times New Roman"/>
          <w:color w:val="000000"/>
          <w:sz w:val="24"/>
          <w:szCs w:val="24"/>
        </w:rPr>
        <w:t>1. Лицензируемый вид деятельности осуществляется юридическими лицами, индивидуальными предпринимателями.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Индивидуальные предприниматели вправе осуществлять розничную торговлю алкогольными напитками в объектах общественного питания в розлив, а также в иных случаях, установленных Президентом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18" w:name="CA0_РЗ_II_2_ГЛ_40_40_СТ_290_290_П_2_302C"/>
      <w:bookmarkEnd w:id="818"/>
      <w:r>
        <w:rPr>
          <w:rFonts w:ascii="Times New Roman" w:hAnsi="Times New Roman" w:cs="Times New Roman"/>
          <w:color w:val="000000"/>
          <w:sz w:val="24"/>
          <w:szCs w:val="24"/>
        </w:rPr>
        <w:t>2. Лицензируемый вид деятельности включает следующие составляющие работы и (или)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розничная торговля алкогольными напитками;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розничная торговля табачными изделиями;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розничная торговля нетабачными никотиносодержащими изделиями;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19" w:name="CA0_РЗ_II_2_ГЛ_40_40_СТ_290_290_П_2_302_"/>
      <w:bookmarkEnd w:id="819"/>
      <w:r>
        <w:rPr>
          <w:rFonts w:ascii="Times New Roman" w:hAnsi="Times New Roman" w:cs="Times New Roman"/>
          <w:color w:val="000000"/>
          <w:sz w:val="24"/>
          <w:szCs w:val="24"/>
        </w:rPr>
        <w:t>2.4. розничная торговля жидкостями для электронных систем курения.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20" w:name="CA0_РЗ_II_2_ГЛ_40_40_СТ_290_290_П_3_303C"/>
      <w:bookmarkEnd w:id="820"/>
      <w:r>
        <w:rPr>
          <w:rFonts w:ascii="Times New Roman" w:hAnsi="Times New Roman" w:cs="Times New Roman"/>
          <w:color w:val="000000"/>
          <w:sz w:val="24"/>
          <w:szCs w:val="24"/>
        </w:rPr>
        <w:t>3. Лицензия на право осуществления лицензируемого вида деятельности, предоставленная владельцу магазина беспошлинной торговли, предоставляет право осуществления разносной торговли на бортах воздушных судов алкогольными напитками и табачными изделиями без указания о предоставлении такого права в ЕРЛ.</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21" w:name="CA0_РЗ_II_2_ГЛ_40_40_СТ_291_291CN__artic"/>
      <w:bookmarkEnd w:id="821"/>
      <w:r>
        <w:rPr>
          <w:rFonts w:ascii="Times New Roman" w:hAnsi="Times New Roman" w:cs="Times New Roman"/>
          <w:b/>
          <w:color w:val="000000"/>
          <w:sz w:val="24"/>
          <w:szCs w:val="24"/>
        </w:rPr>
        <w:t>Статья 291. Долицензионное требование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Долицензионным требованием является наличие на праве собственности или ином законном основании торговых объектов, объектов общественного питания, соответствующих требованиям законодательства о государственном регулировании торговли и общественного питания, производства и оборота алкогольной продукции, табачных изделий, жидкостей для электронных систем курения.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22" w:name="CA0_РЗ_II_2_ГЛ_40_40_СТ_292_292CN__artic"/>
      <w:bookmarkEnd w:id="822"/>
      <w:r>
        <w:rPr>
          <w:rFonts w:ascii="Times New Roman" w:hAnsi="Times New Roman" w:cs="Times New Roman"/>
          <w:b/>
          <w:color w:val="000000"/>
          <w:sz w:val="24"/>
          <w:szCs w:val="24"/>
        </w:rPr>
        <w:t>Статья 292.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торговых объектах, объектах общественного питания, сведения о которых указаны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местах, где она не запрещена законодательными актами;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розничная торговля алкогольными напитками, табачными изделиями в автомагазинах, летних, сезонных кафе в установленных местными исполнительными и распорядительными органами местах, если о предоставлении такого права указано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розничная торговля алкогольными напитками, табачными изделиями в объектах общественного питания, расположенных в поездах, мини-барах гостиниц, мотелей, воздушных судов, если о предоставлении такого права указано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розничная торговля алкогольными напитками в розлив, если о предоставлении такого права указано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розничной торговли алкогольными напитками в магазинах, павильонах – соответствие размера площади торговых залов магазинов, павильонов требованиям законодательных актов;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наличии сопроводительных документов, подтверждающих легальность их приобретения (поставки);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наличии акцизных марок Республики Беларусь, специальных марок (или) специальных знаков, если маркировка указанных напитков, изделий этими марками, знаками предусмотрена законодательными актами;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отсутствие непогашенной просроченной задолженности за поставленные алкогольные напитки, табачные изделия, нетабачные никотиносодержащие изделия, жидкости для электронных систем курения;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отсутствие в договорах, предусматривающих поставки алкогольных напитков, табачных изделий, нетабачных никотиносодержащих изделий, жидкостей для электронных систем курения, иных гражданско-правовых договорах требования о вознаграждении за осуществление лицензиатом операций, относящихся к торгово-технологическому процессу;</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продажа алкогольных напитков, табачных изделий, нетабачных никотиносодержащих изделий, жидкостей для электронных систем курения,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w:t>
      </w:r>
      <w:r>
        <w:rPr>
          <w:rFonts w:ascii="Times New Roman" w:hAnsi="Times New Roman" w:cs="Times New Roman"/>
          <w:color w:val="000000"/>
          <w:sz w:val="24"/>
          <w:szCs w:val="24"/>
        </w:rPr>
        <w:lastRenderedPageBreak/>
        <w:t>экономического союза, при соблюдении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23" w:name="CA0_РЗ_II_2_ГЛ_40_40_СТ_293_293CN__artic"/>
      <w:bookmarkEnd w:id="823"/>
      <w:r>
        <w:rPr>
          <w:rFonts w:ascii="Times New Roman" w:hAnsi="Times New Roman" w:cs="Times New Roman"/>
          <w:b/>
          <w:color w:val="000000"/>
          <w:sz w:val="24"/>
          <w:szCs w:val="24"/>
        </w:rPr>
        <w:t>Статья 293. Включение сведений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Дополнительно к сведениям, указанным в </w:t>
      </w:r>
      <w:hyperlink r:id="rId291"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26 настоящего Закона, в ЕРЛ включаются сведения о (об):</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торговых объектах с указанием по каждому такому объекту его наименования (при наличии), вида, места нахождения (кроме автомагазинов), размера торговой площади (при наличии), составляющих услуг, права на продажу алкогольных напитков в розлив;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объектах общественного питания с указанием по каждому такому объекту наименования (при наличии), типа (при наличии), места нахождения (кроме летних, сезонных кафе, объектов общественного питания, расположенных в поездах, мини-баров гостиниц, мотелей, воздушных судов), составляющих услуг, права на продажу алкогольных напитков в розлив.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24" w:name="CA0_РЗ_II_2_ГЛ_40_40_СТ_294_294CN__artic"/>
      <w:bookmarkEnd w:id="824"/>
      <w:r>
        <w:rPr>
          <w:rFonts w:ascii="Times New Roman" w:hAnsi="Times New Roman" w:cs="Times New Roman"/>
          <w:b/>
          <w:color w:val="000000"/>
          <w:sz w:val="24"/>
          <w:szCs w:val="24"/>
        </w:rPr>
        <w:t>Статья 294.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местах, где она запрещена законодательными актами, а также в местах, не установленных лицензиату местным исполнительным и распорядительным органом;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сопроводительных документов, подтверждающих легальность их приобретения (поставки);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специальными марками и (или) специальными знаками;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без документов об оценке соответствия,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наличие у лицензиата просроченной задолженности два раза и более в течение 12 месяцев по расчетам за поставленные алкогольные напитки, табачные изделия, нетабачные никотиносодержащие изделия, жидкости для электронных систем курения;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фальсифицированных алкогольных напитков, табачных изделий, нетабачных никотиносодержащих изделий, жидкостей для электронных систем курения, а также реализация два раза и более в течение 12 месяцев алкогольных напитков, табачных изделий, нетабачных никотиносодержащих изделий, жидкостей для электронных систем курения, не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25" w:name="CA0_РЗ_II_2_ГЛ_40_40_СТ_295_295CN__artic"/>
      <w:bookmarkEnd w:id="825"/>
      <w:r>
        <w:rPr>
          <w:rFonts w:ascii="Times New Roman" w:hAnsi="Times New Roman" w:cs="Times New Roman"/>
          <w:b/>
          <w:color w:val="000000"/>
          <w:sz w:val="24"/>
          <w:szCs w:val="24"/>
        </w:rPr>
        <w:t>Статья 295. Особенности реализации алкогольных напитков, табачных изделий, нетабачных никотиносодержащих изделий, жидкостей для электронных систем курения в случае прекращения лицензии, иных случаях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26" w:name="CA0_РЗ_II_2_ГЛ_40_40_СТ_295_295_П_1_304C"/>
      <w:bookmarkEnd w:id="826"/>
      <w:r>
        <w:rPr>
          <w:rFonts w:ascii="Times New Roman" w:hAnsi="Times New Roman" w:cs="Times New Roman"/>
          <w:color w:val="000000"/>
          <w:sz w:val="24"/>
          <w:szCs w:val="24"/>
        </w:rPr>
        <w:t>1. В случае прекращения лицензии реализация образовавшихся остатков алкогольных напитков, табачных изделий, нетабачных никотиносодержащих изделий, жидкостей для электронных систем курения или их возврат поставщикам осуществляются в порядке, установленном Министерством антимонопольного регулирования и торговли совместно с Министерством по налогам и сборам.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27" w:name="CA0_РЗ_II_2_ГЛ_40_40_СТ_295_295_П_2_305C"/>
      <w:bookmarkEnd w:id="827"/>
      <w:r>
        <w:rPr>
          <w:rFonts w:ascii="Times New Roman" w:hAnsi="Times New Roman" w:cs="Times New Roman"/>
          <w:color w:val="000000"/>
          <w:sz w:val="24"/>
          <w:szCs w:val="24"/>
        </w:rPr>
        <w:t xml:space="preserve">2. Если место нахождения магазина, павильона, объекта общественного питания лицензиата в период действия лицензии по не зависящим от лицензиата обстоятельствам перестает соответствовать лицензионным требованиям, предусмотренным абзацем третьим </w:t>
      </w:r>
      <w:hyperlink r:id="rId292" w:history="1">
        <w:r>
          <w:rPr>
            <w:rFonts w:ascii="Times New Roman" w:hAnsi="Times New Roman" w:cs="Times New Roman"/>
            <w:color w:val="0000FF"/>
            <w:sz w:val="24"/>
            <w:szCs w:val="24"/>
          </w:rPr>
          <w:t>статьи 292</w:t>
        </w:r>
      </w:hyperlink>
      <w:r>
        <w:rPr>
          <w:rFonts w:ascii="Times New Roman" w:hAnsi="Times New Roman" w:cs="Times New Roman"/>
          <w:color w:val="000000"/>
          <w:sz w:val="24"/>
          <w:szCs w:val="24"/>
        </w:rPr>
        <w:t xml:space="preserve"> настоящего Закона, такой лицензиат вправе продолжать осуществлять лицензируемый вид деятельности в указанных магазине, павильоне, объекте общественного питания в течение пяти лет со дня возникновения таких несоответствий и возникшие запреты к нему не применяются. По истечении указанного периода лицензиат обязан прекратить осуществление лицензируемого вида деятельности по этому месту нахождения и обратиться в лицензирующий орган за изменением лицензии.</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828" w:name="CA0_РЗ_II_2_ГЛ_41_41CN__chapter_41"/>
      <w:bookmarkEnd w:id="828"/>
      <w:r>
        <w:rPr>
          <w:rFonts w:ascii="Times New Roman" w:hAnsi="Times New Roman" w:cs="Times New Roman"/>
          <w:b/>
          <w:caps/>
          <w:color w:val="000000"/>
          <w:sz w:val="24"/>
          <w:szCs w:val="24"/>
        </w:rPr>
        <w:t>ГЛАВА 41</w:t>
      </w:r>
      <w:r>
        <w:rPr>
          <w:rFonts w:ascii="Times New Roman" w:hAnsi="Times New Roman" w:cs="Times New Roman"/>
          <w:b/>
          <w:caps/>
          <w:color w:val="000000"/>
          <w:sz w:val="24"/>
          <w:szCs w:val="24"/>
        </w:rPr>
        <w:br/>
        <w:t>СТРАХОВАЯ ДЕЯТЕЛЬНОСТЬ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29" w:name="CA0_РЗ_II_2_ГЛ_41_41_СТ_296_296CN__artic"/>
      <w:bookmarkEnd w:id="829"/>
      <w:r>
        <w:rPr>
          <w:rFonts w:ascii="Times New Roman" w:hAnsi="Times New Roman" w:cs="Times New Roman"/>
          <w:b/>
          <w:color w:val="000000"/>
          <w:sz w:val="24"/>
          <w:szCs w:val="24"/>
        </w:rPr>
        <w:t>Статья 296.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страховой деятельности (далее для целей настоящей главы – лицензируемый вид деятельности) осуществляется Министерством финансов.</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30" w:name="CA0_РЗ_II_2_ГЛ_41_41_СТ_297_297CN__artic"/>
      <w:bookmarkEnd w:id="830"/>
      <w:r>
        <w:rPr>
          <w:rFonts w:ascii="Times New Roman" w:hAnsi="Times New Roman" w:cs="Times New Roman"/>
          <w:b/>
          <w:color w:val="000000"/>
          <w:sz w:val="24"/>
          <w:szCs w:val="24"/>
        </w:rPr>
        <w:t>Статья 297. Термины, используемые в настоящей главе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Для целей настоящей главы используются термины в значениях, установленных </w:t>
      </w:r>
      <w:hyperlink r:id="rId293" w:history="1">
        <w:r>
          <w:rPr>
            <w:rFonts w:ascii="Times New Roman" w:hAnsi="Times New Roman" w:cs="Times New Roman"/>
            <w:color w:val="0000FF"/>
            <w:sz w:val="24"/>
            <w:szCs w:val="24"/>
          </w:rPr>
          <w:t>Положением</w:t>
        </w:r>
      </w:hyperlink>
      <w:r>
        <w:rPr>
          <w:rFonts w:ascii="Times New Roman" w:hAnsi="Times New Roman" w:cs="Times New Roman"/>
          <w:color w:val="000000"/>
          <w:sz w:val="24"/>
          <w:szCs w:val="24"/>
        </w:rPr>
        <w:t xml:space="preserve"> о страховой деятельности в Республике Беларусь, утвержденным Указом Президента Республики Беларусь от 25 августа 2006 г. № 530.</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31" w:name="CA0_РЗ_II_2_ГЛ_41_41_СТ_298_298CN__artic"/>
      <w:bookmarkEnd w:id="831"/>
      <w:r>
        <w:rPr>
          <w:rFonts w:ascii="Times New Roman" w:hAnsi="Times New Roman" w:cs="Times New Roman"/>
          <w:b/>
          <w:color w:val="000000"/>
          <w:sz w:val="24"/>
          <w:szCs w:val="24"/>
        </w:rPr>
        <w:t>Статья 298. Лицензиаты, услуги,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32" w:name="CA0_РЗ_II_2_ГЛ_41_41_СТ_298_298_П_1_306C"/>
      <w:bookmarkEnd w:id="832"/>
      <w:r>
        <w:rPr>
          <w:rFonts w:ascii="Times New Roman" w:hAnsi="Times New Roman" w:cs="Times New Roman"/>
          <w:color w:val="000000"/>
          <w:sz w:val="24"/>
          <w:szCs w:val="24"/>
        </w:rPr>
        <w:t>1. Лицензируемый вид деятельности осуществляется юридическими лицами и иностранными организациями с учетом ограничений, установленных законодательными актами.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33" w:name="CA0_РЗ_II_2_ГЛ_41_41_СТ_298_298_П_2_307C"/>
      <w:bookmarkEnd w:id="833"/>
      <w:r>
        <w:rPr>
          <w:rFonts w:ascii="Times New Roman" w:hAnsi="Times New Roman" w:cs="Times New Roman"/>
          <w:color w:val="000000"/>
          <w:sz w:val="24"/>
          <w:szCs w:val="24"/>
        </w:rPr>
        <w:t>2. Лицензируемый вид деятельности включает следующие составляющие услуги: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обязательное страхование;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перестрахование;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34" w:name="CA0_РЗ_II_2_ГЛ_41_41_СТ_298_298_П_2_307_"/>
      <w:bookmarkEnd w:id="834"/>
      <w:r>
        <w:rPr>
          <w:rFonts w:ascii="Times New Roman" w:hAnsi="Times New Roman" w:cs="Times New Roman"/>
          <w:color w:val="000000"/>
          <w:sz w:val="24"/>
          <w:szCs w:val="24"/>
        </w:rPr>
        <w:t>2.3. добровольное страхование: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страхование, относящееся к страхованию жизни;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страхование, не относящееся к страхованию жизни.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35" w:name="CA0_РЗ_II_2_ГЛ_41_41_СТ_299_299CN__artic"/>
      <w:bookmarkEnd w:id="835"/>
      <w:r>
        <w:rPr>
          <w:rFonts w:ascii="Times New Roman" w:hAnsi="Times New Roman" w:cs="Times New Roman"/>
          <w:b/>
          <w:color w:val="000000"/>
          <w:sz w:val="24"/>
          <w:szCs w:val="24"/>
        </w:rPr>
        <w:t>Статья 299.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36" w:name="CA0_РЗ_II_2_ГЛ_41_41_СТ_299_299_П_1_308C"/>
      <w:bookmarkEnd w:id="836"/>
      <w:r>
        <w:rPr>
          <w:rFonts w:ascii="Times New Roman" w:hAnsi="Times New Roman" w:cs="Times New Roman"/>
          <w:color w:val="000000"/>
          <w:sz w:val="24"/>
          <w:szCs w:val="24"/>
        </w:rPr>
        <w:t>1. Долицензионными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соответствие руководителей, их заместителей, главных бухгалтеров, а также руководителей обособленных подразделений квалификационным требованиям, установленным Министерством финансов;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соблюдение требований в отношении формирования минимального размера уставного фонда;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наличие правил по видам добровольного страхования, утвержденных страховщиком или объединением страховщиков;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37" w:name="CA0_РЗ_II_2_ГЛ_41_41_СТ_299_299_П_1_308_"/>
      <w:bookmarkEnd w:id="837"/>
      <w:r>
        <w:rPr>
          <w:rFonts w:ascii="Times New Roman" w:hAnsi="Times New Roman" w:cs="Times New Roman"/>
          <w:color w:val="000000"/>
          <w:sz w:val="24"/>
          <w:szCs w:val="24"/>
        </w:rPr>
        <w:t>1.4. наличие в штате не менее одного работника, имеющего высшее математическое, техническое и (или) экономическое образование,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 (далее – специалист, осуществляющий актуарные расчеты).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38" w:name="CA0_РЗ_II_2_ГЛ_41_41_СТ_299_299_П_2_309C"/>
      <w:bookmarkEnd w:id="838"/>
      <w:r>
        <w:rPr>
          <w:rFonts w:ascii="Times New Roman" w:hAnsi="Times New Roman" w:cs="Times New Roman"/>
          <w:color w:val="000000"/>
          <w:sz w:val="24"/>
          <w:szCs w:val="24"/>
        </w:rPr>
        <w:t xml:space="preserve">2. Долицензионным требованием для добровольного страхования от несчастных случаев и болезней на время поездки за границу помимо требований, указанных в </w:t>
      </w:r>
      <w:hyperlink r:id="rId294"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является представление в Министерство финансов договора, заключенного с иностранным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 нахождения.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39" w:name="CA0_РЗ_II_2_ГЛ_41_41_СТ_299_299_П_3_310C"/>
      <w:bookmarkEnd w:id="839"/>
      <w:r>
        <w:rPr>
          <w:rFonts w:ascii="Times New Roman" w:hAnsi="Times New Roman" w:cs="Times New Roman"/>
          <w:color w:val="000000"/>
          <w:sz w:val="24"/>
          <w:szCs w:val="24"/>
        </w:rPr>
        <w:t xml:space="preserve">3. Долицензионным требованием для добровольного страхования медицинских расходов помимо требований, указанных в </w:t>
      </w:r>
      <w:hyperlink r:id="rId295"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является наличие в штате страховой организации не менее одного работника, имеющего высшее медицинское образование.</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40" w:name="CA0_РЗ_II_2_ГЛ_41_41_СТ_300_300CN__artic"/>
      <w:bookmarkEnd w:id="840"/>
      <w:r>
        <w:rPr>
          <w:rFonts w:ascii="Times New Roman" w:hAnsi="Times New Roman" w:cs="Times New Roman"/>
          <w:b/>
          <w:color w:val="000000"/>
          <w:sz w:val="24"/>
          <w:szCs w:val="24"/>
        </w:rPr>
        <w:lastRenderedPageBreak/>
        <w:t>Статья 300.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41" w:name="CA0_РЗ_II_2_ГЛ_41_41_СТ_300_300_П_1_311C"/>
      <w:bookmarkEnd w:id="841"/>
      <w:r>
        <w:rPr>
          <w:rFonts w:ascii="Times New Roman" w:hAnsi="Times New Roman" w:cs="Times New Roman"/>
          <w:color w:val="000000"/>
          <w:sz w:val="24"/>
          <w:szCs w:val="24"/>
        </w:rPr>
        <w:t>1. 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соблюдение долицензионных требований, указанных в </w:t>
      </w:r>
      <w:hyperlink r:id="rId296" w:history="1">
        <w:r>
          <w:rPr>
            <w:rFonts w:ascii="Times New Roman" w:hAnsi="Times New Roman" w:cs="Times New Roman"/>
            <w:color w:val="0000FF"/>
            <w:sz w:val="24"/>
            <w:szCs w:val="24"/>
          </w:rPr>
          <w:t>статье 299</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осуществление лицензиатом вида деятельности, соответствующего предмету его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платежеспособность лицензиата;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обеспечение назначения специалиста, осуществляющего актуарные расчеты, в течение месяца со дня увольнения предыдущего специалиста;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42" w:name="CA0_РЗ_II_2_ГЛ_41_41_СТ_300_300_П_1_311_"/>
      <w:bookmarkEnd w:id="842"/>
      <w:r>
        <w:rPr>
          <w:rFonts w:ascii="Times New Roman" w:hAnsi="Times New Roman" w:cs="Times New Roman"/>
          <w:color w:val="000000"/>
          <w:sz w:val="24"/>
          <w:szCs w:val="24"/>
        </w:rPr>
        <w:t>1.5. соблюдение требований в отношении: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обеспечения минимального размера уставного фонда;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ведения бухгалтерского учета, составления и представления бухгалтерской и (или) финансовой отчетности;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нормативов, включая предельные размеры вознаграждений, иных видов выплат страховому брокеру, страховому агенту;</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соотношения финансовых активов и обязательств, принятых по договорам страхования (сострахования, перестрахования);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формирования, размещения и использования страховых резервов, иных фондов и собственных средств, осуществления инвестиций;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осуществления обязательного и добровольного страхования (включая порядок передачи обязательств по договорам страхования другому лицензиату), сострахования, перестрахования;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порядка учета, хранения, заполнения, использования и выписки страховых полисов (свидетельств, сертификатов) либо квитанций.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43" w:name="CA0_РЗ_II_2_ГЛ_41_41_СТ_300_300_П_2_312C"/>
      <w:bookmarkEnd w:id="843"/>
      <w:r>
        <w:rPr>
          <w:rFonts w:ascii="Times New Roman" w:hAnsi="Times New Roman" w:cs="Times New Roman"/>
          <w:color w:val="000000"/>
          <w:sz w:val="24"/>
          <w:szCs w:val="24"/>
        </w:rPr>
        <w:t>2. Лицензионными требованиями для обязательного страхования гражданской ответственности владельцев транспортных средств помимо требований, указанных в пункте 1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осуществление деятельности на рынке страховых услуг Республики Беларусь не менее трех лет;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44" w:name="CA0_РЗ_II_2_ГЛ_41_41_СТ_300_300_П_2_312_"/>
      <w:bookmarkEnd w:id="844"/>
      <w:r>
        <w:rPr>
          <w:rFonts w:ascii="Times New Roman" w:hAnsi="Times New Roman" w:cs="Times New Roman"/>
          <w:color w:val="000000"/>
          <w:sz w:val="24"/>
          <w:szCs w:val="24"/>
        </w:rPr>
        <w:t>2.2. наличие не менее одного обособленного подразделения в каждой области.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45" w:name="CA0_РЗ_II_2_ГЛ_41_41_СТ_300_300_П_3_313C"/>
      <w:bookmarkEnd w:id="845"/>
      <w:r>
        <w:rPr>
          <w:rFonts w:ascii="Times New Roman" w:hAnsi="Times New Roman" w:cs="Times New Roman"/>
          <w:color w:val="000000"/>
          <w:sz w:val="24"/>
          <w:szCs w:val="24"/>
        </w:rPr>
        <w:t xml:space="preserve">3. Лицензионным требованием для обязательного медицинского страхования иностранных граждан и лиц без гражданства, временно пребывающих или временно проживающих в Республике Беларусь, помимо требований, указанных в </w:t>
      </w:r>
      <w:hyperlink r:id="rId297"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является осуществление деятельности на рынке страховых услуг Республики Беларусь не менее двух лет.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46" w:name="CA0_РЗ_II_2_ГЛ_41_41_СТ_300_300_П_4_314C"/>
      <w:bookmarkEnd w:id="846"/>
      <w:r>
        <w:rPr>
          <w:rFonts w:ascii="Times New Roman" w:hAnsi="Times New Roman" w:cs="Times New Roman"/>
          <w:color w:val="000000"/>
          <w:sz w:val="24"/>
          <w:szCs w:val="24"/>
        </w:rPr>
        <w:t xml:space="preserve">4. Лицензионными требованиями для обязательного страхования гражданской ответственности перевозчика перед пассажирами, перевозчика при перевозке опасных грузов помимо требований, указанных в </w:t>
      </w:r>
      <w:hyperlink r:id="rId298"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осуществление деятельности на рынке страховых услуг Республики Беларусь не менее пяти лет;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47" w:name="CA0_РЗ_II_2_ГЛ_41_41_СТ_300_300_П_4_314_"/>
      <w:bookmarkEnd w:id="847"/>
      <w:r>
        <w:rPr>
          <w:rFonts w:ascii="Times New Roman" w:hAnsi="Times New Roman" w:cs="Times New Roman"/>
          <w:color w:val="000000"/>
          <w:sz w:val="24"/>
          <w:szCs w:val="24"/>
        </w:rPr>
        <w:t>4.2. наличие не менее одного обособленного подразделения в каждой области.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48" w:name="CA0_РЗ_II_2_ГЛ_41_41_СТ_300_300_П_5_315C"/>
      <w:bookmarkEnd w:id="848"/>
      <w:r>
        <w:rPr>
          <w:rFonts w:ascii="Times New Roman" w:hAnsi="Times New Roman" w:cs="Times New Roman"/>
          <w:color w:val="000000"/>
          <w:sz w:val="24"/>
          <w:szCs w:val="24"/>
        </w:rPr>
        <w:lastRenderedPageBreak/>
        <w:t xml:space="preserve">5. Лицензионным требованием для добровольного страхования гражданской ответственности владельцев воздушных судов, гражданской ответственности судовладельцев, гражданской ответственности организаций, создающих повышенную опасность для окружающих, воздушных судов, морских судов, судов внутреннего и смешанного (река – море) плавания, морского страхования, страхования космических рисков помимо требований, указанных в </w:t>
      </w:r>
      <w:hyperlink r:id="rId299"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является осуществление деятельности на рынке страховых услуг Республики Беларусь не менее трех лет.</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49" w:name="CA0_РЗ_II_2_ГЛ_41_41_СТ_301_301CN__artic"/>
      <w:bookmarkEnd w:id="849"/>
      <w:r>
        <w:rPr>
          <w:rFonts w:ascii="Times New Roman" w:hAnsi="Times New Roman" w:cs="Times New Roman"/>
          <w:b/>
          <w:color w:val="000000"/>
          <w:sz w:val="24"/>
          <w:szCs w:val="24"/>
        </w:rPr>
        <w:t>Статья 301. Включение сведений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Дополнительно к сведениям, указанным в </w:t>
      </w:r>
      <w:hyperlink r:id="rId300"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26 настоящего Закона, в ЕРЛ включаются сведения о конкретных видах обязательного страхования, которые имеет право осуществлять лицензиат.</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50" w:name="CA0_РЗ_II_2_ГЛ_41_41_СТ_302_302CN__artic"/>
      <w:bookmarkEnd w:id="850"/>
      <w:r>
        <w:rPr>
          <w:rFonts w:ascii="Times New Roman" w:hAnsi="Times New Roman" w:cs="Times New Roman"/>
          <w:b/>
          <w:color w:val="000000"/>
          <w:sz w:val="24"/>
          <w:szCs w:val="24"/>
        </w:rPr>
        <w:t>Статья 302. Оценка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51" w:name="CA0_РЗ_II_2_ГЛ_41_41_СТ_303_303CN__artic"/>
      <w:bookmarkEnd w:id="851"/>
      <w:r>
        <w:rPr>
          <w:rFonts w:ascii="Times New Roman" w:hAnsi="Times New Roman" w:cs="Times New Roman"/>
          <w:b/>
          <w:color w:val="000000"/>
          <w:sz w:val="24"/>
          <w:szCs w:val="24"/>
        </w:rPr>
        <w:t>Статья 303.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оказание услуг, составляющих лицензируемый вид деятельности, с нарушением требований, указанных в </w:t>
      </w:r>
      <w:hyperlink r:id="rId301" w:history="1">
        <w:r>
          <w:rPr>
            <w:rFonts w:ascii="Times New Roman" w:hAnsi="Times New Roman" w:cs="Times New Roman"/>
            <w:color w:val="0000FF"/>
            <w:sz w:val="24"/>
            <w:szCs w:val="24"/>
          </w:rPr>
          <w:t>пунктах 2</w:t>
        </w:r>
      </w:hyperlink>
      <w:r>
        <w:rPr>
          <w:rFonts w:ascii="Times New Roman" w:hAnsi="Times New Roman" w:cs="Times New Roman"/>
          <w:color w:val="000000"/>
          <w:sz w:val="24"/>
          <w:szCs w:val="24"/>
        </w:rPr>
        <w:t xml:space="preserve"> и </w:t>
      </w:r>
      <w:hyperlink r:id="rId302" w:history="1">
        <w:r>
          <w:rPr>
            <w:rFonts w:ascii="Times New Roman" w:hAnsi="Times New Roman" w:cs="Times New Roman"/>
            <w:color w:val="0000FF"/>
            <w:sz w:val="24"/>
            <w:szCs w:val="24"/>
          </w:rPr>
          <w:t>3</w:t>
        </w:r>
      </w:hyperlink>
      <w:r>
        <w:rPr>
          <w:rFonts w:ascii="Times New Roman" w:hAnsi="Times New Roman" w:cs="Times New Roman"/>
          <w:color w:val="000000"/>
          <w:sz w:val="24"/>
          <w:szCs w:val="24"/>
        </w:rPr>
        <w:t xml:space="preserve"> статьи 299, </w:t>
      </w:r>
      <w:hyperlink r:id="rId303" w:history="1">
        <w:r>
          <w:rPr>
            <w:rFonts w:ascii="Times New Roman" w:hAnsi="Times New Roman" w:cs="Times New Roman"/>
            <w:color w:val="0000FF"/>
            <w:sz w:val="24"/>
            <w:szCs w:val="24"/>
          </w:rPr>
          <w:t>пунктах 2–5</w:t>
        </w:r>
      </w:hyperlink>
      <w:r>
        <w:rPr>
          <w:rFonts w:ascii="Times New Roman" w:hAnsi="Times New Roman" w:cs="Times New Roman"/>
          <w:color w:val="000000"/>
          <w:sz w:val="24"/>
          <w:szCs w:val="24"/>
        </w:rPr>
        <w:t xml:space="preserve"> статьи 300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лицензиата без представления уведомления о видах добровольного страхования, которые намерен осуществлять лицензиат, и соответствующих этим видам страхования правил добровольного страхования, базовых страховых тарифов и экономико-математического обоснования их расчетов (изменений и (или) дополнений в эти правила, базовые страховые тарифы и экономико-математическое обоснование их расчетов) в лицензирующий орган.</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52" w:name="CA0_РЗ_II_2_ГЛ_41_41_СТ_304_304CN__artic"/>
      <w:bookmarkEnd w:id="852"/>
      <w:r>
        <w:rPr>
          <w:rFonts w:ascii="Times New Roman" w:hAnsi="Times New Roman" w:cs="Times New Roman"/>
          <w:b/>
          <w:color w:val="000000"/>
          <w:sz w:val="24"/>
          <w:szCs w:val="24"/>
        </w:rPr>
        <w:t>Статья 304. Особенности выполнения обязательств в случае приостановления, прекращения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53" w:name="CA0_РЗ_II_2_ГЛ_41_41_СТ_304_304_П_1_316C"/>
      <w:bookmarkEnd w:id="853"/>
      <w:r>
        <w:rPr>
          <w:rFonts w:ascii="Times New Roman" w:hAnsi="Times New Roman" w:cs="Times New Roman"/>
          <w:color w:val="000000"/>
          <w:sz w:val="24"/>
          <w:szCs w:val="24"/>
        </w:rPr>
        <w:t xml:space="preserve">1. Лицензия может быть приостановлена или прекращена в порядке, предусмотренном </w:t>
      </w:r>
      <w:hyperlink r:id="rId304" w:history="1">
        <w:r>
          <w:rPr>
            <w:rFonts w:ascii="Times New Roman" w:hAnsi="Times New Roman" w:cs="Times New Roman"/>
            <w:color w:val="0000FF"/>
            <w:sz w:val="24"/>
            <w:szCs w:val="24"/>
          </w:rPr>
          <w:t>статьями 35</w:t>
        </w:r>
      </w:hyperlink>
      <w:r>
        <w:rPr>
          <w:rFonts w:ascii="Times New Roman" w:hAnsi="Times New Roman" w:cs="Times New Roman"/>
          <w:color w:val="000000"/>
          <w:sz w:val="24"/>
          <w:szCs w:val="24"/>
        </w:rPr>
        <w:t xml:space="preserve">, </w:t>
      </w:r>
      <w:hyperlink r:id="rId305" w:history="1">
        <w:r>
          <w:rPr>
            <w:rFonts w:ascii="Times New Roman" w:hAnsi="Times New Roman" w:cs="Times New Roman"/>
            <w:color w:val="0000FF"/>
            <w:sz w:val="24"/>
            <w:szCs w:val="24"/>
          </w:rPr>
          <w:t>37</w:t>
        </w:r>
      </w:hyperlink>
      <w:r>
        <w:rPr>
          <w:rFonts w:ascii="Times New Roman" w:hAnsi="Times New Roman" w:cs="Times New Roman"/>
          <w:color w:val="000000"/>
          <w:sz w:val="24"/>
          <w:szCs w:val="24"/>
        </w:rPr>
        <w:t xml:space="preserve"> и </w:t>
      </w:r>
      <w:hyperlink r:id="rId306" w:history="1">
        <w:r>
          <w:rPr>
            <w:rFonts w:ascii="Times New Roman" w:hAnsi="Times New Roman" w:cs="Times New Roman"/>
            <w:color w:val="0000FF"/>
            <w:sz w:val="24"/>
            <w:szCs w:val="24"/>
          </w:rPr>
          <w:t>39</w:t>
        </w:r>
      </w:hyperlink>
      <w:r>
        <w:rPr>
          <w:rFonts w:ascii="Times New Roman" w:hAnsi="Times New Roman" w:cs="Times New Roman"/>
          <w:color w:val="000000"/>
          <w:sz w:val="24"/>
          <w:szCs w:val="24"/>
        </w:rPr>
        <w:t xml:space="preserve"> настоящего Закона, в том числе по одному или нескольким видам обязательного страхования, указанным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54" w:name="CA0_РЗ_II_2_ГЛ_41_41_СТ_304_304_П_2_317C"/>
      <w:bookmarkEnd w:id="854"/>
      <w:r>
        <w:rPr>
          <w:rFonts w:ascii="Times New Roman" w:hAnsi="Times New Roman" w:cs="Times New Roman"/>
          <w:color w:val="000000"/>
          <w:sz w:val="24"/>
          <w:szCs w:val="24"/>
        </w:rPr>
        <w:lastRenderedPageBreak/>
        <w:t>2. В случае приостановления лицензии лицензиат принимает очередные части страховых взносов по ранее заключенным им действующим договорам страхования и (или) выполняет обязательства по осуществлению страховых выплат по ранее заключенным этим лицензиатом договорам страхования. При этом лицензиату запрещается заключать договоры страхования, а также вносить изменения, влекущие за собой увеличение обязательств лицензиата, в ранее заключенные им действующие договоры страхования.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55" w:name="CA0_РЗ_II_2_ГЛ_41_41_СТ_304_304_П_3_318C"/>
      <w:bookmarkEnd w:id="855"/>
      <w:r>
        <w:rPr>
          <w:rFonts w:ascii="Times New Roman" w:hAnsi="Times New Roman" w:cs="Times New Roman"/>
          <w:color w:val="000000"/>
          <w:sz w:val="24"/>
          <w:szCs w:val="24"/>
        </w:rPr>
        <w:t>3. При прекращении лицензии лицензиат обязан передать обязательства по ранее заключенным им договорам добровольного страхования другой страховой организации либо произвести расторжение таких договоров (за исключением случаев возникновения обязательств по осуществлению страховых выплат) и возвратить страхователю часть страхового взноса пропорционально времени, оставшемуся до окончания страхования, обусловленного заключенным договором добровольного страхования, не относящимся к страхованию жизни, а по договорам добровольного страхования, относящимся к страхованию жизни, – часть страхового взноса в соответствии с условиями правил добровольного страхования, на которых они были заключены. При этом лицензиат должен выполнить обязательства по осуществлению страховых выплат, возникшие до расторжения договоров добровольного страхования, а также обеспечить исполнение предписания в части возврата страхователю необоснованно полученных страховых взносов (их частей).</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856" w:name="CA0_РЗ_II_2_ГЛ_42_42CN__chapter_42"/>
      <w:bookmarkEnd w:id="856"/>
      <w:r>
        <w:rPr>
          <w:rFonts w:ascii="Times New Roman" w:hAnsi="Times New Roman" w:cs="Times New Roman"/>
          <w:b/>
          <w:caps/>
          <w:color w:val="000000"/>
          <w:sz w:val="24"/>
          <w:szCs w:val="24"/>
        </w:rPr>
        <w:t xml:space="preserve">ГЛАВА 42 </w:t>
      </w:r>
      <w:r>
        <w:rPr>
          <w:rFonts w:ascii="Times New Roman" w:hAnsi="Times New Roman" w:cs="Times New Roman"/>
          <w:b/>
          <w:caps/>
          <w:color w:val="000000"/>
          <w:sz w:val="24"/>
          <w:szCs w:val="24"/>
        </w:rPr>
        <w:br/>
        <w:t>ФАРМАЦЕВТИЧЕСКАЯ ДЕЯТЕЛЬНОСТЬ</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57" w:name="CA0_РЗ_II_2_ГЛ_42_42_СТ_305_305CN__artic"/>
      <w:bookmarkEnd w:id="857"/>
      <w:r>
        <w:rPr>
          <w:rFonts w:ascii="Times New Roman" w:hAnsi="Times New Roman" w:cs="Times New Roman"/>
          <w:b/>
          <w:color w:val="000000"/>
          <w:sz w:val="24"/>
          <w:szCs w:val="24"/>
        </w:rPr>
        <w:t>Статья 305. Лицензирующий орган</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Лицензирование фармацевтической деятельности (далее для целей настоящей главы – лицензируемый вид деятельности) осуществляется Министерством здравоохранения.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58" w:name="CA0_РЗ_II_2_ГЛ_42_42_СТ_306_306CN__artic"/>
      <w:bookmarkEnd w:id="858"/>
      <w:r>
        <w:rPr>
          <w:rFonts w:ascii="Times New Roman" w:hAnsi="Times New Roman" w:cs="Times New Roman"/>
          <w:b/>
          <w:color w:val="000000"/>
          <w:sz w:val="24"/>
          <w:szCs w:val="24"/>
        </w:rPr>
        <w:t>Статья 306. Работы и (или) услуги, составляющие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59" w:name="CA0_РЗ_II_2_ГЛ_42_42_СТ_306_306_П_1_319C"/>
      <w:bookmarkEnd w:id="859"/>
      <w:r>
        <w:rPr>
          <w:rFonts w:ascii="Times New Roman" w:hAnsi="Times New Roman" w:cs="Times New Roman"/>
          <w:color w:val="000000"/>
          <w:sz w:val="24"/>
          <w:szCs w:val="24"/>
        </w:rPr>
        <w:t>1. Лицензируемый вид деятельности включает следующие составляющие работы и (или) услуги, связанные с:</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промышленным производством лекарственных средств и их оптовой реализацией;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60" w:name="CA0_РЗ_II_2_ГЛ_42_42_СТ_306_306_П_1_319_"/>
      <w:bookmarkEnd w:id="860"/>
      <w:r>
        <w:rPr>
          <w:rFonts w:ascii="Times New Roman" w:hAnsi="Times New Roman" w:cs="Times New Roman"/>
          <w:color w:val="000000"/>
          <w:sz w:val="24"/>
          <w:szCs w:val="24"/>
        </w:rPr>
        <w:t>1.2. реализацией лекарственных средств и их аптечным изготовлением и отпуском.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61" w:name="CA0_РЗ_II_2_ГЛ_42_42_СТ_306_306_П_2_320C"/>
      <w:bookmarkEnd w:id="861"/>
      <w:r>
        <w:rPr>
          <w:rFonts w:ascii="Times New Roman" w:hAnsi="Times New Roman" w:cs="Times New Roman"/>
          <w:color w:val="000000"/>
          <w:sz w:val="24"/>
          <w:szCs w:val="24"/>
        </w:rPr>
        <w:t>2. К составляющим лицензируемый вид деятельности работам и (или) услугам, связанным с промышленным производством лекарственных средств и их оптовой реализацией, относятся: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промышленное производство нестерильных лекарственных препаратов и (или) фармацевтических субстанций и их оптовая реализация;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 промышленное производство стерильных лекарственных препаратов и (или) фармацевтических субстанций и их оптовая реализация;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промышленное производство газов, используемых в медицинских целях, и их оптовая реализация;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промышленное производство радиофармацевтических лекарственных препаратов и (или) фармацевтических субстанций и их оптовая реализация;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2.5. промышленное производство спиртосодержащих лекарственных препаратов и их оптовая реализация;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2.6. промышленное производство лекарственных средств в части фасовки и (или) упаковки лекарственных препаратов и (или) фармацевтических субстанций и их оптовая реализация;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2.7. промышленное производство лекарственных препаратов и (или) фармацевтических субстанций из лекарственного растительного сырья и их оптовая реализация;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2.8. промышленное производство лекарственных препаратов и (или) фармацевтических субстанций, получаемых из донорской крови или плазмы;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62" w:name="CA0_РЗ_II_2_ГЛ_42_42_СТ_306_306_П_2_320_"/>
      <w:bookmarkEnd w:id="862"/>
      <w:r>
        <w:rPr>
          <w:rFonts w:ascii="Times New Roman" w:hAnsi="Times New Roman" w:cs="Times New Roman"/>
          <w:color w:val="000000"/>
          <w:sz w:val="24"/>
          <w:szCs w:val="24"/>
        </w:rPr>
        <w:t>2.9. промышленное производство биологических (в том числе иммунологических) лекарственных препаратов и их оптовая реализация.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63" w:name="CA0_РЗ_II_2_ГЛ_42_42_СТ_306_306_П_3_321C"/>
      <w:bookmarkEnd w:id="863"/>
      <w:r>
        <w:rPr>
          <w:rFonts w:ascii="Times New Roman" w:hAnsi="Times New Roman" w:cs="Times New Roman"/>
          <w:color w:val="000000"/>
          <w:sz w:val="24"/>
          <w:szCs w:val="24"/>
        </w:rPr>
        <w:t>3. К составляющим лицензируемый вид деятельности работам и (или) услугам, связанным с реализацией лекарственных средств и их аптечным изготовлением и отпуском, относятся: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аптечное изготовление лекарственных препаратов;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отпуск лекарственных препаратов организациям здравоохранения и (или) их структурным подразделениям;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3.3. оптовая реализация лекарственных средств отечественного и (или) зарубежного производства;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3.4. оптовая реализация лекарственных средств организациям здравоохранения;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3.5. розничная реализация лекарственных препаратов;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64" w:name="CA0_РЗ_II_2_ГЛ_42_42_СТ_306_306_П_3_321_"/>
      <w:bookmarkEnd w:id="864"/>
      <w:r>
        <w:rPr>
          <w:rFonts w:ascii="Times New Roman" w:hAnsi="Times New Roman" w:cs="Times New Roman"/>
          <w:color w:val="000000"/>
          <w:sz w:val="24"/>
          <w:szCs w:val="24"/>
        </w:rPr>
        <w:t>3.6. розничная реализация лекарственных препаратов дистанционным способом.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65" w:name="CA0_РЗ_II_2_ГЛ_42_42_СТ_307_307CN__artic"/>
      <w:bookmarkEnd w:id="865"/>
      <w:r>
        <w:rPr>
          <w:rFonts w:ascii="Times New Roman" w:hAnsi="Times New Roman" w:cs="Times New Roman"/>
          <w:b/>
          <w:color w:val="000000"/>
          <w:sz w:val="24"/>
          <w:szCs w:val="24"/>
        </w:rPr>
        <w:t>Статья 307. Долицензионные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66" w:name="CA0_РЗ_II_2_ГЛ_42_42_СТ_307_307_П_1_322C"/>
      <w:bookmarkEnd w:id="866"/>
      <w:r>
        <w:rPr>
          <w:rFonts w:ascii="Times New Roman" w:hAnsi="Times New Roman" w:cs="Times New Roman"/>
          <w:color w:val="000000"/>
          <w:sz w:val="24"/>
          <w:szCs w:val="24"/>
        </w:rPr>
        <w:t>1. Долицензионным требованием является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67" w:name="CA0_РЗ_II_2_ГЛ_42_42_СТ_307_307_П_2_323C"/>
      <w:bookmarkEnd w:id="867"/>
      <w:r>
        <w:rPr>
          <w:rFonts w:ascii="Times New Roman" w:hAnsi="Times New Roman" w:cs="Times New Roman"/>
          <w:color w:val="000000"/>
          <w:sz w:val="24"/>
          <w:szCs w:val="24"/>
        </w:rPr>
        <w:t xml:space="preserve">2. Долицензионными требованиями для работ и (или) услуг, связанных с реализацией лекарственных средств и их аптечным изготовлением и отпуском, помимо требования, указанного в </w:t>
      </w:r>
      <w:hyperlink r:id="rId307"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наличие у индивидуального предпринимателя, руководителя или заместителя руководителя юридического лица и (или) руководителя аптечного склада, аптеки первой и второй категории, а в случае принятия в штат юридического лица, его обособленных </w:t>
      </w:r>
      <w:r>
        <w:rPr>
          <w:rFonts w:ascii="Times New Roman" w:hAnsi="Times New Roman" w:cs="Times New Roman"/>
          <w:color w:val="000000"/>
          <w:sz w:val="24"/>
          <w:szCs w:val="24"/>
        </w:rPr>
        <w:lastRenderedPageBreak/>
        <w:t>подразделений работника, ответственного за лицензируемый вид деятельности, – у этого работника: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высшего фармацевтического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первой или высшей квалификационной категории, за исключением заведующих аптеками третьей–пятой категории, для которых наличия квалификационной категории не требуется;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руководителя, заместителя руководителя соискателя лицензии, руководителя аптечного склада, аптеки первой и второй категории соискателя лицензии, работника, ответственного за лицензируемый вид деятельности, с которыми заключен трудовой договор, работа у соискателя лицензии должна являться основным местом работы;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наличие не менее чем у двух работников (кроме руководителя) аптечного склада, аптеки первой и второй категории соискателя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высшего или среднего специального фармацевтического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квалификационной категории;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68" w:name="CA0_РЗ_II_2_ГЛ_42_42_СТ_307_307_П_2_323_"/>
      <w:bookmarkEnd w:id="868"/>
      <w:r>
        <w:rPr>
          <w:rFonts w:ascii="Times New Roman" w:hAnsi="Times New Roman" w:cs="Times New Roman"/>
          <w:color w:val="000000"/>
          <w:sz w:val="24"/>
          <w:szCs w:val="24"/>
        </w:rPr>
        <w:t>2.3. наличие у работников аптек третьей–пятой категории: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высшего или среднего специального фармацевтического образования;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69" w:name="CA0_РЗ_II_2_ГЛ_42_42_СТ_307_307_П_3_324C"/>
      <w:bookmarkEnd w:id="869"/>
      <w:r>
        <w:rPr>
          <w:rFonts w:ascii="Times New Roman" w:hAnsi="Times New Roman" w:cs="Times New Roman"/>
          <w:color w:val="000000"/>
          <w:sz w:val="24"/>
          <w:szCs w:val="24"/>
        </w:rPr>
        <w:t xml:space="preserve">3. Долицензионные требования, указанные в </w:t>
      </w:r>
      <w:hyperlink r:id="rId308"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настоящей статьи, в отношении наличия квалификационной категории не распространяются на соискателей лицензий при получении лицензии на осуществление лицензируемого вида деятельности в населенных пунктах, находящихся в зонах радиоактивного загрязнения.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70" w:name="CA0_РЗ_II_2_ГЛ_42_42_СТ_307_307_П_4_325C"/>
      <w:bookmarkEnd w:id="870"/>
      <w:r>
        <w:rPr>
          <w:rFonts w:ascii="Times New Roman" w:hAnsi="Times New Roman" w:cs="Times New Roman"/>
          <w:color w:val="000000"/>
          <w:sz w:val="24"/>
          <w:szCs w:val="24"/>
        </w:rPr>
        <w:t xml:space="preserve">4. Долицензионными требованиями для работ и (или) услуг, связанных с промышленным производством лекарственных средств и их оптовой реализацией, помимо требования, указанного в </w:t>
      </w:r>
      <w:hyperlink r:id="rId309"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соответствие условий промышленного производства и контроля качества лекарственных средств в части фармацевтической системы качества, персонала, помещений, оборудования, документации требованиям Надлежащей производственной практики;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71" w:name="CA0_РЗ_II_2_ГЛ_42_42_СТ_307_307_П_4_325_"/>
      <w:bookmarkEnd w:id="871"/>
      <w:r>
        <w:rPr>
          <w:rFonts w:ascii="Times New Roman" w:hAnsi="Times New Roman" w:cs="Times New Roman"/>
          <w:color w:val="000000"/>
          <w:sz w:val="24"/>
          <w:szCs w:val="24"/>
        </w:rPr>
        <w:t>4.2. возложение приказом ответственности за качество производимых и выпускаемых в реализацию лекарственных средств и их оптовую реализацию на находящегося в штате специалиста (должностное лицо), имеющего высшее образование (химико-технологическое, химико-фармацевтическое, химическое, биологическое, микробиологическое, биотехнологическое, фармацевтическое или медицинское) и стаж работы в организациях по производству лекарственных средств не менее двух лет.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72" w:name="CA0_РЗ_II_2_ГЛ_42_42_СТ_307_307_П_5_326C"/>
      <w:bookmarkEnd w:id="872"/>
      <w:r>
        <w:rPr>
          <w:rFonts w:ascii="Times New Roman" w:hAnsi="Times New Roman" w:cs="Times New Roman"/>
          <w:color w:val="000000"/>
          <w:sz w:val="24"/>
          <w:szCs w:val="24"/>
        </w:rPr>
        <w:lastRenderedPageBreak/>
        <w:t xml:space="preserve">5. Долицензионным требованием для розничной реализации лекарственных препаратов дистанционным способом помимо требований, указанных в </w:t>
      </w:r>
      <w:hyperlink r:id="rId310" w:history="1">
        <w:r>
          <w:rPr>
            <w:rFonts w:ascii="Times New Roman" w:hAnsi="Times New Roman" w:cs="Times New Roman"/>
            <w:color w:val="0000FF"/>
            <w:sz w:val="24"/>
            <w:szCs w:val="24"/>
          </w:rPr>
          <w:t>пунктах 1</w:t>
        </w:r>
      </w:hyperlink>
      <w:r>
        <w:rPr>
          <w:rFonts w:ascii="Times New Roman" w:hAnsi="Times New Roman" w:cs="Times New Roman"/>
          <w:color w:val="000000"/>
          <w:sz w:val="24"/>
          <w:szCs w:val="24"/>
        </w:rPr>
        <w:t xml:space="preserve"> и </w:t>
      </w:r>
      <w:hyperlink r:id="rId311"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настоящей статьи, является наличие у юридического лица: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5.1. лицензии на фармацевтическую деятельность в части работ и (или) услуг по розничной реализации лекарственных препаратов в течение не менее одного года;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5.2. в штате инспектора-провизора, ответственного за организацию и осуществление такой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5.3. оборудованных помещений (зон) для хранения сформированных заказов в соответствии с требованиями Надлежащей аптечной практики и Надлежащей практики хранения;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5.4. собственного сайта в сети Интернет;</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73" w:name="CA0_РЗ_II_2_ГЛ_42_42_СТ_307_307_П_5_326_"/>
      <w:bookmarkEnd w:id="873"/>
      <w:r>
        <w:rPr>
          <w:rFonts w:ascii="Times New Roman" w:hAnsi="Times New Roman" w:cs="Times New Roman"/>
          <w:color w:val="000000"/>
          <w:sz w:val="24"/>
          <w:szCs w:val="24"/>
        </w:rPr>
        <w:t>5.5. службы доставки, имеющей оборудование для осуществления транспортировки лекарственных препаратов, или договора с организацией, предоставляющей курьерские услуги и имеющей такое оборудование. Порядок транспортировки лекарственных препаратов устанавливается Советом Министров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74" w:name="CA0_РЗ_II_2_ГЛ_42_42_СТ_307_307_П_6_327C"/>
      <w:bookmarkEnd w:id="874"/>
      <w:r>
        <w:rPr>
          <w:rFonts w:ascii="Times New Roman" w:hAnsi="Times New Roman" w:cs="Times New Roman"/>
          <w:color w:val="000000"/>
          <w:sz w:val="24"/>
          <w:szCs w:val="24"/>
        </w:rPr>
        <w:t xml:space="preserve">6. Долицензионными требованиями для работ и (или) услуг, связанных с розничной реализацией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помимо требования, указанного в </w:t>
      </w:r>
      <w:hyperlink r:id="rId312"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6.1. наличие договора на право розничной реализации лекарственных средств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 заключенного в порядке, определяемом Министерством здравоохранения;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75" w:name="CA0_РЗ_II_2_ГЛ_42_42_СТ_307_307_П_6_327_"/>
      <w:bookmarkEnd w:id="875"/>
      <w:r>
        <w:rPr>
          <w:rFonts w:ascii="Times New Roman" w:hAnsi="Times New Roman" w:cs="Times New Roman"/>
          <w:color w:val="000000"/>
          <w:sz w:val="24"/>
          <w:szCs w:val="24"/>
        </w:rPr>
        <w:t>6.2. наличие договора подряда, заключенного в порядке, определяемом Министерством здравоохранения,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76" w:name="CA0_РЗ_II_2_ГЛ_42_42_СТ_308_308CN__artic"/>
      <w:bookmarkEnd w:id="876"/>
      <w:r>
        <w:rPr>
          <w:rFonts w:ascii="Times New Roman" w:hAnsi="Times New Roman" w:cs="Times New Roman"/>
          <w:b/>
          <w:color w:val="000000"/>
          <w:sz w:val="24"/>
          <w:szCs w:val="24"/>
        </w:rPr>
        <w:t>Статья 308. Лицензионные требования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Лицензионными требованиями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соблюдение долицензионных требований, указанных в </w:t>
      </w:r>
      <w:hyperlink r:id="rId313" w:history="1">
        <w:r>
          <w:rPr>
            <w:rFonts w:ascii="Times New Roman" w:hAnsi="Times New Roman" w:cs="Times New Roman"/>
            <w:color w:val="0000FF"/>
            <w:sz w:val="24"/>
            <w:szCs w:val="24"/>
          </w:rPr>
          <w:t>статье 307</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обращения лекарственных средств;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наличие не позднее чем через 12 месяцев после принятия решения о предоставлении лицензии документа (сертификата), подтверждающего соответствие промышленного производства лекарственных средств требованиям Надлежащей производственной </w:t>
      </w:r>
      <w:r>
        <w:rPr>
          <w:rFonts w:ascii="Times New Roman" w:hAnsi="Times New Roman" w:cs="Times New Roman"/>
          <w:color w:val="000000"/>
          <w:sz w:val="24"/>
          <w:szCs w:val="24"/>
        </w:rPr>
        <w:lastRenderedPageBreak/>
        <w:t>практики, – для выполнения работ и (или) оказания услуг, связанных с промышленным производством лекарственных средств и их оптовой реализацией;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не позднее чем через шесть месяцев после принятия решения о предоставлении лицензии документа (заключения), подтверждающего соответствие дистрибьюции лекарственных средств требованиям Надлежащей дистрибьюторской практики Евразийского экономического союза, – для выполнения работ и (или) оказания услуг, связанных с оптовой реализацией лекарственных средств;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лицензируемого вида деятельности в местах, указанных в ЕРЛ.</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77" w:name="CA0_РЗ_II_2_ГЛ_42_42_СТ_309_309CN__artic"/>
      <w:bookmarkEnd w:id="877"/>
      <w:r>
        <w:rPr>
          <w:rFonts w:ascii="Times New Roman" w:hAnsi="Times New Roman" w:cs="Times New Roman"/>
          <w:b/>
          <w:color w:val="000000"/>
          <w:sz w:val="24"/>
          <w:szCs w:val="24"/>
        </w:rPr>
        <w:t>Статья 309. Включение сведений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Дополнительно к сведениям, указанным в </w:t>
      </w:r>
      <w:hyperlink r:id="rId314"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26 настоящего Закона, в ЕРЛ включаются сведения о:</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должности служащего, фамилии, собственном имени, отчестве (если таковое имеется) работника, ответственного за лицензируемый вид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исследований (испытаний), с указанием адреса производственной площадки (площадок) – для работ и (или) услуг, связанных с промышленным производством лекарственных препаратов и (или) фармацевтических субстанций и их оптовой реализацией.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78" w:name="CA0_РЗ_II_2_ГЛ_42_42_СТ_310_310CN__artic"/>
      <w:bookmarkEnd w:id="878"/>
      <w:r>
        <w:rPr>
          <w:rFonts w:ascii="Times New Roman" w:hAnsi="Times New Roman" w:cs="Times New Roman"/>
          <w:b/>
          <w:color w:val="000000"/>
          <w:sz w:val="24"/>
          <w:szCs w:val="24"/>
        </w:rPr>
        <w:t>Статья 310. Оценка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принятия решения о предоставлении, об отказе в предоставлении, об изменении, об отказе в изменении лицензии в части работ и (или) услуг, связанных с промышленным производством лекарственных средств и их оптовой реализацией, Министерство здравоохранения проводит оценку соответствия возможностей соискателя лицензии долицензионным требованиям, лицензиата лицензионным требованиям.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79" w:name="CA0_РЗ_II_2_ГЛ_42_42_СТ_311_311CN__artic"/>
      <w:bookmarkEnd w:id="879"/>
      <w:r>
        <w:rPr>
          <w:rFonts w:ascii="Times New Roman" w:hAnsi="Times New Roman" w:cs="Times New Roman"/>
          <w:b/>
          <w:color w:val="000000"/>
          <w:sz w:val="24"/>
          <w:szCs w:val="24"/>
        </w:rPr>
        <w:t>Статья 311. Грубые нарушения законодательства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Грубыми нарушениями законодательства о лицензировании являются: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лекарственных средств, запрещенных к реализации;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условий хранения лекарственных средств, приведшее к несоответствию их качества требованиям нормативных правовых актов, в том числе обязательным для соблюдения требованиям технических нормативных правовых актов;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законодательства об изъятии из обращения и уничтожении лекарственных средств с истекшим сроком годности, и (или) некачественных, и (или) фальсифицированных лекарственных средств, а также об уничтожении или возврате поставщику лекарственных средств, забракованных испытательной лабораторией;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лицензируемого вида деятельности в местах, не указанных в ЕРЛ;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нарушение требований Надлежащей производственной практики, которое привело или может привести к производству лекарственного средства, представляющего опасность для жизни или здоровья человека;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требований Надлежащей дистрибьюторской практики Евразийского экономического союза, которое привело или может привести к реализации лекарственного средства, представляющего опасность для жизни или здоровья человека;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лекарственных препаратов и (или) фармацевтических субстанций до получения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порядка осуществления розничной реализации лекарственных препаратов дистанционным способом.</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80" w:name="CA0_РЗ_II_2_ГЛ_42_42_СТ_312_312CN__artic"/>
      <w:bookmarkEnd w:id="880"/>
      <w:r>
        <w:rPr>
          <w:rFonts w:ascii="Times New Roman" w:hAnsi="Times New Roman" w:cs="Times New Roman"/>
          <w:b/>
          <w:color w:val="000000"/>
          <w:sz w:val="24"/>
          <w:szCs w:val="24"/>
        </w:rPr>
        <w:t>Статья 312. Особенности реализации остатков лекарственных средств, выполнения обязательств в случае прекращения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прекращения лицензии по решению лицензирующего органа или суда лицензиату выдается разрешение на оптовую реализацию остатков лекарственных средств или их возврат поставщикам в порядке, установленном законодательством об административных процедурах.</w:t>
      </w:r>
    </w:p>
    <w:p w:rsidR="00C80EBD" w:rsidRDefault="00C80EB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881" w:name="CA0_РЗ_III_3CN__zagrazdel_iii"/>
      <w:bookmarkEnd w:id="881"/>
      <w:r>
        <w:rPr>
          <w:rFonts w:ascii="Times New Roman" w:hAnsi="Times New Roman" w:cs="Times New Roman"/>
          <w:b/>
          <w:caps/>
          <w:color w:val="000000"/>
          <w:sz w:val="24"/>
          <w:szCs w:val="24"/>
        </w:rPr>
        <w:t>РАЗДЕЛ III</w:t>
      </w:r>
      <w:r>
        <w:rPr>
          <w:rFonts w:ascii="Times New Roman" w:hAnsi="Times New Roman" w:cs="Times New Roman"/>
          <w:b/>
          <w:caps/>
          <w:color w:val="000000"/>
          <w:sz w:val="24"/>
          <w:szCs w:val="24"/>
        </w:rPr>
        <w:br/>
        <w:t>ЗАКЛЮЧИТЕЛЬНЫЕ ПОЛОЖЕНИЯ</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82" w:name="CA0_РЗ_III_3_СТ_313_313CN__article_313"/>
      <w:bookmarkEnd w:id="882"/>
      <w:r>
        <w:rPr>
          <w:rFonts w:ascii="Times New Roman" w:hAnsi="Times New Roman" w:cs="Times New Roman"/>
          <w:b/>
          <w:color w:val="000000"/>
          <w:sz w:val="24"/>
          <w:szCs w:val="24"/>
        </w:rPr>
        <w:t>Статья 313. Внесение изменений в законы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83" w:name="CA0_РЗ_III_3_СТ_313_313_П_1_328CN__point"/>
      <w:bookmarkEnd w:id="883"/>
      <w:r>
        <w:rPr>
          <w:rFonts w:ascii="Times New Roman" w:hAnsi="Times New Roman" w:cs="Times New Roman"/>
          <w:color w:val="000000"/>
          <w:sz w:val="24"/>
          <w:szCs w:val="24"/>
        </w:rPr>
        <w:t xml:space="preserve">1. Абзац пятнадцатый </w:t>
      </w:r>
      <w:hyperlink r:id="rId315" w:history="1">
        <w:r>
          <w:rPr>
            <w:rFonts w:ascii="Times New Roman" w:hAnsi="Times New Roman" w:cs="Times New Roman"/>
            <w:color w:val="0000FF"/>
            <w:sz w:val="24"/>
            <w:szCs w:val="24"/>
          </w:rPr>
          <w:t>статьи 26</w:t>
        </w:r>
      </w:hyperlink>
      <w:r>
        <w:rPr>
          <w:rFonts w:ascii="Times New Roman" w:hAnsi="Times New Roman" w:cs="Times New Roman"/>
          <w:color w:val="000000"/>
          <w:sz w:val="24"/>
          <w:szCs w:val="24"/>
        </w:rPr>
        <w:t xml:space="preserve"> Банковского кодекса Республики Беларусь от 25 октября 2000 г. исключить.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84" w:name="CA0_РЗ_III_3_СТ_313_313_П_2_329CN__point"/>
      <w:bookmarkEnd w:id="884"/>
      <w:r>
        <w:rPr>
          <w:rFonts w:ascii="Times New Roman" w:hAnsi="Times New Roman" w:cs="Times New Roman"/>
          <w:color w:val="000000"/>
          <w:sz w:val="24"/>
          <w:szCs w:val="24"/>
        </w:rPr>
        <w:t xml:space="preserve">2. Внести в </w:t>
      </w:r>
      <w:hyperlink r:id="rId316" w:history="1">
        <w:r>
          <w:rPr>
            <w:rFonts w:ascii="Times New Roman" w:hAnsi="Times New Roman" w:cs="Times New Roman"/>
            <w:color w:val="0000FF"/>
            <w:sz w:val="24"/>
            <w:szCs w:val="24"/>
          </w:rPr>
          <w:t>Налоговый кодекс</w:t>
        </w:r>
      </w:hyperlink>
      <w:r>
        <w:rPr>
          <w:rFonts w:ascii="Times New Roman" w:hAnsi="Times New Roman" w:cs="Times New Roman"/>
          <w:color w:val="000000"/>
          <w:sz w:val="24"/>
          <w:szCs w:val="24"/>
        </w:rPr>
        <w:t xml:space="preserve"> Республики Беларусь от 19 декабря 2002 г. следующие изменения:</w:t>
      </w:r>
    </w:p>
    <w:p w:rsidR="00C80EBD" w:rsidRDefault="00F1022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17" w:history="1">
        <w:r w:rsidR="00C80EBD">
          <w:rPr>
            <w:rFonts w:ascii="Times New Roman" w:hAnsi="Times New Roman" w:cs="Times New Roman"/>
            <w:color w:val="0000FF"/>
            <w:sz w:val="24"/>
            <w:szCs w:val="24"/>
          </w:rPr>
          <w:t>подпункт 1.11</w:t>
        </w:r>
      </w:hyperlink>
      <w:r w:rsidR="00C80EBD">
        <w:rPr>
          <w:rFonts w:ascii="Times New Roman" w:hAnsi="Times New Roman" w:cs="Times New Roman"/>
          <w:color w:val="000000"/>
          <w:sz w:val="24"/>
          <w:szCs w:val="24"/>
        </w:rPr>
        <w:t xml:space="preserve"> пункта 1 статьи 107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«1.11. вносить в лицензирующий орган информацию о выявленных фактах нарушения (в том числе грубого) лицензиатом законодательства о лицензировании, не устраненного на момент его выявления;»;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части второй </w:t>
      </w:r>
      <w:hyperlink r:id="rId318" w:history="1">
        <w:r>
          <w:rPr>
            <w:rFonts w:ascii="Times New Roman" w:hAnsi="Times New Roman" w:cs="Times New Roman"/>
            <w:color w:val="0000FF"/>
            <w:sz w:val="24"/>
            <w:szCs w:val="24"/>
          </w:rPr>
          <w:t>подпункта 3.2</w:t>
        </w:r>
      </w:hyperlink>
      <w:r>
        <w:rPr>
          <w:rFonts w:ascii="Times New Roman" w:hAnsi="Times New Roman" w:cs="Times New Roman"/>
          <w:color w:val="000000"/>
          <w:sz w:val="24"/>
          <w:szCs w:val="24"/>
        </w:rPr>
        <w:t xml:space="preserve"> пункта 3 статьи 183 слова «специальных разрешений (лицензий)» заменить словом «лицензий»;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19"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284:</w:t>
      </w:r>
    </w:p>
    <w:p w:rsidR="00C80EBD" w:rsidRDefault="00F1022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20" w:history="1">
        <w:r w:rsidR="00C80EBD">
          <w:rPr>
            <w:rFonts w:ascii="Times New Roman" w:hAnsi="Times New Roman" w:cs="Times New Roman"/>
            <w:color w:val="0000FF"/>
            <w:sz w:val="24"/>
            <w:szCs w:val="24"/>
          </w:rPr>
          <w:t>подпункт 1.35</w:t>
        </w:r>
      </w:hyperlink>
      <w:r w:rsidR="00C80EBD">
        <w:rPr>
          <w:rFonts w:ascii="Times New Roman" w:hAnsi="Times New Roman" w:cs="Times New Roman"/>
          <w:color w:val="000000"/>
          <w:sz w:val="24"/>
          <w:szCs w:val="24"/>
        </w:rPr>
        <w:t xml:space="preserve">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«1.35. выдача специального разрешения (лицензии) на осуществление отдельных видов деятельности, в том числе связанных со специфическими товарами (работами, услугами) (далее, если не указано иное, в настоящей главе – специальное разрешение (лицензия)), внесение в него изменений и (или) дополнений, выдача его дубликата, продление срока действия специального разрешения (лицензии), выдаваемого на </w:t>
      </w:r>
      <w:r>
        <w:rPr>
          <w:rFonts w:ascii="Times New Roman" w:hAnsi="Times New Roman" w:cs="Times New Roman"/>
          <w:color w:val="000000"/>
          <w:sz w:val="24"/>
          <w:szCs w:val="24"/>
        </w:rPr>
        <w:lastRenderedPageBreak/>
        <w:t>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дополнить пункт подпунктом 1.35[1] следующего содержания: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«1.35[1]. предоставление лицензии на осуществление отдельных видов деятельности, изменение лицензии;»;</w:t>
      </w:r>
    </w:p>
    <w:p w:rsidR="00C80EBD" w:rsidRDefault="00F1022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21" w:history="1">
        <w:r w:rsidR="00C80EBD">
          <w:rPr>
            <w:rFonts w:ascii="Times New Roman" w:hAnsi="Times New Roman" w:cs="Times New Roman"/>
            <w:color w:val="0000FF"/>
            <w:sz w:val="24"/>
            <w:szCs w:val="24"/>
          </w:rPr>
          <w:t>подпункт 1.55</w:t>
        </w:r>
      </w:hyperlink>
      <w:r w:rsidR="00C80EBD">
        <w:rPr>
          <w:rFonts w:ascii="Times New Roman" w:hAnsi="Times New Roman" w:cs="Times New Roman"/>
          <w:color w:val="000000"/>
          <w:sz w:val="24"/>
          <w:szCs w:val="24"/>
        </w:rPr>
        <w:t xml:space="preserve">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«1.55. согласование правил добровольного страхования, а также вносимых в них изменений и (или) дополнений;»;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22" w:history="1">
        <w:r>
          <w:rPr>
            <w:rFonts w:ascii="Times New Roman" w:hAnsi="Times New Roman" w:cs="Times New Roman"/>
            <w:color w:val="0000FF"/>
            <w:sz w:val="24"/>
            <w:szCs w:val="24"/>
          </w:rPr>
          <w:t>статье 285</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23" w:history="1">
        <w:r>
          <w:rPr>
            <w:rFonts w:ascii="Times New Roman" w:hAnsi="Times New Roman" w:cs="Times New Roman"/>
            <w:color w:val="0000FF"/>
            <w:sz w:val="24"/>
            <w:szCs w:val="24"/>
          </w:rPr>
          <w:t>подпункте 1.23</w:t>
        </w:r>
      </w:hyperlink>
      <w:r>
        <w:rPr>
          <w:rFonts w:ascii="Times New Roman" w:hAnsi="Times New Roman" w:cs="Times New Roman"/>
          <w:color w:val="000000"/>
          <w:sz w:val="24"/>
          <w:szCs w:val="24"/>
        </w:rPr>
        <w:t xml:space="preserve"> пункта 1 слова «действия специального разрешения (лицензии)» заменить словом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пункте 10:</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24" w:history="1">
        <w:r>
          <w:rPr>
            <w:rFonts w:ascii="Times New Roman" w:hAnsi="Times New Roman" w:cs="Times New Roman"/>
            <w:color w:val="0000FF"/>
            <w:sz w:val="24"/>
            <w:szCs w:val="24"/>
          </w:rPr>
          <w:t>подпункте 10.10</w:t>
        </w:r>
      </w:hyperlink>
      <w:r>
        <w:rPr>
          <w:rFonts w:ascii="Times New Roman" w:hAnsi="Times New Roman" w:cs="Times New Roman"/>
          <w:color w:val="000000"/>
          <w:sz w:val="24"/>
          <w:szCs w:val="24"/>
        </w:rPr>
        <w:t xml:space="preserve"> слова «специальные разрешения (лицензии)» заменить словом «лицензии»;</w:t>
      </w:r>
    </w:p>
    <w:p w:rsidR="00C80EBD" w:rsidRDefault="00F1022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25" w:history="1">
        <w:r w:rsidR="00C80EBD">
          <w:rPr>
            <w:rFonts w:ascii="Times New Roman" w:hAnsi="Times New Roman" w:cs="Times New Roman"/>
            <w:color w:val="0000FF"/>
            <w:sz w:val="24"/>
            <w:szCs w:val="24"/>
          </w:rPr>
          <w:t>подпункт 10.20</w:t>
        </w:r>
      </w:hyperlink>
      <w:r w:rsidR="00C80EBD">
        <w:rPr>
          <w:rFonts w:ascii="Times New Roman" w:hAnsi="Times New Roman" w:cs="Times New Roman"/>
          <w:color w:val="000000"/>
          <w:sz w:val="24"/>
          <w:szCs w:val="24"/>
        </w:rPr>
        <w:t xml:space="preserve">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«10.20. плательщик за внесение изменений и (или) дополнений в специальные разрешения (лицензии) либо изменение лицензии на осуществление отдельных видов деятельности в связи с изменением законодательства;»;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w:t>
      </w:r>
      <w:hyperlink r:id="rId326" w:history="1">
        <w:r>
          <w:rPr>
            <w:rFonts w:ascii="Times New Roman" w:hAnsi="Times New Roman" w:cs="Times New Roman"/>
            <w:color w:val="0000FF"/>
            <w:sz w:val="24"/>
            <w:szCs w:val="24"/>
          </w:rPr>
          <w:t>подпункта 10.24</w:t>
        </w:r>
      </w:hyperlink>
      <w:r>
        <w:rPr>
          <w:rFonts w:ascii="Times New Roman" w:hAnsi="Times New Roman" w:cs="Times New Roman"/>
          <w:color w:val="000000"/>
          <w:sz w:val="24"/>
          <w:szCs w:val="24"/>
        </w:rPr>
        <w:t xml:space="preserve"> слова «а также в реестре специальных разрешений (лицензий),» исключить;</w:t>
      </w:r>
    </w:p>
    <w:p w:rsidR="00C80EBD" w:rsidRDefault="00F1022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27" w:history="1">
        <w:r w:rsidR="00C80EBD">
          <w:rPr>
            <w:rFonts w:ascii="Times New Roman" w:hAnsi="Times New Roman" w:cs="Times New Roman"/>
            <w:color w:val="0000FF"/>
            <w:sz w:val="24"/>
            <w:szCs w:val="24"/>
          </w:rPr>
          <w:t>подпункт 10.25</w:t>
        </w:r>
      </w:hyperlink>
      <w:r w:rsidR="00C80EBD">
        <w:rPr>
          <w:rFonts w:ascii="Times New Roman" w:hAnsi="Times New Roman" w:cs="Times New Roman"/>
          <w:color w:val="000000"/>
          <w:sz w:val="24"/>
          <w:szCs w:val="24"/>
        </w:rPr>
        <w:t xml:space="preserve"> после слов «прав на него и сделок с ним,» дополнить словами «подчиненная либо входящая в состав (систему) лицензирующего органа организация, на которую возложены отдельные полномочия лицензирующего органа, уполномоченная в соответствии с законодательными актами на осуществление функций лицензирующего органа,»;</w:t>
      </w:r>
    </w:p>
    <w:p w:rsidR="00C80EBD" w:rsidRDefault="00F1022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28" w:history="1">
        <w:r w:rsidR="00C80EBD">
          <w:rPr>
            <w:rFonts w:ascii="Times New Roman" w:hAnsi="Times New Roman" w:cs="Times New Roman"/>
            <w:color w:val="0000FF"/>
            <w:sz w:val="24"/>
            <w:szCs w:val="24"/>
          </w:rPr>
          <w:t>статью 290</w:t>
        </w:r>
      </w:hyperlink>
      <w:r w:rsidR="00C80EBD">
        <w:rPr>
          <w:rFonts w:ascii="Times New Roman" w:hAnsi="Times New Roman" w:cs="Times New Roman"/>
          <w:color w:val="000000"/>
          <w:sz w:val="24"/>
          <w:szCs w:val="24"/>
        </w:rPr>
        <w:t xml:space="preserve"> дополнить пунктом 5 следующего содержания: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При обращении плательщика за изменением лицензии государственная пошлина взимается однократно по установленной ставке независимо от количества одновременно изменяемых сведений.»;</w:t>
      </w:r>
    </w:p>
    <w:p w:rsidR="00C80EBD" w:rsidRDefault="00F1022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29" w:history="1">
        <w:r w:rsidR="00C80EBD">
          <w:rPr>
            <w:rFonts w:ascii="Times New Roman" w:hAnsi="Times New Roman" w:cs="Times New Roman"/>
            <w:color w:val="0000FF"/>
            <w:sz w:val="24"/>
            <w:szCs w:val="24"/>
          </w:rPr>
          <w:t>подпункт 4.1</w:t>
        </w:r>
      </w:hyperlink>
      <w:r w:rsidR="00C80EBD">
        <w:rPr>
          <w:rFonts w:ascii="Times New Roman" w:hAnsi="Times New Roman" w:cs="Times New Roman"/>
          <w:color w:val="000000"/>
          <w:sz w:val="24"/>
          <w:szCs w:val="24"/>
        </w:rPr>
        <w:t xml:space="preserve"> пункта 4 статьи 292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«4.1. 90 процентов уплаченной государственной пошлины при отказе в выдаче специального разрешения (лицензии), а также при отказе в предоставлении лицензии на осуществление отдельных видов деятельности;»;</w:t>
      </w:r>
    </w:p>
    <w:p w:rsidR="00C80EBD" w:rsidRDefault="00F1022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30" w:history="1">
        <w:r w:rsidR="00C80EBD">
          <w:rPr>
            <w:rFonts w:ascii="Times New Roman" w:hAnsi="Times New Roman" w:cs="Times New Roman"/>
            <w:color w:val="0000FF"/>
            <w:sz w:val="24"/>
            <w:szCs w:val="24"/>
          </w:rPr>
          <w:t>пункт 2</w:t>
        </w:r>
      </w:hyperlink>
      <w:r w:rsidR="00C80EBD">
        <w:rPr>
          <w:rFonts w:ascii="Times New Roman" w:hAnsi="Times New Roman" w:cs="Times New Roman"/>
          <w:color w:val="000000"/>
          <w:sz w:val="24"/>
          <w:szCs w:val="24"/>
        </w:rPr>
        <w:t xml:space="preserve"> статьи 356 исключить;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31" w:history="1">
        <w:r>
          <w:rPr>
            <w:rFonts w:ascii="Times New Roman" w:hAnsi="Times New Roman" w:cs="Times New Roman"/>
            <w:color w:val="0000FF"/>
            <w:sz w:val="24"/>
            <w:szCs w:val="24"/>
          </w:rPr>
          <w:t>приложении 22</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пункты 57 и 58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276"/>
        <w:gridCol w:w="2079"/>
      </w:tblGrid>
      <w:tr w:rsidR="00C80EBD">
        <w:trPr>
          <w:trHeight w:val="240"/>
        </w:trPr>
        <w:tc>
          <w:tcPr>
            <w:tcW w:w="38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«57. Выдача специального разрешения (лицензии) на осуществление отдельных видов деятельности, в том числе связанных со специфическими товарами (работами, услугами), предоставление </w:t>
            </w:r>
            <w:r>
              <w:rPr>
                <w:rFonts w:ascii="Times New Roman" w:hAnsi="Times New Roman" w:cs="Times New Roman"/>
                <w:color w:val="000000"/>
                <w:sz w:val="24"/>
                <w:szCs w:val="24"/>
              </w:rPr>
              <w:lastRenderedPageBreak/>
              <w:t xml:space="preserve">лицензии на осуществление отдельных видов деятельности, за исключением указанных в пунктах 59, 63, 65 и 67 настоящего приложения </w:t>
            </w:r>
          </w:p>
        </w:tc>
        <w:tc>
          <w:tcPr>
            <w:tcW w:w="11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 базовых величин</w:t>
            </w:r>
          </w:p>
        </w:tc>
      </w:tr>
      <w:tr w:rsidR="00C80EBD">
        <w:trPr>
          <w:trHeight w:val="240"/>
        </w:trPr>
        <w:tc>
          <w:tcPr>
            <w:tcW w:w="38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58. Внесение изменений и (или) дополнений в специальное разрешение (лицензию) на осуществление отдельных видов деятельности, в том числе связанных со специфическими товарами (работами, услугами), выдача его дубликата, изменение лицензии на осуществление отдельных видов деятельности, за исключением случаев, предусмотренных пунктами 60–62, 64, 66, 68 и 69 настоящего приложения,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p>
        </w:tc>
        <w:tc>
          <w:tcPr>
            <w:tcW w:w="11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базовых величин»;</w:t>
            </w:r>
          </w:p>
        </w:tc>
      </w:tr>
    </w:tbl>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пункте 63:</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абзаце первом слова «Выдача специального разрешения (лицензии)» заменить словами «Предоставление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подпунктах 63.1 и 63.2 слово «которого» заменить словом «которой»;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пункте 64:</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абзаце первом слова «Внесение изменений и (или) дополнений в специальное разрешение (лицензию)» заменить словами «Изменение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подпунктах 64.1 и 64.2 слова «внесении иных изменений и (или) дополнений» заменить словами «ином изменении»;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подпункт 64.3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276"/>
        <w:gridCol w:w="2079"/>
      </w:tblGrid>
      <w:tr w:rsidR="00C80EBD">
        <w:trPr>
          <w:trHeight w:val="240"/>
        </w:trPr>
        <w:tc>
          <w:tcPr>
            <w:tcW w:w="38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«64.3. иного изменения, не указанного в подпунктах 64.1 и 64.2 настоящего пункта (за исключением случаев, когда это изменение осуществляется одновременно с изменениями, предусмотренными подпунктами 64.1 и 64.2 настоящего пункта) </w:t>
            </w:r>
          </w:p>
        </w:tc>
        <w:tc>
          <w:tcPr>
            <w:tcW w:w="11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 базовые величины»;</w:t>
            </w:r>
          </w:p>
        </w:tc>
      </w:tr>
    </w:tbl>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пункты 65 и 66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276"/>
        <w:gridCol w:w="2079"/>
      </w:tblGrid>
      <w:tr w:rsidR="00C80EBD">
        <w:trPr>
          <w:trHeight w:val="240"/>
        </w:trPr>
        <w:tc>
          <w:tcPr>
            <w:tcW w:w="38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«65. Предоставление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11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 базовых величин</w:t>
            </w:r>
          </w:p>
        </w:tc>
      </w:tr>
      <w:tr w:rsidR="00C80EBD">
        <w:trPr>
          <w:trHeight w:val="240"/>
        </w:trPr>
        <w:tc>
          <w:tcPr>
            <w:tcW w:w="38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66. Изменение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части:</w:t>
            </w:r>
          </w:p>
        </w:tc>
        <w:tc>
          <w:tcPr>
            <w:tcW w:w="11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C80EBD">
        <w:trPr>
          <w:trHeight w:val="240"/>
        </w:trPr>
        <w:tc>
          <w:tcPr>
            <w:tcW w:w="38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66.1. включения розничной торговли алкогольными напитками, розничной торговли табачными изделиями, розничной торговли нетабачными никотиносодержащими изделиями, розничной торговли жидкостями для электронных систем курения в качестве составляющей работы и услуги, включения торговых объектов, объектов общественного питания, форм торговли, в которых (при осуществлении которых) лицензиат намеревается осуществлять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том числе при одновременном внесении иных изменений</w:t>
            </w:r>
          </w:p>
        </w:tc>
        <w:tc>
          <w:tcPr>
            <w:tcW w:w="11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 базовых величин</w:t>
            </w:r>
          </w:p>
        </w:tc>
      </w:tr>
      <w:tr w:rsidR="00C80EBD">
        <w:trPr>
          <w:trHeight w:val="240"/>
        </w:trPr>
        <w:tc>
          <w:tcPr>
            <w:tcW w:w="38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66.2. иного изменения, не указанного в подпункте 66.1 настоящего пункта (за исключением случаев, когда это изменение осуществляется одновременно с изменениями, предусмотренными подпунктом 66.1 настоящего пункта) </w:t>
            </w:r>
          </w:p>
        </w:tc>
        <w:tc>
          <w:tcPr>
            <w:tcW w:w="11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 базовые величины»;</w:t>
            </w:r>
          </w:p>
        </w:tc>
      </w:tr>
    </w:tbl>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пункте 67 слова «Выдача специального разрешения (лицензии)» заменить словами «Предоставление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пункты 68 и 69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276"/>
        <w:gridCol w:w="2079"/>
      </w:tblGrid>
      <w:tr w:rsidR="00C80EBD">
        <w:trPr>
          <w:trHeight w:val="240"/>
        </w:trPr>
        <w:tc>
          <w:tcPr>
            <w:tcW w:w="38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«68. Изменение лицензии на осуществление деятельности в сфере игорного бизнеса, связанное с изменением составляющих ее услуг, места нахождения игорных заведений (за исключением случаев, предусмотренных пунктом 69 настоящего приложения), в том числе при одновременном ином изменении </w:t>
            </w:r>
          </w:p>
        </w:tc>
        <w:tc>
          <w:tcPr>
            <w:tcW w:w="11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250 базовых величин</w:t>
            </w:r>
          </w:p>
        </w:tc>
      </w:tr>
      <w:tr w:rsidR="00C80EBD">
        <w:trPr>
          <w:trHeight w:val="240"/>
        </w:trPr>
        <w:tc>
          <w:tcPr>
            <w:tcW w:w="38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 Изменение лицензии на осуществление деятельности в сфере игорного бизнеса, не связанное с изменением составляющих ее услуг, места нахождения игорных заведений и (или) связанное с их исключением</w:t>
            </w:r>
          </w:p>
        </w:tc>
        <w:tc>
          <w:tcPr>
            <w:tcW w:w="11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базовых величин»;</w:t>
            </w:r>
          </w:p>
        </w:tc>
      </w:tr>
    </w:tbl>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пункты 70 и 97 исключить;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96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276"/>
        <w:gridCol w:w="2079"/>
      </w:tblGrid>
      <w:tr w:rsidR="00C80EBD">
        <w:trPr>
          <w:trHeight w:val="240"/>
        </w:trPr>
        <w:tc>
          <w:tcPr>
            <w:tcW w:w="38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«96. Согласование правил добровольного страхования, изменений и (или) дополнений, вносимых в правила добровольного страхования</w:t>
            </w:r>
          </w:p>
        </w:tc>
        <w:tc>
          <w:tcPr>
            <w:tcW w:w="11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 базовых величин».</w:t>
            </w:r>
          </w:p>
        </w:tc>
      </w:tr>
    </w:tbl>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85" w:name="CA0_РЗ_III_3_СТ_313_313_П_3_330CN__point"/>
      <w:bookmarkEnd w:id="885"/>
      <w:r>
        <w:rPr>
          <w:rFonts w:ascii="Times New Roman" w:hAnsi="Times New Roman" w:cs="Times New Roman"/>
          <w:color w:val="000000"/>
          <w:sz w:val="24"/>
          <w:szCs w:val="24"/>
        </w:rPr>
        <w:t xml:space="preserve">3. Внести в </w:t>
      </w:r>
      <w:hyperlink r:id="rId332" w:history="1">
        <w:r>
          <w:rPr>
            <w:rFonts w:ascii="Times New Roman" w:hAnsi="Times New Roman" w:cs="Times New Roman"/>
            <w:color w:val="0000FF"/>
            <w:sz w:val="24"/>
            <w:szCs w:val="24"/>
          </w:rPr>
          <w:t>статью 12</w:t>
        </w:r>
      </w:hyperlink>
      <w:r>
        <w:rPr>
          <w:rFonts w:ascii="Times New Roman" w:hAnsi="Times New Roman" w:cs="Times New Roman"/>
          <w:color w:val="000000"/>
          <w:sz w:val="24"/>
          <w:szCs w:val="24"/>
        </w:rPr>
        <w:t xml:space="preserve"> Закона Республики Беларусь от 9 января 2006 г. № 94-З «О единой государственной системе регистрации и учета правонарушений» следующие изменения: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вторую после абзаца тринадцатого дополнить абзацем следующего содержания: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осуществления административных процедур;»;</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третьей: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абзацах втором–четырнадцатом слово «четырнадцатым» заменить словом «пятнадцатым»;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абзаца тринадцатого дополнить часть абзацем следующего содержания: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«органам, осуществляющим административные процедуры, – в случаях, предусмотренных абзацем четырнадцатым части второй настоящей статьи;»;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четвертой: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абзацах втором–четвертом слово «четырнадцатым» заменить словом «пятнадцатым»;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абзаца четвертого дополнить часть абзацем следующего содержания: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«органам, осуществляющим административные процедуры, – в случаях, предусмотренных абзацем четырнадцатым части второй настоящей статьи;».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86" w:name="CA0_РЗ_III_3_СТ_313_313_П_4_331CN__point"/>
      <w:bookmarkEnd w:id="886"/>
      <w:r>
        <w:rPr>
          <w:rFonts w:ascii="Times New Roman" w:hAnsi="Times New Roman" w:cs="Times New Roman"/>
          <w:color w:val="000000"/>
          <w:sz w:val="24"/>
          <w:szCs w:val="24"/>
        </w:rPr>
        <w:t xml:space="preserve">4. Внести в </w:t>
      </w:r>
      <w:hyperlink r:id="rId333" w:history="1">
        <w:r>
          <w:rPr>
            <w:rFonts w:ascii="Times New Roman" w:hAnsi="Times New Roman" w:cs="Times New Roman"/>
            <w:color w:val="0000FF"/>
            <w:sz w:val="24"/>
            <w:szCs w:val="24"/>
          </w:rPr>
          <w:t>Закон Республики Беларусь от 20 июля 2006 г. № 161-З</w:t>
        </w:r>
      </w:hyperlink>
      <w:r>
        <w:rPr>
          <w:rFonts w:ascii="Times New Roman" w:hAnsi="Times New Roman" w:cs="Times New Roman"/>
          <w:color w:val="000000"/>
          <w:sz w:val="24"/>
          <w:szCs w:val="24"/>
        </w:rPr>
        <w:t xml:space="preserve"> «Об обращении лекарственных средств» следующие изменения: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абзаце третьем части первой </w:t>
      </w:r>
      <w:hyperlink r:id="rId334" w:history="1">
        <w:r>
          <w:rPr>
            <w:rFonts w:ascii="Times New Roman" w:hAnsi="Times New Roman" w:cs="Times New Roman"/>
            <w:color w:val="0000FF"/>
            <w:sz w:val="24"/>
            <w:szCs w:val="24"/>
          </w:rPr>
          <w:t>статьи 1</w:t>
        </w:r>
      </w:hyperlink>
      <w:r>
        <w:rPr>
          <w:rFonts w:ascii="Times New Roman" w:hAnsi="Times New Roman" w:cs="Times New Roman"/>
          <w:color w:val="000000"/>
          <w:sz w:val="24"/>
          <w:szCs w:val="24"/>
        </w:rPr>
        <w:t xml:space="preserve"> слова «средств» и «специальное разрешение (лицензию)» заменить соответственно словами «препаратов» и «лицензию»;</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части третьей </w:t>
      </w:r>
      <w:hyperlink r:id="rId335" w:history="1">
        <w:r>
          <w:rPr>
            <w:rFonts w:ascii="Times New Roman" w:hAnsi="Times New Roman" w:cs="Times New Roman"/>
            <w:color w:val="0000FF"/>
            <w:sz w:val="24"/>
            <w:szCs w:val="24"/>
          </w:rPr>
          <w:t>статьи 6</w:t>
        </w:r>
      </w:hyperlink>
      <w:r>
        <w:rPr>
          <w:rFonts w:ascii="Times New Roman" w:hAnsi="Times New Roman" w:cs="Times New Roman"/>
          <w:color w:val="000000"/>
          <w:sz w:val="24"/>
          <w:szCs w:val="24"/>
        </w:rPr>
        <w:t xml:space="preserve"> слова «, аптечном изготовлении лекарственных средств» заменить словами «лекарственных средств, аптечном изготовлении лекарственных препаратов»;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абзаце втором </w:t>
      </w:r>
      <w:hyperlink r:id="rId336" w:history="1">
        <w:r>
          <w:rPr>
            <w:rFonts w:ascii="Times New Roman" w:hAnsi="Times New Roman" w:cs="Times New Roman"/>
            <w:color w:val="0000FF"/>
            <w:sz w:val="24"/>
            <w:szCs w:val="24"/>
          </w:rPr>
          <w:t>статьи 7</w:t>
        </w:r>
      </w:hyperlink>
      <w:r>
        <w:rPr>
          <w:rFonts w:ascii="Times New Roman" w:hAnsi="Times New Roman" w:cs="Times New Roman"/>
          <w:color w:val="000000"/>
          <w:sz w:val="24"/>
          <w:szCs w:val="24"/>
        </w:rPr>
        <w:t xml:space="preserve">, абзаце втором части второй </w:t>
      </w:r>
      <w:hyperlink r:id="rId337" w:history="1">
        <w:r>
          <w:rPr>
            <w:rFonts w:ascii="Times New Roman" w:hAnsi="Times New Roman" w:cs="Times New Roman"/>
            <w:color w:val="0000FF"/>
            <w:sz w:val="24"/>
            <w:szCs w:val="24"/>
          </w:rPr>
          <w:t>статьи 10</w:t>
        </w:r>
      </w:hyperlink>
      <w:r>
        <w:rPr>
          <w:rFonts w:ascii="Times New Roman" w:hAnsi="Times New Roman" w:cs="Times New Roman"/>
          <w:color w:val="000000"/>
          <w:sz w:val="24"/>
          <w:szCs w:val="24"/>
        </w:rPr>
        <w:t xml:space="preserve">, частях седьмой и восьмой </w:t>
      </w:r>
      <w:hyperlink r:id="rId338" w:history="1">
        <w:r>
          <w:rPr>
            <w:rFonts w:ascii="Times New Roman" w:hAnsi="Times New Roman" w:cs="Times New Roman"/>
            <w:color w:val="0000FF"/>
            <w:sz w:val="24"/>
            <w:szCs w:val="24"/>
          </w:rPr>
          <w:t>статьи 12</w:t>
        </w:r>
      </w:hyperlink>
      <w:r>
        <w:rPr>
          <w:rFonts w:ascii="Times New Roman" w:hAnsi="Times New Roman" w:cs="Times New Roman"/>
          <w:color w:val="000000"/>
          <w:sz w:val="24"/>
          <w:szCs w:val="24"/>
        </w:rPr>
        <w:t xml:space="preserve"> слово «средство» заменить словом «препарат» в соответствующих падеже и числе;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части первой </w:t>
      </w:r>
      <w:hyperlink r:id="rId339" w:history="1">
        <w:r>
          <w:rPr>
            <w:rFonts w:ascii="Times New Roman" w:hAnsi="Times New Roman" w:cs="Times New Roman"/>
            <w:color w:val="0000FF"/>
            <w:sz w:val="24"/>
            <w:szCs w:val="24"/>
          </w:rPr>
          <w:t>статьи 8</w:t>
        </w:r>
      </w:hyperlink>
      <w:r>
        <w:rPr>
          <w:rFonts w:ascii="Times New Roman" w:hAnsi="Times New Roman" w:cs="Times New Roman"/>
          <w:color w:val="000000"/>
          <w:sz w:val="24"/>
          <w:szCs w:val="24"/>
        </w:rPr>
        <w:t xml:space="preserve"> слова «, аптечного изготовления лекарственных средств» заменить словами «лекарственных средств, аптечного изготовления лекарственных препаратов»;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частях первой и четвертой </w:t>
      </w:r>
      <w:hyperlink r:id="rId340" w:history="1">
        <w:r>
          <w:rPr>
            <w:rFonts w:ascii="Times New Roman" w:hAnsi="Times New Roman" w:cs="Times New Roman"/>
            <w:color w:val="0000FF"/>
            <w:sz w:val="24"/>
            <w:szCs w:val="24"/>
          </w:rPr>
          <w:t>статьи 20</w:t>
        </w:r>
      </w:hyperlink>
      <w:r>
        <w:rPr>
          <w:rFonts w:ascii="Times New Roman" w:hAnsi="Times New Roman" w:cs="Times New Roman"/>
          <w:color w:val="000000"/>
          <w:sz w:val="24"/>
          <w:szCs w:val="24"/>
        </w:rPr>
        <w:t xml:space="preserve">, абзаце втором части второй </w:t>
      </w:r>
      <w:hyperlink r:id="rId341" w:history="1">
        <w:r>
          <w:rPr>
            <w:rFonts w:ascii="Times New Roman" w:hAnsi="Times New Roman" w:cs="Times New Roman"/>
            <w:color w:val="0000FF"/>
            <w:sz w:val="24"/>
            <w:szCs w:val="24"/>
          </w:rPr>
          <w:t>статьи 21</w:t>
        </w:r>
      </w:hyperlink>
      <w:r>
        <w:rPr>
          <w:rFonts w:ascii="Times New Roman" w:hAnsi="Times New Roman" w:cs="Times New Roman"/>
          <w:color w:val="000000"/>
          <w:sz w:val="24"/>
          <w:szCs w:val="24"/>
        </w:rPr>
        <w:t xml:space="preserve">, части первой </w:t>
      </w:r>
      <w:hyperlink r:id="rId342" w:history="1">
        <w:r>
          <w:rPr>
            <w:rFonts w:ascii="Times New Roman" w:hAnsi="Times New Roman" w:cs="Times New Roman"/>
            <w:color w:val="0000FF"/>
            <w:sz w:val="24"/>
            <w:szCs w:val="24"/>
          </w:rPr>
          <w:t>статьи 23</w:t>
        </w:r>
      </w:hyperlink>
      <w:r>
        <w:rPr>
          <w:rFonts w:ascii="Times New Roman" w:hAnsi="Times New Roman" w:cs="Times New Roman"/>
          <w:color w:val="000000"/>
          <w:sz w:val="24"/>
          <w:szCs w:val="24"/>
        </w:rPr>
        <w:t xml:space="preserve">, абзаце втором части третьей и части четвертой </w:t>
      </w:r>
      <w:hyperlink r:id="rId343" w:history="1">
        <w:r>
          <w:rPr>
            <w:rFonts w:ascii="Times New Roman" w:hAnsi="Times New Roman" w:cs="Times New Roman"/>
            <w:color w:val="0000FF"/>
            <w:sz w:val="24"/>
            <w:szCs w:val="24"/>
          </w:rPr>
          <w:t>статьи 24</w:t>
        </w:r>
      </w:hyperlink>
      <w:r>
        <w:rPr>
          <w:rFonts w:ascii="Times New Roman" w:hAnsi="Times New Roman" w:cs="Times New Roman"/>
          <w:color w:val="000000"/>
          <w:sz w:val="24"/>
          <w:szCs w:val="24"/>
        </w:rPr>
        <w:t xml:space="preserve"> слова «специальное разрешение (лицензия)» заменить словом «лицензия» в соответствующем падеже;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44" w:history="1">
        <w:r>
          <w:rPr>
            <w:rFonts w:ascii="Times New Roman" w:hAnsi="Times New Roman" w:cs="Times New Roman"/>
            <w:color w:val="0000FF"/>
            <w:sz w:val="24"/>
            <w:szCs w:val="24"/>
          </w:rPr>
          <w:t>статье 22</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названии статьи и части второй слово «средства» заменить словом «препараты» в соответствующем падеже;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первую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«Аптечное изготовление лекарственных препаратов осуществляется в аптеках с использованием фармацевтических субстанций, включенных в Государственный реестр лекарственных средств Республики Беларусь, а также вспомогательных веществ и лекарственного растительного сырья.»;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третьей слова «средств» и «специального разрешения (лицензии)» заменить соответственно словами «препаратов» 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45" w:history="1">
        <w:r>
          <w:rPr>
            <w:rFonts w:ascii="Times New Roman" w:hAnsi="Times New Roman" w:cs="Times New Roman"/>
            <w:color w:val="0000FF"/>
            <w:sz w:val="24"/>
            <w:szCs w:val="24"/>
          </w:rPr>
          <w:t>статье 25</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названии статьи, частях первой, третьей–пятой, абзаце первом части восьмой, частях девятой и десятой слово «средства» заменить словом «препараты» в соответствующем падеже;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вторую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«Розничная реализация лекарственных препаратов осуществляется в аптеках, за исключением случаев, предусмотренных частями третьей–пятой настоящей статьи.»;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части третьей дополнить статью частью следующего содержания: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«Розничная реализация лекарственных препаратов дистанционным способом осуществляется в порядке, устанавливаемом Министерством здравоохранения.».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87" w:name="CA0_РЗ_III_3_СТ_313_313_П_5_332CN__point"/>
      <w:bookmarkEnd w:id="887"/>
      <w:r>
        <w:rPr>
          <w:rFonts w:ascii="Times New Roman" w:hAnsi="Times New Roman" w:cs="Times New Roman"/>
          <w:color w:val="000000"/>
          <w:sz w:val="24"/>
          <w:szCs w:val="24"/>
        </w:rPr>
        <w:t xml:space="preserve">5. Внести в </w:t>
      </w:r>
      <w:hyperlink r:id="rId346" w:history="1">
        <w:r>
          <w:rPr>
            <w:rFonts w:ascii="Times New Roman" w:hAnsi="Times New Roman" w:cs="Times New Roman"/>
            <w:color w:val="0000FF"/>
            <w:sz w:val="24"/>
            <w:szCs w:val="24"/>
          </w:rPr>
          <w:t>Закон Республики Беларусь от 17 июля 2008 г. № 427-З</w:t>
        </w:r>
      </w:hyperlink>
      <w:r>
        <w:rPr>
          <w:rFonts w:ascii="Times New Roman" w:hAnsi="Times New Roman" w:cs="Times New Roman"/>
          <w:color w:val="000000"/>
          <w:sz w:val="24"/>
          <w:szCs w:val="24"/>
        </w:rPr>
        <w:t xml:space="preserve"> «О средствах массовой информации» следующие изменения: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части первой </w:t>
      </w:r>
      <w:hyperlink r:id="rId347" w:history="1">
        <w:r>
          <w:rPr>
            <w:rFonts w:ascii="Times New Roman" w:hAnsi="Times New Roman" w:cs="Times New Roman"/>
            <w:color w:val="0000FF"/>
            <w:sz w:val="24"/>
            <w:szCs w:val="24"/>
          </w:rPr>
          <w:t>пункта 5</w:t>
        </w:r>
      </w:hyperlink>
      <w:r>
        <w:rPr>
          <w:rFonts w:ascii="Times New Roman" w:hAnsi="Times New Roman" w:cs="Times New Roman"/>
          <w:color w:val="000000"/>
          <w:sz w:val="24"/>
          <w:szCs w:val="24"/>
        </w:rPr>
        <w:t xml:space="preserve"> статьи 13 и </w:t>
      </w:r>
      <w:hyperlink r:id="rId348" w:history="1">
        <w:r>
          <w:rPr>
            <w:rFonts w:ascii="Times New Roman" w:hAnsi="Times New Roman" w:cs="Times New Roman"/>
            <w:color w:val="0000FF"/>
            <w:sz w:val="24"/>
            <w:szCs w:val="24"/>
          </w:rPr>
          <w:t>подпункте 2[1].4</w:t>
        </w:r>
      </w:hyperlink>
      <w:r>
        <w:rPr>
          <w:rFonts w:ascii="Times New Roman" w:hAnsi="Times New Roman" w:cs="Times New Roman"/>
          <w:color w:val="000000"/>
          <w:sz w:val="24"/>
          <w:szCs w:val="24"/>
        </w:rPr>
        <w:t xml:space="preserve"> пункта 2[1] статьи 49 слова «специального разрешения (лицензии)» заменить словом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49"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24 слова «специального разрешения (лицензии)» и «выдаваемого» заменить соответственно словами «лицензии» и «предоставляемой».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88" w:name="CA0_РЗ_III_3_СТ_313_313_П_6_333CN__point"/>
      <w:bookmarkEnd w:id="888"/>
      <w:r>
        <w:rPr>
          <w:rFonts w:ascii="Times New Roman" w:hAnsi="Times New Roman" w:cs="Times New Roman"/>
          <w:color w:val="000000"/>
          <w:sz w:val="24"/>
          <w:szCs w:val="24"/>
        </w:rPr>
        <w:t xml:space="preserve">6. Внести в </w:t>
      </w:r>
      <w:hyperlink r:id="rId350" w:history="1">
        <w:r>
          <w:rPr>
            <w:rFonts w:ascii="Times New Roman" w:hAnsi="Times New Roman" w:cs="Times New Roman"/>
            <w:color w:val="0000FF"/>
            <w:sz w:val="24"/>
            <w:szCs w:val="24"/>
          </w:rPr>
          <w:t>Закон Республики Беларусь от 28 октября 2008 г. № 433-З</w:t>
        </w:r>
      </w:hyperlink>
      <w:r>
        <w:rPr>
          <w:rFonts w:ascii="Times New Roman" w:hAnsi="Times New Roman" w:cs="Times New Roman"/>
          <w:color w:val="000000"/>
          <w:sz w:val="24"/>
          <w:szCs w:val="24"/>
        </w:rPr>
        <w:t xml:space="preserve"> «Об основах административных процедур» следующие изменения: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абзаце восьмом </w:t>
      </w:r>
      <w:hyperlink r:id="rId351"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2 слова «комитете Республики Беларусь», «экспертиз Республики Беларусь» и «контроля Республики Беларусь» заменить соответственно словами «комитете», «экспертиз» и «контроля»;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52" w:history="1">
        <w:r>
          <w:rPr>
            <w:rFonts w:ascii="Times New Roman" w:hAnsi="Times New Roman" w:cs="Times New Roman"/>
            <w:color w:val="0000FF"/>
            <w:sz w:val="24"/>
            <w:szCs w:val="24"/>
          </w:rPr>
          <w:t>статье 3</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название статьи изложить в следующей редакции: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 Правовое регулирование отношений, возникающих при осуществлении административных процедур»;</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дополнить статью пунктом 5[1] следующего содержания: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«5[1].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законодательного акта в сфере лицензирования.»;</w:t>
      </w:r>
    </w:p>
    <w:p w:rsidR="00C80EBD" w:rsidRDefault="00F1022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53" w:history="1">
        <w:r w:rsidR="00C80EBD">
          <w:rPr>
            <w:rFonts w:ascii="Times New Roman" w:hAnsi="Times New Roman" w:cs="Times New Roman"/>
            <w:color w:val="0000FF"/>
            <w:sz w:val="24"/>
            <w:szCs w:val="24"/>
          </w:rPr>
          <w:t>статью 19</w:t>
        </w:r>
      </w:hyperlink>
      <w:r w:rsidR="00C80EBD">
        <w:rPr>
          <w:rFonts w:ascii="Times New Roman" w:hAnsi="Times New Roman" w:cs="Times New Roman"/>
          <w:color w:val="000000"/>
          <w:sz w:val="24"/>
          <w:szCs w:val="24"/>
        </w:rPr>
        <w:t xml:space="preserve"> дополнить словами «или созданной им комиссией»;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абзаце втором </w:t>
      </w:r>
      <w:hyperlink r:id="rId354"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21 слова «в общегосударственную автоматизированную информационную систему» заменить словами «с общегосударственной автоматизированной информационной системой»;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третью </w:t>
      </w:r>
      <w:hyperlink r:id="rId355"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27 дополнить словами «или законодательным актом в сфере лицензирования».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89" w:name="CA0_РЗ_III_3_СТ_313_313_П_7_334CN__point"/>
      <w:bookmarkEnd w:id="889"/>
      <w:r>
        <w:rPr>
          <w:rFonts w:ascii="Times New Roman" w:hAnsi="Times New Roman" w:cs="Times New Roman"/>
          <w:color w:val="000000"/>
          <w:sz w:val="24"/>
          <w:szCs w:val="24"/>
        </w:rPr>
        <w:t xml:space="preserve">7. Внести в </w:t>
      </w:r>
      <w:hyperlink r:id="rId356" w:history="1">
        <w:r>
          <w:rPr>
            <w:rFonts w:ascii="Times New Roman" w:hAnsi="Times New Roman" w:cs="Times New Roman"/>
            <w:color w:val="0000FF"/>
            <w:sz w:val="24"/>
            <w:szCs w:val="24"/>
          </w:rPr>
          <w:t>Закон Республики Беларусь от 28 декабря 2009 г. № 113-З</w:t>
        </w:r>
      </w:hyperlink>
      <w:r>
        <w:rPr>
          <w:rFonts w:ascii="Times New Roman" w:hAnsi="Times New Roman" w:cs="Times New Roman"/>
          <w:color w:val="000000"/>
          <w:sz w:val="24"/>
          <w:szCs w:val="24"/>
        </w:rPr>
        <w:t xml:space="preserve"> «Об электронном документе и электронной цифровой подписи» следующие изменения: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абзацев третьего, десятого и пятнадцатого </w:t>
      </w:r>
      <w:hyperlink r:id="rId357" w:history="1">
        <w:r>
          <w:rPr>
            <w:rFonts w:ascii="Times New Roman" w:hAnsi="Times New Roman" w:cs="Times New Roman"/>
            <w:color w:val="0000FF"/>
            <w:sz w:val="24"/>
            <w:szCs w:val="24"/>
          </w:rPr>
          <w:t>статьи 1</w:t>
        </w:r>
      </w:hyperlink>
      <w:r>
        <w:rPr>
          <w:rFonts w:ascii="Times New Roman" w:hAnsi="Times New Roman" w:cs="Times New Roman"/>
          <w:color w:val="000000"/>
          <w:sz w:val="24"/>
          <w:szCs w:val="24"/>
        </w:rPr>
        <w:t xml:space="preserve">, части третьей </w:t>
      </w:r>
      <w:hyperlink r:id="rId358" w:history="1">
        <w:r>
          <w:rPr>
            <w:rFonts w:ascii="Times New Roman" w:hAnsi="Times New Roman" w:cs="Times New Roman"/>
            <w:color w:val="0000FF"/>
            <w:sz w:val="24"/>
            <w:szCs w:val="24"/>
          </w:rPr>
          <w:t>статьи 2</w:t>
        </w:r>
      </w:hyperlink>
      <w:r>
        <w:rPr>
          <w:rFonts w:ascii="Times New Roman" w:hAnsi="Times New Roman" w:cs="Times New Roman"/>
          <w:color w:val="000000"/>
          <w:sz w:val="24"/>
          <w:szCs w:val="24"/>
        </w:rPr>
        <w:t xml:space="preserve">, </w:t>
      </w:r>
      <w:hyperlink r:id="rId359" w:history="1">
        <w:r>
          <w:rPr>
            <w:rFonts w:ascii="Times New Roman" w:hAnsi="Times New Roman" w:cs="Times New Roman"/>
            <w:color w:val="0000FF"/>
            <w:sz w:val="24"/>
            <w:szCs w:val="24"/>
          </w:rPr>
          <w:t>статьи 6</w:t>
        </w:r>
      </w:hyperlink>
      <w:r>
        <w:rPr>
          <w:rFonts w:ascii="Times New Roman" w:hAnsi="Times New Roman" w:cs="Times New Roman"/>
          <w:color w:val="000000"/>
          <w:sz w:val="24"/>
          <w:szCs w:val="24"/>
        </w:rPr>
        <w:t xml:space="preserve">, названия, абзацев первого и четвертого </w:t>
      </w:r>
      <w:hyperlink r:id="rId360" w:history="1">
        <w:r>
          <w:rPr>
            <w:rFonts w:ascii="Times New Roman" w:hAnsi="Times New Roman" w:cs="Times New Roman"/>
            <w:color w:val="0000FF"/>
            <w:sz w:val="24"/>
            <w:szCs w:val="24"/>
          </w:rPr>
          <w:t>статьи 10</w:t>
        </w:r>
      </w:hyperlink>
      <w:r>
        <w:rPr>
          <w:rFonts w:ascii="Times New Roman" w:hAnsi="Times New Roman" w:cs="Times New Roman"/>
          <w:color w:val="000000"/>
          <w:sz w:val="24"/>
          <w:szCs w:val="24"/>
        </w:rPr>
        <w:t xml:space="preserve">, абзацев четвертого и пятого </w:t>
      </w:r>
      <w:hyperlink r:id="rId361" w:history="1">
        <w:r>
          <w:rPr>
            <w:rFonts w:ascii="Times New Roman" w:hAnsi="Times New Roman" w:cs="Times New Roman"/>
            <w:color w:val="0000FF"/>
            <w:sz w:val="24"/>
            <w:szCs w:val="24"/>
          </w:rPr>
          <w:t>статьи 12</w:t>
        </w:r>
      </w:hyperlink>
      <w:r>
        <w:rPr>
          <w:rFonts w:ascii="Times New Roman" w:hAnsi="Times New Roman" w:cs="Times New Roman"/>
          <w:color w:val="000000"/>
          <w:sz w:val="24"/>
          <w:szCs w:val="24"/>
        </w:rPr>
        <w:t xml:space="preserve">, абзаца четвертого </w:t>
      </w:r>
      <w:hyperlink r:id="rId362" w:history="1">
        <w:r>
          <w:rPr>
            <w:rFonts w:ascii="Times New Roman" w:hAnsi="Times New Roman" w:cs="Times New Roman"/>
            <w:color w:val="0000FF"/>
            <w:sz w:val="24"/>
            <w:szCs w:val="24"/>
          </w:rPr>
          <w:t>статьи 13</w:t>
        </w:r>
      </w:hyperlink>
      <w:r>
        <w:rPr>
          <w:rFonts w:ascii="Times New Roman" w:hAnsi="Times New Roman" w:cs="Times New Roman"/>
          <w:color w:val="000000"/>
          <w:sz w:val="24"/>
          <w:szCs w:val="24"/>
        </w:rPr>
        <w:t xml:space="preserve">, части второй </w:t>
      </w:r>
      <w:hyperlink r:id="rId363" w:history="1">
        <w:r>
          <w:rPr>
            <w:rFonts w:ascii="Times New Roman" w:hAnsi="Times New Roman" w:cs="Times New Roman"/>
            <w:color w:val="0000FF"/>
            <w:sz w:val="24"/>
            <w:szCs w:val="24"/>
          </w:rPr>
          <w:t>статьи 15</w:t>
        </w:r>
      </w:hyperlink>
      <w:r>
        <w:rPr>
          <w:rFonts w:ascii="Times New Roman" w:hAnsi="Times New Roman" w:cs="Times New Roman"/>
          <w:color w:val="000000"/>
          <w:sz w:val="24"/>
          <w:szCs w:val="24"/>
        </w:rPr>
        <w:t xml:space="preserve">, </w:t>
      </w:r>
      <w:hyperlink r:id="rId364" w:history="1">
        <w:r>
          <w:rPr>
            <w:rFonts w:ascii="Times New Roman" w:hAnsi="Times New Roman" w:cs="Times New Roman"/>
            <w:color w:val="0000FF"/>
            <w:sz w:val="24"/>
            <w:szCs w:val="24"/>
          </w:rPr>
          <w:t>статьи 21</w:t>
        </w:r>
      </w:hyperlink>
      <w:r>
        <w:rPr>
          <w:rFonts w:ascii="Times New Roman" w:hAnsi="Times New Roman" w:cs="Times New Roman"/>
          <w:color w:val="000000"/>
          <w:sz w:val="24"/>
          <w:szCs w:val="24"/>
        </w:rPr>
        <w:t xml:space="preserve">, частей пятой, шестой и восьмой </w:t>
      </w:r>
      <w:hyperlink r:id="rId365" w:history="1">
        <w:r>
          <w:rPr>
            <w:rFonts w:ascii="Times New Roman" w:hAnsi="Times New Roman" w:cs="Times New Roman"/>
            <w:color w:val="0000FF"/>
            <w:sz w:val="24"/>
            <w:szCs w:val="24"/>
          </w:rPr>
          <w:t>статьи 22</w:t>
        </w:r>
      </w:hyperlink>
      <w:r>
        <w:rPr>
          <w:rFonts w:ascii="Times New Roman" w:hAnsi="Times New Roman" w:cs="Times New Roman"/>
          <w:color w:val="000000"/>
          <w:sz w:val="24"/>
          <w:szCs w:val="24"/>
        </w:rPr>
        <w:t xml:space="preserve">, абзаца пятого части первой, части четвертой, абзаца пятого части шестой и части восьмой </w:t>
      </w:r>
      <w:hyperlink r:id="rId366" w:history="1">
        <w:r>
          <w:rPr>
            <w:rFonts w:ascii="Times New Roman" w:hAnsi="Times New Roman" w:cs="Times New Roman"/>
            <w:color w:val="0000FF"/>
            <w:sz w:val="24"/>
            <w:szCs w:val="24"/>
          </w:rPr>
          <w:t>статьи 23</w:t>
        </w:r>
      </w:hyperlink>
      <w:r>
        <w:rPr>
          <w:rFonts w:ascii="Times New Roman" w:hAnsi="Times New Roman" w:cs="Times New Roman"/>
          <w:color w:val="000000"/>
          <w:sz w:val="24"/>
          <w:szCs w:val="24"/>
        </w:rPr>
        <w:t xml:space="preserve">, части второй </w:t>
      </w:r>
      <w:hyperlink r:id="rId367" w:history="1">
        <w:r>
          <w:rPr>
            <w:rFonts w:ascii="Times New Roman" w:hAnsi="Times New Roman" w:cs="Times New Roman"/>
            <w:color w:val="0000FF"/>
            <w:sz w:val="24"/>
            <w:szCs w:val="24"/>
          </w:rPr>
          <w:t>статьи 25</w:t>
        </w:r>
      </w:hyperlink>
      <w:r>
        <w:rPr>
          <w:rFonts w:ascii="Times New Roman" w:hAnsi="Times New Roman" w:cs="Times New Roman"/>
          <w:color w:val="000000"/>
          <w:sz w:val="24"/>
          <w:szCs w:val="24"/>
        </w:rPr>
        <w:t xml:space="preserve"> слова «Республики Беларусь» исключить;</w:t>
      </w:r>
    </w:p>
    <w:p w:rsidR="00C80EBD" w:rsidRDefault="00F1022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68" w:history="1">
        <w:r w:rsidR="00C80EBD">
          <w:rPr>
            <w:rFonts w:ascii="Times New Roman" w:hAnsi="Times New Roman" w:cs="Times New Roman"/>
            <w:color w:val="0000FF"/>
            <w:sz w:val="24"/>
            <w:szCs w:val="24"/>
          </w:rPr>
          <w:t>статью 3</w:t>
        </w:r>
      </w:hyperlink>
      <w:r w:rsidR="00C80EBD">
        <w:rPr>
          <w:rFonts w:ascii="Times New Roman" w:hAnsi="Times New Roman" w:cs="Times New Roman"/>
          <w:color w:val="000000"/>
          <w:sz w:val="24"/>
          <w:szCs w:val="24"/>
        </w:rPr>
        <w:t xml:space="preserve"> изложить в следующей редакции: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 Правовое регулирование отношений в сфере обращения электронных документов и электронной цифровой подписи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Отношения в сфере обращения электронных документов и электронной цифровой подписи регулируются законодательством об электронных документах и электронной цифровой подписи, а также международными договорами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Законодательство об электронных документах и электронной цифровой подписи основывается на </w:t>
      </w:r>
      <w:hyperlink r:id="rId369" w:history="1">
        <w:r>
          <w:rPr>
            <w:rFonts w:ascii="Times New Roman" w:hAnsi="Times New Roman" w:cs="Times New Roman"/>
            <w:color w:val="0000FF"/>
            <w:sz w:val="24"/>
            <w:szCs w:val="24"/>
          </w:rPr>
          <w:t>Конституции</w:t>
        </w:r>
      </w:hyperlink>
      <w:r>
        <w:rPr>
          <w:rFonts w:ascii="Times New Roman" w:hAnsi="Times New Roman" w:cs="Times New Roman"/>
          <w:color w:val="000000"/>
          <w:sz w:val="24"/>
          <w:szCs w:val="24"/>
        </w:rPr>
        <w:t xml:space="preserve"> Республики Беларусь и состоит из настоящего Закона и иных актов законодательства.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70" w:history="1">
        <w:r>
          <w:rPr>
            <w:rFonts w:ascii="Times New Roman" w:hAnsi="Times New Roman" w:cs="Times New Roman"/>
            <w:color w:val="0000FF"/>
            <w:sz w:val="24"/>
            <w:szCs w:val="24"/>
          </w:rPr>
          <w:t>статье 5</w:t>
        </w:r>
      </w:hyperlink>
      <w:r>
        <w:rPr>
          <w:rFonts w:ascii="Times New Roman" w:hAnsi="Times New Roman" w:cs="Times New Roman"/>
          <w:color w:val="000000"/>
          <w:sz w:val="24"/>
          <w:szCs w:val="24"/>
        </w:rPr>
        <w:t xml:space="preserve"> слова «законодательством Республики Беларусь» заменить словом «законодательством»;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71" w:history="1">
        <w:r>
          <w:rPr>
            <w:rFonts w:ascii="Times New Roman" w:hAnsi="Times New Roman" w:cs="Times New Roman"/>
            <w:color w:val="0000FF"/>
            <w:sz w:val="24"/>
            <w:szCs w:val="24"/>
          </w:rPr>
          <w:t>статье 7</w:t>
        </w:r>
      </w:hyperlink>
      <w:r>
        <w:rPr>
          <w:rFonts w:ascii="Times New Roman" w:hAnsi="Times New Roman" w:cs="Times New Roman"/>
          <w:color w:val="000000"/>
          <w:sz w:val="24"/>
          <w:szCs w:val="24"/>
        </w:rPr>
        <w:t xml:space="preserve"> слова «банком Республики Беларусь» и «законодательства Республики Беларусь» заменить соответственно словами «банком» и «законодательства»;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72" w:history="1">
        <w:r>
          <w:rPr>
            <w:rFonts w:ascii="Times New Roman" w:hAnsi="Times New Roman" w:cs="Times New Roman"/>
            <w:color w:val="0000FF"/>
            <w:sz w:val="24"/>
            <w:szCs w:val="24"/>
          </w:rPr>
          <w:t>статье 8</w:t>
        </w:r>
      </w:hyperlink>
      <w:r>
        <w:rPr>
          <w:rFonts w:ascii="Times New Roman" w:hAnsi="Times New Roman" w:cs="Times New Roman"/>
          <w:color w:val="000000"/>
          <w:sz w:val="24"/>
          <w:szCs w:val="24"/>
        </w:rPr>
        <w:t xml:space="preserve"> слова «актами Республики Беларусь» заменить словом «актами»;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73" w:history="1">
        <w:r>
          <w:rPr>
            <w:rFonts w:ascii="Times New Roman" w:hAnsi="Times New Roman" w:cs="Times New Roman"/>
            <w:color w:val="0000FF"/>
            <w:sz w:val="24"/>
            <w:szCs w:val="24"/>
          </w:rPr>
          <w:t>статье 9</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абзаца четвертого слова «Республики Беларусь» исключить;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абзаце пятом слова «законами Республики Беларусь» заменить словом «законами»;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74" w:history="1">
        <w:r>
          <w:rPr>
            <w:rFonts w:ascii="Times New Roman" w:hAnsi="Times New Roman" w:cs="Times New Roman"/>
            <w:color w:val="0000FF"/>
            <w:sz w:val="24"/>
            <w:szCs w:val="24"/>
          </w:rPr>
          <w:t>статье 11</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абзаца четвертого слова «Республики Беларусь» исключить;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абзаце шестом слова «актами Республики Беларусь» заменить словом «актами»;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первую </w:t>
      </w:r>
      <w:hyperlink r:id="rId375" w:history="1">
        <w:r>
          <w:rPr>
            <w:rFonts w:ascii="Times New Roman" w:hAnsi="Times New Roman" w:cs="Times New Roman"/>
            <w:color w:val="0000FF"/>
            <w:sz w:val="24"/>
            <w:szCs w:val="24"/>
          </w:rPr>
          <w:t>статьи 14</w:t>
        </w:r>
      </w:hyperlink>
      <w:r>
        <w:rPr>
          <w:rFonts w:ascii="Times New Roman" w:hAnsi="Times New Roman" w:cs="Times New Roman"/>
          <w:color w:val="000000"/>
          <w:sz w:val="24"/>
          <w:szCs w:val="24"/>
        </w:rPr>
        <w:t xml:space="preserve">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и порядке, установленных законодательными актами о лицензировании, деятельность субъектов отношений в области технологии электронной цифровой подписи осуществляется на основании лицензий на деятельность по технической и (или) криптографической защите информации.»;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76" w:history="1">
        <w:r>
          <w:rPr>
            <w:rFonts w:ascii="Times New Roman" w:hAnsi="Times New Roman" w:cs="Times New Roman"/>
            <w:color w:val="0000FF"/>
            <w:sz w:val="24"/>
            <w:szCs w:val="24"/>
          </w:rPr>
          <w:t>статье 20</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части первой слова «Республики Беларусь» исключить;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третьей: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абзац шестой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«организацией на основании лицензии на деятельность по технической и (или) криптографической защите информации в части соответствующих составляющих этот вид деятельности услуг по удостоверению формы внешнего представления электронного документа на бумажном носителе;»;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абзаце седьмом: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слово «другими» заменить словами «государственными органами, другими»;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слова «Республики Беларусь» исключить.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90" w:name="CA0_РЗ_III_3_СТ_313_313_П_8_335CN__point"/>
      <w:bookmarkEnd w:id="890"/>
      <w:r>
        <w:rPr>
          <w:rFonts w:ascii="Times New Roman" w:hAnsi="Times New Roman" w:cs="Times New Roman"/>
          <w:color w:val="000000"/>
          <w:sz w:val="24"/>
          <w:szCs w:val="24"/>
        </w:rPr>
        <w:t xml:space="preserve">8. Внести в </w:t>
      </w:r>
      <w:hyperlink r:id="rId377" w:history="1">
        <w:r>
          <w:rPr>
            <w:rFonts w:ascii="Times New Roman" w:hAnsi="Times New Roman" w:cs="Times New Roman"/>
            <w:color w:val="0000FF"/>
            <w:sz w:val="24"/>
            <w:szCs w:val="24"/>
          </w:rPr>
          <w:t>Закон Республики Беларусь от 30 декабря 2011 г. № 334-З</w:t>
        </w:r>
      </w:hyperlink>
      <w:r>
        <w:rPr>
          <w:rFonts w:ascii="Times New Roman" w:hAnsi="Times New Roman" w:cs="Times New Roman"/>
          <w:color w:val="000000"/>
          <w:sz w:val="24"/>
          <w:szCs w:val="24"/>
        </w:rPr>
        <w:t xml:space="preserve"> «Об адвокатуре и адвокатской деятельности в Республике Беларусь» следующие изменения: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абзаце четвертом </w:t>
      </w:r>
      <w:hyperlink r:id="rId378" w:history="1">
        <w:r>
          <w:rPr>
            <w:rFonts w:ascii="Times New Roman" w:hAnsi="Times New Roman" w:cs="Times New Roman"/>
            <w:color w:val="0000FF"/>
            <w:sz w:val="24"/>
            <w:szCs w:val="24"/>
          </w:rPr>
          <w:t>статьи 1</w:t>
        </w:r>
      </w:hyperlink>
      <w:r>
        <w:rPr>
          <w:rFonts w:ascii="Times New Roman" w:hAnsi="Times New Roman" w:cs="Times New Roman"/>
          <w:color w:val="000000"/>
          <w:sz w:val="24"/>
          <w:szCs w:val="24"/>
        </w:rPr>
        <w:t xml:space="preserve"> слово «личной» заменить словом «частной»;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абзаца третьего </w:t>
      </w:r>
      <w:hyperlink r:id="rId379" w:history="1">
        <w:r>
          <w:rPr>
            <w:rFonts w:ascii="Times New Roman" w:hAnsi="Times New Roman" w:cs="Times New Roman"/>
            <w:color w:val="0000FF"/>
            <w:sz w:val="24"/>
            <w:szCs w:val="24"/>
          </w:rPr>
          <w:t>статьи 3</w:t>
        </w:r>
      </w:hyperlink>
      <w:r>
        <w:rPr>
          <w:rFonts w:ascii="Times New Roman" w:hAnsi="Times New Roman" w:cs="Times New Roman"/>
          <w:color w:val="000000"/>
          <w:sz w:val="24"/>
          <w:szCs w:val="24"/>
        </w:rPr>
        <w:t xml:space="preserve"> слово «иными» исключить;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80"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7 слова «специальное разрешение (лицензию) на осуществление адвокатской деятельности (далее, если не предусмотрено иное,» заменить словами «лицензию на осуществление адвокатской деятельности (далее»;</w:t>
      </w:r>
    </w:p>
    <w:p w:rsidR="00C80EBD" w:rsidRDefault="00F1022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81" w:history="1">
        <w:r w:rsidR="00C80EBD">
          <w:rPr>
            <w:rFonts w:ascii="Times New Roman" w:hAnsi="Times New Roman" w:cs="Times New Roman"/>
            <w:color w:val="0000FF"/>
            <w:sz w:val="24"/>
            <w:szCs w:val="24"/>
          </w:rPr>
          <w:t>пункт 1</w:t>
        </w:r>
      </w:hyperlink>
      <w:r w:rsidR="00C80EBD">
        <w:rPr>
          <w:rFonts w:ascii="Times New Roman" w:hAnsi="Times New Roman" w:cs="Times New Roman"/>
          <w:color w:val="000000"/>
          <w:sz w:val="24"/>
          <w:szCs w:val="24"/>
        </w:rPr>
        <w:t xml:space="preserve"> статьи 8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К осуществлению адвокатской деятельности не допускается лицо при наличии ограничений права на ее осуществление, предусмотренных законодательством о лицензировании.»;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82" w:history="1">
        <w:r>
          <w:rPr>
            <w:rFonts w:ascii="Times New Roman" w:hAnsi="Times New Roman" w:cs="Times New Roman"/>
            <w:color w:val="0000FF"/>
            <w:sz w:val="24"/>
            <w:szCs w:val="24"/>
          </w:rPr>
          <w:t>статье 9</w:t>
        </w:r>
      </w:hyperlink>
      <w:r>
        <w:rPr>
          <w:rFonts w:ascii="Times New Roman" w:hAnsi="Times New Roman" w:cs="Times New Roman"/>
          <w:color w:val="000000"/>
          <w:sz w:val="24"/>
          <w:szCs w:val="24"/>
        </w:rPr>
        <w:t>:</w:t>
      </w:r>
    </w:p>
    <w:p w:rsidR="00C80EBD" w:rsidRDefault="00F1022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83" w:history="1">
        <w:r w:rsidR="00C80EBD">
          <w:rPr>
            <w:rFonts w:ascii="Times New Roman" w:hAnsi="Times New Roman" w:cs="Times New Roman"/>
            <w:color w:val="0000FF"/>
            <w:sz w:val="24"/>
            <w:szCs w:val="24"/>
          </w:rPr>
          <w:t>пункт 4</w:t>
        </w:r>
      </w:hyperlink>
      <w:r w:rsidR="00C80EBD">
        <w:rPr>
          <w:rFonts w:ascii="Times New Roman" w:hAnsi="Times New Roman" w:cs="Times New Roman"/>
          <w:color w:val="000000"/>
          <w:sz w:val="24"/>
          <w:szCs w:val="24"/>
        </w:rPr>
        <w:t xml:space="preserve"> дополнить частью следующего содержания: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«Запрещается требовать от претендента представления документов или сведений, не предусмотренных частью первой настоящего пункта, а также документов, которые могут быть истребованы Министерством юстиции у иных государственных органов и других организаций самостоятельно, если иное не установлено законодательными актами.»;</w:t>
      </w:r>
    </w:p>
    <w:p w:rsidR="00C80EBD" w:rsidRDefault="00F1022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84" w:history="1">
        <w:r w:rsidR="00C80EBD">
          <w:rPr>
            <w:rFonts w:ascii="Times New Roman" w:hAnsi="Times New Roman" w:cs="Times New Roman"/>
            <w:color w:val="0000FF"/>
            <w:sz w:val="24"/>
            <w:szCs w:val="24"/>
          </w:rPr>
          <w:t>пункт 6</w:t>
        </w:r>
      </w:hyperlink>
      <w:r w:rsidR="00C80EBD">
        <w:rPr>
          <w:rFonts w:ascii="Times New Roman" w:hAnsi="Times New Roman" w:cs="Times New Roman"/>
          <w:color w:val="000000"/>
          <w:sz w:val="24"/>
          <w:szCs w:val="24"/>
        </w:rPr>
        <w:t xml:space="preserve">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Квалификационный экзамен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Правилам профессиональной этики адвоката.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Квалификационный экзамен состоит из проверки знаний претендентов в письменной и устной формах, если иное не предусмотрено настоящей статьей.»;</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85" w:history="1">
        <w:r>
          <w:rPr>
            <w:rFonts w:ascii="Times New Roman" w:hAnsi="Times New Roman" w:cs="Times New Roman"/>
            <w:color w:val="0000FF"/>
            <w:sz w:val="24"/>
            <w:szCs w:val="24"/>
          </w:rPr>
          <w:t>пунктах 8</w:t>
        </w:r>
      </w:hyperlink>
      <w:r>
        <w:rPr>
          <w:rFonts w:ascii="Times New Roman" w:hAnsi="Times New Roman" w:cs="Times New Roman"/>
          <w:color w:val="000000"/>
          <w:sz w:val="24"/>
          <w:szCs w:val="24"/>
        </w:rPr>
        <w:t xml:space="preserve"> и </w:t>
      </w:r>
      <w:hyperlink r:id="rId386" w:history="1">
        <w:r>
          <w:rPr>
            <w:rFonts w:ascii="Times New Roman" w:hAnsi="Times New Roman" w:cs="Times New Roman"/>
            <w:color w:val="0000FF"/>
            <w:sz w:val="24"/>
            <w:szCs w:val="24"/>
          </w:rPr>
          <w:t>9</w:t>
        </w:r>
      </w:hyperlink>
      <w:r>
        <w:rPr>
          <w:rFonts w:ascii="Times New Roman" w:hAnsi="Times New Roman" w:cs="Times New Roman"/>
          <w:color w:val="000000"/>
          <w:sz w:val="24"/>
          <w:szCs w:val="24"/>
        </w:rPr>
        <w:t xml:space="preserve"> слова «лицензионным требованиям и условиям» заменить словами «долицензионным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87"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статьи 11 слова «, получившее лицензию,» заменить словами «не позднее двух месяцев после получения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88" w:history="1">
        <w:r>
          <w:rPr>
            <w:rFonts w:ascii="Times New Roman" w:hAnsi="Times New Roman" w:cs="Times New Roman"/>
            <w:color w:val="0000FF"/>
            <w:sz w:val="24"/>
            <w:szCs w:val="24"/>
          </w:rPr>
          <w:t>статье 12</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абзаца шестого </w:t>
      </w:r>
      <w:hyperlink r:id="rId389"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слово «действия» исключить;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90"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слова «действия лицензии» заменить словом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91" w:history="1">
        <w:r>
          <w:rPr>
            <w:rFonts w:ascii="Times New Roman" w:hAnsi="Times New Roman" w:cs="Times New Roman"/>
            <w:color w:val="0000FF"/>
            <w:sz w:val="24"/>
            <w:szCs w:val="24"/>
          </w:rPr>
          <w:t>статье 13</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w:t>
      </w:r>
      <w:hyperlink r:id="rId392"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слова «аннулирования или» и «действия» исключить;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93"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слова «Действие лицензии может быть прекращено» заменить словами «Лицензия может быть прекращена»;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94" w:history="1">
        <w:r>
          <w:rPr>
            <w:rFonts w:ascii="Times New Roman" w:hAnsi="Times New Roman" w:cs="Times New Roman"/>
            <w:color w:val="0000FF"/>
            <w:sz w:val="24"/>
            <w:szCs w:val="24"/>
          </w:rPr>
          <w:t>пункте 3</w:t>
        </w:r>
      </w:hyperlink>
      <w:r>
        <w:rPr>
          <w:rFonts w:ascii="Times New Roman" w:hAnsi="Times New Roman" w:cs="Times New Roman"/>
          <w:color w:val="000000"/>
          <w:sz w:val="24"/>
          <w:szCs w:val="24"/>
        </w:rPr>
        <w:t xml:space="preserve"> слова «об аннулировании или прекращении действия» заменить словами «о прекращении»;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 пятый </w:t>
      </w:r>
      <w:hyperlink r:id="rId395"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14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«рассматривает заявления и (или) иные материалы о предоставлении, изменении, приостановлении, возобновлении, прекращении лицензии, проводит оценку соответствия возможностей соискателей лицензий долицензионным требованиям, лицензиата лицензионным требованиям;»;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абзаце восьмом </w:t>
      </w:r>
      <w:hyperlink r:id="rId396"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статьи 17 слово «действия» заменить словами «решения и действия (бездействие)»;</w:t>
      </w:r>
    </w:p>
    <w:p w:rsidR="00C80EBD" w:rsidRDefault="00F1022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97" w:history="1">
        <w:r w:rsidR="00C80EBD">
          <w:rPr>
            <w:rFonts w:ascii="Times New Roman" w:hAnsi="Times New Roman" w:cs="Times New Roman"/>
            <w:color w:val="0000FF"/>
            <w:sz w:val="24"/>
            <w:szCs w:val="24"/>
          </w:rPr>
          <w:t>пункт 2</w:t>
        </w:r>
      </w:hyperlink>
      <w:r w:rsidR="00C80EBD">
        <w:rPr>
          <w:rFonts w:ascii="Times New Roman" w:hAnsi="Times New Roman" w:cs="Times New Roman"/>
          <w:color w:val="000000"/>
          <w:sz w:val="24"/>
          <w:szCs w:val="24"/>
        </w:rPr>
        <w:t xml:space="preserve"> статьи 20, абзац седьмой </w:t>
      </w:r>
      <w:hyperlink r:id="rId398" w:history="1">
        <w:r w:rsidR="00C80EBD">
          <w:rPr>
            <w:rFonts w:ascii="Times New Roman" w:hAnsi="Times New Roman" w:cs="Times New Roman"/>
            <w:color w:val="0000FF"/>
            <w:sz w:val="24"/>
            <w:szCs w:val="24"/>
          </w:rPr>
          <w:t>статьи 42</w:t>
        </w:r>
      </w:hyperlink>
      <w:r w:rsidR="00C80EBD">
        <w:rPr>
          <w:rFonts w:ascii="Times New Roman" w:hAnsi="Times New Roman" w:cs="Times New Roman"/>
          <w:color w:val="000000"/>
          <w:sz w:val="24"/>
          <w:szCs w:val="24"/>
        </w:rPr>
        <w:t xml:space="preserve"> и абзац четырнадцатый </w:t>
      </w:r>
      <w:hyperlink r:id="rId399" w:history="1">
        <w:r w:rsidR="00C80EBD">
          <w:rPr>
            <w:rFonts w:ascii="Times New Roman" w:hAnsi="Times New Roman" w:cs="Times New Roman"/>
            <w:color w:val="0000FF"/>
            <w:sz w:val="24"/>
            <w:szCs w:val="24"/>
          </w:rPr>
          <w:t>пункта 9</w:t>
        </w:r>
      </w:hyperlink>
      <w:r w:rsidR="00C80EBD">
        <w:rPr>
          <w:rFonts w:ascii="Times New Roman" w:hAnsi="Times New Roman" w:cs="Times New Roman"/>
          <w:color w:val="000000"/>
          <w:sz w:val="24"/>
          <w:szCs w:val="24"/>
        </w:rPr>
        <w:t xml:space="preserve"> статьи 43 после слов «на действия» дополнить словом «(бездействие)»;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00" w:history="1">
        <w:r>
          <w:rPr>
            <w:rFonts w:ascii="Times New Roman" w:hAnsi="Times New Roman" w:cs="Times New Roman"/>
            <w:color w:val="0000FF"/>
            <w:sz w:val="24"/>
            <w:szCs w:val="24"/>
          </w:rPr>
          <w:t>статье 24</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01"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слова «случаях аннулирования или прекращения действия» заменить словами «случае прекращения»;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абзаца седьмого </w:t>
      </w:r>
      <w:hyperlink r:id="rId402"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слова «и условий» исключить;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части второй </w:t>
      </w:r>
      <w:hyperlink r:id="rId403"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слово «действия» исключить;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 второй </w:t>
      </w:r>
      <w:hyperlink r:id="rId404"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статьи 38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«устанавливает сроки и формы представления Белорусской республиканской, территориальными коллегиями адвокатов ведомственной отчетности, обобщает данные о деятельности адвокатов, изучает и распространяет положительный опыт их работы;»;</w:t>
      </w:r>
    </w:p>
    <w:p w:rsidR="00C80EBD" w:rsidRDefault="00F1022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405" w:history="1">
        <w:r w:rsidR="00C80EBD">
          <w:rPr>
            <w:rFonts w:ascii="Times New Roman" w:hAnsi="Times New Roman" w:cs="Times New Roman"/>
            <w:color w:val="0000FF"/>
            <w:sz w:val="24"/>
            <w:szCs w:val="24"/>
          </w:rPr>
          <w:t>статью 41</w:t>
        </w:r>
      </w:hyperlink>
      <w:r w:rsidR="00C80EBD">
        <w:rPr>
          <w:rFonts w:ascii="Times New Roman" w:hAnsi="Times New Roman" w:cs="Times New Roman"/>
          <w:color w:val="000000"/>
          <w:sz w:val="24"/>
          <w:szCs w:val="24"/>
        </w:rPr>
        <w:t xml:space="preserve"> дополнить пунктом 9 следующего содержания: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Территориальная коллегия адвокатов представляет в Белорусскую республиканскую коллегию адвокатов отчет о своей деятельности по форме, установленной Министерством юстиции.»;</w:t>
      </w:r>
    </w:p>
    <w:p w:rsidR="00C80EBD" w:rsidRDefault="00F1022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406" w:history="1">
        <w:r w:rsidR="00C80EBD">
          <w:rPr>
            <w:rFonts w:ascii="Times New Roman" w:hAnsi="Times New Roman" w:cs="Times New Roman"/>
            <w:color w:val="0000FF"/>
            <w:sz w:val="24"/>
            <w:szCs w:val="24"/>
          </w:rPr>
          <w:t>статью 46</w:t>
        </w:r>
      </w:hyperlink>
      <w:r w:rsidR="00C80EBD">
        <w:rPr>
          <w:rFonts w:ascii="Times New Roman" w:hAnsi="Times New Roman" w:cs="Times New Roman"/>
          <w:color w:val="000000"/>
          <w:sz w:val="24"/>
          <w:szCs w:val="24"/>
        </w:rPr>
        <w:t xml:space="preserve"> дополнить пунктом 6 следующего содержания: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Белорусская республиканская коллегия адвокатов представляет в Министерство юстиции отчет о деятельности коллегий адвокатов по установленной им форме.».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91" w:name="CA0_РЗ_III_3_СТ_313_313_П_9_336CN__point"/>
      <w:bookmarkEnd w:id="891"/>
      <w:r>
        <w:rPr>
          <w:rFonts w:ascii="Times New Roman" w:hAnsi="Times New Roman" w:cs="Times New Roman"/>
          <w:color w:val="000000"/>
          <w:sz w:val="24"/>
          <w:szCs w:val="24"/>
        </w:rPr>
        <w:t xml:space="preserve">9. Внести в </w:t>
      </w:r>
      <w:hyperlink r:id="rId407" w:history="1">
        <w:r>
          <w:rPr>
            <w:rFonts w:ascii="Times New Roman" w:hAnsi="Times New Roman" w:cs="Times New Roman"/>
            <w:color w:val="0000FF"/>
            <w:sz w:val="24"/>
            <w:szCs w:val="24"/>
          </w:rPr>
          <w:t>Закон Республики Беларусь от 13 июля 2012 г. № 408-З</w:t>
        </w:r>
      </w:hyperlink>
      <w:r>
        <w:rPr>
          <w:rFonts w:ascii="Times New Roman" w:hAnsi="Times New Roman" w:cs="Times New Roman"/>
          <w:color w:val="000000"/>
          <w:sz w:val="24"/>
          <w:szCs w:val="24"/>
        </w:rPr>
        <w:t xml:space="preserve"> «О наркотических средствах, психотропных веществах, их прекурсорах и аналогах» следующие изменения: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 восемнадцатый </w:t>
      </w:r>
      <w:hyperlink r:id="rId408" w:history="1">
        <w:r>
          <w:rPr>
            <w:rFonts w:ascii="Times New Roman" w:hAnsi="Times New Roman" w:cs="Times New Roman"/>
            <w:color w:val="0000FF"/>
            <w:sz w:val="24"/>
            <w:szCs w:val="24"/>
          </w:rPr>
          <w:t>статьи 1</w:t>
        </w:r>
      </w:hyperlink>
      <w:r>
        <w:rPr>
          <w:rFonts w:ascii="Times New Roman" w:hAnsi="Times New Roman" w:cs="Times New Roman"/>
          <w:color w:val="000000"/>
          <w:sz w:val="24"/>
          <w:szCs w:val="24"/>
        </w:rPr>
        <w:t xml:space="preserve"> после слова «далее» дополнить словами «, если не определено иное,»;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абзаце третьем части второй </w:t>
      </w:r>
      <w:hyperlink r:id="rId409" w:history="1">
        <w:r>
          <w:rPr>
            <w:rFonts w:ascii="Times New Roman" w:hAnsi="Times New Roman" w:cs="Times New Roman"/>
            <w:color w:val="0000FF"/>
            <w:sz w:val="24"/>
            <w:szCs w:val="24"/>
          </w:rPr>
          <w:t>статьи 5</w:t>
        </w:r>
      </w:hyperlink>
      <w:r>
        <w:rPr>
          <w:rFonts w:ascii="Times New Roman" w:hAnsi="Times New Roman" w:cs="Times New Roman"/>
          <w:color w:val="000000"/>
          <w:sz w:val="24"/>
          <w:szCs w:val="24"/>
        </w:rPr>
        <w:t xml:space="preserve"> слово «веществ,» заменить словами «веществ и их»;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части третьей </w:t>
      </w:r>
      <w:hyperlink r:id="rId410" w:history="1">
        <w:r>
          <w:rPr>
            <w:rFonts w:ascii="Times New Roman" w:hAnsi="Times New Roman" w:cs="Times New Roman"/>
            <w:color w:val="0000FF"/>
            <w:sz w:val="24"/>
            <w:szCs w:val="24"/>
          </w:rPr>
          <w:t>статьи 10</w:t>
        </w:r>
      </w:hyperlink>
      <w:r>
        <w:rPr>
          <w:rFonts w:ascii="Times New Roman" w:hAnsi="Times New Roman" w:cs="Times New Roman"/>
          <w:color w:val="000000"/>
          <w:sz w:val="24"/>
          <w:szCs w:val="24"/>
        </w:rPr>
        <w:t xml:space="preserve"> и части пятой </w:t>
      </w:r>
      <w:hyperlink r:id="rId411" w:history="1">
        <w:r>
          <w:rPr>
            <w:rFonts w:ascii="Times New Roman" w:hAnsi="Times New Roman" w:cs="Times New Roman"/>
            <w:color w:val="0000FF"/>
            <w:sz w:val="24"/>
            <w:szCs w:val="24"/>
          </w:rPr>
          <w:t>статьи 12</w:t>
        </w:r>
      </w:hyperlink>
      <w:r>
        <w:rPr>
          <w:rFonts w:ascii="Times New Roman" w:hAnsi="Times New Roman" w:cs="Times New Roman"/>
          <w:color w:val="000000"/>
          <w:sz w:val="24"/>
          <w:szCs w:val="24"/>
        </w:rPr>
        <w:t xml:space="preserve">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12" w:history="1">
        <w:r>
          <w:rPr>
            <w:rFonts w:ascii="Times New Roman" w:hAnsi="Times New Roman" w:cs="Times New Roman"/>
            <w:color w:val="0000FF"/>
            <w:sz w:val="24"/>
            <w:szCs w:val="24"/>
          </w:rPr>
          <w:t>статье 13</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абзац второй части первой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«юридическими лицами, имеющими лицензии на деятельность, связанную с оборотом наркотических средств, психотропных веществ и их прекурсоров;»;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абзаце первом части третьей и части четвертой слова «специальные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13" w:history="1">
        <w:r>
          <w:rPr>
            <w:rFonts w:ascii="Times New Roman" w:hAnsi="Times New Roman" w:cs="Times New Roman"/>
            <w:color w:val="0000FF"/>
            <w:sz w:val="24"/>
            <w:szCs w:val="24"/>
          </w:rPr>
          <w:t>статье 19</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название статьи после слов «аналогов в» дополнить словами «целях контроля качества,»;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первую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наркотических средств, включенных в список 2 Республиканского перечня, психотропных веществ, включенных в списки 2 и 3 Республиканского перечня, прекурсоров, включенных в таблицу 1 списка 4 Республиканского перечня, в целях контроля качества таких средств, веществ, научных и учебных целях осуществляется юридическими лицами при наличии лицензии на деятельность, связанную с оборотом наркотических средств, психотропных веществ и их прекурсоров.»;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части четвертой </w:t>
      </w:r>
      <w:hyperlink r:id="rId414" w:history="1">
        <w:r>
          <w:rPr>
            <w:rFonts w:ascii="Times New Roman" w:hAnsi="Times New Roman" w:cs="Times New Roman"/>
            <w:color w:val="0000FF"/>
            <w:sz w:val="24"/>
            <w:szCs w:val="24"/>
          </w:rPr>
          <w:t>статьи 20</w:t>
        </w:r>
      </w:hyperlink>
      <w:r>
        <w:rPr>
          <w:rFonts w:ascii="Times New Roman" w:hAnsi="Times New Roman" w:cs="Times New Roman"/>
          <w:color w:val="000000"/>
          <w:sz w:val="24"/>
          <w:szCs w:val="24"/>
        </w:rPr>
        <w:t xml:space="preserve">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 первый части второй </w:t>
      </w:r>
      <w:hyperlink r:id="rId415" w:history="1">
        <w:r>
          <w:rPr>
            <w:rFonts w:ascii="Times New Roman" w:hAnsi="Times New Roman" w:cs="Times New Roman"/>
            <w:color w:val="0000FF"/>
            <w:sz w:val="24"/>
            <w:szCs w:val="24"/>
          </w:rPr>
          <w:t>статьи 22</w:t>
        </w:r>
      </w:hyperlink>
      <w:r>
        <w:rPr>
          <w:rFonts w:ascii="Times New Roman" w:hAnsi="Times New Roman" w:cs="Times New Roman"/>
          <w:color w:val="000000"/>
          <w:sz w:val="24"/>
          <w:szCs w:val="24"/>
        </w:rPr>
        <w:t xml:space="preserve">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«Юридические лица, имеющие лицензии на деятельность, связанную с оборотом наркотических средств, психотропных веществ и их прекурсоров, представляют в Министерство здравоохранения:».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92" w:name="CA0_РЗ_III_3_СТ_313_313_П_10_337CN__poin"/>
      <w:bookmarkEnd w:id="892"/>
      <w:r>
        <w:rPr>
          <w:rFonts w:ascii="Times New Roman" w:hAnsi="Times New Roman" w:cs="Times New Roman"/>
          <w:color w:val="000000"/>
          <w:sz w:val="24"/>
          <w:szCs w:val="24"/>
        </w:rPr>
        <w:t xml:space="preserve">10. Внести в </w:t>
      </w:r>
      <w:hyperlink r:id="rId416" w:history="1">
        <w:r>
          <w:rPr>
            <w:rFonts w:ascii="Times New Roman" w:hAnsi="Times New Roman" w:cs="Times New Roman"/>
            <w:color w:val="0000FF"/>
            <w:sz w:val="24"/>
            <w:szCs w:val="24"/>
          </w:rPr>
          <w:t>Закон Республики Беларусь от 17 июля 2017 г. № 52-З</w:t>
        </w:r>
      </w:hyperlink>
      <w:r>
        <w:rPr>
          <w:rFonts w:ascii="Times New Roman" w:hAnsi="Times New Roman" w:cs="Times New Roman"/>
          <w:color w:val="000000"/>
          <w:sz w:val="24"/>
          <w:szCs w:val="24"/>
        </w:rPr>
        <w:t xml:space="preserve"> «Об инвестиционных фондах» следующие изменения: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17" w:history="1">
        <w:r>
          <w:rPr>
            <w:rFonts w:ascii="Times New Roman" w:hAnsi="Times New Roman" w:cs="Times New Roman"/>
            <w:color w:val="0000FF"/>
            <w:sz w:val="24"/>
            <w:szCs w:val="24"/>
          </w:rPr>
          <w:t>статье 1</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абзацев третьего, тринадцатого, четырнадцатого и шестнадцатого </w:t>
      </w:r>
      <w:hyperlink r:id="rId418"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слова «Республики Беларусь» исключить;</w:t>
      </w:r>
    </w:p>
    <w:p w:rsidR="00C80EBD" w:rsidRDefault="00F1022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419" w:history="1">
        <w:r w:rsidR="00C80EBD">
          <w:rPr>
            <w:rFonts w:ascii="Times New Roman" w:hAnsi="Times New Roman" w:cs="Times New Roman"/>
            <w:color w:val="0000FF"/>
            <w:sz w:val="24"/>
            <w:szCs w:val="24"/>
          </w:rPr>
          <w:t>пункт 2</w:t>
        </w:r>
      </w:hyperlink>
      <w:r w:rsidR="00C80EBD">
        <w:rPr>
          <w:rFonts w:ascii="Times New Roman" w:hAnsi="Times New Roman" w:cs="Times New Roman"/>
          <w:color w:val="000000"/>
          <w:sz w:val="24"/>
          <w:szCs w:val="24"/>
        </w:rPr>
        <w:t xml:space="preserve">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Для целей настоящего Закона термин «нерезидент» имеет значение, определенное </w:t>
      </w:r>
      <w:hyperlink r:id="rId420" w:history="1">
        <w:r>
          <w:rPr>
            <w:rFonts w:ascii="Times New Roman" w:hAnsi="Times New Roman" w:cs="Times New Roman"/>
            <w:color w:val="0000FF"/>
            <w:sz w:val="24"/>
            <w:szCs w:val="24"/>
          </w:rPr>
          <w:t>подпунктом 1.10</w:t>
        </w:r>
      </w:hyperlink>
      <w:r>
        <w:rPr>
          <w:rFonts w:ascii="Times New Roman" w:hAnsi="Times New Roman" w:cs="Times New Roman"/>
          <w:color w:val="000000"/>
          <w:sz w:val="24"/>
          <w:szCs w:val="24"/>
        </w:rPr>
        <w:t xml:space="preserve"> пункта 1 статьи 1 Закона Республики Беларусь от 22 июля 2003 г. № 226-З «О валютном регулировании и валютном контроле».»;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w:t>
      </w:r>
      <w:hyperlink r:id="rId421"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статьи 2, абзаца четвертого </w:t>
      </w:r>
      <w:hyperlink r:id="rId422"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статьи 8, абзаца второго части первой, абзаца пятого части второй </w:t>
      </w:r>
      <w:hyperlink r:id="rId423"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абзацев второго и четвертого части первой, абзаца шестого части второй </w:t>
      </w:r>
      <w:hyperlink r:id="rId424"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статьи 10, </w:t>
      </w:r>
      <w:hyperlink r:id="rId425" w:history="1">
        <w:r>
          <w:rPr>
            <w:rFonts w:ascii="Times New Roman" w:hAnsi="Times New Roman" w:cs="Times New Roman"/>
            <w:color w:val="0000FF"/>
            <w:sz w:val="24"/>
            <w:szCs w:val="24"/>
          </w:rPr>
          <w:t>пункта 6</w:t>
        </w:r>
      </w:hyperlink>
      <w:r>
        <w:rPr>
          <w:rFonts w:ascii="Times New Roman" w:hAnsi="Times New Roman" w:cs="Times New Roman"/>
          <w:color w:val="000000"/>
          <w:sz w:val="24"/>
          <w:szCs w:val="24"/>
        </w:rPr>
        <w:t xml:space="preserve"> статьи 11, абзаца шестого </w:t>
      </w:r>
      <w:hyperlink r:id="rId426" w:history="1">
        <w:r>
          <w:rPr>
            <w:rFonts w:ascii="Times New Roman" w:hAnsi="Times New Roman" w:cs="Times New Roman"/>
            <w:color w:val="0000FF"/>
            <w:sz w:val="24"/>
            <w:szCs w:val="24"/>
          </w:rPr>
          <w:t>статьи 13</w:t>
        </w:r>
      </w:hyperlink>
      <w:r>
        <w:rPr>
          <w:rFonts w:ascii="Times New Roman" w:hAnsi="Times New Roman" w:cs="Times New Roman"/>
          <w:color w:val="000000"/>
          <w:sz w:val="24"/>
          <w:szCs w:val="24"/>
        </w:rPr>
        <w:t xml:space="preserve">, </w:t>
      </w:r>
      <w:hyperlink r:id="rId427" w:history="1">
        <w:r>
          <w:rPr>
            <w:rFonts w:ascii="Times New Roman" w:hAnsi="Times New Roman" w:cs="Times New Roman"/>
            <w:color w:val="0000FF"/>
            <w:sz w:val="24"/>
            <w:szCs w:val="24"/>
          </w:rPr>
          <w:t>пунктов 3–5</w:t>
        </w:r>
      </w:hyperlink>
      <w:r>
        <w:rPr>
          <w:rFonts w:ascii="Times New Roman" w:hAnsi="Times New Roman" w:cs="Times New Roman"/>
          <w:color w:val="000000"/>
          <w:sz w:val="24"/>
          <w:szCs w:val="24"/>
        </w:rPr>
        <w:t xml:space="preserve"> статьи 14, </w:t>
      </w:r>
      <w:hyperlink r:id="rId428"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18, </w:t>
      </w:r>
      <w:hyperlink r:id="rId429" w:history="1">
        <w:r>
          <w:rPr>
            <w:rFonts w:ascii="Times New Roman" w:hAnsi="Times New Roman" w:cs="Times New Roman"/>
            <w:color w:val="0000FF"/>
            <w:sz w:val="24"/>
            <w:szCs w:val="24"/>
          </w:rPr>
          <w:t>пункта 4</w:t>
        </w:r>
      </w:hyperlink>
      <w:r>
        <w:rPr>
          <w:rFonts w:ascii="Times New Roman" w:hAnsi="Times New Roman" w:cs="Times New Roman"/>
          <w:color w:val="000000"/>
          <w:sz w:val="24"/>
          <w:szCs w:val="24"/>
        </w:rPr>
        <w:t xml:space="preserve"> статьи 20, абзаца первого </w:t>
      </w:r>
      <w:hyperlink r:id="rId430"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22, абзаца второго </w:t>
      </w:r>
      <w:hyperlink r:id="rId431"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29, </w:t>
      </w:r>
      <w:hyperlink r:id="rId432"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31, абзацев пятого и девятого </w:t>
      </w:r>
      <w:hyperlink r:id="rId433"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33, абзаца четвертого части первой и части второй </w:t>
      </w:r>
      <w:hyperlink r:id="rId434"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статьи 36, </w:t>
      </w:r>
      <w:hyperlink r:id="rId435" w:history="1">
        <w:r>
          <w:rPr>
            <w:rFonts w:ascii="Times New Roman" w:hAnsi="Times New Roman" w:cs="Times New Roman"/>
            <w:color w:val="0000FF"/>
            <w:sz w:val="24"/>
            <w:szCs w:val="24"/>
          </w:rPr>
          <w:t>пунктов 1</w:t>
        </w:r>
      </w:hyperlink>
      <w:r>
        <w:rPr>
          <w:rFonts w:ascii="Times New Roman" w:hAnsi="Times New Roman" w:cs="Times New Roman"/>
          <w:color w:val="000000"/>
          <w:sz w:val="24"/>
          <w:szCs w:val="24"/>
        </w:rPr>
        <w:t xml:space="preserve"> и </w:t>
      </w:r>
      <w:hyperlink r:id="rId436"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статьи 37, части третьей </w:t>
      </w:r>
      <w:hyperlink r:id="rId437"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и </w:t>
      </w:r>
      <w:hyperlink r:id="rId438"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статьи 39, абзаца второго </w:t>
      </w:r>
      <w:hyperlink r:id="rId439"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40, абзаца второго </w:t>
      </w:r>
      <w:hyperlink r:id="rId440"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41, части первой </w:t>
      </w:r>
      <w:hyperlink r:id="rId441"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42, </w:t>
      </w:r>
      <w:hyperlink r:id="rId442"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и части первой </w:t>
      </w:r>
      <w:hyperlink r:id="rId443" w:history="1">
        <w:r>
          <w:rPr>
            <w:rFonts w:ascii="Times New Roman" w:hAnsi="Times New Roman" w:cs="Times New Roman"/>
            <w:color w:val="0000FF"/>
            <w:sz w:val="24"/>
            <w:szCs w:val="24"/>
          </w:rPr>
          <w:t>пункта 4</w:t>
        </w:r>
      </w:hyperlink>
      <w:r>
        <w:rPr>
          <w:rFonts w:ascii="Times New Roman" w:hAnsi="Times New Roman" w:cs="Times New Roman"/>
          <w:color w:val="000000"/>
          <w:sz w:val="24"/>
          <w:szCs w:val="24"/>
        </w:rPr>
        <w:t xml:space="preserve"> статьи 44, абзацев третьего, пятого и десятого </w:t>
      </w:r>
      <w:hyperlink r:id="rId444"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статьи 46, абзаца восьмого </w:t>
      </w:r>
      <w:hyperlink r:id="rId445"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абзацев пятого и шестого части третьей, частей четвертой и шестой </w:t>
      </w:r>
      <w:hyperlink r:id="rId446"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статьи 50 слова «Республики Беларусь» исключить;</w:t>
      </w:r>
    </w:p>
    <w:p w:rsidR="00C80EBD" w:rsidRDefault="00F1022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447" w:history="1">
        <w:r w:rsidR="00C80EBD">
          <w:rPr>
            <w:rFonts w:ascii="Times New Roman" w:hAnsi="Times New Roman" w:cs="Times New Roman"/>
            <w:color w:val="0000FF"/>
            <w:sz w:val="24"/>
            <w:szCs w:val="24"/>
          </w:rPr>
          <w:t>статью 3</w:t>
        </w:r>
      </w:hyperlink>
      <w:r w:rsidR="00C80EBD">
        <w:rPr>
          <w:rFonts w:ascii="Times New Roman" w:hAnsi="Times New Roman" w:cs="Times New Roman"/>
          <w:color w:val="000000"/>
          <w:sz w:val="24"/>
          <w:szCs w:val="24"/>
        </w:rPr>
        <w:t xml:space="preserve"> изложить в следующей редакции:</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 Правовое регулирование отношений в сфере инвестиционных фондов</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Отношения в сфере инвестиционных фондов регулируются законодательством об инвестиционных фондах, а также международными договорами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Законодательство об инвестиционных фондах основывается на </w:t>
      </w:r>
      <w:hyperlink r:id="rId448" w:history="1">
        <w:r>
          <w:rPr>
            <w:rFonts w:ascii="Times New Roman" w:hAnsi="Times New Roman" w:cs="Times New Roman"/>
            <w:color w:val="0000FF"/>
            <w:sz w:val="24"/>
            <w:szCs w:val="24"/>
          </w:rPr>
          <w:t>Конституции</w:t>
        </w:r>
      </w:hyperlink>
      <w:r>
        <w:rPr>
          <w:rFonts w:ascii="Times New Roman" w:hAnsi="Times New Roman" w:cs="Times New Roman"/>
          <w:color w:val="000000"/>
          <w:sz w:val="24"/>
          <w:szCs w:val="24"/>
        </w:rPr>
        <w:t xml:space="preserve"> Республики Беларусь и состоит из настоящего Закона и иных актов законодательства.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Законодательство о ценных бумагах и о хозяйственных обществах распространяется на инвестиционные фонды с учетом особенностей, предусмотренных настоящим Законом.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абзаце пятом </w:t>
      </w:r>
      <w:hyperlink r:id="rId449" w:history="1">
        <w:r>
          <w:rPr>
            <w:rFonts w:ascii="Times New Roman" w:hAnsi="Times New Roman" w:cs="Times New Roman"/>
            <w:color w:val="0000FF"/>
            <w:sz w:val="24"/>
            <w:szCs w:val="24"/>
          </w:rPr>
          <w:t>статьи 4</w:t>
        </w:r>
      </w:hyperlink>
      <w:r>
        <w:rPr>
          <w:rFonts w:ascii="Times New Roman" w:hAnsi="Times New Roman" w:cs="Times New Roman"/>
          <w:color w:val="000000"/>
          <w:sz w:val="24"/>
          <w:szCs w:val="24"/>
        </w:rPr>
        <w:t xml:space="preserve"> слова «законами Республики Беларусь» заменить словом «законами»;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50" w:history="1">
        <w:r>
          <w:rPr>
            <w:rFonts w:ascii="Times New Roman" w:hAnsi="Times New Roman" w:cs="Times New Roman"/>
            <w:color w:val="0000FF"/>
            <w:sz w:val="24"/>
            <w:szCs w:val="24"/>
          </w:rPr>
          <w:t>статье 5</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51"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абзаце пятом слова «информационном ресурсе рынка ценных бумаг» заменить словами «портале финансового рынка»;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абзаца восемнадцатого слова «Республики Беларусь» исключить;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абзацев второго и седьмого части второй </w:t>
      </w:r>
      <w:hyperlink r:id="rId452"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слова «Республики Беларусь» исключить;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части второй </w:t>
      </w:r>
      <w:hyperlink r:id="rId453"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статьи 7 слова «или небанковская кредитно-финансовая организация» заменить словами «, небанковская кредитно-финансовая организация или открытое акционерное общество «Банк развития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54" w:history="1">
        <w:r>
          <w:rPr>
            <w:rFonts w:ascii="Times New Roman" w:hAnsi="Times New Roman" w:cs="Times New Roman"/>
            <w:color w:val="0000FF"/>
            <w:sz w:val="24"/>
            <w:szCs w:val="24"/>
          </w:rPr>
          <w:t>статье 9</w:t>
        </w:r>
      </w:hyperlink>
      <w:r>
        <w:rPr>
          <w:rFonts w:ascii="Times New Roman" w:hAnsi="Times New Roman" w:cs="Times New Roman"/>
          <w:color w:val="000000"/>
          <w:sz w:val="24"/>
          <w:szCs w:val="24"/>
        </w:rPr>
        <w:t>:</w:t>
      </w:r>
    </w:p>
    <w:p w:rsidR="00C80EBD" w:rsidRDefault="00F1022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455" w:history="1">
        <w:r w:rsidR="00C80EBD">
          <w:rPr>
            <w:rFonts w:ascii="Times New Roman" w:hAnsi="Times New Roman" w:cs="Times New Roman"/>
            <w:color w:val="0000FF"/>
            <w:sz w:val="24"/>
            <w:szCs w:val="24"/>
          </w:rPr>
          <w:t>пункт 1</w:t>
        </w:r>
      </w:hyperlink>
      <w:r w:rsidR="00C80EBD">
        <w:rPr>
          <w:rFonts w:ascii="Times New Roman" w:hAnsi="Times New Roman" w:cs="Times New Roman"/>
          <w:color w:val="000000"/>
          <w:sz w:val="24"/>
          <w:szCs w:val="24"/>
        </w:rPr>
        <w:t xml:space="preserve">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Не могут являться владельцем доли в уставном фонде (акций) в размере десяти и более процентов акционерного инвестиционного фонда, управляющей организации, специализированного депозитария (собственником имущества специализированного депозитария – унитарного предприятия) либо осуществлять доверительное управление указанными долями (акциями):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юридическое лицо, у которого за совершение нарушения была прекращена государственная аккредитация на осуществление деятельности управляющей организации или на осуществление деятельности специализированного депозитария, и (или) было отозвано специальное разрешение (лицензия) на осуществление банковской деятельности, и (или) была прекращена лицензия на осуществление профессиональной и биржевой деятельности по ценным бумагам, – в течение трех лет с даты таких прекращения государственной аккредитации, отзыва специального разрешения (лицензии), прекращения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физическое лицо, которое осуществляло функции руководителя или входило в состав коллегиального исполнительного органа юридического лица на дату прекращения у него государственной аккредитации на осуществление деятельности управляющей организации или на осуществление деятельности специализированного депозитария,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части первой </w:t>
      </w:r>
      <w:hyperlink r:id="rId456" w:history="1">
        <w:r>
          <w:rPr>
            <w:rFonts w:ascii="Times New Roman" w:hAnsi="Times New Roman" w:cs="Times New Roman"/>
            <w:color w:val="0000FF"/>
            <w:sz w:val="24"/>
            <w:szCs w:val="24"/>
          </w:rPr>
          <w:t>пункта 8</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абзаце втором слова «и (или) аннулирования (отзыва)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абзаце седьмом слова «аннулирования (отзыва) у них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57" w:history="1">
        <w:r>
          <w:rPr>
            <w:rFonts w:ascii="Times New Roman" w:hAnsi="Times New Roman" w:cs="Times New Roman"/>
            <w:color w:val="0000FF"/>
            <w:sz w:val="24"/>
            <w:szCs w:val="24"/>
          </w:rPr>
          <w:t>статье 12</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w:t>
      </w:r>
      <w:hyperlink r:id="rId458" w:history="1">
        <w:r>
          <w:rPr>
            <w:rFonts w:ascii="Times New Roman" w:hAnsi="Times New Roman" w:cs="Times New Roman"/>
            <w:color w:val="0000FF"/>
            <w:sz w:val="24"/>
            <w:szCs w:val="24"/>
          </w:rPr>
          <w:t>пунктов 3</w:t>
        </w:r>
      </w:hyperlink>
      <w:r>
        <w:rPr>
          <w:rFonts w:ascii="Times New Roman" w:hAnsi="Times New Roman" w:cs="Times New Roman"/>
          <w:color w:val="000000"/>
          <w:sz w:val="24"/>
          <w:szCs w:val="24"/>
        </w:rPr>
        <w:t xml:space="preserve"> и </w:t>
      </w:r>
      <w:hyperlink r:id="rId459"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слова «Республики Беларусь» исключить;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части третьей </w:t>
      </w:r>
      <w:hyperlink r:id="rId460" w:history="1">
        <w:r>
          <w:rPr>
            <w:rFonts w:ascii="Times New Roman" w:hAnsi="Times New Roman" w:cs="Times New Roman"/>
            <w:color w:val="0000FF"/>
            <w:sz w:val="24"/>
            <w:szCs w:val="24"/>
          </w:rPr>
          <w:t>пункта 5</w:t>
        </w:r>
      </w:hyperlink>
      <w:r>
        <w:rPr>
          <w:rFonts w:ascii="Times New Roman" w:hAnsi="Times New Roman" w:cs="Times New Roman"/>
          <w:color w:val="000000"/>
          <w:sz w:val="24"/>
          <w:szCs w:val="24"/>
        </w:rPr>
        <w:t xml:space="preserve">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61"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15 слова «года «О хозяйственных обществах» (Ведамасці Вярхоўнага Савета Рэспублікі Беларусь, 1992 г., № 35, ст. 552; Национальный реестр правовых актов Республики Беларусь, 2006 г., № 18, 2/1197)» заменить словами «г. № 2020-XII «О хозяйственных обществах»;</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62"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статьи 23:</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второй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части третьей слова «Республики Беларусь» исключить;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63" w:history="1">
        <w:r>
          <w:rPr>
            <w:rFonts w:ascii="Times New Roman" w:hAnsi="Times New Roman" w:cs="Times New Roman"/>
            <w:color w:val="0000FF"/>
            <w:sz w:val="24"/>
            <w:szCs w:val="24"/>
          </w:rPr>
          <w:t>статье 25</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абзаца третьего </w:t>
      </w:r>
      <w:hyperlink r:id="rId464"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слова «Республики Беларусь» исключить;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65" w:history="1">
        <w:r>
          <w:rPr>
            <w:rFonts w:ascii="Times New Roman" w:hAnsi="Times New Roman" w:cs="Times New Roman"/>
            <w:color w:val="0000FF"/>
            <w:sz w:val="24"/>
            <w:szCs w:val="24"/>
          </w:rPr>
          <w:t>пункте 5</w:t>
        </w:r>
      </w:hyperlink>
      <w:r>
        <w:rPr>
          <w:rFonts w:ascii="Times New Roman" w:hAnsi="Times New Roman" w:cs="Times New Roman"/>
          <w:color w:val="000000"/>
          <w:sz w:val="24"/>
          <w:szCs w:val="24"/>
        </w:rPr>
        <w:t xml:space="preserve"> слова «информационном ресурсе рынка ценных бумаг» заменить словами «портале финансового рынка»;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66" w:history="1">
        <w:r>
          <w:rPr>
            <w:rFonts w:ascii="Times New Roman" w:hAnsi="Times New Roman" w:cs="Times New Roman"/>
            <w:color w:val="0000FF"/>
            <w:sz w:val="24"/>
            <w:szCs w:val="24"/>
          </w:rPr>
          <w:t>пунктах 7</w:t>
        </w:r>
      </w:hyperlink>
      <w:r>
        <w:rPr>
          <w:rFonts w:ascii="Times New Roman" w:hAnsi="Times New Roman" w:cs="Times New Roman"/>
          <w:color w:val="000000"/>
          <w:sz w:val="24"/>
          <w:szCs w:val="24"/>
        </w:rPr>
        <w:t xml:space="preserve"> и </w:t>
      </w:r>
      <w:hyperlink r:id="rId467" w:history="1">
        <w:r>
          <w:rPr>
            <w:rFonts w:ascii="Times New Roman" w:hAnsi="Times New Roman" w:cs="Times New Roman"/>
            <w:color w:val="0000FF"/>
            <w:sz w:val="24"/>
            <w:szCs w:val="24"/>
          </w:rPr>
          <w:t>9</w:t>
        </w:r>
      </w:hyperlink>
      <w:r>
        <w:rPr>
          <w:rFonts w:ascii="Times New Roman" w:hAnsi="Times New Roman" w:cs="Times New Roman"/>
          <w:color w:val="000000"/>
          <w:sz w:val="24"/>
          <w:szCs w:val="24"/>
        </w:rPr>
        <w:t xml:space="preserve"> статьи 34 слова «информационном ресурсе рынка ценных бумаг» заменить словами «портале финансового рынка»;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68" w:history="1">
        <w:r>
          <w:rPr>
            <w:rFonts w:ascii="Times New Roman" w:hAnsi="Times New Roman" w:cs="Times New Roman"/>
            <w:color w:val="0000FF"/>
            <w:sz w:val="24"/>
            <w:szCs w:val="24"/>
          </w:rPr>
          <w:t>статье 38</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69"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слова «и небанковских кредитно-финансовых организаций» заменить словами «, небанковских кредитно-финансовых организаций и открытого акционерного общества «Банк развития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w:t>
      </w:r>
      <w:hyperlink r:id="rId470" w:history="1">
        <w:r>
          <w:rPr>
            <w:rFonts w:ascii="Times New Roman" w:hAnsi="Times New Roman" w:cs="Times New Roman"/>
            <w:color w:val="0000FF"/>
            <w:sz w:val="24"/>
            <w:szCs w:val="24"/>
          </w:rPr>
          <w:t>пункта 7</w:t>
        </w:r>
      </w:hyperlink>
      <w:r>
        <w:rPr>
          <w:rFonts w:ascii="Times New Roman" w:hAnsi="Times New Roman" w:cs="Times New Roman"/>
          <w:color w:val="000000"/>
          <w:sz w:val="24"/>
          <w:szCs w:val="24"/>
        </w:rPr>
        <w:t xml:space="preserve"> слова «Республики Беларусь» исключить;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71" w:history="1">
        <w:r>
          <w:rPr>
            <w:rFonts w:ascii="Times New Roman" w:hAnsi="Times New Roman" w:cs="Times New Roman"/>
            <w:color w:val="0000FF"/>
            <w:sz w:val="24"/>
            <w:szCs w:val="24"/>
          </w:rPr>
          <w:t>статье 45</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72"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слова «и небанковских кредитно-финансовых организаций» заменить словами «, небанковских кредитно-финансовых организаций и республиканского унитарного предприятия «Республиканский центральный депозитарий ценных бумаг»;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w:t>
      </w:r>
      <w:hyperlink r:id="rId473" w:history="1">
        <w:r>
          <w:rPr>
            <w:rFonts w:ascii="Times New Roman" w:hAnsi="Times New Roman" w:cs="Times New Roman"/>
            <w:color w:val="0000FF"/>
            <w:sz w:val="24"/>
            <w:szCs w:val="24"/>
          </w:rPr>
          <w:t>пункта 6</w:t>
        </w:r>
      </w:hyperlink>
      <w:r>
        <w:rPr>
          <w:rFonts w:ascii="Times New Roman" w:hAnsi="Times New Roman" w:cs="Times New Roman"/>
          <w:color w:val="000000"/>
          <w:sz w:val="24"/>
          <w:szCs w:val="24"/>
        </w:rPr>
        <w:t xml:space="preserve"> слова «Республики Беларусь» исключить;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74" w:history="1">
        <w:r>
          <w:rPr>
            <w:rFonts w:ascii="Times New Roman" w:hAnsi="Times New Roman" w:cs="Times New Roman"/>
            <w:color w:val="0000FF"/>
            <w:sz w:val="24"/>
            <w:szCs w:val="24"/>
          </w:rPr>
          <w:t>статье 48</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части первой </w:t>
      </w:r>
      <w:hyperlink r:id="rId475"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слова «информационном ресурсе рынка ценных бумаг» заменить словами «портале финансового рынка»;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w:t>
      </w:r>
      <w:hyperlink r:id="rId476"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и части первой </w:t>
      </w:r>
      <w:hyperlink r:id="rId477" w:history="1">
        <w:r>
          <w:rPr>
            <w:rFonts w:ascii="Times New Roman" w:hAnsi="Times New Roman" w:cs="Times New Roman"/>
            <w:color w:val="0000FF"/>
            <w:sz w:val="24"/>
            <w:szCs w:val="24"/>
          </w:rPr>
          <w:t>пункта 4</w:t>
        </w:r>
      </w:hyperlink>
      <w:r>
        <w:rPr>
          <w:rFonts w:ascii="Times New Roman" w:hAnsi="Times New Roman" w:cs="Times New Roman"/>
          <w:color w:val="000000"/>
          <w:sz w:val="24"/>
          <w:szCs w:val="24"/>
        </w:rPr>
        <w:t xml:space="preserve"> слова «Республики Беларусь» исключить;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78" w:history="1">
        <w:r>
          <w:rPr>
            <w:rFonts w:ascii="Times New Roman" w:hAnsi="Times New Roman" w:cs="Times New Roman"/>
            <w:color w:val="0000FF"/>
            <w:sz w:val="24"/>
            <w:szCs w:val="24"/>
          </w:rPr>
          <w:t>статье 49</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абзаце третьем </w:t>
      </w:r>
      <w:hyperlink r:id="rId479"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слова «реквизиты их свидетельств» заменить словом «сведения»;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80"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абзац третий изложить в следующей редакции: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«разработать, утвердить и раскрыть:»;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дополнить пункт абзацами следующего содержания: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«трехлетний бизнес-план, содержащий информацию о направлениях деятельности и перспективах развития инвестиционного фонда, в том числе детальный риск-анализ, включающий описание того, как будут минимизированы риски (ликвидности, операционные, маркетинговые, кредитные, рыночные, репутационные);</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систему управления рисками ликвидности с учетом нормальных и стрессовых рыночных условий.».</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93" w:name="CA0_РЗ_III_3_СТ_314_314CN__article_314"/>
      <w:bookmarkEnd w:id="893"/>
      <w:r>
        <w:rPr>
          <w:rFonts w:ascii="Times New Roman" w:hAnsi="Times New Roman" w:cs="Times New Roman"/>
          <w:b/>
          <w:color w:val="000000"/>
          <w:sz w:val="24"/>
          <w:szCs w:val="24"/>
        </w:rPr>
        <w:t>Статья 314. Особенности лицензирования образовательной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94" w:name="CA0_РЗ_III_3_СТ_314_314_П_1_338CN__point"/>
      <w:bookmarkEnd w:id="894"/>
      <w:r>
        <w:rPr>
          <w:rFonts w:ascii="Times New Roman" w:hAnsi="Times New Roman" w:cs="Times New Roman"/>
          <w:color w:val="000000"/>
          <w:sz w:val="24"/>
          <w:szCs w:val="24"/>
        </w:rPr>
        <w:t xml:space="preserve">1. Лицензируемая образовательная деятельность, помимо составляющих работ и услуг, указанных в пункте 27 </w:t>
      </w:r>
      <w:hyperlink r:id="rId481" w:history="1">
        <w:r>
          <w:rPr>
            <w:rFonts w:ascii="Times New Roman" w:hAnsi="Times New Roman" w:cs="Times New Roman"/>
            <w:color w:val="0000FF"/>
            <w:sz w:val="24"/>
            <w:szCs w:val="24"/>
          </w:rPr>
          <w:t>приложения 1</w:t>
        </w:r>
      </w:hyperlink>
      <w:r>
        <w:rPr>
          <w:rFonts w:ascii="Times New Roman" w:hAnsi="Times New Roman" w:cs="Times New Roman"/>
          <w:color w:val="000000"/>
          <w:sz w:val="24"/>
          <w:szCs w:val="24"/>
        </w:rPr>
        <w:t xml:space="preserve"> к Положению о лицензировании отдельных видов деятельности, утвержденному Указом Президента Республики Беларусь от 1 сентября 2010 г. № 450, также включает составляющие услуги, указанные в </w:t>
      </w:r>
      <w:hyperlink r:id="rId482" w:history="1">
        <w:r>
          <w:rPr>
            <w:rFonts w:ascii="Times New Roman" w:hAnsi="Times New Roman" w:cs="Times New Roman"/>
            <w:color w:val="0000FF"/>
            <w:sz w:val="24"/>
            <w:szCs w:val="24"/>
          </w:rPr>
          <w:t>подпунктах 2.6–2.13</w:t>
        </w:r>
      </w:hyperlink>
      <w:r>
        <w:rPr>
          <w:rFonts w:ascii="Times New Roman" w:hAnsi="Times New Roman" w:cs="Times New Roman"/>
          <w:color w:val="000000"/>
          <w:sz w:val="24"/>
          <w:szCs w:val="24"/>
        </w:rPr>
        <w:t xml:space="preserve"> пункта 2 статьи 213 настоящего Закона (далее – услуги по реализации образовательных программ).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95" w:name="CA0_РЗ_III_3_СТ_314_314_П_2_339CN__point"/>
      <w:bookmarkEnd w:id="895"/>
      <w:r>
        <w:rPr>
          <w:rFonts w:ascii="Times New Roman" w:hAnsi="Times New Roman" w:cs="Times New Roman"/>
          <w:color w:val="000000"/>
          <w:sz w:val="24"/>
          <w:szCs w:val="24"/>
        </w:rPr>
        <w:t>2.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оказывающие на день вступления в силу настоящей статьи услуги по реализации образовательных программ, должны обратиться за получением специального разрешения (лицензии) на осуществление соответствующего вида деятельности (далее – лицензия на оказание услуг по реализации образовательных программ) не позднее сроков, указанных в пункте 3 настоящей статьи.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96" w:name="CA0_РЗ_III_3_СТ_314_314_П_3_340CN__point"/>
      <w:bookmarkEnd w:id="896"/>
      <w:r>
        <w:rPr>
          <w:rFonts w:ascii="Times New Roman" w:hAnsi="Times New Roman" w:cs="Times New Roman"/>
          <w:color w:val="000000"/>
          <w:sz w:val="24"/>
          <w:szCs w:val="24"/>
        </w:rPr>
        <w:t>3. Сроки обращения за получением лицензии на оказание услуг по реализации образовательных программ определяются Министерством образования в соответствии с утверждаемым им графиком и не могут быть установлены ранее 15 рабочих дней со дня вступления в силу настоящей статьи.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97" w:name="CA0_РЗ_III_3_СТ_314_314_П_4_341CN__point"/>
      <w:bookmarkEnd w:id="897"/>
      <w:r>
        <w:rPr>
          <w:rFonts w:ascii="Times New Roman" w:hAnsi="Times New Roman" w:cs="Times New Roman"/>
          <w:color w:val="000000"/>
          <w:sz w:val="24"/>
          <w:szCs w:val="24"/>
        </w:rPr>
        <w:t>4. Лицензирование услуг по реализации образовательных программ осуществляют Минский городской исполнительный комитет, городские (городов областного подчинения) и районные исполнительные комитеты.</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98" w:name="CA0_РЗ_III_3_СТ_314_314_П_5_342CN__point"/>
      <w:bookmarkEnd w:id="898"/>
      <w:r>
        <w:rPr>
          <w:rFonts w:ascii="Times New Roman" w:hAnsi="Times New Roman" w:cs="Times New Roman"/>
          <w:color w:val="000000"/>
          <w:sz w:val="24"/>
          <w:szCs w:val="24"/>
        </w:rPr>
        <w:t xml:space="preserve">5. В отношении оказания услуг по реализации образовательных программ лицензионными требованиями и условиями, предъявляемыми к соискателю лицензии, являются долицензионные требования, установленные </w:t>
      </w:r>
      <w:hyperlink r:id="rId483" w:history="1">
        <w:r>
          <w:rPr>
            <w:rFonts w:ascii="Times New Roman" w:hAnsi="Times New Roman" w:cs="Times New Roman"/>
            <w:color w:val="0000FF"/>
            <w:sz w:val="24"/>
            <w:szCs w:val="24"/>
          </w:rPr>
          <w:t>статьей 215</w:t>
        </w:r>
      </w:hyperlink>
      <w:r>
        <w:rPr>
          <w:rFonts w:ascii="Times New Roman" w:hAnsi="Times New Roman" w:cs="Times New Roman"/>
          <w:color w:val="000000"/>
          <w:sz w:val="24"/>
          <w:szCs w:val="24"/>
        </w:rPr>
        <w:t xml:space="preserve"> настоящего Закона, лицензионными требованиями, предъявляемыми к лицензиату, – лицензионные требования, установленные </w:t>
      </w:r>
      <w:hyperlink r:id="rId484" w:history="1">
        <w:r>
          <w:rPr>
            <w:rFonts w:ascii="Times New Roman" w:hAnsi="Times New Roman" w:cs="Times New Roman"/>
            <w:color w:val="0000FF"/>
            <w:sz w:val="24"/>
            <w:szCs w:val="24"/>
          </w:rPr>
          <w:t>статьей 216</w:t>
        </w:r>
      </w:hyperlink>
      <w:r>
        <w:rPr>
          <w:rFonts w:ascii="Times New Roman" w:hAnsi="Times New Roman" w:cs="Times New Roman"/>
          <w:color w:val="000000"/>
          <w:sz w:val="24"/>
          <w:szCs w:val="24"/>
        </w:rPr>
        <w:t xml:space="preserve"> настоящего Закона, грубыми нарушениями законодательства о лицензировании – грубые нарушения, указанные в </w:t>
      </w:r>
      <w:hyperlink r:id="rId485" w:history="1">
        <w:r>
          <w:rPr>
            <w:rFonts w:ascii="Times New Roman" w:hAnsi="Times New Roman" w:cs="Times New Roman"/>
            <w:color w:val="0000FF"/>
            <w:sz w:val="24"/>
            <w:szCs w:val="24"/>
          </w:rPr>
          <w:t>статье 219</w:t>
        </w:r>
      </w:hyperlink>
      <w:r>
        <w:rPr>
          <w:rFonts w:ascii="Times New Roman" w:hAnsi="Times New Roman" w:cs="Times New Roman"/>
          <w:color w:val="000000"/>
          <w:sz w:val="24"/>
          <w:szCs w:val="24"/>
        </w:rPr>
        <w:t xml:space="preserve">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99" w:name="CA0_РЗ_III_3_СТ_314_314_П_6_343CN__point"/>
      <w:bookmarkEnd w:id="899"/>
      <w:r>
        <w:rPr>
          <w:rFonts w:ascii="Times New Roman" w:hAnsi="Times New Roman" w:cs="Times New Roman"/>
          <w:color w:val="000000"/>
          <w:sz w:val="24"/>
          <w:szCs w:val="24"/>
        </w:rPr>
        <w:t>6. Перечни документов и (или) сведений, необходимых для принятия решений по вопросам лицензирования услуг по реализации образовательных программ, представляемых соискателем лицензии, лицензиатом, а также запрашиваемых лицензирующим органом у иных государственных органов и других организаций, определяются Советом Министров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00" w:name="CA0_РЗ_III_3_СТ_314_314_П_7_344CN__point"/>
      <w:bookmarkEnd w:id="900"/>
      <w:r>
        <w:rPr>
          <w:rFonts w:ascii="Times New Roman" w:hAnsi="Times New Roman" w:cs="Times New Roman"/>
          <w:color w:val="000000"/>
          <w:sz w:val="24"/>
          <w:szCs w:val="24"/>
        </w:rPr>
        <w:t>7. Для получения лицензии на оказание услуг по реализации образовательных программ срок рассмотрения: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01" w:name="CA0_РЗ_III_3_СТ_314_314_П_7_344_ПП_7_1_5"/>
      <w:bookmarkEnd w:id="901"/>
      <w:r>
        <w:rPr>
          <w:rFonts w:ascii="Times New Roman" w:hAnsi="Times New Roman" w:cs="Times New Roman"/>
          <w:color w:val="000000"/>
          <w:sz w:val="24"/>
          <w:szCs w:val="24"/>
        </w:rPr>
        <w:t>7.1. заявлений о выдаче заключений территориальных органов государственного санитарного надзора составляет три рабочих дня со дня приема заявления о выдаче заключения;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02" w:name="CA0_РЗ_III_3_СТ_314_314_П_7_344_ПП_7_2_5"/>
      <w:bookmarkEnd w:id="902"/>
      <w:r>
        <w:rPr>
          <w:rFonts w:ascii="Times New Roman" w:hAnsi="Times New Roman" w:cs="Times New Roman"/>
          <w:color w:val="000000"/>
          <w:sz w:val="24"/>
          <w:szCs w:val="24"/>
        </w:rPr>
        <w:t>7.2. заявлений о выдаче лицензии составляет 15 рабочих дней со дня приема заявления о выдаче лицензии (включая время проведения оценки соответствия возможностей соискателя лицензии лицензионным требованиям и условиям).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03" w:name="CA0_РЗ_III_3_СТ_314_314_П_8_345CN__point"/>
      <w:bookmarkEnd w:id="903"/>
      <w:r>
        <w:rPr>
          <w:rFonts w:ascii="Times New Roman" w:hAnsi="Times New Roman" w:cs="Times New Roman"/>
          <w:color w:val="000000"/>
          <w:sz w:val="24"/>
          <w:szCs w:val="24"/>
        </w:rPr>
        <w:t>8. Номер лицензии на оказание услуг по реализации образовательных программ состоит из пятизначного цифрового кода органа, выдавшего лицензию, и регистрационного номера лицензии в реестре лицензий на оказание услуг по реализации образовательных программ, порядок формирования и ведения которого, в том числе состав включаемых в него сведений и порядок предоставления этих сведений (их части) заинтересованным лицам, определяются Советом Министров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04" w:name="CA0_РЗ_III_3_СТ_314_314_П_9_346CN__point"/>
      <w:bookmarkEnd w:id="904"/>
      <w:r>
        <w:rPr>
          <w:rFonts w:ascii="Times New Roman" w:hAnsi="Times New Roman" w:cs="Times New Roman"/>
          <w:color w:val="000000"/>
          <w:sz w:val="24"/>
          <w:szCs w:val="24"/>
        </w:rPr>
        <w:t>9. Днем получения лицензии на оказание услуг по реализации образовательных программ считается день проставления соискателем лицензии соответствующей отметки на бланке этой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05" w:name="CA0_РЗ_III_3_СТ_314_314_П_10_347CN__poin"/>
      <w:bookmarkEnd w:id="905"/>
      <w:r>
        <w:rPr>
          <w:rFonts w:ascii="Times New Roman" w:hAnsi="Times New Roman" w:cs="Times New Roman"/>
          <w:color w:val="000000"/>
          <w:sz w:val="24"/>
          <w:szCs w:val="24"/>
        </w:rPr>
        <w:t>10. Сведения о выданных в соответствии с настоящей статьей лицензиях на оказание услуг по реализации образовательных программ включаются в ЕРЛ после его модернизации в соответствии с положениями настоящего Закона без принятия решения лицензирующего органа.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06" w:name="CA0_РЗ_III_3_СТ_314_314_П_11_348CN__poin"/>
      <w:bookmarkEnd w:id="906"/>
      <w:r>
        <w:rPr>
          <w:rFonts w:ascii="Times New Roman" w:hAnsi="Times New Roman" w:cs="Times New Roman"/>
          <w:color w:val="000000"/>
          <w:sz w:val="24"/>
          <w:szCs w:val="24"/>
        </w:rPr>
        <w:t>11. В случае отказа в выдаче лицензии на оказание услуг по реализации образовательных программ соискатель лицензии обязан прекратить оказание соответствующих услуг в месячный срок со дня получения уведомления об отказе. При этом лицензирующий орган обязан в этот же срок принять меры, направленные на перевод обучающихся в другое учреждение образования в порядке, определяемом Советом Министров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07" w:name="CA0_РЗ_III_3_СТ_314_314_П_12_349CN__poin"/>
      <w:bookmarkEnd w:id="907"/>
      <w:r>
        <w:rPr>
          <w:rFonts w:ascii="Times New Roman" w:hAnsi="Times New Roman" w:cs="Times New Roman"/>
          <w:color w:val="000000"/>
          <w:sz w:val="24"/>
          <w:szCs w:val="24"/>
        </w:rPr>
        <w:t xml:space="preserve">12. Общие вопросы лицензирования услуг по реализации образовательных программ, не урегулированные настоящей статьей, регулируются </w:t>
      </w:r>
      <w:hyperlink r:id="rId486" w:history="1">
        <w:r>
          <w:rPr>
            <w:rFonts w:ascii="Times New Roman" w:hAnsi="Times New Roman" w:cs="Times New Roman"/>
            <w:color w:val="0000FF"/>
            <w:sz w:val="24"/>
            <w:szCs w:val="24"/>
          </w:rPr>
          <w:t>Указом Президента Республики Беларусь от 1 сентября 2010 г. № 450</w:t>
        </w:r>
      </w:hyperlink>
      <w:r>
        <w:rPr>
          <w:rFonts w:ascii="Times New Roman" w:hAnsi="Times New Roman" w:cs="Times New Roman"/>
          <w:color w:val="000000"/>
          <w:sz w:val="24"/>
          <w:szCs w:val="24"/>
        </w:rPr>
        <w:t xml:space="preserve"> «О лицензировании отдельных видов деятельности».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08" w:name="CA0_РЗ_III_3_СТ_314_314_П_13_350CN__poin"/>
      <w:bookmarkEnd w:id="908"/>
      <w:r>
        <w:rPr>
          <w:rFonts w:ascii="Times New Roman" w:hAnsi="Times New Roman" w:cs="Times New Roman"/>
          <w:color w:val="000000"/>
          <w:sz w:val="24"/>
          <w:szCs w:val="24"/>
        </w:rPr>
        <w:t>13. Настоящая статья действует по 31 декабря 2022 г.</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09" w:name="CA0_РЗ_III_3_СТ_315_315CN__article_315"/>
      <w:bookmarkEnd w:id="909"/>
      <w:r>
        <w:rPr>
          <w:rFonts w:ascii="Times New Roman" w:hAnsi="Times New Roman" w:cs="Times New Roman"/>
          <w:b/>
          <w:color w:val="000000"/>
          <w:sz w:val="24"/>
          <w:szCs w:val="24"/>
        </w:rPr>
        <w:t>Статья 315. Переходные положения</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10" w:name="CA0_РЗ_III_3_СТ_315_315_П_1_351CN__point"/>
      <w:bookmarkEnd w:id="910"/>
      <w:r>
        <w:rPr>
          <w:rFonts w:ascii="Times New Roman" w:hAnsi="Times New Roman" w:cs="Times New Roman"/>
          <w:color w:val="000000"/>
          <w:sz w:val="24"/>
          <w:szCs w:val="24"/>
        </w:rPr>
        <w:t xml:space="preserve">1. До приведения актов законодательства в соответствие с настоящим Законом они применяются в той части, в которой не противоречат настоящему Закону, если иное не установлено </w:t>
      </w:r>
      <w:hyperlink r:id="rId487" w:history="1">
        <w:r>
          <w:rPr>
            <w:rFonts w:ascii="Times New Roman" w:hAnsi="Times New Roman" w:cs="Times New Roman"/>
            <w:color w:val="0000FF"/>
            <w:sz w:val="24"/>
            <w:szCs w:val="24"/>
          </w:rPr>
          <w:t>Конституцией</w:t>
        </w:r>
      </w:hyperlink>
      <w:r>
        <w:rPr>
          <w:rFonts w:ascii="Times New Roman" w:hAnsi="Times New Roman" w:cs="Times New Roman"/>
          <w:color w:val="000000"/>
          <w:sz w:val="24"/>
          <w:szCs w:val="24"/>
        </w:rPr>
        <w:t xml:space="preserve">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11" w:name="CA0_РЗ_III_3_СТ_315_315_П_2_352CN__point"/>
      <w:bookmarkEnd w:id="911"/>
      <w:r>
        <w:rPr>
          <w:rFonts w:ascii="Times New Roman" w:hAnsi="Times New Roman" w:cs="Times New Roman"/>
          <w:color w:val="000000"/>
          <w:sz w:val="24"/>
          <w:szCs w:val="24"/>
        </w:rPr>
        <w:t xml:space="preserve">2. Юридические лица и индивидуальные предприниматели, имеющие на 1 января 2023 г. специальное разрешение (лицензию) на осуществление деятельности, связанной с трудоустройством за пределами Республики Беларусь, обязаны до 1 января 2024 г. обеспечить соблюдение долицензионных требований, предусмотренных </w:t>
      </w:r>
      <w:hyperlink r:id="rId488" w:history="1">
        <w:r>
          <w:rPr>
            <w:rFonts w:ascii="Times New Roman" w:hAnsi="Times New Roman" w:cs="Times New Roman"/>
            <w:color w:val="0000FF"/>
            <w:sz w:val="24"/>
            <w:szCs w:val="24"/>
          </w:rPr>
          <w:t>статьей 186</w:t>
        </w:r>
      </w:hyperlink>
      <w:r>
        <w:rPr>
          <w:rFonts w:ascii="Times New Roman" w:hAnsi="Times New Roman" w:cs="Times New Roman"/>
          <w:color w:val="000000"/>
          <w:sz w:val="24"/>
          <w:szCs w:val="24"/>
        </w:rPr>
        <w:t xml:space="preserve"> настоящего Закона, а также лицензионных требований, предусмотренных абзацем третьим </w:t>
      </w:r>
      <w:hyperlink r:id="rId489" w:history="1">
        <w:r>
          <w:rPr>
            <w:rFonts w:ascii="Times New Roman" w:hAnsi="Times New Roman" w:cs="Times New Roman"/>
            <w:color w:val="0000FF"/>
            <w:sz w:val="24"/>
            <w:szCs w:val="24"/>
          </w:rPr>
          <w:t>статьи 187</w:t>
        </w:r>
      </w:hyperlink>
      <w:r>
        <w:rPr>
          <w:rFonts w:ascii="Times New Roman" w:hAnsi="Times New Roman" w:cs="Times New Roman"/>
          <w:color w:val="000000"/>
          <w:sz w:val="24"/>
          <w:szCs w:val="24"/>
        </w:rPr>
        <w:t xml:space="preserve"> настоящего Закона, и до 1 февраля 2024 г. представить информацию об обеспечении соблюдения лицензионных требований в Министерство внутренних дел.</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12" w:name="CA0_РЗ_III_3_СТ_315_315_П_3_353CN__point"/>
      <w:bookmarkEnd w:id="912"/>
      <w:r>
        <w:rPr>
          <w:rFonts w:ascii="Times New Roman" w:hAnsi="Times New Roman" w:cs="Times New Roman"/>
          <w:color w:val="000000"/>
          <w:sz w:val="24"/>
          <w:szCs w:val="24"/>
        </w:rPr>
        <w:t>3. Юридические лица, имеющие на 1 января 2023 г. специальное разрешение (лицензию) на деятельность по заготовке (закупке) лома и отходов черных и цветных металлов, вправе осуществлять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 и заготовке (закупке) бытового лома черных и цветных металлов у физических лиц без изменения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13" w:name="CA0_РЗ_III_3_СТ_315_315_П_4_354CN__point"/>
      <w:bookmarkEnd w:id="913"/>
      <w:r>
        <w:rPr>
          <w:rFonts w:ascii="Times New Roman" w:hAnsi="Times New Roman" w:cs="Times New Roman"/>
          <w:color w:val="000000"/>
          <w:sz w:val="24"/>
          <w:szCs w:val="24"/>
        </w:rPr>
        <w:t>4. Юридические лица, индивидуальные предприниматели, имеющие на 1 января 2023 г. специальное разрешение (лицензию) на осуществление деятельности по оказанию юридических услуг с указанием составляющей лицензируемую деятельность услуги «юридические услуги», обязаны до 1 июля 2023 г. обеспечить соблюдение лицензионных требований, предусмотренных настоящим Законом, и до 1 августа 2023 г. представить информацию об обеспечении соблюдения лицензионных требований в Министерство юстиции.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несоблюдения обязанностей, предусмотренных частью первой настоящего пункта, действие специального разрешения (лицензии) прекращается по решению Министерства юстиции в соответствии с требованиями, предусмотренными настоящим Законом.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14" w:name="CA0_РЗ_III_3_СТ_315_315_П_5_355CN__point"/>
      <w:bookmarkEnd w:id="914"/>
      <w:r>
        <w:rPr>
          <w:rFonts w:ascii="Times New Roman" w:hAnsi="Times New Roman" w:cs="Times New Roman"/>
          <w:color w:val="000000"/>
          <w:sz w:val="24"/>
          <w:szCs w:val="24"/>
        </w:rPr>
        <w:t>5. Юридические лица, индивидуальные предприниматели,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до 1 июля 2023 г. оказывать эти услуги без лицензии. При намерении в дальнейшем оказывать данные услуги они должны, если иное не установлено частью второй настоящего пункта, получить лицензию на осуществление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в соответствии с настоящим Законом.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Юридические лица, индивидуальные предприниматели, имеющие на 1 января 2023 г. специальное разрешение (лицензию) на осуществление розничной торговли алкогольными напитками и (или) табачными изделиями с указанием составляющей лицензируемую деятельность услуги «розничная торговля табачными изделиями»,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продолжить оказывать эти услуги при условии направления в лицензирующий орган до 1 июля 2023 г. уведомления об оказании таких услуг по форме, определяемой Министерством антимонопольного регулирования и торговли.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Включение в ЕРЛ сведений об изменении перечня услуг, составляющих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соответствии с частью второй настоящего пункта обеспечивается лицензирующим органом в течение трех рабочих дней после получения уведомления, указанного в части второй настоящего пункта, без принятия этим органом решения об изменении лицензии.</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15" w:name="CA0_РЗ_III_3_СТ_315_315_П_6_356CN__point"/>
      <w:bookmarkEnd w:id="915"/>
      <w:r>
        <w:rPr>
          <w:rFonts w:ascii="Times New Roman" w:hAnsi="Times New Roman" w:cs="Times New Roman"/>
          <w:color w:val="000000"/>
          <w:sz w:val="24"/>
          <w:szCs w:val="24"/>
        </w:rPr>
        <w:t>6. Направление соискателями лицензии, лицензиатами заявлений, уведомлений, прилагаемых к ним документов (сведений) в электронной форме через единый портал электронных услуг, лицензирующими органами уведомлений о принятых решениях, предписаний этих органов по вопросам лицензирования в электронной форме через единый портал электронных услуг осуществляется с 1 января 2024 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16" w:name="CA0_РЗ_III_3_СТ_315_315_П_7_357CN__point"/>
      <w:bookmarkEnd w:id="916"/>
      <w:r>
        <w:rPr>
          <w:rFonts w:ascii="Times New Roman" w:hAnsi="Times New Roman" w:cs="Times New Roman"/>
          <w:color w:val="000000"/>
          <w:sz w:val="24"/>
          <w:szCs w:val="24"/>
        </w:rPr>
        <w:t>7. Направление соискателями лицензии, лицензиатами заявлений, уведомлений, прилагаемых к ним документов (сведений) в электронной форме, лицензирующими органами уведомлений о принятых решениях, предписаний этих органов по вопросам лицензирования в электронной форме до 1 января 2025 г. может осуществляться с использованием национальной почтовой электронной системы, электронной почты, а при наличии технической возможности с использованием системы межведомственного электронного документооборота государственных органов Республики Беларусь, единого портала электронных услуг, иных информационных систем (ресурсов), определенных Советом Министров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17" w:name="CA0_РЗ_III_3_СТ_315_315_П_8_358CN__point"/>
      <w:bookmarkEnd w:id="917"/>
      <w:r>
        <w:rPr>
          <w:rFonts w:ascii="Times New Roman" w:hAnsi="Times New Roman" w:cs="Times New Roman"/>
          <w:color w:val="000000"/>
          <w:sz w:val="24"/>
          <w:szCs w:val="24"/>
        </w:rPr>
        <w:t>8. Действие согласий на осуществление операций с ценными бумагами, выданных Национальным банком банкам и небанковским кредитно-финансовым организациям до 1 января 2023 г., прекращается с 1 января 2023 г.</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18" w:name="CA0_РЗ_III_3_СТ_316_316CN__article_316"/>
      <w:bookmarkEnd w:id="918"/>
      <w:r>
        <w:rPr>
          <w:rFonts w:ascii="Times New Roman" w:hAnsi="Times New Roman" w:cs="Times New Roman"/>
          <w:b/>
          <w:color w:val="000000"/>
          <w:sz w:val="24"/>
          <w:szCs w:val="24"/>
        </w:rPr>
        <w:t>Статья 316. Меры по реализации положений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Совету Министров Республики Беларусь до 1 января 2023 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приведение актов законодательства в соответствие с настоящим Законом;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принять иные меры по реализации положений настоящего Закона.</w:t>
      </w:r>
    </w:p>
    <w:p w:rsidR="00C80EBD" w:rsidRDefault="00C80EB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19" w:name="CA0_РЗ_III_3_СТ_317_317CN__article_317"/>
      <w:bookmarkEnd w:id="919"/>
      <w:r>
        <w:rPr>
          <w:rFonts w:ascii="Times New Roman" w:hAnsi="Times New Roman" w:cs="Times New Roman"/>
          <w:b/>
          <w:color w:val="000000"/>
          <w:sz w:val="24"/>
          <w:szCs w:val="24"/>
        </w:rPr>
        <w:t>Статья 317. Вступление в силу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Закон вступает в силу в следующем порядке:</w:t>
      </w:r>
    </w:p>
    <w:p w:rsidR="00C80EBD" w:rsidRDefault="00F10220">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490" w:history="1">
        <w:r w:rsidR="00C80EBD">
          <w:rPr>
            <w:rFonts w:ascii="Times New Roman" w:hAnsi="Times New Roman" w:cs="Times New Roman"/>
            <w:color w:val="0000FF"/>
            <w:sz w:val="24"/>
            <w:szCs w:val="24"/>
          </w:rPr>
          <w:t>статьи 1–313</w:t>
        </w:r>
      </w:hyperlink>
      <w:r w:rsidR="00C80EBD">
        <w:rPr>
          <w:rFonts w:ascii="Times New Roman" w:hAnsi="Times New Roman" w:cs="Times New Roman"/>
          <w:color w:val="000000"/>
          <w:sz w:val="24"/>
          <w:szCs w:val="24"/>
        </w:rPr>
        <w:t xml:space="preserve"> и </w:t>
      </w:r>
      <w:hyperlink r:id="rId491" w:history="1">
        <w:r w:rsidR="00C80EBD">
          <w:rPr>
            <w:rFonts w:ascii="Times New Roman" w:hAnsi="Times New Roman" w:cs="Times New Roman"/>
            <w:color w:val="0000FF"/>
            <w:sz w:val="24"/>
            <w:szCs w:val="24"/>
          </w:rPr>
          <w:t>315</w:t>
        </w:r>
      </w:hyperlink>
      <w:r w:rsidR="00C80EBD">
        <w:rPr>
          <w:rFonts w:ascii="Times New Roman" w:hAnsi="Times New Roman" w:cs="Times New Roman"/>
          <w:color w:val="000000"/>
          <w:sz w:val="24"/>
          <w:szCs w:val="24"/>
        </w:rPr>
        <w:t xml:space="preserve"> – с 1 января 2023 г.;</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положения – после официального опубликования настоящего Закона.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C80EBD">
        <w:tc>
          <w:tcPr>
            <w:tcW w:w="2500" w:type="pct"/>
            <w:tcBorders>
              <w:top w:val="nil"/>
              <w:left w:val="nil"/>
              <w:bottom w:val="nil"/>
              <w:right w:val="nil"/>
            </w:tcBorders>
            <w:vAlign w:val="bottom"/>
          </w:tcPr>
          <w:p w:rsidR="00C80EBD" w:rsidRDefault="00C80EBD">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Президент Республики Беларусь</w:t>
            </w:r>
          </w:p>
        </w:tc>
        <w:tc>
          <w:tcPr>
            <w:tcW w:w="2500" w:type="pct"/>
            <w:tcBorders>
              <w:top w:val="nil"/>
              <w:left w:val="nil"/>
              <w:bottom w:val="nil"/>
              <w:right w:val="nil"/>
            </w:tcBorders>
            <w:vAlign w:val="bottom"/>
          </w:tcPr>
          <w:p w:rsidR="00C80EBD" w:rsidRDefault="00C80EBD">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А.Лукашенко</w:t>
            </w:r>
          </w:p>
        </w:tc>
      </w:tr>
    </w:tbl>
    <w:p w:rsidR="00C80EBD" w:rsidRDefault="00C80EB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236"/>
        <w:gridCol w:w="3119"/>
      </w:tblGrid>
      <w:tr w:rsidR="00C80EBD">
        <w:tc>
          <w:tcPr>
            <w:tcW w:w="3300" w:type="pct"/>
            <w:tcBorders>
              <w:top w:val="nil"/>
              <w:left w:val="nil"/>
              <w:bottom w:val="nil"/>
              <w:right w:val="nil"/>
            </w:tcBorders>
          </w:tcPr>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nil"/>
              <w:left w:val="nil"/>
              <w:bottom w:val="nil"/>
              <w:right w:val="nil"/>
            </w:tcBorders>
          </w:tcPr>
          <w:p w:rsidR="00C80EBD" w:rsidRDefault="00C80EBD">
            <w:pPr>
              <w:autoSpaceDE w:val="0"/>
              <w:autoSpaceDN w:val="0"/>
              <w:adjustRightInd w:val="0"/>
              <w:spacing w:after="30" w:line="300" w:lineRule="auto"/>
              <w:rPr>
                <w:rFonts w:ascii="Times New Roman" w:hAnsi="Times New Roman" w:cs="Times New Roman"/>
                <w:color w:val="000000"/>
                <w:sz w:val="24"/>
                <w:szCs w:val="24"/>
              </w:rPr>
            </w:pPr>
            <w:bookmarkStart w:id="920" w:name="CA0_ПРЛ_1_1CN__прил_1"/>
            <w:bookmarkEnd w:id="920"/>
            <w:r>
              <w:rPr>
                <w:rFonts w:ascii="Times New Roman" w:hAnsi="Times New Roman" w:cs="Times New Roman"/>
                <w:color w:val="000000"/>
                <w:sz w:val="24"/>
                <w:szCs w:val="24"/>
              </w:rPr>
              <w:t>Приложение 1</w:t>
            </w:r>
          </w:p>
          <w:p w:rsidR="00C80EBD" w:rsidRDefault="00C80EB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Закону Республики Беларусь </w:t>
            </w:r>
            <w:r>
              <w:rPr>
                <w:rFonts w:ascii="Times New Roman" w:hAnsi="Times New Roman" w:cs="Times New Roman"/>
                <w:color w:val="000000"/>
                <w:sz w:val="24"/>
                <w:szCs w:val="24"/>
              </w:rPr>
              <w:br/>
              <w:t xml:space="preserve">«О лицензировании» </w:t>
            </w:r>
          </w:p>
        </w:tc>
      </w:tr>
    </w:tbl>
    <w:p w:rsidR="00C80EBD" w:rsidRDefault="00C80EBD">
      <w:pPr>
        <w:autoSpaceDE w:val="0"/>
        <w:autoSpaceDN w:val="0"/>
        <w:adjustRightInd w:val="0"/>
        <w:spacing w:before="240" w:after="240" w:line="300" w:lineRule="auto"/>
        <w:rPr>
          <w:rFonts w:ascii="Times New Roman" w:hAnsi="Times New Roman" w:cs="Times New Roman"/>
          <w:b/>
          <w:color w:val="000000"/>
          <w:sz w:val="24"/>
          <w:szCs w:val="24"/>
        </w:rPr>
      </w:pPr>
      <w:bookmarkStart w:id="921" w:name="CA0_ПРЛ_1_1_ПРЧ__1CN__заг_прил_1"/>
      <w:bookmarkEnd w:id="921"/>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 xml:space="preserve">лицензируемых видов деятельности </w:t>
      </w:r>
    </w:p>
    <w:tbl>
      <w:tblPr>
        <w:tblW w:w="5000" w:type="pct"/>
        <w:tblLayout w:type="fixed"/>
        <w:tblCellMar>
          <w:left w:w="0" w:type="dxa"/>
          <w:right w:w="0" w:type="dxa"/>
        </w:tblCellMar>
        <w:tblLook w:val="0000" w:firstRow="0" w:lastRow="0" w:firstColumn="0" w:lastColumn="0" w:noHBand="0" w:noVBand="0"/>
      </w:tblPr>
      <w:tblGrid>
        <w:gridCol w:w="5009"/>
        <w:gridCol w:w="4346"/>
      </w:tblGrid>
      <w:tr w:rsidR="006E74EB">
        <w:trPr>
          <w:trHeight w:val="240"/>
        </w:trPr>
        <w:tc>
          <w:tcPr>
            <w:tcW w:w="2650" w:type="pct"/>
            <w:tcBorders>
              <w:top w:val="single" w:sz="6" w:space="0" w:color="000000"/>
              <w:left w:val="nil"/>
              <w:bottom w:val="single" w:sz="6" w:space="0" w:color="000000"/>
              <w:right w:val="single" w:sz="6" w:space="0" w:color="000000"/>
            </w:tcBorders>
            <w:vAlign w:val="center"/>
          </w:tcPr>
          <w:p w:rsidR="00C80EBD" w:rsidRDefault="00C80EB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видов деятельности </w:t>
            </w:r>
          </w:p>
        </w:tc>
        <w:tc>
          <w:tcPr>
            <w:tcW w:w="2300" w:type="pct"/>
            <w:tcBorders>
              <w:top w:val="single" w:sz="6" w:space="0" w:color="000000"/>
              <w:left w:val="single" w:sz="6" w:space="0" w:color="000000"/>
              <w:bottom w:val="single" w:sz="6" w:space="0" w:color="000000"/>
              <w:right w:val="nil"/>
            </w:tcBorders>
            <w:vAlign w:val="center"/>
          </w:tcPr>
          <w:p w:rsidR="00C80EBD" w:rsidRDefault="00C80EB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Лицензирующий орган</w:t>
            </w:r>
          </w:p>
        </w:tc>
      </w:tr>
      <w:tr w:rsidR="006E74EB">
        <w:trPr>
          <w:trHeight w:val="240"/>
        </w:trPr>
        <w:tc>
          <w:tcPr>
            <w:tcW w:w="2650" w:type="pct"/>
            <w:tcBorders>
              <w:top w:val="single" w:sz="6" w:space="0" w:color="000000"/>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Адвокатская деятельность</w:t>
            </w:r>
          </w:p>
        </w:tc>
        <w:tc>
          <w:tcPr>
            <w:tcW w:w="2300" w:type="pct"/>
            <w:tcBorders>
              <w:top w:val="single" w:sz="6" w:space="0" w:color="000000"/>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юстиции</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Банковская деятельность*</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Национальный банк</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Ветеринарная деятельность</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сельского хозяйства и продовольствия</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в области автомобильного транспорта</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транспорта и коммуникаций</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в области вещания</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информации</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в области железнодорожного транспорта общего пользования</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транспорта и коммуникаций</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в области использования атомной энергии и источников ионизирующего излучения**</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по чрезвычайным ситуациям</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в области промышленной безопасности</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по чрезвычайным ситуациям</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в области связи</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связи и информатизации</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в сфере игорного бизнеса</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по налогам и сборам</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по заготовке (закупке) лома и отходов черных и цветных металлов</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Министерство промышленности </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по обеспечению пожарной безопасности</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по чрезвычайным ситуациям</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по проведению судебных экспертиз</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комитет судебных экспертиз</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по технической и (или) криптографической защите информации</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Оперативно-аналитический центр при Президенте Республики Беларусь </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связанная с воздействием на окружающую среду</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природных ресурсов и охраны окружающей среды</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связанная с драгоценными металлами и драгоценными камнями</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финансов</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связанная с криптографической защитой информации и средствами негласного получения информации**</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Комитет государственной безопасности</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связанная с оборотом наркотических средств, психотропных веществ и их прекурсоров</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здравоохранения</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связанная с оздоровлением детей за рубежом</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Управление делами Президента Республики Беларусь </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связанная с продукцией военного назначения**</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военно-промышленный комитет</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связанная с разработкой и производством бланков и документов</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финансов</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связанная с трудоустройством за пределами Республики Беларусь</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внутренних дел</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связанная со сбором и распространением информации о физических лицах в целях их знакомства</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внутренних дел</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связанная со служебным и гражданским оружием и боеприпасами к нему, коллекционированием и экспонированием оружия и боеприпасов</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внутренних дел</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Медицинская деятельность</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здравоохранения</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Образовательная деятельность</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образования, Минский городской исполнительный комитет, городские (городов областного подчинения), районные исполнительные комитеты</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Оказание юридических услуг</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юстиции</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Оптовая и розничная торговля нефтепродуктами</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концерн «Белнефтехим»</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Оптовая торговля и хранение алкогольной, непищевой спиртосодержащей продукции, непищевого этилового спирта и табачных изделий</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областные исполнительные комитеты, Минский городской исполнительный комитет</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Охранная деятельность</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внутренних дел</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Полиграфическая деятельность</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информации</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Производство алкогольной, непищевой спиртосодержащей продукции, непищевого этилового спирта и табачных изделий</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комитет по стандартизации</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Профессиональная и биржевая деятельность по ценным бумагам</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финансов</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Риэлтерская деятельность</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юстиции</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Минский городской исполнительный комитет, городские (в том числе в городах с районным делением), районные исполнительные комитеты</w:t>
            </w:r>
          </w:p>
        </w:tc>
      </w:tr>
      <w:tr w:rsidR="006E74EB">
        <w:trPr>
          <w:trHeight w:val="240"/>
        </w:trPr>
        <w:tc>
          <w:tcPr>
            <w:tcW w:w="26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Страховая деятельность</w:t>
            </w:r>
          </w:p>
        </w:tc>
        <w:tc>
          <w:tcPr>
            <w:tcW w:w="230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финансов</w:t>
            </w:r>
          </w:p>
        </w:tc>
      </w:tr>
      <w:tr w:rsidR="006E74EB">
        <w:trPr>
          <w:trHeight w:val="240"/>
        </w:trPr>
        <w:tc>
          <w:tcPr>
            <w:tcW w:w="2650" w:type="pct"/>
            <w:tcBorders>
              <w:top w:val="nil"/>
              <w:left w:val="nil"/>
              <w:bottom w:val="single" w:sz="6" w:space="0" w:color="auto"/>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Фармацевтическая деятельность</w:t>
            </w:r>
          </w:p>
        </w:tc>
        <w:tc>
          <w:tcPr>
            <w:tcW w:w="2300" w:type="pct"/>
            <w:tcBorders>
              <w:top w:val="nil"/>
              <w:left w:val="nil"/>
              <w:bottom w:val="single" w:sz="6" w:space="0" w:color="auto"/>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здравоохранения</w:t>
            </w:r>
          </w:p>
        </w:tc>
      </w:tr>
    </w:tbl>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80EBD" w:rsidRDefault="00C80EB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Порядок лицензирования определяется </w:t>
      </w:r>
      <w:hyperlink r:id="rId492" w:history="1">
        <w:r>
          <w:rPr>
            <w:rFonts w:ascii="Times New Roman" w:hAnsi="Times New Roman" w:cs="Times New Roman"/>
            <w:color w:val="0000FF"/>
            <w:sz w:val="24"/>
            <w:szCs w:val="24"/>
          </w:rPr>
          <w:t>Банковским кодексом</w:t>
        </w:r>
      </w:hyperlink>
      <w:r>
        <w:rPr>
          <w:rFonts w:ascii="Times New Roman" w:hAnsi="Times New Roman" w:cs="Times New Roman"/>
          <w:color w:val="000000"/>
          <w:sz w:val="24"/>
          <w:szCs w:val="24"/>
        </w:rPr>
        <w:t xml:space="preserve"> Республики Беларусь, </w:t>
      </w:r>
      <w:hyperlink r:id="rId493" w:history="1">
        <w:r>
          <w:rPr>
            <w:rFonts w:ascii="Times New Roman" w:hAnsi="Times New Roman" w:cs="Times New Roman"/>
            <w:color w:val="0000FF"/>
            <w:sz w:val="24"/>
            <w:szCs w:val="24"/>
          </w:rPr>
          <w:t>Законом Республики Беларусь от 19 апреля 2022 г. № 164-З</w:t>
        </w:r>
      </w:hyperlink>
      <w:r>
        <w:rPr>
          <w:rFonts w:ascii="Times New Roman" w:hAnsi="Times New Roman" w:cs="Times New Roman"/>
          <w:color w:val="000000"/>
          <w:sz w:val="24"/>
          <w:szCs w:val="24"/>
        </w:rPr>
        <w:t xml:space="preserve"> «О платежных системах и платежных услугах» и нормативными правовыми актами Национального банка.</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Порядок лицензирования определяется Президентом Республики Беларусь.</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236"/>
        <w:gridCol w:w="3119"/>
      </w:tblGrid>
      <w:tr w:rsidR="00C80EBD">
        <w:tc>
          <w:tcPr>
            <w:tcW w:w="3300" w:type="pct"/>
            <w:tcBorders>
              <w:top w:val="nil"/>
              <w:left w:val="nil"/>
              <w:bottom w:val="nil"/>
              <w:right w:val="nil"/>
            </w:tcBorders>
          </w:tcPr>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nil"/>
              <w:left w:val="nil"/>
              <w:bottom w:val="nil"/>
              <w:right w:val="nil"/>
            </w:tcBorders>
          </w:tcPr>
          <w:p w:rsidR="00C80EBD" w:rsidRDefault="00C80EBD">
            <w:pPr>
              <w:autoSpaceDE w:val="0"/>
              <w:autoSpaceDN w:val="0"/>
              <w:adjustRightInd w:val="0"/>
              <w:spacing w:after="30" w:line="300" w:lineRule="auto"/>
              <w:rPr>
                <w:rFonts w:ascii="Times New Roman" w:hAnsi="Times New Roman" w:cs="Times New Roman"/>
                <w:color w:val="000000"/>
                <w:sz w:val="24"/>
                <w:szCs w:val="24"/>
              </w:rPr>
            </w:pPr>
            <w:bookmarkStart w:id="922" w:name="CA0_ПРЛ_2_2CN__append1_2"/>
            <w:bookmarkEnd w:id="922"/>
            <w:r>
              <w:rPr>
                <w:rFonts w:ascii="Times New Roman" w:hAnsi="Times New Roman" w:cs="Times New Roman"/>
                <w:color w:val="000000"/>
                <w:sz w:val="24"/>
                <w:szCs w:val="24"/>
              </w:rPr>
              <w:t>Приложение 2</w:t>
            </w:r>
          </w:p>
          <w:p w:rsidR="00C80EBD" w:rsidRDefault="00C80EBD">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Закону Республики Беларусь </w:t>
            </w:r>
            <w:r>
              <w:rPr>
                <w:rFonts w:ascii="Times New Roman" w:hAnsi="Times New Roman" w:cs="Times New Roman"/>
                <w:color w:val="000000"/>
                <w:sz w:val="24"/>
                <w:szCs w:val="24"/>
              </w:rPr>
              <w:br/>
              <w:t xml:space="preserve">«О лицензировании» </w:t>
            </w:r>
          </w:p>
        </w:tc>
      </w:tr>
    </w:tbl>
    <w:p w:rsidR="00C80EBD" w:rsidRDefault="00C80EBD">
      <w:pPr>
        <w:autoSpaceDE w:val="0"/>
        <w:autoSpaceDN w:val="0"/>
        <w:adjustRightInd w:val="0"/>
        <w:spacing w:before="240" w:after="240" w:line="300" w:lineRule="auto"/>
        <w:rPr>
          <w:rFonts w:ascii="Times New Roman" w:hAnsi="Times New Roman" w:cs="Times New Roman"/>
          <w:b/>
          <w:color w:val="000000"/>
          <w:sz w:val="24"/>
          <w:szCs w:val="24"/>
        </w:rPr>
      </w:pPr>
      <w:bookmarkStart w:id="923" w:name="CA0_ПРЛ_2_2_ПРЧ__2"/>
      <w:bookmarkEnd w:id="923"/>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 xml:space="preserve">потенциально опасных объектов и эксплуатируемых на них технических устройств, выполнение работ и (или) оказание услуг в отношении которых подлежат лицензированию </w:t>
      </w:r>
    </w:p>
    <w:tbl>
      <w:tblPr>
        <w:tblW w:w="5000" w:type="pct"/>
        <w:tblLayout w:type="fixed"/>
        <w:tblCellMar>
          <w:left w:w="0" w:type="dxa"/>
          <w:right w:w="0" w:type="dxa"/>
        </w:tblCellMar>
        <w:tblLook w:val="0000" w:firstRow="0" w:lastRow="0" w:firstColumn="0" w:lastColumn="0" w:noHBand="0" w:noVBand="0"/>
      </w:tblPr>
      <w:tblGrid>
        <w:gridCol w:w="2929"/>
        <w:gridCol w:w="1417"/>
        <w:gridCol w:w="661"/>
        <w:gridCol w:w="661"/>
        <w:gridCol w:w="662"/>
        <w:gridCol w:w="1229"/>
        <w:gridCol w:w="1796"/>
      </w:tblGrid>
      <w:tr w:rsidR="006E74EB">
        <w:trPr>
          <w:trHeight w:val="240"/>
        </w:trPr>
        <w:tc>
          <w:tcPr>
            <w:tcW w:w="1550" w:type="pct"/>
            <w:vMerge w:val="restart"/>
            <w:tcBorders>
              <w:top w:val="single" w:sz="6" w:space="0" w:color="000000"/>
              <w:left w:val="nil"/>
              <w:bottom w:val="single" w:sz="6" w:space="0" w:color="000000"/>
              <w:right w:val="single" w:sz="6" w:space="0" w:color="000000"/>
            </w:tcBorders>
            <w:vAlign w:val="center"/>
          </w:tcPr>
          <w:p w:rsidR="00C80EBD" w:rsidRDefault="00C80EB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Потенциально опасные объекты и эксплуатируемые на них технические устройства</w:t>
            </w:r>
          </w:p>
        </w:tc>
        <w:tc>
          <w:tcPr>
            <w:tcW w:w="3400" w:type="pct"/>
            <w:gridSpan w:val="6"/>
            <w:tcBorders>
              <w:top w:val="single" w:sz="6" w:space="0" w:color="000000"/>
              <w:left w:val="single" w:sz="6" w:space="0" w:color="000000"/>
              <w:bottom w:val="single" w:sz="6" w:space="0" w:color="000000"/>
              <w:right w:val="nil"/>
            </w:tcBorders>
            <w:vAlign w:val="center"/>
          </w:tcPr>
          <w:p w:rsidR="00C80EBD" w:rsidRDefault="00C80EB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Лицензируемые работы и (или) услуги в области промышленной безопасности</w:t>
            </w:r>
          </w:p>
        </w:tc>
      </w:tr>
      <w:tr w:rsidR="006E74EB">
        <w:trPr>
          <w:trHeight w:val="240"/>
        </w:trPr>
        <w:tc>
          <w:tcPr>
            <w:tcW w:w="5520" w:type="dxa"/>
            <w:vMerge/>
            <w:tcBorders>
              <w:top w:val="single" w:sz="6" w:space="0" w:color="000000"/>
              <w:left w:val="nil"/>
              <w:bottom w:val="single" w:sz="6" w:space="0" w:color="000000"/>
              <w:right w:val="single" w:sz="6" w:space="0" w:color="000000"/>
            </w:tcBorders>
            <w:vAlign w:val="center"/>
          </w:tcPr>
          <w:p w:rsidR="00C80EBD" w:rsidRDefault="00C80EBD">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750" w:type="pct"/>
            <w:tcBorders>
              <w:top w:val="single" w:sz="6" w:space="0" w:color="000000"/>
              <w:left w:val="single" w:sz="6" w:space="0" w:color="000000"/>
              <w:bottom w:val="single" w:sz="6" w:space="0" w:color="000000"/>
              <w:right w:val="single" w:sz="6" w:space="0" w:color="000000"/>
            </w:tcBorders>
            <w:vAlign w:val="center"/>
          </w:tcPr>
          <w:p w:rsidR="00C80EBD" w:rsidRDefault="00C80EB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проектирование</w:t>
            </w:r>
          </w:p>
        </w:tc>
        <w:tc>
          <w:tcPr>
            <w:tcW w:w="350" w:type="pct"/>
            <w:tcBorders>
              <w:top w:val="single" w:sz="6" w:space="0" w:color="000000"/>
              <w:left w:val="single" w:sz="6" w:space="0" w:color="000000"/>
              <w:bottom w:val="single" w:sz="6" w:space="0" w:color="000000"/>
              <w:right w:val="single" w:sz="6" w:space="0" w:color="000000"/>
            </w:tcBorders>
            <w:vAlign w:val="center"/>
          </w:tcPr>
          <w:p w:rsidR="00C80EBD" w:rsidRDefault="00C80EB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монтаж</w:t>
            </w:r>
          </w:p>
        </w:tc>
        <w:tc>
          <w:tcPr>
            <w:tcW w:w="350" w:type="pct"/>
            <w:tcBorders>
              <w:top w:val="single" w:sz="6" w:space="0" w:color="000000"/>
              <w:left w:val="single" w:sz="6" w:space="0" w:color="000000"/>
              <w:bottom w:val="single" w:sz="6" w:space="0" w:color="000000"/>
              <w:right w:val="single" w:sz="6" w:space="0" w:color="000000"/>
            </w:tcBorders>
            <w:vAlign w:val="center"/>
          </w:tcPr>
          <w:p w:rsidR="00C80EBD" w:rsidRDefault="00C80EB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наладка</w:t>
            </w:r>
          </w:p>
        </w:tc>
        <w:tc>
          <w:tcPr>
            <w:tcW w:w="350" w:type="pct"/>
            <w:tcBorders>
              <w:top w:val="single" w:sz="6" w:space="0" w:color="000000"/>
              <w:left w:val="single" w:sz="6" w:space="0" w:color="000000"/>
              <w:bottom w:val="single" w:sz="6" w:space="0" w:color="000000"/>
              <w:right w:val="single" w:sz="6" w:space="0" w:color="000000"/>
            </w:tcBorders>
            <w:vAlign w:val="center"/>
          </w:tcPr>
          <w:p w:rsidR="00C80EBD" w:rsidRDefault="00C80EB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ремонт</w:t>
            </w:r>
          </w:p>
        </w:tc>
        <w:tc>
          <w:tcPr>
            <w:tcW w:w="650" w:type="pct"/>
            <w:tcBorders>
              <w:top w:val="single" w:sz="6" w:space="0" w:color="000000"/>
              <w:left w:val="single" w:sz="6" w:space="0" w:color="000000"/>
              <w:bottom w:val="single" w:sz="6" w:space="0" w:color="000000"/>
              <w:right w:val="single" w:sz="6" w:space="0" w:color="000000"/>
            </w:tcBorders>
            <w:vAlign w:val="center"/>
          </w:tcPr>
          <w:p w:rsidR="00C80EBD" w:rsidRDefault="00C80EB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обслуживание</w:t>
            </w:r>
          </w:p>
        </w:tc>
        <w:tc>
          <w:tcPr>
            <w:tcW w:w="800" w:type="pct"/>
            <w:tcBorders>
              <w:top w:val="single" w:sz="6" w:space="0" w:color="000000"/>
              <w:left w:val="single" w:sz="6" w:space="0" w:color="000000"/>
              <w:bottom w:val="single" w:sz="6" w:space="0" w:color="000000"/>
              <w:right w:val="nil"/>
            </w:tcBorders>
            <w:vAlign w:val="center"/>
          </w:tcPr>
          <w:p w:rsidR="00C80EBD" w:rsidRDefault="00C80EBD">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техническое диагностирование</w:t>
            </w:r>
          </w:p>
        </w:tc>
      </w:tr>
      <w:tr w:rsidR="006E74EB">
        <w:trPr>
          <w:trHeight w:val="240"/>
        </w:trPr>
        <w:tc>
          <w:tcPr>
            <w:tcW w:w="1550" w:type="pct"/>
            <w:tcBorders>
              <w:top w:val="single" w:sz="6" w:space="0" w:color="000000"/>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Объекты и производства с химическими, физико-химическими, физическими процессами, на которых возможно образование взрывоопасных сред, имеющие в своем составе взрывоопасные технологические блоки с относительным энергетическим потенциалом более 9</w:t>
            </w:r>
          </w:p>
        </w:tc>
        <w:tc>
          <w:tcPr>
            <w:tcW w:w="3400" w:type="pct"/>
            <w:gridSpan w:val="6"/>
            <w:tcBorders>
              <w:top w:val="single" w:sz="6" w:space="0" w:color="000000"/>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1.1. насосы и насосные агрегаты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1.2. компрессоры и компрессорные агрегаты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1.3. центрифуги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1.4. взрывозащищенные вентиляторы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1.5. печи трубчатые, элементы змеевиков трубчатых печей</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1.6. резервуары стальные объемом 100 кубических метров и более для хранения взрывопожароопасных продуктов, в том числе внутренние устройства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1.7. аппараты технологических процессов химических производств (реакторы различных типов, теплообменники различных типов, сепараторы, выпарные аппараты, ректификационные и абсорбционные колонны, сушильные и фильтровальные установки, смесители, кристаллизаторы)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1.8.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1.9. приборы контроля и регулирования технологических процессов, газоанализаторы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1.10. прокладочные изделия и уплотнительные материалы, уплотнения вращающихся валов насосов, компрессоров, центрифуг, мешалок</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1.11. технологические трубопроводы, включая промышленную трубопроводную арматуру </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Аммиачно-холодильные установки с содержанием аммиака от 1000 килограммов </w:t>
            </w:r>
          </w:p>
        </w:tc>
        <w:tc>
          <w:tcPr>
            <w:tcW w:w="3400" w:type="pct"/>
            <w:gridSpan w:val="6"/>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2.1. насосы и насосные агрегаты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2.2. компрессоры и компрессорные агрегаты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2.3. ресиверы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2.4. промежуточные сосуды, конденсаторы и испарители, маслоотделители и маслосборники, отделители жидкости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2.5. газоанализаторы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2.6.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2.7. прокладочные изделия и уплотнительные материалы, уплотнения вращающихся валов насосов, компрессоров</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2.8. технологические трубопроводы, включая промышленную трубопроводную арматуру</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Элеваторы, склады силосного типа, объекты мукомольного, крупяного и комбикормового производства, осуществляющие переработку зерна и комбикормового сырья, с минимальной проектной мощностью от 100 тонн в сутки, а также хранение зерна, продуктов его переработки, комбикормового сырья объемом от 500 тонн, в процессе которых образуются взрывоопасные пылевоздушные смеси с нижним концентрационным пределом взрываемости ниже 65 граммов на кубический метр, способные самовозгораться, возгораться от источника зажигания и самостоятельно гореть после его удаления </w:t>
            </w:r>
          </w:p>
        </w:tc>
        <w:tc>
          <w:tcPr>
            <w:tcW w:w="3400" w:type="pct"/>
            <w:gridSpan w:val="6"/>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3.1. транспортное оборудование: конвейеры всех типов, нории, разгрузчики всех типов, шнековые питатели, электрозадвижки, перекидные клапаны, поворотные трубы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3.2. аспирационное и пневмотранспортное оборудование (вентиляторы, фильтры, фильтры-циклоны, шлюзовые питатели (затворы), пневмоприемники, циклоны, аспирационные каналы, аспирационные колонки)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3.3. зерноочистительное оборудование (ворохоочистители, сепараторы всех типов, просеиватели, дуаспираторы, аспираторы с замкнутым циклом воздуха, камнеотборники, триеры, скальпираторы, магнитные сепараторы (колонки), электромагнитные сепараторы, дозаторы, весовые дозаторы, весы емкостные)</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3.4. емкостное оборудование (силосы (бункеры) сборные металлические, оснащенные термометрией, датчиками уровня, обегающими шнеками, вибраторами)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3.5. зерносушильные установки, привязанные к производству</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3.6. дробильно-измельчающее оборудование (вальцовые станки, дробилки (молотковые, штифтовые, дисковые), измельчители гранул, машины (шелушильные, шелушильно-шлифовальные, шлифовальные), станки (шлифовально-рифельные, шлифовально-вальцовые), энтолейторы, деташеры)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3.7. технологическое оборудование для комбикормовых производств (установки для гранулирования, прессы-грануляторы, охладительные колонки, экструдеры, экспандеры, смесители)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3.8. технологическое оборудование для мельничных и крупяных производств (машины (обоечные, щеточные, бичевые, вымольные, ситовеечные, крупоотделительные, крупосортировочные), концентраторы, рассевы)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3.9. весовыбойное и расфасовочное оборудование</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3.10. средства взрывозащиты и взрывопредупреждения: взрыворазрядные устройства, тормозные устройства; контрольно-измерительные приборы и автоматика, в том числе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Оборудование, работающее под избыточным давлением </w:t>
            </w:r>
          </w:p>
        </w:tc>
        <w:tc>
          <w:tcPr>
            <w:tcW w:w="3400" w:type="pct"/>
            <w:gridSpan w:val="6"/>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4.1. водогрейные котлы с температурой нагрева воды выше 115 градусов Цельсия мощностью 100 киловатт и более, использующие газообразные, жидкие и твердые виды топлива, водогрейные котлы-утилизаторы с температурой нагрева воды выше 115 градусов Цельсия мощностью 100 киловатт и более, автономные экономайзеры с температурой нагрева воды выше 115 градусов Цельсия</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4.1.1. системы автоматики безопасности и регулирования котлов и их горелок</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4.1.2. установки докотловой обработки воды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4.2. котельные, в том числе передвижные транспортабельные и блочно-модульные, мощностью более 200 киловатт независимо от мощности установленных в них котлов, использующие газообразные, жидкие и твердые виды топлива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4.2.1. паровые котлы с давлением пара не более 0,07 мегапаскаля и водогрейные котлы с температурой нагрева воды не выше 115 градусов Цельсия</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4.2.2. системы автоматики безопасности и регулирования работы котлов и их горелок</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4.2.3. установки докотловой обработки воды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4.3. паровые котлы с рабочим давлением более 0,07 мегапаскаля, котлы, работающие с высокотемпературными органическими (неорганическими) теплоносителями, использующие газообразные, жидкие и твердые виды топлива, паровые котлы-утилизаторы с рабочим давлением более 0,07 мегапаскаля, у которых произведение (t</w:t>
            </w:r>
            <w:r>
              <w:rPr>
                <w:rFonts w:ascii="Times New Roman" w:hAnsi="Times New Roman" w:cs="Times New Roman"/>
                <w:color w:val="000000"/>
                <w:sz w:val="24"/>
                <w:szCs w:val="24"/>
                <w:vertAlign w:val="subscript"/>
              </w:rPr>
              <w:t>s</w:t>
            </w:r>
            <w:r>
              <w:rPr>
                <w:rFonts w:ascii="Times New Roman" w:hAnsi="Times New Roman" w:cs="Times New Roman"/>
                <w:color w:val="000000"/>
                <w:sz w:val="24"/>
                <w:szCs w:val="24"/>
              </w:rPr>
              <w:t xml:space="preserve"> – 100) x V составляет более 5, где t</w:t>
            </w:r>
            <w:r>
              <w:rPr>
                <w:rFonts w:ascii="Times New Roman" w:hAnsi="Times New Roman" w:cs="Times New Roman"/>
                <w:color w:val="000000"/>
                <w:sz w:val="24"/>
                <w:szCs w:val="24"/>
                <w:vertAlign w:val="subscript"/>
              </w:rPr>
              <w:t>s</w:t>
            </w:r>
            <w:r>
              <w:rPr>
                <w:rFonts w:ascii="Times New Roman" w:hAnsi="Times New Roman" w:cs="Times New Roman"/>
                <w:color w:val="000000"/>
                <w:sz w:val="24"/>
                <w:szCs w:val="24"/>
              </w:rPr>
              <w:t xml:space="preserve"> – температура пара, воды, жидкости при рабочем давлении в градусах Цельсия, V – вместимость котла в кубических метрах, автономные пароперегреватели с рабочим давлением более 0,07 мегапаскаля</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4.3.1. системы автоматики безопасности и регулирования работы котлов и их горелок</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4.3.2. установки докотловой обработки воды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4.4. трубопроводы пара и горячей воды с рабочим давлением более 0,07 мегапаскаля и температурой воды выше 115 градусов Цельсия I категории с номинальным диаметром более 70 миллиметров, II и III категорий с номинальным диаметром более 100 миллиметров</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4.5. стационарно установленные сосуды, работающие под давлением воды с температурой выше 115 градусов Цельсия, работающие под давлением более 0,07 мегапаскаля пара, газовой среды (в газообразном, сжиженном состоянии), работающие под давлением жидкой среды, с температурой, превышающей температуру их кипения при давлении 0,07 мегапаскаля, состоящей из газовых сред и жидкостей, которые не являются воспламеняющимися, окисляющими, горючими, взрывчатыми, токсичными и высокотоксичными, у которых произведение давления в мегапаскалях на вместимость в кубических метрах составляет более 1,0</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4.6. стационарно установленные сосуды, работающие под давлением более 0,07 мегапаскаля газовой среды (в газообразном, сжиженном состоянии), работающие под давлением жидкой среды, с температурой, превышающей температуру их кипения при давлении 0,07 мегапаскаля, состоящей из воспламеняющихся, окисляющих, горючих, взрывчатых, токсичных и высокотоксичных газовых сред и жидкостей, у которых произведение давления в мегапаскалях на вместимость в кубических метрах составляет более 0,05 </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4.7. стационарно установленные баллоны емкостью более 100 литров, работающие под давлением пара (газа) более 0,07 мегапаскаля</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4.8. барокамеры, за исключением медицинских</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Подъемные сооружения</w:t>
            </w:r>
          </w:p>
        </w:tc>
        <w:tc>
          <w:tcPr>
            <w:tcW w:w="3400" w:type="pct"/>
            <w:gridSpan w:val="6"/>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5.1. грузоподъемные краны: </w:t>
            </w:r>
          </w:p>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краны мостового типа, управляемые из кабины (за исключением кранов, используемых в учебных целях на полигонах учреждений образования, учебных центров организаций)</w:t>
            </w:r>
          </w:p>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краны мостового типа грузоподъемностью более 10 тонн, управляемые с пола посредством кнопочного аппарата, подвешенного на кране, со стационарного пульта, по радиоканалу или однопроводной линии связи</w:t>
            </w:r>
          </w:p>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краны кабельного типа</w:t>
            </w:r>
          </w:p>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краны стрелового типа грузоподъемностью более 1 тонны (за исключением кранов с постоянным вылетом или не снабженных механизмом поворота, переставных кранов для монтажа мачт, башен, труб, устанавливаемых на монтируемом сооружении, башенных кранов, используемых в учебных целях на полигонах учреждений образования, учебных центров организаций)</w:t>
            </w:r>
          </w:p>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краны-манипуляторы грузоподъемностью более 5 тонн или с грузовым моментом более 15 тонно-метров (за исключением кранов-манипуляторов, устанавливаемых на фундаменте)</w:t>
            </w:r>
          </w:p>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грузовые электрические тележки, передвигающиеся по надземным рельсовым путям совместно с кабиной управления</w:t>
            </w:r>
          </w:p>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краны-экскаваторы, используемые для работы только с крюком, подвешенным на канате, или электромагнитом</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5.1.1. расчетные металлоконструкции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5.1.2. приборы и устройства безопасности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5.1.3. грузозахватные органы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5.1.4. грузозахватные приспособления</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5.1.5. тара, изготавливаемая с применением сварки, предназначенная для перемещения грузов с использованием грузоподъемных кранов, за исключением специальной тары, применяемой в металлургическом производстве</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5.2. лифты электрические, гидравлические (за исключением лифтов малых грузовых; установленных в малоэтажных жилых домах частного жилищного фонда; установленных в шахтах горной промышленности, на судах и иных плавучих средствах, в самолетах и других летательных аппаратах; с зубчато-реечным или винтовым механизмом подъема; специального назначения для военных целей)</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5.2.1. оборудование диспетчерского контроля за работой лифтов</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5.3. эскалаторы и конвейеры пассажирские, за исключением установленных в шахтных стволах в горнодобывающей промышленности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5.3.1. оборудование диспетчерского контроля за работой эскалаторов</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5.3.2. оборудование диспетчерского контроля за работой конвейеров пассажирских</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5.4. подъемники строительные грузопассажирские (за исключением подъемников, установленных в шахтах горной промышленности, на судах и иных плавучих средствах, в самолетах и других летательных аппаратах; подъемников, предназначенных исключительно для транспортировки грузов; подъемников театральных, специального назначения; рабочих кабин, платформ, подвешенных к подъемным устройствам; платформ, предназначенных для выполнения работ или перевозки лиц с ограниченными возможностями (рабочие платформы, подъемники для инвалидов и другое))</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5.4.1. оборудование диспетчерского контроля за работой подъемников</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5.5. пассажирские канатные дороги:</w:t>
            </w:r>
          </w:p>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подвесные одноканатные с кольцевым движением подвижного состава, постоянно закрепленного на несуще-тяговом канате</w:t>
            </w:r>
          </w:p>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подвесные одно- и двухканатные с кольцевым движением подвижного состава, закрепленного на несуще-тяговом (тяговом) канате и отцепляемого на станциях</w:t>
            </w:r>
          </w:p>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подвесные одно- и двухканатные с маятниковым движением подвижного состава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 Аттракционы со степенями биомеханического риска RB-1 и RB-2: </w:t>
            </w:r>
          </w:p>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механизированные поступательного движения (в том числе с использованием воды)</w:t>
            </w:r>
          </w:p>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механизированные вращательного движения</w:t>
            </w:r>
          </w:p>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механизированные сложного движения (за исключением механизированных кресел кинотеатров, стимуляторов)</w:t>
            </w:r>
          </w:p>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водные немеханизированные (водные спуски прямые и с виражами)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Горные выработки диаметром от 1200 миллиметров и более, на которых ведутся подземные горные работы</w:t>
            </w:r>
          </w:p>
        </w:tc>
        <w:tc>
          <w:tcPr>
            <w:tcW w:w="3400" w:type="pct"/>
            <w:gridSpan w:val="6"/>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 xml:space="preserve">7.1. очистные проходческие комплексы </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7.2. машины и комплексы для проходки шахтных стволов</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7.3. машины (щеленарезные, погрузочные, транспортные, доставочные, почво-поддирочные, для возведения крепи, оборки кровли), самоходные вагоны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7.4. скребковые и ленточные конвейеры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7.5. шахтные подъемные машины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7.6. головные канаты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7.7. шахтные клети, скипы, подвесные и прицепные устройства к ним, парашюты шахтных клетей</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7.8. вентиляторные установки главного, местного и вспомогательного проветривания</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Карьеры, разрезы по добыче полезных ископаемых с проектным объемом добычи по горной массе от 100 тысяч кубических метров в год</w:t>
            </w:r>
          </w:p>
        </w:tc>
        <w:tc>
          <w:tcPr>
            <w:tcW w:w="3400" w:type="pct"/>
            <w:gridSpan w:val="6"/>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8.1. экскаваторы и буровые станки с электроприводом для открытых горных работ, землесосные снаряды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Дробильно-сортировочные заводы, дробильно-сортировочные установки, производства и (или) установки по обогащению нерудных полезных ископаемых с проектной годовой производительностью от 100 тысяч кубических метров продукции, расположенные в пределах горного отвода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 Цехи, участки, в состав которых входят разведочные и эксплуатационные буровые скважины с выбросом добываемых нефти, природного газа </w:t>
            </w:r>
          </w:p>
        </w:tc>
        <w:tc>
          <w:tcPr>
            <w:tcW w:w="3400" w:type="pct"/>
            <w:gridSpan w:val="6"/>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10.1. устьевая и фонтанная арматура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 Объекты, на которых осуществляется бурение скважин, предназначенных для использования геотермальных ресурсов недр, закачки в подземные пространства (горизонты) углеводородов и отходов производства, а также скважин глубиной 20 метров и более, бурение которых осуществляется при поиске и разведке месторождений полезных ископаемых</w:t>
            </w:r>
          </w:p>
        </w:tc>
        <w:tc>
          <w:tcPr>
            <w:tcW w:w="3400" w:type="pct"/>
            <w:gridSpan w:val="6"/>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11.1. буровые установки (стационарные) для бурения и капитального ремонта скважин (буровые насосы, лебедки и роторы, вышки (мачты), приводы буровой установки)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11.2. превенторы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Объекты металлургического и литейного производства</w:t>
            </w:r>
          </w:p>
        </w:tc>
        <w:tc>
          <w:tcPr>
            <w:tcW w:w="3400" w:type="pct"/>
            <w:gridSpan w:val="6"/>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12.1. оборудование металлургического производства с максимальной расчетной производительностью по объему расплава 50 тонн и более в год</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12.1.1. установки внепечной обработки стали с печь-ковшами, циркуляционными и ковшовыми вакууматорами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12.1.2. машины непрерывного литья заготовок</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12.1.3. разливочные и промежуточные ковши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12.1.4. подъемно-поворотные стенды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12.2. оборудование прокатного и трубного производства (нагревательные печи, прокатные станы)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12.3. объекты литейного производства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12.3.1. вагранки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12.3.2. индукционные, дуговые, вакуумные, пламенные печи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12.3.2.1. аккумуляторные станции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12.3.2.2. гидравлические станции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12.3.3. электрические печи сопротивления</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12.3.4. разливочные ковши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12.3.5. заливочные установки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12.3.6. формовочно-разливочные линии и установки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12.3.7. машины для литья под давлением</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12.3.8. установки центробежного литья</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12.3.9. оборудование для специальных методов литья</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 Объекты газораспределительной системы и газопотребления, на которых находятся или могут находиться природный газ с избыточным давлением до 1,2 мегапаскаля или сжиженный углеводородный газ с избыточным давлением до 1,6 мегапаскаля</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13.1. газонаполнительные станции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13.1.1. компрессорные, насосные установки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13.1.2. трубы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13.1.3. соединительные части и детали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13.1.4. запорная арматура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13.1.5. предохранительные устройства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13.1.6. емкости для хранения сжиженного углеводородного газа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13.1.7. сливоналивные устройства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13.2. газопроводы городов и населенных пунктов, включая межпоселковые</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13.2.1. трубы (стальные, полиэтиленовые)</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13.2.2. соединительные части и детали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13.2.3. запорная арматура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13.3. газопроводы и газовое оборудование промышленных, сельскохозяйственных и других организаций, за исключением объектов жилищного фонда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13.3.1. трубы (стальные, полиэтиленовые)</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13.3.2. соединительные части и детали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13.3.3. запорная арматура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13.4. газопроводы и газовое оборудование районных тепловых станций, производственных, отопительно-производственных и отопительных котельных</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13.4.1. трубы (стальные, полиэтиленовые)</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13.4.2. соединительные части и детали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13.4.3. запорная арматура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13.5. газорегуляторные пункты, газорегуляторные установки и шкафные регуляторные пункты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13.5.1. запорная и регулирующая арматура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13.5.2. предохранительные устройства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13.5.3. соединительные детали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13.5.4. фильтры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13.6. газонаполнительные пункты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13.6.1. компрессорные, насосные установки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13.6.2. трубы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13.6.3. соединительные части и детали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13.6.4. запорная арматура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13.6.5. предохранительные устройства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13.6.6. емкости для хранения сжиженного углеводородного газа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13.6.7. сливоналивные устройства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13.7. стационарные автомобильные газозаправочные станции и пункты, блочно-модульные автомобильные газозаправочные станции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13.7.1. насосные установки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13.7.2. трубы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13.7.3. соединительные части и детали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13.7.4. запорная арматура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13.7.5. предохранительные устройства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13.7.6. емкости для хранения сжиженного углеводородного газа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13.8. резервуарные и групповые баллонные установки сжиженных углеводородных газов</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13.8.1. испарительные установки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13.8.2. трубы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13.8.3. соединительные части и детали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13.8.4. запорная арматура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13.8.5. предохранительные устройства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13.8.6. емкости для хранения сжиженного углеводородного газа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13.8.7. баллоны сжиженного углеводородного газа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13.9. средства безопасности, регулирования и защиты, а также системы автоматизированного управления технологическими процессами распределения и потребления газа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13.10. средства защиты подземных стальных газопроводов и резервуаров от электрохимической коррозии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13.10.1. изоляционные материалы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13.10.2. станции катодной и дренажной защиты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13.10.3. протекторы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13.10.4. изолирующие фланцевые соединения и вставки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13.11. стационарные установки для газопламенной обработки металлов</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13.12. объекты газопотребления, за исключением объектов жилищного фонда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13.12.1. газоиспользующее оборудование (установки)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14. Газопроводы и газовое оборудование тепловых электростанций и газоэнергетических установок, в том числе с избыточным давлением природного газа более 1,2 мегапаскаля, пункты подготовки газа, дожимные компрессорные станции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14.1. трубы (стальные)</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14.2. соединительные части и детали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14.3. запорная арматура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 Объекты магистральных трубопроводов</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15.1. магистральные газопроводы, нефтепроводы, нефтепродуктопроводы (линейная часть)</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15.1.1. трубы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15.1.2. запорная арматура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15.1.3. соединительные детали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15.2. перекачивающие и наливные насосные станции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15.2.1. трубы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15.2.2. перекачивающие агрегаты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15.2.3. фильтры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15.2.4. запорная и регулирующая арматура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15.2.5. соединительные детали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15.2.6. предохранительные устройства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15.2.7. сливоналивные устройства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15.3. резервуарные парки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15.3.1. железобетонные резервуары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15.3.2. вертикальные стальные цилиндрические резервуары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15.3.3. трубы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15.3.4. запорная и регулирующая арматура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15.3.5. соединительные детали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15.3.6. предохранительные устройства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15.4. компрессорные станции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15.4.1. трубы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15.4.2. газоперекачивающие агрегаты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15.4.3. вымораживатели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15.4.4. пылеуловители (сепараторы вихревые)</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15.4.5. аппараты воздушного охлаждения</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15.4.6. запорная и регулирующая арматура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15.4.7. соединительные детали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15.4.8. предохранительные устройства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15.4.9. пункты подготовки топливного газа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15.5. газораспределительные станции, газоизмерительные станции, пункты редуцирования газа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15.5.1. трубы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15.5.2. вымораживатели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15.5.3. пылеуловители (сепараторы вихревые)</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15.5.4. подогреватели газа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15.5.5. запорная и регулирующая арматура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15.5.6. соединительные детали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15.5.7. предохранительные устройства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15.5.8. одоризационные установки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15.6. станции подземного хранения газа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15.6.1. компрессорные установки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15.6.2. трубы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15.6.3. соединительные детали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15.6.4. запорная арматура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15.6.5. предохранительные устройства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15.6.6. сепараторы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15.6.7. ресиверы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15.6.8. теплообменники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15.6.9. адсорберы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15.7. автомобильные газонаполнительные компрессорные станции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15.7.1. компрессорные установки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15.7.2. трубы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15.7.3. соединительные детали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15.7.4. запорная арматура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15.7.5. предохранительные устройства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15.7.6. сепараторы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15.7.7. фильтры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15.7.8. аккумуляторы газа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15.7.9. адсорберы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15.7.10. емкости продувочные</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15.7.11. буферные емкости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15.7.12. баллоны вместимостью более 100 литров</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15.8. трубопроводы с ответвлениями и лупингами, запорной арматурой, переходами через естественные и искусственные препятствия, узлами подключения перекачивающих, компрессорных станций, узлами пуска и приема очистных устройств</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15.8.1. трубы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15.8.2. запорная арматура</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15.8.3. соединительные детали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15.9. средства защиты трубопроводов, резервуаров и сооружений от коррозии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15.9.1. изоляционные материалы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15.9.2. станции катодной и дренажной защиты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15.9.3. протекторы</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15.9.4. изолирующие фланцевые соединения и вставки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15.10. средства и системы автоматизации, телемеханики и связи</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nil"/>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15.11. противоэрозийные и защитные сооружения трубопроводов</w:t>
            </w:r>
          </w:p>
        </w:tc>
        <w:tc>
          <w:tcPr>
            <w:tcW w:w="7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nil"/>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6E74EB">
        <w:trPr>
          <w:trHeight w:val="240"/>
        </w:trPr>
        <w:tc>
          <w:tcPr>
            <w:tcW w:w="1550" w:type="pct"/>
            <w:tcBorders>
              <w:top w:val="nil"/>
              <w:left w:val="nil"/>
              <w:bottom w:val="single" w:sz="6" w:space="0" w:color="auto"/>
              <w:right w:val="nil"/>
            </w:tcBorders>
          </w:tcPr>
          <w:p w:rsidR="00C80EBD" w:rsidRDefault="00C80EBD">
            <w:pPr>
              <w:autoSpaceDE w:val="0"/>
              <w:autoSpaceDN w:val="0"/>
              <w:adjustRightInd w:val="0"/>
              <w:spacing w:before="120" w:after="0" w:line="300" w:lineRule="auto"/>
              <w:ind w:left="570"/>
              <w:rPr>
                <w:rFonts w:ascii="Times New Roman" w:hAnsi="Times New Roman" w:cs="Times New Roman"/>
                <w:color w:val="000000"/>
                <w:sz w:val="24"/>
                <w:szCs w:val="24"/>
              </w:rPr>
            </w:pPr>
            <w:r>
              <w:rPr>
                <w:rFonts w:ascii="Times New Roman" w:hAnsi="Times New Roman" w:cs="Times New Roman"/>
                <w:color w:val="000000"/>
                <w:sz w:val="24"/>
                <w:szCs w:val="24"/>
              </w:rPr>
              <w:t>15.12. емкости для хранения и разгазирования конденсата</w:t>
            </w:r>
          </w:p>
        </w:tc>
        <w:tc>
          <w:tcPr>
            <w:tcW w:w="750" w:type="pct"/>
            <w:tcBorders>
              <w:top w:val="nil"/>
              <w:left w:val="nil"/>
              <w:bottom w:val="single" w:sz="6" w:space="0" w:color="auto"/>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single" w:sz="6" w:space="0" w:color="auto"/>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350" w:type="pct"/>
            <w:tcBorders>
              <w:top w:val="nil"/>
              <w:left w:val="nil"/>
              <w:bottom w:val="single" w:sz="6" w:space="0" w:color="auto"/>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нет</w:t>
            </w:r>
          </w:p>
        </w:tc>
        <w:tc>
          <w:tcPr>
            <w:tcW w:w="350" w:type="pct"/>
            <w:tcBorders>
              <w:top w:val="nil"/>
              <w:left w:val="nil"/>
              <w:bottom w:val="single" w:sz="6" w:space="0" w:color="auto"/>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650" w:type="pct"/>
            <w:tcBorders>
              <w:top w:val="nil"/>
              <w:left w:val="nil"/>
              <w:bottom w:val="single" w:sz="6" w:space="0" w:color="auto"/>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c>
          <w:tcPr>
            <w:tcW w:w="800" w:type="pct"/>
            <w:tcBorders>
              <w:top w:val="nil"/>
              <w:left w:val="nil"/>
              <w:bottom w:val="single" w:sz="6" w:space="0" w:color="auto"/>
              <w:right w:val="nil"/>
            </w:tcBorders>
          </w:tcPr>
          <w:p w:rsidR="00C80EBD" w:rsidRDefault="00C80EBD">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bl>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80EBD" w:rsidRDefault="00C80EB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C80EBD" w:rsidRDefault="00C80EBD">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При выполнении работ и (или) оказании услуг необходимо получение лицензии на соответствующие работы и (или) услуги на потенциально опасный объект в целом.</w:t>
      </w:r>
    </w:p>
    <w:p w:rsidR="00C80EBD" w:rsidRDefault="00C80EB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E7DB7" w:rsidRPr="00C80EBD" w:rsidRDefault="00CE7DB7" w:rsidP="00C80EBD"/>
    <w:sectPr w:rsidR="00CE7DB7" w:rsidRPr="00C80EBD" w:rsidSect="00C80EBD">
      <w:headerReference w:type="default" r:id="rId494"/>
      <w:footerReference w:type="default" r:id="rId4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220" w:rsidRDefault="00F10220">
      <w:pPr>
        <w:spacing w:after="0" w:line="240" w:lineRule="auto"/>
      </w:pPr>
      <w:r>
        <w:separator/>
      </w:r>
    </w:p>
  </w:endnote>
  <w:endnote w:type="continuationSeparator" w:id="0">
    <w:p w:rsidR="00F10220" w:rsidRDefault="00F10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470"/>
      <w:gridCol w:w="2644"/>
      <w:gridCol w:w="3457"/>
    </w:tblGrid>
    <w:tr w:rsidR="00C80EBD" w:rsidTr="00C80EBD">
      <w:tc>
        <w:tcPr>
          <w:tcW w:w="1813" w:type="pct"/>
        </w:tcPr>
        <w:p w:rsidR="00C80EBD" w:rsidRPr="00D96E53" w:rsidRDefault="00C80EBD" w:rsidP="00C80EBD">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30.11.2022</w:t>
          </w:r>
        </w:p>
      </w:tc>
      <w:tc>
        <w:tcPr>
          <w:tcW w:w="1381" w:type="pct"/>
        </w:tcPr>
        <w:p w:rsidR="00C80EBD" w:rsidRPr="00D96E53" w:rsidRDefault="00C80EBD" w:rsidP="00C80EBD">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C80EBD" w:rsidRPr="00D96E53" w:rsidRDefault="00C80EBD" w:rsidP="00C80EBD">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sidR="009B241C">
            <w:rPr>
              <w:rFonts w:ascii="Times New Roman" w:hAnsi="Times New Roman" w:cs="Times New Roman"/>
              <w:noProof/>
              <w:sz w:val="14"/>
              <w:szCs w:val="14"/>
            </w:rPr>
            <w:t>3</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sidR="009B241C">
            <w:rPr>
              <w:rFonts w:ascii="Times New Roman" w:hAnsi="Times New Roman" w:cs="Times New Roman"/>
              <w:noProof/>
              <w:sz w:val="14"/>
              <w:szCs w:val="14"/>
            </w:rPr>
            <w:t>152</w:t>
          </w:r>
          <w:r w:rsidRPr="00D96E53">
            <w:rPr>
              <w:rFonts w:ascii="Times New Roman" w:hAnsi="Times New Roman" w:cs="Times New Roman"/>
              <w:sz w:val="14"/>
              <w:szCs w:val="14"/>
            </w:rPr>
            <w:fldChar w:fldCharType="end"/>
          </w:r>
        </w:p>
      </w:tc>
    </w:tr>
  </w:tbl>
  <w:p w:rsidR="00C80EBD" w:rsidRPr="009D179B" w:rsidRDefault="00C80EBD" w:rsidP="00C80EBD">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220" w:rsidRDefault="00F10220">
      <w:pPr>
        <w:spacing w:after="0" w:line="240" w:lineRule="auto"/>
      </w:pPr>
      <w:r>
        <w:separator/>
      </w:r>
    </w:p>
  </w:footnote>
  <w:footnote w:type="continuationSeparator" w:id="0">
    <w:p w:rsidR="00F10220" w:rsidRDefault="00F10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5" w:type="pct"/>
      <w:tblLook w:val="01E0" w:firstRow="1" w:lastRow="1" w:firstColumn="1" w:lastColumn="1" w:noHBand="0" w:noVBand="0"/>
    </w:tblPr>
    <w:tblGrid>
      <w:gridCol w:w="7688"/>
      <w:gridCol w:w="1644"/>
    </w:tblGrid>
    <w:tr w:rsidR="00C80EBD" w:rsidTr="00C80EBD">
      <w:tc>
        <w:tcPr>
          <w:tcW w:w="7513" w:type="dxa"/>
        </w:tcPr>
        <w:p w:rsidR="00C80EBD" w:rsidRPr="006E0D79" w:rsidRDefault="00C80EBD" w:rsidP="00C80EBD">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Закон Республики Беларусь от 14.10.2022 № 213-З «О лицензировании»</w:t>
          </w:r>
        </w:p>
      </w:tc>
      <w:tc>
        <w:tcPr>
          <w:tcW w:w="1607" w:type="dxa"/>
        </w:tcPr>
        <w:p w:rsidR="00C80EBD" w:rsidRDefault="00C80EBD" w:rsidP="00C80EBD">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01.12.2022</w:t>
          </w:r>
        </w:p>
      </w:tc>
    </w:tr>
  </w:tbl>
  <w:p w:rsidR="00C80EBD" w:rsidRPr="00B82B7A" w:rsidRDefault="00C80EBD" w:rsidP="00C80EBD">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EBD"/>
    <w:rsid w:val="000C08DF"/>
    <w:rsid w:val="006E74EB"/>
    <w:rsid w:val="007C44E6"/>
    <w:rsid w:val="009B241C"/>
    <w:rsid w:val="00B40B7D"/>
    <w:rsid w:val="00B95BCF"/>
    <w:rsid w:val="00C10F8E"/>
    <w:rsid w:val="00C80EBD"/>
    <w:rsid w:val="00CE7DB7"/>
    <w:rsid w:val="00F10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44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C44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44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C4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avitckayaam\AppData\Roaming\Microsoft\Word\NCPI" TargetMode="External"/><Relationship Id="rId299" Type="http://schemas.openxmlformats.org/officeDocument/2006/relationships/hyperlink" Target="file:///C:\Users\savitckayaam\AppData\Roaming\Microsoft\Word\NCPI" TargetMode="External"/><Relationship Id="rId21" Type="http://schemas.openxmlformats.org/officeDocument/2006/relationships/hyperlink" Target="file:///C:\Users\savitckayaam\AppData\Roaming\Microsoft\Word\NCPI" TargetMode="External"/><Relationship Id="rId63" Type="http://schemas.openxmlformats.org/officeDocument/2006/relationships/hyperlink" Target="file:///C:\Users\savitckayaam\AppData\Roaming\Microsoft\Word\NCPI" TargetMode="External"/><Relationship Id="rId159" Type="http://schemas.openxmlformats.org/officeDocument/2006/relationships/hyperlink" Target="file:///C:\Users\savitckayaam\AppData\Roaming\Microsoft\Word\NCPI" TargetMode="External"/><Relationship Id="rId324" Type="http://schemas.openxmlformats.org/officeDocument/2006/relationships/hyperlink" Target="file:///C:\Users\savitckayaam\AppData\Roaming\Microsoft\Word\NCPI" TargetMode="External"/><Relationship Id="rId366" Type="http://schemas.openxmlformats.org/officeDocument/2006/relationships/hyperlink" Target="file:///C:\Users\savitckayaam\AppData\Roaming\Microsoft\Word\NCPI" TargetMode="External"/><Relationship Id="rId170" Type="http://schemas.openxmlformats.org/officeDocument/2006/relationships/hyperlink" Target="file:///C:\Users\savitckayaam\AppData\Roaming\Microsoft\Word\NCPI" TargetMode="External"/><Relationship Id="rId226" Type="http://schemas.openxmlformats.org/officeDocument/2006/relationships/hyperlink" Target="file:///C:\Users\savitckayaam\AppData\Roaming\Microsoft\Word\NCPI" TargetMode="External"/><Relationship Id="rId433" Type="http://schemas.openxmlformats.org/officeDocument/2006/relationships/hyperlink" Target="file:///C:\Users\savitckayaam\AppData\Roaming\Microsoft\Word\NCPI" TargetMode="External"/><Relationship Id="rId268" Type="http://schemas.openxmlformats.org/officeDocument/2006/relationships/hyperlink" Target="file:///C:\Users\savitckayaam\AppData\Roaming\Microsoft\Word\NCPI" TargetMode="External"/><Relationship Id="rId475" Type="http://schemas.openxmlformats.org/officeDocument/2006/relationships/hyperlink" Target="file:///C:\Users\savitckayaam\AppData\Roaming\Microsoft\Word\NCPI" TargetMode="External"/><Relationship Id="rId32" Type="http://schemas.openxmlformats.org/officeDocument/2006/relationships/hyperlink" Target="file:///C:\Users\savitckayaam\AppData\Roaming\Microsoft\Word\NCPI" TargetMode="External"/><Relationship Id="rId74" Type="http://schemas.openxmlformats.org/officeDocument/2006/relationships/hyperlink" Target="file:///C:\Users\savitckayaam\AppData\Roaming\Microsoft\Word\NCPI" TargetMode="External"/><Relationship Id="rId128" Type="http://schemas.openxmlformats.org/officeDocument/2006/relationships/hyperlink" Target="file:///C:\Users\savitckayaam\AppData\Roaming\Microsoft\Word\NCPI" TargetMode="External"/><Relationship Id="rId335" Type="http://schemas.openxmlformats.org/officeDocument/2006/relationships/hyperlink" Target="file:///C:\Users\savitckayaam\AppData\Roaming\Microsoft\Word\NCPI" TargetMode="External"/><Relationship Id="rId377" Type="http://schemas.openxmlformats.org/officeDocument/2006/relationships/hyperlink" Target="file:///C:\Users\savitckayaam\AppData\Roaming\Microsoft\Word\NCPI" TargetMode="External"/><Relationship Id="rId5" Type="http://schemas.openxmlformats.org/officeDocument/2006/relationships/footnotes" Target="footnotes.xml"/><Relationship Id="rId181" Type="http://schemas.openxmlformats.org/officeDocument/2006/relationships/hyperlink" Target="file:///C:\Users\savitckayaam\AppData\Roaming\Microsoft\Word\NCPI" TargetMode="External"/><Relationship Id="rId237" Type="http://schemas.openxmlformats.org/officeDocument/2006/relationships/hyperlink" Target="file:///C:\Users\savitckayaam\AppData\Roaming\Microsoft\Word\NCPI" TargetMode="External"/><Relationship Id="rId402" Type="http://schemas.openxmlformats.org/officeDocument/2006/relationships/hyperlink" Target="file:///C:\Users\savitckayaam\AppData\Roaming\Microsoft\Word\NCPI" TargetMode="External"/><Relationship Id="rId279" Type="http://schemas.openxmlformats.org/officeDocument/2006/relationships/hyperlink" Target="file:///C:\Users\savitckayaam\AppData\Roaming\Microsoft\Word\NCPI" TargetMode="External"/><Relationship Id="rId444" Type="http://schemas.openxmlformats.org/officeDocument/2006/relationships/hyperlink" Target="file:///C:\Users\savitckayaam\AppData\Roaming\Microsoft\Word\NCPI" TargetMode="External"/><Relationship Id="rId486" Type="http://schemas.openxmlformats.org/officeDocument/2006/relationships/hyperlink" Target="file:///C:\Users\savitckayaam\AppData\Roaming\Microsoft\Word\NCPI" TargetMode="External"/><Relationship Id="rId43" Type="http://schemas.openxmlformats.org/officeDocument/2006/relationships/hyperlink" Target="file:///C:\Users\savitckayaam\AppData\Roaming\Microsoft\Word\NCPI" TargetMode="External"/><Relationship Id="rId139" Type="http://schemas.openxmlformats.org/officeDocument/2006/relationships/hyperlink" Target="file:///C:\Users\savitckayaam\AppData\Roaming\Microsoft\Word\NCPI" TargetMode="External"/><Relationship Id="rId290" Type="http://schemas.openxmlformats.org/officeDocument/2006/relationships/hyperlink" Target="file:///C:\Users\savitckayaam\AppData\Roaming\Microsoft\Word\NCPI" TargetMode="External"/><Relationship Id="rId304" Type="http://schemas.openxmlformats.org/officeDocument/2006/relationships/hyperlink" Target="file:///C:\Users\savitckayaam\AppData\Roaming\Microsoft\Word\NCPI" TargetMode="External"/><Relationship Id="rId346" Type="http://schemas.openxmlformats.org/officeDocument/2006/relationships/hyperlink" Target="file:///C:\Users\savitckayaam\AppData\Roaming\Microsoft\Word\NCPI" TargetMode="External"/><Relationship Id="rId388" Type="http://schemas.openxmlformats.org/officeDocument/2006/relationships/hyperlink" Target="file:///C:\Users\savitckayaam\AppData\Roaming\Microsoft\Word\NCPI" TargetMode="External"/><Relationship Id="rId85" Type="http://schemas.openxmlformats.org/officeDocument/2006/relationships/hyperlink" Target="file:///C:\Users\savitckayaam\AppData\Roaming\Microsoft\Word\NCPI" TargetMode="External"/><Relationship Id="rId150" Type="http://schemas.openxmlformats.org/officeDocument/2006/relationships/hyperlink" Target="file:///C:\Users\savitckayaam\AppData\Roaming\Microsoft\Word\NCPI" TargetMode="External"/><Relationship Id="rId192" Type="http://schemas.openxmlformats.org/officeDocument/2006/relationships/hyperlink" Target="file:///C:\Users\savitckayaam\AppData\Roaming\Microsoft\Word\NCPI" TargetMode="External"/><Relationship Id="rId206" Type="http://schemas.openxmlformats.org/officeDocument/2006/relationships/hyperlink" Target="file:///C:\Users\savitckayaam\AppData\Roaming\Microsoft\Word\NCPI" TargetMode="External"/><Relationship Id="rId413" Type="http://schemas.openxmlformats.org/officeDocument/2006/relationships/hyperlink" Target="file:///C:\Users\savitckayaam\AppData\Roaming\Microsoft\Word\NCPI" TargetMode="External"/><Relationship Id="rId248" Type="http://schemas.openxmlformats.org/officeDocument/2006/relationships/hyperlink" Target="file:///C:\Users\savitckayaam\AppData\Roaming\Microsoft\Word\NCPI" TargetMode="External"/><Relationship Id="rId455" Type="http://schemas.openxmlformats.org/officeDocument/2006/relationships/hyperlink" Target="file:///C:\Users\savitckayaam\AppData\Roaming\Microsoft\Word\NCPI" TargetMode="External"/><Relationship Id="rId497" Type="http://schemas.openxmlformats.org/officeDocument/2006/relationships/theme" Target="theme/theme1.xml"/><Relationship Id="rId12" Type="http://schemas.openxmlformats.org/officeDocument/2006/relationships/hyperlink" Target="file:///C:\Users\savitckayaam\AppData\Roaming\Microsoft\Word\NCPI" TargetMode="External"/><Relationship Id="rId108" Type="http://schemas.openxmlformats.org/officeDocument/2006/relationships/hyperlink" Target="file:///C:\Users\savitckayaam\AppData\Roaming\Microsoft\Word\NCPI" TargetMode="External"/><Relationship Id="rId315" Type="http://schemas.openxmlformats.org/officeDocument/2006/relationships/hyperlink" Target="file:///C:\Users\savitckayaam\AppData\Roaming\Microsoft\Word\NCPI" TargetMode="External"/><Relationship Id="rId357" Type="http://schemas.openxmlformats.org/officeDocument/2006/relationships/hyperlink" Target="file:///C:\Users\savitckayaam\AppData\Roaming\Microsoft\Word\NCPI" TargetMode="External"/><Relationship Id="rId54" Type="http://schemas.openxmlformats.org/officeDocument/2006/relationships/hyperlink" Target="file:///C:\Users\savitckayaam\AppData\Roaming\Microsoft\Word\NCPI" TargetMode="External"/><Relationship Id="rId96" Type="http://schemas.openxmlformats.org/officeDocument/2006/relationships/hyperlink" Target="file:///C:\Users\savitckayaam\AppData\Roaming\Microsoft\Word\NCPI" TargetMode="External"/><Relationship Id="rId161" Type="http://schemas.openxmlformats.org/officeDocument/2006/relationships/hyperlink" Target="file:///C:\Users\savitckayaam\AppData\Roaming\Microsoft\Word\NCPI" TargetMode="External"/><Relationship Id="rId217" Type="http://schemas.openxmlformats.org/officeDocument/2006/relationships/hyperlink" Target="file:///C:\Users\savitckayaam\AppData\Roaming\Microsoft\Word\NCPI" TargetMode="External"/><Relationship Id="rId399" Type="http://schemas.openxmlformats.org/officeDocument/2006/relationships/hyperlink" Target="file:///C:\Users\savitckayaam\AppData\Roaming\Microsoft\Word\NCPI" TargetMode="External"/><Relationship Id="rId259" Type="http://schemas.openxmlformats.org/officeDocument/2006/relationships/hyperlink" Target="file:///C:\Users\savitckayaam\AppData\Roaming\Microsoft\Word\NCPI" TargetMode="External"/><Relationship Id="rId424" Type="http://schemas.openxmlformats.org/officeDocument/2006/relationships/hyperlink" Target="file:///C:\Users\savitckayaam\AppData\Roaming\Microsoft\Word\NCPI" TargetMode="External"/><Relationship Id="rId466" Type="http://schemas.openxmlformats.org/officeDocument/2006/relationships/hyperlink" Target="file:///C:\Users\savitckayaam\AppData\Roaming\Microsoft\Word\NCPI" TargetMode="External"/><Relationship Id="rId23" Type="http://schemas.openxmlformats.org/officeDocument/2006/relationships/hyperlink" Target="file:///C:\Users\savitckayaam\AppData\Roaming\Microsoft\Word\NCPI" TargetMode="External"/><Relationship Id="rId119" Type="http://schemas.openxmlformats.org/officeDocument/2006/relationships/hyperlink" Target="file:///C:\Users\savitckayaam\AppData\Roaming\Microsoft\Word\NCPI" TargetMode="External"/><Relationship Id="rId270" Type="http://schemas.openxmlformats.org/officeDocument/2006/relationships/hyperlink" Target="file:///C:\Users\savitckayaam\AppData\Roaming\Microsoft\Word\NCPI" TargetMode="External"/><Relationship Id="rId326" Type="http://schemas.openxmlformats.org/officeDocument/2006/relationships/hyperlink" Target="file:///C:\Users\savitckayaam\AppData\Roaming\Microsoft\Word\NCPI" TargetMode="External"/><Relationship Id="rId65" Type="http://schemas.openxmlformats.org/officeDocument/2006/relationships/hyperlink" Target="file:///C:\Users\savitckayaam\AppData\Roaming\Microsoft\Word\NCPI" TargetMode="External"/><Relationship Id="rId130" Type="http://schemas.openxmlformats.org/officeDocument/2006/relationships/hyperlink" Target="file:///C:\Users\savitckayaam\AppData\Roaming\Microsoft\Word\NCPI" TargetMode="External"/><Relationship Id="rId368" Type="http://schemas.openxmlformats.org/officeDocument/2006/relationships/hyperlink" Target="file:///C:\Users\savitckayaam\AppData\Roaming\Microsoft\Word\NCPI" TargetMode="External"/><Relationship Id="rId172" Type="http://schemas.openxmlformats.org/officeDocument/2006/relationships/hyperlink" Target="file:///C:\Users\savitckayaam\AppData\Roaming\Microsoft\Word\NCPI" TargetMode="External"/><Relationship Id="rId228" Type="http://schemas.openxmlformats.org/officeDocument/2006/relationships/hyperlink" Target="file:///C:\Users\savitckayaam\AppData\Roaming\Microsoft\Word\NCPI" TargetMode="External"/><Relationship Id="rId435" Type="http://schemas.openxmlformats.org/officeDocument/2006/relationships/hyperlink" Target="file:///C:\Users\savitckayaam\AppData\Roaming\Microsoft\Word\NCPI" TargetMode="External"/><Relationship Id="rId477" Type="http://schemas.openxmlformats.org/officeDocument/2006/relationships/hyperlink" Target="file:///C:\Users\savitckayaam\AppData\Roaming\Microsoft\Word\NCPI" TargetMode="External"/><Relationship Id="rId281" Type="http://schemas.openxmlformats.org/officeDocument/2006/relationships/hyperlink" Target="file:///C:\Users\savitckayaam\AppData\Roaming\Microsoft\Word\NCPI" TargetMode="External"/><Relationship Id="rId337" Type="http://schemas.openxmlformats.org/officeDocument/2006/relationships/hyperlink" Target="file:///C:\Users\savitckayaam\AppData\Roaming\Microsoft\Word\NCPI" TargetMode="External"/><Relationship Id="rId34" Type="http://schemas.openxmlformats.org/officeDocument/2006/relationships/hyperlink" Target="file:///C:\Users\savitckayaam\AppData\Roaming\Microsoft\Word\NCPI" TargetMode="External"/><Relationship Id="rId76" Type="http://schemas.openxmlformats.org/officeDocument/2006/relationships/hyperlink" Target="file:///C:\Users\savitckayaam\AppData\Roaming\Microsoft\Word\NCPI" TargetMode="External"/><Relationship Id="rId141" Type="http://schemas.openxmlformats.org/officeDocument/2006/relationships/hyperlink" Target="file:///C:\Users\savitckayaam\AppData\Roaming\Microsoft\Word\NCPI" TargetMode="External"/><Relationship Id="rId379" Type="http://schemas.openxmlformats.org/officeDocument/2006/relationships/hyperlink" Target="file:///C:\Users\savitckayaam\AppData\Roaming\Microsoft\Word\NCPI" TargetMode="External"/><Relationship Id="rId7" Type="http://schemas.openxmlformats.org/officeDocument/2006/relationships/hyperlink" Target="file:///C:\Users\savitckayaam\AppData\Roaming\Microsoft\Word\NCPI" TargetMode="External"/><Relationship Id="rId183" Type="http://schemas.openxmlformats.org/officeDocument/2006/relationships/hyperlink" Target="file:///C:\Users\savitckayaam\AppData\Roaming\Microsoft\Word\NCPI" TargetMode="External"/><Relationship Id="rId239" Type="http://schemas.openxmlformats.org/officeDocument/2006/relationships/hyperlink" Target="file:///C:\Users\savitckayaam\AppData\Roaming\Microsoft\Word\NCPI" TargetMode="External"/><Relationship Id="rId390" Type="http://schemas.openxmlformats.org/officeDocument/2006/relationships/hyperlink" Target="file:///C:\Users\savitckayaam\AppData\Roaming\Microsoft\Word\NCPI" TargetMode="External"/><Relationship Id="rId404" Type="http://schemas.openxmlformats.org/officeDocument/2006/relationships/hyperlink" Target="file:///C:\Users\savitckayaam\AppData\Roaming\Microsoft\Word\NCPI" TargetMode="External"/><Relationship Id="rId446" Type="http://schemas.openxmlformats.org/officeDocument/2006/relationships/hyperlink" Target="file:///C:\Users\savitckayaam\AppData\Roaming\Microsoft\Word\NCPI" TargetMode="External"/><Relationship Id="rId250" Type="http://schemas.openxmlformats.org/officeDocument/2006/relationships/hyperlink" Target="file:///C:\Users\savitckayaam\AppData\Roaming\Microsoft\Word\NCPI" TargetMode="External"/><Relationship Id="rId271" Type="http://schemas.openxmlformats.org/officeDocument/2006/relationships/hyperlink" Target="file:///C:\Users\savitckayaam\AppData\Roaming\Microsoft\Word\NCPI" TargetMode="External"/><Relationship Id="rId292" Type="http://schemas.openxmlformats.org/officeDocument/2006/relationships/hyperlink" Target="file:///C:\Users\savitckayaam\AppData\Roaming\Microsoft\Word\NCPI" TargetMode="External"/><Relationship Id="rId306" Type="http://schemas.openxmlformats.org/officeDocument/2006/relationships/hyperlink" Target="file:///C:\Users\savitckayaam\AppData\Roaming\Microsoft\Word\NCPI" TargetMode="External"/><Relationship Id="rId488" Type="http://schemas.openxmlformats.org/officeDocument/2006/relationships/hyperlink" Target="file:///C:\Users\savitckayaam\AppData\Roaming\Microsoft\Word\NCPI" TargetMode="External"/><Relationship Id="rId24" Type="http://schemas.openxmlformats.org/officeDocument/2006/relationships/hyperlink" Target="file:///C:\Users\savitckayaam\AppData\Roaming\Microsoft\Word\NCPI" TargetMode="External"/><Relationship Id="rId45" Type="http://schemas.openxmlformats.org/officeDocument/2006/relationships/hyperlink" Target="file:///C:\Users\savitckayaam\AppData\Roaming\Microsoft\Word\NCPI" TargetMode="External"/><Relationship Id="rId66" Type="http://schemas.openxmlformats.org/officeDocument/2006/relationships/hyperlink" Target="file:///C:\Users\savitckayaam\AppData\Roaming\Microsoft\Word\NCPI" TargetMode="External"/><Relationship Id="rId87" Type="http://schemas.openxmlformats.org/officeDocument/2006/relationships/hyperlink" Target="file:///C:\Users\savitckayaam\AppData\Roaming\Microsoft\Word\NCPI" TargetMode="External"/><Relationship Id="rId110" Type="http://schemas.openxmlformats.org/officeDocument/2006/relationships/hyperlink" Target="file:///C:\Users\savitckayaam\AppData\Roaming\Microsoft\Word\NCPI" TargetMode="External"/><Relationship Id="rId131" Type="http://schemas.openxmlformats.org/officeDocument/2006/relationships/hyperlink" Target="file:///C:\Users\savitckayaam\AppData\Roaming\Microsoft\Word\NCPI" TargetMode="External"/><Relationship Id="rId327" Type="http://schemas.openxmlformats.org/officeDocument/2006/relationships/hyperlink" Target="file:///C:\Users\savitckayaam\AppData\Roaming\Microsoft\Word\NCPI" TargetMode="External"/><Relationship Id="rId348" Type="http://schemas.openxmlformats.org/officeDocument/2006/relationships/hyperlink" Target="file:///C:\Users\savitckayaam\AppData\Roaming\Microsoft\Word\NCPI" TargetMode="External"/><Relationship Id="rId369" Type="http://schemas.openxmlformats.org/officeDocument/2006/relationships/hyperlink" Target="file:///C:\Users\savitckayaam\AppData\Roaming\Microsoft\Word\NCPI" TargetMode="External"/><Relationship Id="rId152" Type="http://schemas.openxmlformats.org/officeDocument/2006/relationships/hyperlink" Target="file:///C:\Users\savitckayaam\AppData\Roaming\Microsoft\Word\NCPI" TargetMode="External"/><Relationship Id="rId173" Type="http://schemas.openxmlformats.org/officeDocument/2006/relationships/hyperlink" Target="file:///C:\Users\savitckayaam\AppData\Roaming\Microsoft\Word\NCPI" TargetMode="External"/><Relationship Id="rId194" Type="http://schemas.openxmlformats.org/officeDocument/2006/relationships/hyperlink" Target="file:///C:\Users\savitckayaam\AppData\Roaming\Microsoft\Word\NCPI" TargetMode="External"/><Relationship Id="rId208" Type="http://schemas.openxmlformats.org/officeDocument/2006/relationships/hyperlink" Target="file:///C:\Users\savitckayaam\AppData\Roaming\Microsoft\Word\NCPI" TargetMode="External"/><Relationship Id="rId229" Type="http://schemas.openxmlformats.org/officeDocument/2006/relationships/hyperlink" Target="file:///C:\Users\savitckayaam\AppData\Roaming\Microsoft\Word\NCPI" TargetMode="External"/><Relationship Id="rId380" Type="http://schemas.openxmlformats.org/officeDocument/2006/relationships/hyperlink" Target="file:///C:\Users\savitckayaam\AppData\Roaming\Microsoft\Word\NCPI" TargetMode="External"/><Relationship Id="rId415" Type="http://schemas.openxmlformats.org/officeDocument/2006/relationships/hyperlink" Target="file:///C:\Users\savitckayaam\AppData\Roaming\Microsoft\Word\NCPI" TargetMode="External"/><Relationship Id="rId436" Type="http://schemas.openxmlformats.org/officeDocument/2006/relationships/hyperlink" Target="file:///C:\Users\savitckayaam\AppData\Roaming\Microsoft\Word\NCPI" TargetMode="External"/><Relationship Id="rId457" Type="http://schemas.openxmlformats.org/officeDocument/2006/relationships/hyperlink" Target="file:///C:\Users\savitckayaam\AppData\Roaming\Microsoft\Word\NCPI" TargetMode="External"/><Relationship Id="rId240" Type="http://schemas.openxmlformats.org/officeDocument/2006/relationships/hyperlink" Target="file:///C:\Users\savitckayaam\AppData\Roaming\Microsoft\Word\NCPI" TargetMode="External"/><Relationship Id="rId261" Type="http://schemas.openxmlformats.org/officeDocument/2006/relationships/hyperlink" Target="file:///C:\Users\savitckayaam\AppData\Roaming\Microsoft\Word\NCPI" TargetMode="External"/><Relationship Id="rId478" Type="http://schemas.openxmlformats.org/officeDocument/2006/relationships/hyperlink" Target="file:///C:\Users\savitckayaam\AppData\Roaming\Microsoft\Word\NCPI" TargetMode="External"/><Relationship Id="rId14" Type="http://schemas.openxmlformats.org/officeDocument/2006/relationships/hyperlink" Target="file:///C:\Users\savitckayaam\AppData\Roaming\Microsoft\Word\NCPI" TargetMode="External"/><Relationship Id="rId35" Type="http://schemas.openxmlformats.org/officeDocument/2006/relationships/hyperlink" Target="file:///C:\Users\savitckayaam\AppData\Roaming\Microsoft\Word\NCPI" TargetMode="External"/><Relationship Id="rId56" Type="http://schemas.openxmlformats.org/officeDocument/2006/relationships/hyperlink" Target="file:///C:\Users\savitckayaam\AppData\Roaming\Microsoft\Word\NCPI" TargetMode="External"/><Relationship Id="rId77" Type="http://schemas.openxmlformats.org/officeDocument/2006/relationships/hyperlink" Target="file:///C:\Users\savitckayaam\AppData\Roaming\Microsoft\Word\NCPI" TargetMode="External"/><Relationship Id="rId100" Type="http://schemas.openxmlformats.org/officeDocument/2006/relationships/hyperlink" Target="file:///C:\Users\savitckayaam\AppData\Roaming\Microsoft\Word\NCPI" TargetMode="External"/><Relationship Id="rId282" Type="http://schemas.openxmlformats.org/officeDocument/2006/relationships/hyperlink" Target="file:///C:\Users\savitckayaam\AppData\Roaming\Microsoft\Word\NCPI" TargetMode="External"/><Relationship Id="rId317" Type="http://schemas.openxmlformats.org/officeDocument/2006/relationships/hyperlink" Target="file:///C:\Users\savitckayaam\AppData\Roaming\Microsoft\Word\NCPI" TargetMode="External"/><Relationship Id="rId338" Type="http://schemas.openxmlformats.org/officeDocument/2006/relationships/hyperlink" Target="file:///C:\Users\savitckayaam\AppData\Roaming\Microsoft\Word\NCPI" TargetMode="External"/><Relationship Id="rId359" Type="http://schemas.openxmlformats.org/officeDocument/2006/relationships/hyperlink" Target="file:///C:\Users\savitckayaam\AppData\Roaming\Microsoft\Word\NCPI" TargetMode="External"/><Relationship Id="rId8" Type="http://schemas.openxmlformats.org/officeDocument/2006/relationships/hyperlink" Target="file:///C:\Users\savitckayaam\AppData\Roaming\Microsoft\Word\NCPI" TargetMode="External"/><Relationship Id="rId98" Type="http://schemas.openxmlformats.org/officeDocument/2006/relationships/hyperlink" Target="file:///C:\Users\savitckayaam\AppData\Roaming\Microsoft\Word\NCPI" TargetMode="External"/><Relationship Id="rId121" Type="http://schemas.openxmlformats.org/officeDocument/2006/relationships/hyperlink" Target="file:///C:\Users\savitckayaam\AppData\Roaming\Microsoft\Word\NCPI" TargetMode="External"/><Relationship Id="rId142" Type="http://schemas.openxmlformats.org/officeDocument/2006/relationships/hyperlink" Target="file:///C:\Users\savitckayaam\AppData\Roaming\Microsoft\Word\NCPI" TargetMode="External"/><Relationship Id="rId163" Type="http://schemas.openxmlformats.org/officeDocument/2006/relationships/hyperlink" Target="file:///C:\Users\savitckayaam\AppData\Roaming\Microsoft\Word\NCPI" TargetMode="External"/><Relationship Id="rId184" Type="http://schemas.openxmlformats.org/officeDocument/2006/relationships/hyperlink" Target="file:///C:\Users\savitckayaam\AppData\Roaming\Microsoft\Word\NCPI" TargetMode="External"/><Relationship Id="rId219" Type="http://schemas.openxmlformats.org/officeDocument/2006/relationships/hyperlink" Target="file:///C:\Users\savitckayaam\AppData\Roaming\Microsoft\Word\NCPI" TargetMode="External"/><Relationship Id="rId370" Type="http://schemas.openxmlformats.org/officeDocument/2006/relationships/hyperlink" Target="file:///C:\Users\savitckayaam\AppData\Roaming\Microsoft\Word\NCPI" TargetMode="External"/><Relationship Id="rId391" Type="http://schemas.openxmlformats.org/officeDocument/2006/relationships/hyperlink" Target="file:///C:\Users\savitckayaam\AppData\Roaming\Microsoft\Word\NCPI" TargetMode="External"/><Relationship Id="rId405" Type="http://schemas.openxmlformats.org/officeDocument/2006/relationships/hyperlink" Target="file:///C:\Users\savitckayaam\AppData\Roaming\Microsoft\Word\NCPI" TargetMode="External"/><Relationship Id="rId426" Type="http://schemas.openxmlformats.org/officeDocument/2006/relationships/hyperlink" Target="file:///C:\Users\savitckayaam\AppData\Roaming\Microsoft\Word\NCPI" TargetMode="External"/><Relationship Id="rId447" Type="http://schemas.openxmlformats.org/officeDocument/2006/relationships/hyperlink" Target="file:///C:\Users\savitckayaam\AppData\Roaming\Microsoft\Word\NCPI" TargetMode="External"/><Relationship Id="rId230" Type="http://schemas.openxmlformats.org/officeDocument/2006/relationships/hyperlink" Target="file:///C:\Users\savitckayaam\AppData\Roaming\Microsoft\Word\NCPI" TargetMode="External"/><Relationship Id="rId251" Type="http://schemas.openxmlformats.org/officeDocument/2006/relationships/hyperlink" Target="file:///C:\Users\savitckayaam\AppData\Roaming\Microsoft\Word\NCPI" TargetMode="External"/><Relationship Id="rId468" Type="http://schemas.openxmlformats.org/officeDocument/2006/relationships/hyperlink" Target="file:///C:\Users\savitckayaam\AppData\Roaming\Microsoft\Word\NCPI" TargetMode="External"/><Relationship Id="rId489" Type="http://schemas.openxmlformats.org/officeDocument/2006/relationships/hyperlink" Target="file:///C:\Users\savitckayaam\AppData\Roaming\Microsoft\Word\NCPI" TargetMode="External"/><Relationship Id="rId25" Type="http://schemas.openxmlformats.org/officeDocument/2006/relationships/hyperlink" Target="file:///C:\Users\savitckayaam\AppData\Roaming\Microsoft\Word\NCPI" TargetMode="External"/><Relationship Id="rId46" Type="http://schemas.openxmlformats.org/officeDocument/2006/relationships/hyperlink" Target="file:///C:\Users\savitckayaam\AppData\Roaming\Microsoft\Word\NCPI" TargetMode="External"/><Relationship Id="rId67" Type="http://schemas.openxmlformats.org/officeDocument/2006/relationships/hyperlink" Target="file:///C:\Users\savitckayaam\AppData\Roaming\Microsoft\Word\NCPI" TargetMode="External"/><Relationship Id="rId272" Type="http://schemas.openxmlformats.org/officeDocument/2006/relationships/hyperlink" Target="file:///C:\Users\savitckayaam\AppData\Roaming\Microsoft\Word\NCPI" TargetMode="External"/><Relationship Id="rId293" Type="http://schemas.openxmlformats.org/officeDocument/2006/relationships/hyperlink" Target="file:///C:\Users\savitckayaam\AppData\Roaming\Microsoft\Word\NCPI" TargetMode="External"/><Relationship Id="rId307" Type="http://schemas.openxmlformats.org/officeDocument/2006/relationships/hyperlink" Target="file:///C:\Users\savitckayaam\AppData\Roaming\Microsoft\Word\NCPI" TargetMode="External"/><Relationship Id="rId328" Type="http://schemas.openxmlformats.org/officeDocument/2006/relationships/hyperlink" Target="file:///C:\Users\savitckayaam\AppData\Roaming\Microsoft\Word\NCPI" TargetMode="External"/><Relationship Id="rId349" Type="http://schemas.openxmlformats.org/officeDocument/2006/relationships/hyperlink" Target="file:///C:\Users\savitckayaam\AppData\Roaming\Microsoft\Word\NCPI" TargetMode="External"/><Relationship Id="rId88" Type="http://schemas.openxmlformats.org/officeDocument/2006/relationships/hyperlink" Target="file:///C:\Users\savitckayaam\AppData\Roaming\Microsoft\Word\NCPI" TargetMode="External"/><Relationship Id="rId111" Type="http://schemas.openxmlformats.org/officeDocument/2006/relationships/hyperlink" Target="file:///C:\Users\savitckayaam\AppData\Roaming\Microsoft\Word\NCPI" TargetMode="External"/><Relationship Id="rId132" Type="http://schemas.openxmlformats.org/officeDocument/2006/relationships/hyperlink" Target="file:///C:\Users\savitckayaam\AppData\Roaming\Microsoft\Word\NCPI" TargetMode="External"/><Relationship Id="rId153" Type="http://schemas.openxmlformats.org/officeDocument/2006/relationships/hyperlink" Target="file:///C:\Users\savitckayaam\AppData\Roaming\Microsoft\Word\NCPI" TargetMode="External"/><Relationship Id="rId174" Type="http://schemas.openxmlformats.org/officeDocument/2006/relationships/hyperlink" Target="file:///C:\Users\savitckayaam\AppData\Roaming\Microsoft\Word\NCPI" TargetMode="External"/><Relationship Id="rId195" Type="http://schemas.openxmlformats.org/officeDocument/2006/relationships/hyperlink" Target="file:///C:\Users\savitckayaam\AppData\Roaming\Microsoft\Word\NCPI" TargetMode="External"/><Relationship Id="rId209" Type="http://schemas.openxmlformats.org/officeDocument/2006/relationships/hyperlink" Target="file:///C:\Users\savitckayaam\AppData\Roaming\Microsoft\Word\NCPI" TargetMode="External"/><Relationship Id="rId360" Type="http://schemas.openxmlformats.org/officeDocument/2006/relationships/hyperlink" Target="file:///C:\Users\savitckayaam\AppData\Roaming\Microsoft\Word\NCPI" TargetMode="External"/><Relationship Id="rId381" Type="http://schemas.openxmlformats.org/officeDocument/2006/relationships/hyperlink" Target="file:///C:\Users\savitckayaam\AppData\Roaming\Microsoft\Word\NCPI" TargetMode="External"/><Relationship Id="rId416" Type="http://schemas.openxmlformats.org/officeDocument/2006/relationships/hyperlink" Target="file:///C:\Users\savitckayaam\AppData\Roaming\Microsoft\Word\NCPI" TargetMode="External"/><Relationship Id="rId220" Type="http://schemas.openxmlformats.org/officeDocument/2006/relationships/hyperlink" Target="file:///C:\Users\savitckayaam\AppData\Roaming\Microsoft\Word\NCPI" TargetMode="External"/><Relationship Id="rId241" Type="http://schemas.openxmlformats.org/officeDocument/2006/relationships/hyperlink" Target="file:///C:\Users\savitckayaam\AppData\Roaming\Microsoft\Word\NCPI" TargetMode="External"/><Relationship Id="rId437" Type="http://schemas.openxmlformats.org/officeDocument/2006/relationships/hyperlink" Target="file:///C:\Users\savitckayaam\AppData\Roaming\Microsoft\Word\NCPI" TargetMode="External"/><Relationship Id="rId458" Type="http://schemas.openxmlformats.org/officeDocument/2006/relationships/hyperlink" Target="file:///C:\Users\savitckayaam\AppData\Roaming\Microsoft\Word\NCPI" TargetMode="External"/><Relationship Id="rId479" Type="http://schemas.openxmlformats.org/officeDocument/2006/relationships/hyperlink" Target="file:///C:\Users\savitckayaam\AppData\Roaming\Microsoft\Word\NCPI" TargetMode="External"/><Relationship Id="rId15" Type="http://schemas.openxmlformats.org/officeDocument/2006/relationships/hyperlink" Target="file:///C:\Users\savitckayaam\AppData\Roaming\Microsoft\Word\NCPI" TargetMode="External"/><Relationship Id="rId36" Type="http://schemas.openxmlformats.org/officeDocument/2006/relationships/hyperlink" Target="file:///C:\Users\savitckayaam\AppData\Roaming\Microsoft\Word\NCPI" TargetMode="External"/><Relationship Id="rId57" Type="http://schemas.openxmlformats.org/officeDocument/2006/relationships/hyperlink" Target="file:///C:\Users\savitckayaam\AppData\Roaming\Microsoft\Word\NCPI" TargetMode="External"/><Relationship Id="rId262" Type="http://schemas.openxmlformats.org/officeDocument/2006/relationships/hyperlink" Target="file:///C:\Users\savitckayaam\AppData\Roaming\Microsoft\Word\NCPI" TargetMode="External"/><Relationship Id="rId283" Type="http://schemas.openxmlformats.org/officeDocument/2006/relationships/hyperlink" Target="file:///C:\Users\savitckayaam\AppData\Roaming\Microsoft\Word\NCPI" TargetMode="External"/><Relationship Id="rId318" Type="http://schemas.openxmlformats.org/officeDocument/2006/relationships/hyperlink" Target="file:///C:\Users\savitckayaam\AppData\Roaming\Microsoft\Word\NCPI" TargetMode="External"/><Relationship Id="rId339" Type="http://schemas.openxmlformats.org/officeDocument/2006/relationships/hyperlink" Target="file:///C:\Users\savitckayaam\AppData\Roaming\Microsoft\Word\NCPI" TargetMode="External"/><Relationship Id="rId490" Type="http://schemas.openxmlformats.org/officeDocument/2006/relationships/hyperlink" Target="file:///C:\Users\savitckayaam\AppData\Roaming\Microsoft\Word\NCPI" TargetMode="External"/><Relationship Id="rId78" Type="http://schemas.openxmlformats.org/officeDocument/2006/relationships/hyperlink" Target="file:///C:\Users\savitckayaam\AppData\Roaming\Microsoft\Word\NCPI" TargetMode="External"/><Relationship Id="rId99" Type="http://schemas.openxmlformats.org/officeDocument/2006/relationships/hyperlink" Target="file:///C:\Users\savitckayaam\AppData\Roaming\Microsoft\Word\NCPI" TargetMode="External"/><Relationship Id="rId101" Type="http://schemas.openxmlformats.org/officeDocument/2006/relationships/hyperlink" Target="file:///C:\Users\savitckayaam\AppData\Roaming\Microsoft\Word\NCPI" TargetMode="External"/><Relationship Id="rId122" Type="http://schemas.openxmlformats.org/officeDocument/2006/relationships/hyperlink" Target="file:///C:\Users\savitckayaam\AppData\Roaming\Microsoft\Word\NCPI" TargetMode="External"/><Relationship Id="rId143" Type="http://schemas.openxmlformats.org/officeDocument/2006/relationships/hyperlink" Target="file:///C:\Users\savitckayaam\AppData\Roaming\Microsoft\Word\NCPI" TargetMode="External"/><Relationship Id="rId164" Type="http://schemas.openxmlformats.org/officeDocument/2006/relationships/hyperlink" Target="file:///C:\Users\savitckayaam\AppData\Roaming\Microsoft\Word\NCPI" TargetMode="External"/><Relationship Id="rId185" Type="http://schemas.openxmlformats.org/officeDocument/2006/relationships/hyperlink" Target="file:///C:\Users\savitckayaam\AppData\Roaming\Microsoft\Word\NCPI" TargetMode="External"/><Relationship Id="rId350" Type="http://schemas.openxmlformats.org/officeDocument/2006/relationships/hyperlink" Target="file:///C:\Users\savitckayaam\AppData\Roaming\Microsoft\Word\NCPI" TargetMode="External"/><Relationship Id="rId371" Type="http://schemas.openxmlformats.org/officeDocument/2006/relationships/hyperlink" Target="file:///C:\Users\savitckayaam\AppData\Roaming\Microsoft\Word\NCPI" TargetMode="External"/><Relationship Id="rId406" Type="http://schemas.openxmlformats.org/officeDocument/2006/relationships/hyperlink" Target="file:///C:\Users\savitckayaam\AppData\Roaming\Microsoft\Word\NCPI" TargetMode="External"/><Relationship Id="rId9" Type="http://schemas.openxmlformats.org/officeDocument/2006/relationships/hyperlink" Target="file:///C:\Users\savitckayaam\AppData\Roaming\Microsoft\Word\NCPI" TargetMode="External"/><Relationship Id="rId210" Type="http://schemas.openxmlformats.org/officeDocument/2006/relationships/hyperlink" Target="file:///C:\Users\savitckayaam\AppData\Roaming\Microsoft\Word\NCPI" TargetMode="External"/><Relationship Id="rId392" Type="http://schemas.openxmlformats.org/officeDocument/2006/relationships/hyperlink" Target="file:///C:\Users\savitckayaam\AppData\Roaming\Microsoft\Word\NCPI" TargetMode="External"/><Relationship Id="rId427" Type="http://schemas.openxmlformats.org/officeDocument/2006/relationships/hyperlink" Target="file:///C:\Users\savitckayaam\AppData\Roaming\Microsoft\Word\NCPI" TargetMode="External"/><Relationship Id="rId448" Type="http://schemas.openxmlformats.org/officeDocument/2006/relationships/hyperlink" Target="file:///C:\Users\savitckayaam\AppData\Roaming\Microsoft\Word\NCPI" TargetMode="External"/><Relationship Id="rId469" Type="http://schemas.openxmlformats.org/officeDocument/2006/relationships/hyperlink" Target="file:///C:\Users\savitckayaam\AppData\Roaming\Microsoft\Word\NCPI" TargetMode="External"/><Relationship Id="rId26" Type="http://schemas.openxmlformats.org/officeDocument/2006/relationships/hyperlink" Target="file:///C:\Users\savitckayaam\AppData\Roaming\Microsoft\Word\NCPI" TargetMode="External"/><Relationship Id="rId231" Type="http://schemas.openxmlformats.org/officeDocument/2006/relationships/hyperlink" Target="file:///C:\Users\savitckayaam\AppData\Roaming\Microsoft\Word\NCPI" TargetMode="External"/><Relationship Id="rId252" Type="http://schemas.openxmlformats.org/officeDocument/2006/relationships/hyperlink" Target="file:///C:\Users\savitckayaam\AppData\Roaming\Microsoft\Word\NCPI" TargetMode="External"/><Relationship Id="rId273" Type="http://schemas.openxmlformats.org/officeDocument/2006/relationships/hyperlink" Target="file:///C:\Users\savitckayaam\AppData\Roaming\Microsoft\Word\NCPI" TargetMode="External"/><Relationship Id="rId294" Type="http://schemas.openxmlformats.org/officeDocument/2006/relationships/hyperlink" Target="file:///C:\Users\savitckayaam\AppData\Roaming\Microsoft\Word\NCPI" TargetMode="External"/><Relationship Id="rId308" Type="http://schemas.openxmlformats.org/officeDocument/2006/relationships/hyperlink" Target="file:///C:\Users\savitckayaam\AppData\Roaming\Microsoft\Word\NCPI" TargetMode="External"/><Relationship Id="rId329" Type="http://schemas.openxmlformats.org/officeDocument/2006/relationships/hyperlink" Target="file:///C:\Users\savitckayaam\AppData\Roaming\Microsoft\Word\NCPI" TargetMode="External"/><Relationship Id="rId480" Type="http://schemas.openxmlformats.org/officeDocument/2006/relationships/hyperlink" Target="file:///C:\Users\savitckayaam\AppData\Roaming\Microsoft\Word\NCPI" TargetMode="External"/><Relationship Id="rId47" Type="http://schemas.openxmlformats.org/officeDocument/2006/relationships/hyperlink" Target="file:///C:\Users\savitckayaam\AppData\Roaming\Microsoft\Word\NCPI" TargetMode="External"/><Relationship Id="rId68" Type="http://schemas.openxmlformats.org/officeDocument/2006/relationships/hyperlink" Target="file:///C:\Users\savitckayaam\AppData\Roaming\Microsoft\Word\NCPI" TargetMode="External"/><Relationship Id="rId89" Type="http://schemas.openxmlformats.org/officeDocument/2006/relationships/hyperlink" Target="file:///C:\Users\savitckayaam\AppData\Roaming\Microsoft\Word\NCPI" TargetMode="External"/><Relationship Id="rId112" Type="http://schemas.openxmlformats.org/officeDocument/2006/relationships/hyperlink" Target="file:///C:\Users\savitckayaam\AppData\Roaming\Microsoft\Word\NCPI" TargetMode="External"/><Relationship Id="rId133" Type="http://schemas.openxmlformats.org/officeDocument/2006/relationships/hyperlink" Target="file:///C:\Users\savitckayaam\AppData\Roaming\Microsoft\Word\NCPI" TargetMode="External"/><Relationship Id="rId154" Type="http://schemas.openxmlformats.org/officeDocument/2006/relationships/hyperlink" Target="file:///C:\Users\savitckayaam\AppData\Roaming\Microsoft\Word\NCPI" TargetMode="External"/><Relationship Id="rId175" Type="http://schemas.openxmlformats.org/officeDocument/2006/relationships/hyperlink" Target="file:///C:\Users\savitckayaam\AppData\Roaming\Microsoft\Word\NCPI" TargetMode="External"/><Relationship Id="rId340" Type="http://schemas.openxmlformats.org/officeDocument/2006/relationships/hyperlink" Target="file:///C:\Users\savitckayaam\AppData\Roaming\Microsoft\Word\NCPI" TargetMode="External"/><Relationship Id="rId361" Type="http://schemas.openxmlformats.org/officeDocument/2006/relationships/hyperlink" Target="file:///C:\Users\savitckayaam\AppData\Roaming\Microsoft\Word\NCPI" TargetMode="External"/><Relationship Id="rId196" Type="http://schemas.openxmlformats.org/officeDocument/2006/relationships/hyperlink" Target="file:///C:\Users\savitckayaam\AppData\Roaming\Microsoft\Word\NCPI" TargetMode="External"/><Relationship Id="rId200" Type="http://schemas.openxmlformats.org/officeDocument/2006/relationships/hyperlink" Target="file:///C:\Users\savitckayaam\AppData\Roaming\Microsoft\Word\NCPI" TargetMode="External"/><Relationship Id="rId382" Type="http://schemas.openxmlformats.org/officeDocument/2006/relationships/hyperlink" Target="file:///C:\Users\savitckayaam\AppData\Roaming\Microsoft\Word\NCPI" TargetMode="External"/><Relationship Id="rId417" Type="http://schemas.openxmlformats.org/officeDocument/2006/relationships/hyperlink" Target="file:///C:\Users\savitckayaam\AppData\Roaming\Microsoft\Word\NCPI" TargetMode="External"/><Relationship Id="rId438" Type="http://schemas.openxmlformats.org/officeDocument/2006/relationships/hyperlink" Target="file:///C:\Users\savitckayaam\AppData\Roaming\Microsoft\Word\NCPI" TargetMode="External"/><Relationship Id="rId459" Type="http://schemas.openxmlformats.org/officeDocument/2006/relationships/hyperlink" Target="file:///C:\Users\savitckayaam\AppData\Roaming\Microsoft\Word\NCPI" TargetMode="External"/><Relationship Id="rId16" Type="http://schemas.openxmlformats.org/officeDocument/2006/relationships/hyperlink" Target="file:///C:\Users\savitckayaam\AppData\Roaming\Microsoft\Word\NCPI" TargetMode="External"/><Relationship Id="rId221" Type="http://schemas.openxmlformats.org/officeDocument/2006/relationships/hyperlink" Target="file:///C:\Users\savitckayaam\AppData\Roaming\Microsoft\Word\NCPI" TargetMode="External"/><Relationship Id="rId242" Type="http://schemas.openxmlformats.org/officeDocument/2006/relationships/hyperlink" Target="file:///C:\Users\savitckayaam\AppData\Roaming\Microsoft\Word\NCPI" TargetMode="External"/><Relationship Id="rId263" Type="http://schemas.openxmlformats.org/officeDocument/2006/relationships/hyperlink" Target="file:///C:\Users\savitckayaam\AppData\Roaming\Microsoft\Word\NCPI" TargetMode="External"/><Relationship Id="rId284" Type="http://schemas.openxmlformats.org/officeDocument/2006/relationships/hyperlink" Target="file:///C:\Users\savitckayaam\AppData\Roaming\Microsoft\Word\NCPI" TargetMode="External"/><Relationship Id="rId319" Type="http://schemas.openxmlformats.org/officeDocument/2006/relationships/hyperlink" Target="file:///C:\Users\savitckayaam\AppData\Roaming\Microsoft\Word\NCPI" TargetMode="External"/><Relationship Id="rId470" Type="http://schemas.openxmlformats.org/officeDocument/2006/relationships/hyperlink" Target="file:///C:\Users\savitckayaam\AppData\Roaming\Microsoft\Word\NCPI" TargetMode="External"/><Relationship Id="rId491" Type="http://schemas.openxmlformats.org/officeDocument/2006/relationships/hyperlink" Target="file:///C:\Users\savitckayaam\AppData\Roaming\Microsoft\Word\NCPI" TargetMode="External"/><Relationship Id="rId37" Type="http://schemas.openxmlformats.org/officeDocument/2006/relationships/hyperlink" Target="file:///C:\Users\savitckayaam\AppData\Roaming\Microsoft\Word\NCPI" TargetMode="External"/><Relationship Id="rId58" Type="http://schemas.openxmlformats.org/officeDocument/2006/relationships/hyperlink" Target="file:///C:\Users\savitckayaam\AppData\Roaming\Microsoft\Word\NCPI" TargetMode="External"/><Relationship Id="rId79" Type="http://schemas.openxmlformats.org/officeDocument/2006/relationships/hyperlink" Target="file:///C:\Users\savitckayaam\AppData\Roaming\Microsoft\Word\NCPI" TargetMode="External"/><Relationship Id="rId102" Type="http://schemas.openxmlformats.org/officeDocument/2006/relationships/hyperlink" Target="file:///C:\Users\savitckayaam\AppData\Roaming\Microsoft\Word\NCPI" TargetMode="External"/><Relationship Id="rId123" Type="http://schemas.openxmlformats.org/officeDocument/2006/relationships/hyperlink" Target="file:///C:\Users\savitckayaam\AppData\Roaming\Microsoft\Word\NCPI" TargetMode="External"/><Relationship Id="rId144" Type="http://schemas.openxmlformats.org/officeDocument/2006/relationships/hyperlink" Target="file:///C:\Users\savitckayaam\AppData\Roaming\Microsoft\Word\NCPI" TargetMode="External"/><Relationship Id="rId330" Type="http://schemas.openxmlformats.org/officeDocument/2006/relationships/hyperlink" Target="file:///C:\Users\savitckayaam\AppData\Roaming\Microsoft\Word\NCPI" TargetMode="External"/><Relationship Id="rId90" Type="http://schemas.openxmlformats.org/officeDocument/2006/relationships/hyperlink" Target="file:///C:\Users\savitckayaam\AppData\Roaming\Microsoft\Word\NCPI" TargetMode="External"/><Relationship Id="rId165" Type="http://schemas.openxmlformats.org/officeDocument/2006/relationships/hyperlink" Target="file:///C:\Users\savitckayaam\AppData\Roaming\Microsoft\Word\NCPI" TargetMode="External"/><Relationship Id="rId186" Type="http://schemas.openxmlformats.org/officeDocument/2006/relationships/hyperlink" Target="file:///C:\Users\savitckayaam\AppData\Roaming\Microsoft\Word\NCPI" TargetMode="External"/><Relationship Id="rId351" Type="http://schemas.openxmlformats.org/officeDocument/2006/relationships/hyperlink" Target="file:///C:\Users\savitckayaam\AppData\Roaming\Microsoft\Word\NCPI" TargetMode="External"/><Relationship Id="rId372" Type="http://schemas.openxmlformats.org/officeDocument/2006/relationships/hyperlink" Target="file:///C:\Users\savitckayaam\AppData\Roaming\Microsoft\Word\NCPI" TargetMode="External"/><Relationship Id="rId393" Type="http://schemas.openxmlformats.org/officeDocument/2006/relationships/hyperlink" Target="file:///C:\Users\savitckayaam\AppData\Roaming\Microsoft\Word\NCPI" TargetMode="External"/><Relationship Id="rId407" Type="http://schemas.openxmlformats.org/officeDocument/2006/relationships/hyperlink" Target="file:///C:\Users\savitckayaam\AppData\Roaming\Microsoft\Word\NCPI" TargetMode="External"/><Relationship Id="rId428" Type="http://schemas.openxmlformats.org/officeDocument/2006/relationships/hyperlink" Target="file:///C:\Users\savitckayaam\AppData\Roaming\Microsoft\Word\NCPI" TargetMode="External"/><Relationship Id="rId449" Type="http://schemas.openxmlformats.org/officeDocument/2006/relationships/hyperlink" Target="file:///C:\Users\savitckayaam\AppData\Roaming\Microsoft\Word\NCPI" TargetMode="External"/><Relationship Id="rId211" Type="http://schemas.openxmlformats.org/officeDocument/2006/relationships/hyperlink" Target="file:///C:\Users\savitckayaam\AppData\Roaming\Microsoft\Word\NCPI" TargetMode="External"/><Relationship Id="rId232" Type="http://schemas.openxmlformats.org/officeDocument/2006/relationships/hyperlink" Target="file:///C:\Users\savitckayaam\AppData\Roaming\Microsoft\Word\NCPI" TargetMode="External"/><Relationship Id="rId253" Type="http://schemas.openxmlformats.org/officeDocument/2006/relationships/hyperlink" Target="file:///C:\Users\savitckayaam\AppData\Roaming\Microsoft\Word\NCPI" TargetMode="External"/><Relationship Id="rId274" Type="http://schemas.openxmlformats.org/officeDocument/2006/relationships/hyperlink" Target="file:///C:\Users\savitckayaam\AppData\Roaming\Microsoft\Word\NCPI" TargetMode="External"/><Relationship Id="rId295" Type="http://schemas.openxmlformats.org/officeDocument/2006/relationships/hyperlink" Target="file:///C:\Users\savitckayaam\AppData\Roaming\Microsoft\Word\NCPI" TargetMode="External"/><Relationship Id="rId309" Type="http://schemas.openxmlformats.org/officeDocument/2006/relationships/hyperlink" Target="file:///C:\Users\savitckayaam\AppData\Roaming\Microsoft\Word\NCPI" TargetMode="External"/><Relationship Id="rId460" Type="http://schemas.openxmlformats.org/officeDocument/2006/relationships/hyperlink" Target="file:///C:\Users\savitckayaam\AppData\Roaming\Microsoft\Word\NCPI" TargetMode="External"/><Relationship Id="rId481" Type="http://schemas.openxmlformats.org/officeDocument/2006/relationships/hyperlink" Target="file:///C:\Users\savitckayaam\AppData\Roaming\Microsoft\Word\NCPI" TargetMode="External"/><Relationship Id="rId27" Type="http://schemas.openxmlformats.org/officeDocument/2006/relationships/hyperlink" Target="file:///C:\Users\savitckayaam\AppData\Roaming\Microsoft\Word\NCPI" TargetMode="External"/><Relationship Id="rId48" Type="http://schemas.openxmlformats.org/officeDocument/2006/relationships/hyperlink" Target="file:///C:\Users\savitckayaam\AppData\Roaming\Microsoft\Word\NCPI" TargetMode="External"/><Relationship Id="rId69" Type="http://schemas.openxmlformats.org/officeDocument/2006/relationships/hyperlink" Target="file:///C:\Users\savitckayaam\AppData\Roaming\Microsoft\Word\NCPI" TargetMode="External"/><Relationship Id="rId113" Type="http://schemas.openxmlformats.org/officeDocument/2006/relationships/hyperlink" Target="file:///C:\Users\savitckayaam\AppData\Roaming\Microsoft\Word\NCPI" TargetMode="External"/><Relationship Id="rId134" Type="http://schemas.openxmlformats.org/officeDocument/2006/relationships/hyperlink" Target="file:///C:\Users\savitckayaam\AppData\Roaming\Microsoft\Word\NCPI" TargetMode="External"/><Relationship Id="rId320" Type="http://schemas.openxmlformats.org/officeDocument/2006/relationships/hyperlink" Target="file:///C:\Users\savitckayaam\AppData\Roaming\Microsoft\Word\NCPI" TargetMode="External"/><Relationship Id="rId80" Type="http://schemas.openxmlformats.org/officeDocument/2006/relationships/hyperlink" Target="file:///C:\Users\savitckayaam\AppData\Roaming\Microsoft\Word\NCPI" TargetMode="External"/><Relationship Id="rId155" Type="http://schemas.openxmlformats.org/officeDocument/2006/relationships/hyperlink" Target="file:///C:\Users\savitckayaam\AppData\Roaming\Microsoft\Word\NCPI" TargetMode="External"/><Relationship Id="rId176" Type="http://schemas.openxmlformats.org/officeDocument/2006/relationships/hyperlink" Target="file:///C:\Users\savitckayaam\AppData\Roaming\Microsoft\Word\NCPI" TargetMode="External"/><Relationship Id="rId197" Type="http://schemas.openxmlformats.org/officeDocument/2006/relationships/hyperlink" Target="file:///C:\Users\savitckayaam\AppData\Roaming\Microsoft\Word\NCPI" TargetMode="External"/><Relationship Id="rId341" Type="http://schemas.openxmlformats.org/officeDocument/2006/relationships/hyperlink" Target="file:///C:\Users\savitckayaam\AppData\Roaming\Microsoft\Word\NCPI" TargetMode="External"/><Relationship Id="rId362" Type="http://schemas.openxmlformats.org/officeDocument/2006/relationships/hyperlink" Target="file:///C:\Users\savitckayaam\AppData\Roaming\Microsoft\Word\NCPI" TargetMode="External"/><Relationship Id="rId383" Type="http://schemas.openxmlformats.org/officeDocument/2006/relationships/hyperlink" Target="file:///C:\Users\savitckayaam\AppData\Roaming\Microsoft\Word\NCPI" TargetMode="External"/><Relationship Id="rId418" Type="http://schemas.openxmlformats.org/officeDocument/2006/relationships/hyperlink" Target="file:///C:\Users\savitckayaam\AppData\Roaming\Microsoft\Word\NCPI" TargetMode="External"/><Relationship Id="rId439" Type="http://schemas.openxmlformats.org/officeDocument/2006/relationships/hyperlink" Target="file:///C:\Users\savitckayaam\AppData\Roaming\Microsoft\Word\NCPI" TargetMode="External"/><Relationship Id="rId201" Type="http://schemas.openxmlformats.org/officeDocument/2006/relationships/hyperlink" Target="file:///C:\Users\savitckayaam\AppData\Roaming\Microsoft\Word\NCPI" TargetMode="External"/><Relationship Id="rId222" Type="http://schemas.openxmlformats.org/officeDocument/2006/relationships/hyperlink" Target="file:///C:\Users\savitckayaam\AppData\Roaming\Microsoft\Word\NCPI" TargetMode="External"/><Relationship Id="rId243" Type="http://schemas.openxmlformats.org/officeDocument/2006/relationships/hyperlink" Target="file:///C:\Users\savitckayaam\AppData\Roaming\Microsoft\Word\NCPI" TargetMode="External"/><Relationship Id="rId264" Type="http://schemas.openxmlformats.org/officeDocument/2006/relationships/hyperlink" Target="file:///C:\Users\savitckayaam\AppData\Roaming\Microsoft\Word\NCPI" TargetMode="External"/><Relationship Id="rId285" Type="http://schemas.openxmlformats.org/officeDocument/2006/relationships/hyperlink" Target="file:///C:\Users\savitckayaam\AppData\Roaming\Microsoft\Word\NCPI" TargetMode="External"/><Relationship Id="rId450" Type="http://schemas.openxmlformats.org/officeDocument/2006/relationships/hyperlink" Target="file:///C:\Users\savitckayaam\AppData\Roaming\Microsoft\Word\NCPI" TargetMode="External"/><Relationship Id="rId471" Type="http://schemas.openxmlformats.org/officeDocument/2006/relationships/hyperlink" Target="file:///C:\Users\savitckayaam\AppData\Roaming\Microsoft\Word\NCPI" TargetMode="External"/><Relationship Id="rId17" Type="http://schemas.openxmlformats.org/officeDocument/2006/relationships/hyperlink" Target="file:///C:\Users\savitckayaam\AppData\Roaming\Microsoft\Word\NCPI" TargetMode="External"/><Relationship Id="rId38" Type="http://schemas.openxmlformats.org/officeDocument/2006/relationships/hyperlink" Target="file:///C:\Users\savitckayaam\AppData\Roaming\Microsoft\Word\NCPI" TargetMode="External"/><Relationship Id="rId59" Type="http://schemas.openxmlformats.org/officeDocument/2006/relationships/hyperlink" Target="file:///C:\Users\savitckayaam\AppData\Roaming\Microsoft\Word\NCPI" TargetMode="External"/><Relationship Id="rId103" Type="http://schemas.openxmlformats.org/officeDocument/2006/relationships/hyperlink" Target="file:///C:\Users\savitckayaam\AppData\Roaming\Microsoft\Word\NCPI" TargetMode="External"/><Relationship Id="rId124" Type="http://schemas.openxmlformats.org/officeDocument/2006/relationships/hyperlink" Target="file:///C:\Users\savitckayaam\AppData\Roaming\Microsoft\Word\NCPI" TargetMode="External"/><Relationship Id="rId310" Type="http://schemas.openxmlformats.org/officeDocument/2006/relationships/hyperlink" Target="file:///C:\Users\savitckayaam\AppData\Roaming\Microsoft\Word\NCPI" TargetMode="External"/><Relationship Id="rId492" Type="http://schemas.openxmlformats.org/officeDocument/2006/relationships/hyperlink" Target="file:///C:\Users\savitckayaam\AppData\Roaming\Microsoft\Word\NCPI" TargetMode="External"/><Relationship Id="rId70" Type="http://schemas.openxmlformats.org/officeDocument/2006/relationships/hyperlink" Target="file:///C:\Users\savitckayaam\AppData\Roaming\Microsoft\Word\NCPI" TargetMode="External"/><Relationship Id="rId91" Type="http://schemas.openxmlformats.org/officeDocument/2006/relationships/hyperlink" Target="file:///C:\Users\savitckayaam\AppData\Roaming\Microsoft\Word\NCPI" TargetMode="External"/><Relationship Id="rId145" Type="http://schemas.openxmlformats.org/officeDocument/2006/relationships/hyperlink" Target="file:///C:\Users\savitckayaam\AppData\Roaming\Microsoft\Word\NCPI" TargetMode="External"/><Relationship Id="rId166" Type="http://schemas.openxmlformats.org/officeDocument/2006/relationships/hyperlink" Target="file:///C:\Users\savitckayaam\AppData\Roaming\Microsoft\Word\NCPI" TargetMode="External"/><Relationship Id="rId187" Type="http://schemas.openxmlformats.org/officeDocument/2006/relationships/hyperlink" Target="file:///C:\Users\savitckayaam\AppData\Roaming\Microsoft\Word\NCPI" TargetMode="External"/><Relationship Id="rId331" Type="http://schemas.openxmlformats.org/officeDocument/2006/relationships/hyperlink" Target="file:///C:\Users\savitckayaam\AppData\Roaming\Microsoft\Word\NCPI" TargetMode="External"/><Relationship Id="rId352" Type="http://schemas.openxmlformats.org/officeDocument/2006/relationships/hyperlink" Target="file:///C:\Users\savitckayaam\AppData\Roaming\Microsoft\Word\NCPI" TargetMode="External"/><Relationship Id="rId373" Type="http://schemas.openxmlformats.org/officeDocument/2006/relationships/hyperlink" Target="file:///C:\Users\savitckayaam\AppData\Roaming\Microsoft\Word\NCPI" TargetMode="External"/><Relationship Id="rId394" Type="http://schemas.openxmlformats.org/officeDocument/2006/relationships/hyperlink" Target="file:///C:\Users\savitckayaam\AppData\Roaming\Microsoft\Word\NCPI" TargetMode="External"/><Relationship Id="rId408" Type="http://schemas.openxmlformats.org/officeDocument/2006/relationships/hyperlink" Target="file:///C:\Users\savitckayaam\AppData\Roaming\Microsoft\Word\NCPI" TargetMode="External"/><Relationship Id="rId429" Type="http://schemas.openxmlformats.org/officeDocument/2006/relationships/hyperlink" Target="file:///C:\Users\savitckayaam\AppData\Roaming\Microsoft\Word\NCPI" TargetMode="External"/><Relationship Id="rId1" Type="http://schemas.openxmlformats.org/officeDocument/2006/relationships/styles" Target="styles.xml"/><Relationship Id="rId212" Type="http://schemas.openxmlformats.org/officeDocument/2006/relationships/hyperlink" Target="file:///C:\Users\savitckayaam\AppData\Roaming\Microsoft\Word\NCPI" TargetMode="External"/><Relationship Id="rId233" Type="http://schemas.openxmlformats.org/officeDocument/2006/relationships/hyperlink" Target="file:///C:\Users\savitckayaam\AppData\Roaming\Microsoft\Word\NCPI" TargetMode="External"/><Relationship Id="rId254" Type="http://schemas.openxmlformats.org/officeDocument/2006/relationships/hyperlink" Target="file:///C:\Users\savitckayaam\AppData\Roaming\Microsoft\Word\NCPI" TargetMode="External"/><Relationship Id="rId440" Type="http://schemas.openxmlformats.org/officeDocument/2006/relationships/hyperlink" Target="file:///C:\Users\savitckayaam\AppData\Roaming\Microsoft\Word\NCPI" TargetMode="External"/><Relationship Id="rId28" Type="http://schemas.openxmlformats.org/officeDocument/2006/relationships/hyperlink" Target="file:///C:\Users\savitckayaam\AppData\Roaming\Microsoft\Word\NCPI" TargetMode="External"/><Relationship Id="rId49" Type="http://schemas.openxmlformats.org/officeDocument/2006/relationships/hyperlink" Target="file:///C:\Users\savitckayaam\AppData\Roaming\Microsoft\Word\NCPI" TargetMode="External"/><Relationship Id="rId114" Type="http://schemas.openxmlformats.org/officeDocument/2006/relationships/hyperlink" Target="file:///C:\Users\savitckayaam\AppData\Roaming\Microsoft\Word\NCPI" TargetMode="External"/><Relationship Id="rId275" Type="http://schemas.openxmlformats.org/officeDocument/2006/relationships/hyperlink" Target="file:///C:\Users\savitckayaam\AppData\Roaming\Microsoft\Word\NCPI" TargetMode="External"/><Relationship Id="rId296" Type="http://schemas.openxmlformats.org/officeDocument/2006/relationships/hyperlink" Target="file:///C:\Users\savitckayaam\AppData\Roaming\Microsoft\Word\NCPI" TargetMode="External"/><Relationship Id="rId300" Type="http://schemas.openxmlformats.org/officeDocument/2006/relationships/hyperlink" Target="file:///C:\Users\savitckayaam\AppData\Roaming\Microsoft\Word\NCPI" TargetMode="External"/><Relationship Id="rId461" Type="http://schemas.openxmlformats.org/officeDocument/2006/relationships/hyperlink" Target="file:///C:\Users\savitckayaam\AppData\Roaming\Microsoft\Word\NCPI" TargetMode="External"/><Relationship Id="rId482" Type="http://schemas.openxmlformats.org/officeDocument/2006/relationships/hyperlink" Target="file:///C:\Users\savitckayaam\AppData\Roaming\Microsoft\Word\NCPI" TargetMode="External"/><Relationship Id="rId60" Type="http://schemas.openxmlformats.org/officeDocument/2006/relationships/hyperlink" Target="file:///C:\Users\savitckayaam\AppData\Roaming\Microsoft\Word\NCPI" TargetMode="External"/><Relationship Id="rId81" Type="http://schemas.openxmlformats.org/officeDocument/2006/relationships/hyperlink" Target="file:///C:\Users\savitckayaam\AppData\Roaming\Microsoft\Word\NCPI" TargetMode="External"/><Relationship Id="rId135" Type="http://schemas.openxmlformats.org/officeDocument/2006/relationships/hyperlink" Target="file:///C:\Users\savitckayaam\AppData\Roaming\Microsoft\Word\NCPI" TargetMode="External"/><Relationship Id="rId156" Type="http://schemas.openxmlformats.org/officeDocument/2006/relationships/hyperlink" Target="file:///C:\Users\savitckayaam\AppData\Roaming\Microsoft\Word\NCPI" TargetMode="External"/><Relationship Id="rId177" Type="http://schemas.openxmlformats.org/officeDocument/2006/relationships/hyperlink" Target="file:///C:\Users\savitckayaam\AppData\Roaming\Microsoft\Word\NCPI" TargetMode="External"/><Relationship Id="rId198" Type="http://schemas.openxmlformats.org/officeDocument/2006/relationships/hyperlink" Target="file:///C:\Users\savitckayaam\AppData\Roaming\Microsoft\Word\NCPI" TargetMode="External"/><Relationship Id="rId321" Type="http://schemas.openxmlformats.org/officeDocument/2006/relationships/hyperlink" Target="file:///C:\Users\savitckayaam\AppData\Roaming\Microsoft\Word\NCPI" TargetMode="External"/><Relationship Id="rId342" Type="http://schemas.openxmlformats.org/officeDocument/2006/relationships/hyperlink" Target="file:///C:\Users\savitckayaam\AppData\Roaming\Microsoft\Word\NCPI" TargetMode="External"/><Relationship Id="rId363" Type="http://schemas.openxmlformats.org/officeDocument/2006/relationships/hyperlink" Target="file:///C:\Users\savitckayaam\AppData\Roaming\Microsoft\Word\NCPI" TargetMode="External"/><Relationship Id="rId384" Type="http://schemas.openxmlformats.org/officeDocument/2006/relationships/hyperlink" Target="file:///C:\Users\savitckayaam\AppData\Roaming\Microsoft\Word\NCPI" TargetMode="External"/><Relationship Id="rId419" Type="http://schemas.openxmlformats.org/officeDocument/2006/relationships/hyperlink" Target="file:///C:\Users\savitckayaam\AppData\Roaming\Microsoft\Word\NCPI" TargetMode="External"/><Relationship Id="rId202" Type="http://schemas.openxmlformats.org/officeDocument/2006/relationships/hyperlink" Target="file:///C:\Users\savitckayaam\AppData\Roaming\Microsoft\Word\NCPI" TargetMode="External"/><Relationship Id="rId223" Type="http://schemas.openxmlformats.org/officeDocument/2006/relationships/hyperlink" Target="file:///C:\Users\savitckayaam\AppData\Roaming\Microsoft\Word\NCPI" TargetMode="External"/><Relationship Id="rId244" Type="http://schemas.openxmlformats.org/officeDocument/2006/relationships/hyperlink" Target="file:///C:\Users\savitckayaam\AppData\Roaming\Microsoft\Word\NCPI" TargetMode="External"/><Relationship Id="rId430" Type="http://schemas.openxmlformats.org/officeDocument/2006/relationships/hyperlink" Target="file:///C:\Users\savitckayaam\AppData\Roaming\Microsoft\Word\NCPI" TargetMode="External"/><Relationship Id="rId18" Type="http://schemas.openxmlformats.org/officeDocument/2006/relationships/hyperlink" Target="file:///C:\Users\savitckayaam\AppData\Roaming\Microsoft\Word\NCPI" TargetMode="External"/><Relationship Id="rId39" Type="http://schemas.openxmlformats.org/officeDocument/2006/relationships/hyperlink" Target="file:///C:\Users\savitckayaam\AppData\Roaming\Microsoft\Word\NCPI" TargetMode="External"/><Relationship Id="rId265" Type="http://schemas.openxmlformats.org/officeDocument/2006/relationships/hyperlink" Target="file:///C:\Users\savitckayaam\AppData\Roaming\Microsoft\Word\NCPI" TargetMode="External"/><Relationship Id="rId286" Type="http://schemas.openxmlformats.org/officeDocument/2006/relationships/hyperlink" Target="file:///C:\Users\savitckayaam\AppData\Roaming\Microsoft\Word\NCPI" TargetMode="External"/><Relationship Id="rId451" Type="http://schemas.openxmlformats.org/officeDocument/2006/relationships/hyperlink" Target="file:///C:\Users\savitckayaam\AppData\Roaming\Microsoft\Word\NCPI" TargetMode="External"/><Relationship Id="rId472" Type="http://schemas.openxmlformats.org/officeDocument/2006/relationships/hyperlink" Target="file:///C:\Users\savitckayaam\AppData\Roaming\Microsoft\Word\NCPI" TargetMode="External"/><Relationship Id="rId493" Type="http://schemas.openxmlformats.org/officeDocument/2006/relationships/hyperlink" Target="file:///C:\Users\savitckayaam\AppData\Roaming\Microsoft\Word\NCPI" TargetMode="External"/><Relationship Id="rId50" Type="http://schemas.openxmlformats.org/officeDocument/2006/relationships/hyperlink" Target="file:///C:\Users\savitckayaam\AppData\Roaming\Microsoft\Word\NCPI" TargetMode="External"/><Relationship Id="rId104" Type="http://schemas.openxmlformats.org/officeDocument/2006/relationships/hyperlink" Target="file:///C:\Users\savitckayaam\AppData\Roaming\Microsoft\Word\NCPI" TargetMode="External"/><Relationship Id="rId125" Type="http://schemas.openxmlformats.org/officeDocument/2006/relationships/hyperlink" Target="file:///C:\Users\savitckayaam\AppData\Roaming\Microsoft\Word\NCPI" TargetMode="External"/><Relationship Id="rId146" Type="http://schemas.openxmlformats.org/officeDocument/2006/relationships/hyperlink" Target="file:///C:\Users\savitckayaam\AppData\Roaming\Microsoft\Word\NCPI" TargetMode="External"/><Relationship Id="rId167" Type="http://schemas.openxmlformats.org/officeDocument/2006/relationships/hyperlink" Target="file:///C:\Users\savitckayaam\AppData\Roaming\Microsoft\Word\NCPI" TargetMode="External"/><Relationship Id="rId188" Type="http://schemas.openxmlformats.org/officeDocument/2006/relationships/hyperlink" Target="file:///C:\Users\savitckayaam\AppData\Roaming\Microsoft\Word\NCPI" TargetMode="External"/><Relationship Id="rId311" Type="http://schemas.openxmlformats.org/officeDocument/2006/relationships/hyperlink" Target="file:///C:\Users\savitckayaam\AppData\Roaming\Microsoft\Word\NCPI" TargetMode="External"/><Relationship Id="rId332" Type="http://schemas.openxmlformats.org/officeDocument/2006/relationships/hyperlink" Target="file:///C:\Users\savitckayaam\AppData\Roaming\Microsoft\Word\NCPI" TargetMode="External"/><Relationship Id="rId353" Type="http://schemas.openxmlformats.org/officeDocument/2006/relationships/hyperlink" Target="file:///C:\Users\savitckayaam\AppData\Roaming\Microsoft\Word\NCPI" TargetMode="External"/><Relationship Id="rId374" Type="http://schemas.openxmlformats.org/officeDocument/2006/relationships/hyperlink" Target="file:///C:\Users\savitckayaam\AppData\Roaming\Microsoft\Word\NCPI" TargetMode="External"/><Relationship Id="rId395" Type="http://schemas.openxmlformats.org/officeDocument/2006/relationships/hyperlink" Target="file:///C:\Users\savitckayaam\AppData\Roaming\Microsoft\Word\NCPI" TargetMode="External"/><Relationship Id="rId409" Type="http://schemas.openxmlformats.org/officeDocument/2006/relationships/hyperlink" Target="file:///C:\Users\savitckayaam\AppData\Roaming\Microsoft\Word\NCPI" TargetMode="External"/><Relationship Id="rId71" Type="http://schemas.openxmlformats.org/officeDocument/2006/relationships/hyperlink" Target="file:///C:\Users\savitckayaam\AppData\Roaming\Microsoft\Word\NCPI" TargetMode="External"/><Relationship Id="rId92" Type="http://schemas.openxmlformats.org/officeDocument/2006/relationships/hyperlink" Target="file:///C:\Users\savitckayaam\AppData\Roaming\Microsoft\Word\NCPI" TargetMode="External"/><Relationship Id="rId213" Type="http://schemas.openxmlformats.org/officeDocument/2006/relationships/hyperlink" Target="file:///C:\Users\savitckayaam\AppData\Roaming\Microsoft\Word\NCPI" TargetMode="External"/><Relationship Id="rId234" Type="http://schemas.openxmlformats.org/officeDocument/2006/relationships/hyperlink" Target="file:///C:\Users\savitckayaam\AppData\Roaming\Microsoft\Word\NCPI" TargetMode="External"/><Relationship Id="rId420" Type="http://schemas.openxmlformats.org/officeDocument/2006/relationships/hyperlink" Target="file:///C:\Users\savitckayaam\AppData\Roaming\Microsoft\Word\NCPI" TargetMode="External"/><Relationship Id="rId2" Type="http://schemas.microsoft.com/office/2007/relationships/stylesWithEffects" Target="stylesWithEffects.xml"/><Relationship Id="rId29" Type="http://schemas.openxmlformats.org/officeDocument/2006/relationships/hyperlink" Target="file:///C:\Users\savitckayaam\AppData\Roaming\Microsoft\Word\NCPI" TargetMode="External"/><Relationship Id="rId255" Type="http://schemas.openxmlformats.org/officeDocument/2006/relationships/hyperlink" Target="file:///C:\Users\savitckayaam\AppData\Roaming\Microsoft\Word\NCPI" TargetMode="External"/><Relationship Id="rId276" Type="http://schemas.openxmlformats.org/officeDocument/2006/relationships/hyperlink" Target="file:///C:\Users\savitckayaam\AppData\Roaming\Microsoft\Word\NCPI" TargetMode="External"/><Relationship Id="rId297" Type="http://schemas.openxmlformats.org/officeDocument/2006/relationships/hyperlink" Target="file:///C:\Users\savitckayaam\AppData\Roaming\Microsoft\Word\NCPI" TargetMode="External"/><Relationship Id="rId441" Type="http://schemas.openxmlformats.org/officeDocument/2006/relationships/hyperlink" Target="file:///C:\Users\savitckayaam\AppData\Roaming\Microsoft\Word\NCPI" TargetMode="External"/><Relationship Id="rId462" Type="http://schemas.openxmlformats.org/officeDocument/2006/relationships/hyperlink" Target="file:///C:\Users\savitckayaam\AppData\Roaming\Microsoft\Word\NCPI" TargetMode="External"/><Relationship Id="rId483" Type="http://schemas.openxmlformats.org/officeDocument/2006/relationships/hyperlink" Target="file:///C:\Users\savitckayaam\AppData\Roaming\Microsoft\Word\NCPI" TargetMode="External"/><Relationship Id="rId40" Type="http://schemas.openxmlformats.org/officeDocument/2006/relationships/hyperlink" Target="file:///C:\Users\savitckayaam\AppData\Roaming\Microsoft\Word\NCPI" TargetMode="External"/><Relationship Id="rId115" Type="http://schemas.openxmlformats.org/officeDocument/2006/relationships/hyperlink" Target="file:///C:\Users\savitckayaam\AppData\Roaming\Microsoft\Word\NCPI" TargetMode="External"/><Relationship Id="rId136" Type="http://schemas.openxmlformats.org/officeDocument/2006/relationships/hyperlink" Target="file:///C:\Users\savitckayaam\AppData\Roaming\Microsoft\Word\NCPI" TargetMode="External"/><Relationship Id="rId157" Type="http://schemas.openxmlformats.org/officeDocument/2006/relationships/hyperlink" Target="file:///C:\Users\savitckayaam\AppData\Roaming\Microsoft\Word\NCPI" TargetMode="External"/><Relationship Id="rId178" Type="http://schemas.openxmlformats.org/officeDocument/2006/relationships/hyperlink" Target="file:///C:\Users\savitckayaam\AppData\Roaming\Microsoft\Word\NCPI" TargetMode="External"/><Relationship Id="rId301" Type="http://schemas.openxmlformats.org/officeDocument/2006/relationships/hyperlink" Target="file:///C:\Users\savitckayaam\AppData\Roaming\Microsoft\Word\NCPI" TargetMode="External"/><Relationship Id="rId322" Type="http://schemas.openxmlformats.org/officeDocument/2006/relationships/hyperlink" Target="file:///C:\Users\savitckayaam\AppData\Roaming\Microsoft\Word\NCPI" TargetMode="External"/><Relationship Id="rId343" Type="http://schemas.openxmlformats.org/officeDocument/2006/relationships/hyperlink" Target="file:///C:\Users\savitckayaam\AppData\Roaming\Microsoft\Word\NCPI" TargetMode="External"/><Relationship Id="rId364" Type="http://schemas.openxmlformats.org/officeDocument/2006/relationships/hyperlink" Target="file:///C:\Users\savitckayaam\AppData\Roaming\Microsoft\Word\NCPI" TargetMode="External"/><Relationship Id="rId61" Type="http://schemas.openxmlformats.org/officeDocument/2006/relationships/hyperlink" Target="file:///C:\Users\savitckayaam\AppData\Roaming\Microsoft\Word\NCPI" TargetMode="External"/><Relationship Id="rId82" Type="http://schemas.openxmlformats.org/officeDocument/2006/relationships/hyperlink" Target="file:///C:\Users\savitckayaam\AppData\Roaming\Microsoft\Word\NCPI" TargetMode="External"/><Relationship Id="rId199" Type="http://schemas.openxmlformats.org/officeDocument/2006/relationships/hyperlink" Target="file:///C:\Users\savitckayaam\AppData\Roaming\Microsoft\Word\NCPI" TargetMode="External"/><Relationship Id="rId203" Type="http://schemas.openxmlformats.org/officeDocument/2006/relationships/hyperlink" Target="file:///C:\Users\savitckayaam\AppData\Roaming\Microsoft\Word\NCPI" TargetMode="External"/><Relationship Id="rId385" Type="http://schemas.openxmlformats.org/officeDocument/2006/relationships/hyperlink" Target="file:///C:\Users\savitckayaam\AppData\Roaming\Microsoft\Word\NCPI" TargetMode="External"/><Relationship Id="rId19" Type="http://schemas.openxmlformats.org/officeDocument/2006/relationships/hyperlink" Target="file:///C:\Users\savitckayaam\AppData\Roaming\Microsoft\Word\NCPI" TargetMode="External"/><Relationship Id="rId224" Type="http://schemas.openxmlformats.org/officeDocument/2006/relationships/hyperlink" Target="file:///C:\Users\savitckayaam\AppData\Roaming\Microsoft\Word\NCPI" TargetMode="External"/><Relationship Id="rId245" Type="http://schemas.openxmlformats.org/officeDocument/2006/relationships/hyperlink" Target="file:///C:\Users\savitckayaam\AppData\Roaming\Microsoft\Word\NCPI" TargetMode="External"/><Relationship Id="rId266" Type="http://schemas.openxmlformats.org/officeDocument/2006/relationships/hyperlink" Target="file:///C:\Users\savitckayaam\AppData\Roaming\Microsoft\Word\NCPI" TargetMode="External"/><Relationship Id="rId287" Type="http://schemas.openxmlformats.org/officeDocument/2006/relationships/hyperlink" Target="file:///C:\Users\savitckayaam\AppData\Roaming\Microsoft\Word\NCPI" TargetMode="External"/><Relationship Id="rId410" Type="http://schemas.openxmlformats.org/officeDocument/2006/relationships/hyperlink" Target="file:///C:\Users\savitckayaam\AppData\Roaming\Microsoft\Word\NCPI" TargetMode="External"/><Relationship Id="rId431" Type="http://schemas.openxmlformats.org/officeDocument/2006/relationships/hyperlink" Target="file:///C:\Users\savitckayaam\AppData\Roaming\Microsoft\Word\NCPI" TargetMode="External"/><Relationship Id="rId452" Type="http://schemas.openxmlformats.org/officeDocument/2006/relationships/hyperlink" Target="file:///C:\Users\savitckayaam\AppData\Roaming\Microsoft\Word\NCPI" TargetMode="External"/><Relationship Id="rId473" Type="http://schemas.openxmlformats.org/officeDocument/2006/relationships/hyperlink" Target="file:///C:\Users\savitckayaam\AppData\Roaming\Microsoft\Word\NCPI" TargetMode="External"/><Relationship Id="rId494" Type="http://schemas.openxmlformats.org/officeDocument/2006/relationships/header" Target="header1.xml"/><Relationship Id="rId30" Type="http://schemas.openxmlformats.org/officeDocument/2006/relationships/hyperlink" Target="file:///C:\Users\savitckayaam\AppData\Roaming\Microsoft\Word\NCPI" TargetMode="External"/><Relationship Id="rId105" Type="http://schemas.openxmlformats.org/officeDocument/2006/relationships/hyperlink" Target="file:///C:\Users\savitckayaam\AppData\Roaming\Microsoft\Word\NCPI" TargetMode="External"/><Relationship Id="rId126" Type="http://schemas.openxmlformats.org/officeDocument/2006/relationships/hyperlink" Target="file:///C:\Users\savitckayaam\AppData\Roaming\Microsoft\Word\NCPI" TargetMode="External"/><Relationship Id="rId147" Type="http://schemas.openxmlformats.org/officeDocument/2006/relationships/hyperlink" Target="file:///C:\Users\savitckayaam\AppData\Roaming\Microsoft\Word\NCPI" TargetMode="External"/><Relationship Id="rId168" Type="http://schemas.openxmlformats.org/officeDocument/2006/relationships/hyperlink" Target="file:///C:\Users\savitckayaam\AppData\Roaming\Microsoft\Word\NCPI" TargetMode="External"/><Relationship Id="rId312" Type="http://schemas.openxmlformats.org/officeDocument/2006/relationships/hyperlink" Target="file:///C:\Users\savitckayaam\AppData\Roaming\Microsoft\Word\NCPI" TargetMode="External"/><Relationship Id="rId333" Type="http://schemas.openxmlformats.org/officeDocument/2006/relationships/hyperlink" Target="file:///C:\Users\savitckayaam\AppData\Roaming\Microsoft\Word\NCPI" TargetMode="External"/><Relationship Id="rId354" Type="http://schemas.openxmlformats.org/officeDocument/2006/relationships/hyperlink" Target="file:///C:\Users\savitckayaam\AppData\Roaming\Microsoft\Word\NCPI" TargetMode="External"/><Relationship Id="rId51" Type="http://schemas.openxmlformats.org/officeDocument/2006/relationships/hyperlink" Target="file:///C:\Users\savitckayaam\AppData\Roaming\Microsoft\Word\NCPI" TargetMode="External"/><Relationship Id="rId72" Type="http://schemas.openxmlformats.org/officeDocument/2006/relationships/hyperlink" Target="file:///C:\Users\savitckayaam\AppData\Roaming\Microsoft\Word\NCPI" TargetMode="External"/><Relationship Id="rId93" Type="http://schemas.openxmlformats.org/officeDocument/2006/relationships/hyperlink" Target="file:///C:\Users\savitckayaam\AppData\Roaming\Microsoft\Word\NCPI" TargetMode="External"/><Relationship Id="rId189" Type="http://schemas.openxmlformats.org/officeDocument/2006/relationships/hyperlink" Target="file:///C:\Users\savitckayaam\AppData\Roaming\Microsoft\Word\NCPI" TargetMode="External"/><Relationship Id="rId375" Type="http://schemas.openxmlformats.org/officeDocument/2006/relationships/hyperlink" Target="file:///C:\Users\savitckayaam\AppData\Roaming\Microsoft\Word\NCPI" TargetMode="External"/><Relationship Id="rId396" Type="http://schemas.openxmlformats.org/officeDocument/2006/relationships/hyperlink" Target="file:///C:\Users\savitckayaam\AppData\Roaming\Microsoft\Word\NCPI" TargetMode="External"/><Relationship Id="rId3" Type="http://schemas.openxmlformats.org/officeDocument/2006/relationships/settings" Target="settings.xml"/><Relationship Id="rId214" Type="http://schemas.openxmlformats.org/officeDocument/2006/relationships/hyperlink" Target="file:///C:\Users\savitckayaam\AppData\Roaming\Microsoft\Word\NCPI" TargetMode="External"/><Relationship Id="rId235" Type="http://schemas.openxmlformats.org/officeDocument/2006/relationships/hyperlink" Target="file:///C:\Users\savitckayaam\AppData\Roaming\Microsoft\Word\NCPI" TargetMode="External"/><Relationship Id="rId256" Type="http://schemas.openxmlformats.org/officeDocument/2006/relationships/hyperlink" Target="file:///C:\Users\savitckayaam\AppData\Roaming\Microsoft\Word\NCPI" TargetMode="External"/><Relationship Id="rId277" Type="http://schemas.openxmlformats.org/officeDocument/2006/relationships/hyperlink" Target="file:///C:\Users\savitckayaam\AppData\Roaming\Microsoft\Word\NCPI" TargetMode="External"/><Relationship Id="rId298" Type="http://schemas.openxmlformats.org/officeDocument/2006/relationships/hyperlink" Target="file:///C:\Users\savitckayaam\AppData\Roaming\Microsoft\Word\NCPI" TargetMode="External"/><Relationship Id="rId400" Type="http://schemas.openxmlformats.org/officeDocument/2006/relationships/hyperlink" Target="file:///C:\Users\savitckayaam\AppData\Roaming\Microsoft\Word\NCPI" TargetMode="External"/><Relationship Id="rId421" Type="http://schemas.openxmlformats.org/officeDocument/2006/relationships/hyperlink" Target="file:///C:\Users\savitckayaam\AppData\Roaming\Microsoft\Word\NCPI" TargetMode="External"/><Relationship Id="rId442" Type="http://schemas.openxmlformats.org/officeDocument/2006/relationships/hyperlink" Target="file:///C:\Users\savitckayaam\AppData\Roaming\Microsoft\Word\NCPI" TargetMode="External"/><Relationship Id="rId463" Type="http://schemas.openxmlformats.org/officeDocument/2006/relationships/hyperlink" Target="file:///C:\Users\savitckayaam\AppData\Roaming\Microsoft\Word\NCPI" TargetMode="External"/><Relationship Id="rId484" Type="http://schemas.openxmlformats.org/officeDocument/2006/relationships/hyperlink" Target="file:///C:\Users\savitckayaam\AppData\Roaming\Microsoft\Word\NCPI" TargetMode="External"/><Relationship Id="rId116" Type="http://schemas.openxmlformats.org/officeDocument/2006/relationships/hyperlink" Target="file:///C:\Users\savitckayaam\AppData\Roaming\Microsoft\Word\NCPI" TargetMode="External"/><Relationship Id="rId137" Type="http://schemas.openxmlformats.org/officeDocument/2006/relationships/hyperlink" Target="file:///C:\Users\savitckayaam\AppData\Roaming\Microsoft\Word\NCPI" TargetMode="External"/><Relationship Id="rId158" Type="http://schemas.openxmlformats.org/officeDocument/2006/relationships/hyperlink" Target="file:///C:\Users\savitckayaam\AppData\Roaming\Microsoft\Word\NCPI" TargetMode="External"/><Relationship Id="rId302" Type="http://schemas.openxmlformats.org/officeDocument/2006/relationships/hyperlink" Target="file:///C:\Users\savitckayaam\AppData\Roaming\Microsoft\Word\NCPI" TargetMode="External"/><Relationship Id="rId323" Type="http://schemas.openxmlformats.org/officeDocument/2006/relationships/hyperlink" Target="file:///C:\Users\savitckayaam\AppData\Roaming\Microsoft\Word\NCPI" TargetMode="External"/><Relationship Id="rId344" Type="http://schemas.openxmlformats.org/officeDocument/2006/relationships/hyperlink" Target="file:///C:\Users\savitckayaam\AppData\Roaming\Microsoft\Word\NCPI" TargetMode="External"/><Relationship Id="rId20" Type="http://schemas.openxmlformats.org/officeDocument/2006/relationships/hyperlink" Target="file:///C:\Users\savitckayaam\AppData\Roaming\Microsoft\Word\NCPI" TargetMode="External"/><Relationship Id="rId41" Type="http://schemas.openxmlformats.org/officeDocument/2006/relationships/hyperlink" Target="file:///C:\Users\savitckayaam\AppData\Roaming\Microsoft\Word\NCPI" TargetMode="External"/><Relationship Id="rId62" Type="http://schemas.openxmlformats.org/officeDocument/2006/relationships/hyperlink" Target="file:///C:\Users\savitckayaam\AppData\Roaming\Microsoft\Word\NCPI" TargetMode="External"/><Relationship Id="rId83" Type="http://schemas.openxmlformats.org/officeDocument/2006/relationships/hyperlink" Target="file:///C:\Users\savitckayaam\AppData\Roaming\Microsoft\Word\NCPI" TargetMode="External"/><Relationship Id="rId179" Type="http://schemas.openxmlformats.org/officeDocument/2006/relationships/hyperlink" Target="file:///C:\Users\savitckayaam\AppData\Roaming\Microsoft\Word\NCPI" TargetMode="External"/><Relationship Id="rId365" Type="http://schemas.openxmlformats.org/officeDocument/2006/relationships/hyperlink" Target="file:///C:\Users\savitckayaam\AppData\Roaming\Microsoft\Word\NCPI" TargetMode="External"/><Relationship Id="rId386" Type="http://schemas.openxmlformats.org/officeDocument/2006/relationships/hyperlink" Target="file:///C:\Users\savitckayaam\AppData\Roaming\Microsoft\Word\NCPI" TargetMode="External"/><Relationship Id="rId190" Type="http://schemas.openxmlformats.org/officeDocument/2006/relationships/hyperlink" Target="file:///C:\Users\savitckayaam\AppData\Roaming\Microsoft\Word\NCPI" TargetMode="External"/><Relationship Id="rId204" Type="http://schemas.openxmlformats.org/officeDocument/2006/relationships/hyperlink" Target="file:///C:\Users\savitckayaam\AppData\Roaming\Microsoft\Word\NCPI" TargetMode="External"/><Relationship Id="rId225" Type="http://schemas.openxmlformats.org/officeDocument/2006/relationships/hyperlink" Target="file:///C:\Users\savitckayaam\AppData\Roaming\Microsoft\Word\NCPI" TargetMode="External"/><Relationship Id="rId246" Type="http://schemas.openxmlformats.org/officeDocument/2006/relationships/hyperlink" Target="file:///C:\Users\savitckayaam\AppData\Roaming\Microsoft\Word\NCPI" TargetMode="External"/><Relationship Id="rId267" Type="http://schemas.openxmlformats.org/officeDocument/2006/relationships/hyperlink" Target="file:///C:\Users\savitckayaam\AppData\Roaming\Microsoft\Word\NCPI" TargetMode="External"/><Relationship Id="rId288" Type="http://schemas.openxmlformats.org/officeDocument/2006/relationships/hyperlink" Target="file:///C:\Users\savitckayaam\AppData\Roaming\Microsoft\Word\NCPI" TargetMode="External"/><Relationship Id="rId411" Type="http://schemas.openxmlformats.org/officeDocument/2006/relationships/hyperlink" Target="file:///C:\Users\savitckayaam\AppData\Roaming\Microsoft\Word\NCPI" TargetMode="External"/><Relationship Id="rId432" Type="http://schemas.openxmlformats.org/officeDocument/2006/relationships/hyperlink" Target="file:///C:\Users\savitckayaam\AppData\Roaming\Microsoft\Word\NCPI" TargetMode="External"/><Relationship Id="rId453" Type="http://schemas.openxmlformats.org/officeDocument/2006/relationships/hyperlink" Target="file:///C:\Users\savitckayaam\AppData\Roaming\Microsoft\Word\NCPI" TargetMode="External"/><Relationship Id="rId474" Type="http://schemas.openxmlformats.org/officeDocument/2006/relationships/hyperlink" Target="file:///C:\Users\savitckayaam\AppData\Roaming\Microsoft\Word\NCPI" TargetMode="External"/><Relationship Id="rId106" Type="http://schemas.openxmlformats.org/officeDocument/2006/relationships/hyperlink" Target="file:///C:\Users\savitckayaam\AppData\Roaming\Microsoft\Word\NCPI" TargetMode="External"/><Relationship Id="rId127" Type="http://schemas.openxmlformats.org/officeDocument/2006/relationships/hyperlink" Target="file:///C:\Users\savitckayaam\AppData\Roaming\Microsoft\Word\NCPI" TargetMode="External"/><Relationship Id="rId313" Type="http://schemas.openxmlformats.org/officeDocument/2006/relationships/hyperlink" Target="file:///C:\Users\savitckayaam\AppData\Roaming\Microsoft\Word\NCPI" TargetMode="External"/><Relationship Id="rId495" Type="http://schemas.openxmlformats.org/officeDocument/2006/relationships/footer" Target="footer1.xml"/><Relationship Id="rId10" Type="http://schemas.openxmlformats.org/officeDocument/2006/relationships/hyperlink" Target="file:///C:\Users\savitckayaam\AppData\Roaming\Microsoft\Word\NCPI" TargetMode="External"/><Relationship Id="rId31" Type="http://schemas.openxmlformats.org/officeDocument/2006/relationships/hyperlink" Target="file:///C:\Users\savitckayaam\AppData\Roaming\Microsoft\Word\NCPI" TargetMode="External"/><Relationship Id="rId52" Type="http://schemas.openxmlformats.org/officeDocument/2006/relationships/hyperlink" Target="file:///C:\Users\savitckayaam\AppData\Roaming\Microsoft\Word\NCPI" TargetMode="External"/><Relationship Id="rId73" Type="http://schemas.openxmlformats.org/officeDocument/2006/relationships/hyperlink" Target="file:///C:\Users\savitckayaam\AppData\Roaming\Microsoft\Word\NCPI" TargetMode="External"/><Relationship Id="rId94" Type="http://schemas.openxmlformats.org/officeDocument/2006/relationships/hyperlink" Target="file:///C:\Users\savitckayaam\AppData\Roaming\Microsoft\Word\NCPI" TargetMode="External"/><Relationship Id="rId148" Type="http://schemas.openxmlformats.org/officeDocument/2006/relationships/hyperlink" Target="file:///C:\Users\savitckayaam\AppData\Roaming\Microsoft\Word\NCPI" TargetMode="External"/><Relationship Id="rId169" Type="http://schemas.openxmlformats.org/officeDocument/2006/relationships/hyperlink" Target="file:///C:\Users\savitckayaam\AppData\Roaming\Microsoft\Word\NCPI" TargetMode="External"/><Relationship Id="rId334" Type="http://schemas.openxmlformats.org/officeDocument/2006/relationships/hyperlink" Target="file:///C:\Users\savitckayaam\AppData\Roaming\Microsoft\Word\NCPI" TargetMode="External"/><Relationship Id="rId355" Type="http://schemas.openxmlformats.org/officeDocument/2006/relationships/hyperlink" Target="file:///C:\Users\savitckayaam\AppData\Roaming\Microsoft\Word\NCPI" TargetMode="External"/><Relationship Id="rId376" Type="http://schemas.openxmlformats.org/officeDocument/2006/relationships/hyperlink" Target="file:///C:\Users\savitckayaam\AppData\Roaming\Microsoft\Word\NCPI" TargetMode="External"/><Relationship Id="rId397" Type="http://schemas.openxmlformats.org/officeDocument/2006/relationships/hyperlink" Target="file:///C:\Users\savitckayaam\AppData\Roaming\Microsoft\Word\NCPI" TargetMode="External"/><Relationship Id="rId4" Type="http://schemas.openxmlformats.org/officeDocument/2006/relationships/webSettings" Target="webSettings.xml"/><Relationship Id="rId180" Type="http://schemas.openxmlformats.org/officeDocument/2006/relationships/hyperlink" Target="file:///C:\Users\savitckayaam\AppData\Roaming\Microsoft\Word\NCPI" TargetMode="External"/><Relationship Id="rId215" Type="http://schemas.openxmlformats.org/officeDocument/2006/relationships/hyperlink" Target="file:///C:\Users\savitckayaam\AppData\Roaming\Microsoft\Word\NCPI" TargetMode="External"/><Relationship Id="rId236" Type="http://schemas.openxmlformats.org/officeDocument/2006/relationships/hyperlink" Target="file:///C:\Users\savitckayaam\AppData\Roaming\Microsoft\Word\NCPI" TargetMode="External"/><Relationship Id="rId257" Type="http://schemas.openxmlformats.org/officeDocument/2006/relationships/hyperlink" Target="file:///C:\Users\savitckayaam\AppData\Roaming\Microsoft\Word\NCPI" TargetMode="External"/><Relationship Id="rId278" Type="http://schemas.openxmlformats.org/officeDocument/2006/relationships/hyperlink" Target="file:///C:\Users\savitckayaam\AppData\Roaming\Microsoft\Word\NCPI" TargetMode="External"/><Relationship Id="rId401" Type="http://schemas.openxmlformats.org/officeDocument/2006/relationships/hyperlink" Target="file:///C:\Users\savitckayaam\AppData\Roaming\Microsoft\Word\NCPI" TargetMode="External"/><Relationship Id="rId422" Type="http://schemas.openxmlformats.org/officeDocument/2006/relationships/hyperlink" Target="file:///C:\Users\savitckayaam\AppData\Roaming\Microsoft\Word\NCPI" TargetMode="External"/><Relationship Id="rId443" Type="http://schemas.openxmlformats.org/officeDocument/2006/relationships/hyperlink" Target="file:///C:\Users\savitckayaam\AppData\Roaming\Microsoft\Word\NCPI" TargetMode="External"/><Relationship Id="rId464" Type="http://schemas.openxmlformats.org/officeDocument/2006/relationships/hyperlink" Target="file:///C:\Users\savitckayaam\AppData\Roaming\Microsoft\Word\NCPI" TargetMode="External"/><Relationship Id="rId303" Type="http://schemas.openxmlformats.org/officeDocument/2006/relationships/hyperlink" Target="file:///C:\Users\savitckayaam\AppData\Roaming\Microsoft\Word\NCPI" TargetMode="External"/><Relationship Id="rId485" Type="http://schemas.openxmlformats.org/officeDocument/2006/relationships/hyperlink" Target="file:///C:\Users\savitckayaam\AppData\Roaming\Microsoft\Word\NCPI" TargetMode="External"/><Relationship Id="rId42" Type="http://schemas.openxmlformats.org/officeDocument/2006/relationships/hyperlink" Target="file:///C:\Users\savitckayaam\AppData\Roaming\Microsoft\Word\NCPI" TargetMode="External"/><Relationship Id="rId84" Type="http://schemas.openxmlformats.org/officeDocument/2006/relationships/hyperlink" Target="file:///C:\Users\savitckayaam\AppData\Roaming\Microsoft\Word\NCPI" TargetMode="External"/><Relationship Id="rId138" Type="http://schemas.openxmlformats.org/officeDocument/2006/relationships/hyperlink" Target="file:///C:\Users\savitckayaam\AppData\Roaming\Microsoft\Word\NCPI" TargetMode="External"/><Relationship Id="rId345" Type="http://schemas.openxmlformats.org/officeDocument/2006/relationships/hyperlink" Target="file:///C:\Users\savitckayaam\AppData\Roaming\Microsoft\Word\NCPI" TargetMode="External"/><Relationship Id="rId387" Type="http://schemas.openxmlformats.org/officeDocument/2006/relationships/hyperlink" Target="file:///C:\Users\savitckayaam\AppData\Roaming\Microsoft\Word\NCPI" TargetMode="External"/><Relationship Id="rId191" Type="http://schemas.openxmlformats.org/officeDocument/2006/relationships/hyperlink" Target="file:///C:\Users\savitckayaam\AppData\Roaming\Microsoft\Word\NCPI" TargetMode="External"/><Relationship Id="rId205" Type="http://schemas.openxmlformats.org/officeDocument/2006/relationships/hyperlink" Target="file:///C:\Users\savitckayaam\AppData\Roaming\Microsoft\Word\NCPI" TargetMode="External"/><Relationship Id="rId247" Type="http://schemas.openxmlformats.org/officeDocument/2006/relationships/hyperlink" Target="file:///C:\Users\savitckayaam\AppData\Roaming\Microsoft\Word\NCPI" TargetMode="External"/><Relationship Id="rId412" Type="http://schemas.openxmlformats.org/officeDocument/2006/relationships/hyperlink" Target="file:///C:\Users\savitckayaam\AppData\Roaming\Microsoft\Word\NCPI" TargetMode="External"/><Relationship Id="rId107" Type="http://schemas.openxmlformats.org/officeDocument/2006/relationships/hyperlink" Target="file:///C:\Users\savitckayaam\AppData\Roaming\Microsoft\Word\NCPI" TargetMode="External"/><Relationship Id="rId289" Type="http://schemas.openxmlformats.org/officeDocument/2006/relationships/hyperlink" Target="file:///C:\Users\savitckayaam\AppData\Roaming\Microsoft\Word\NCPI" TargetMode="External"/><Relationship Id="rId454" Type="http://schemas.openxmlformats.org/officeDocument/2006/relationships/hyperlink" Target="file:///C:\Users\savitckayaam\AppData\Roaming\Microsoft\Word\NCPI" TargetMode="External"/><Relationship Id="rId496" Type="http://schemas.openxmlformats.org/officeDocument/2006/relationships/fontTable" Target="fontTable.xml"/><Relationship Id="rId11" Type="http://schemas.openxmlformats.org/officeDocument/2006/relationships/hyperlink" Target="file:///C:\Users\savitckayaam\AppData\Roaming\Microsoft\Word\NCPI" TargetMode="External"/><Relationship Id="rId53" Type="http://schemas.openxmlformats.org/officeDocument/2006/relationships/hyperlink" Target="file:///C:\Users\savitckayaam\AppData\Roaming\Microsoft\Word\NCPI" TargetMode="External"/><Relationship Id="rId149" Type="http://schemas.openxmlformats.org/officeDocument/2006/relationships/hyperlink" Target="file:///C:\Users\savitckayaam\AppData\Roaming\Microsoft\Word\NCPI" TargetMode="External"/><Relationship Id="rId314" Type="http://schemas.openxmlformats.org/officeDocument/2006/relationships/hyperlink" Target="file:///C:\Users\savitckayaam\AppData\Roaming\Microsoft\Word\NCPI" TargetMode="External"/><Relationship Id="rId356" Type="http://schemas.openxmlformats.org/officeDocument/2006/relationships/hyperlink" Target="file:///C:\Users\savitckayaam\AppData\Roaming\Microsoft\Word\NCPI" TargetMode="External"/><Relationship Id="rId398" Type="http://schemas.openxmlformats.org/officeDocument/2006/relationships/hyperlink" Target="file:///C:\Users\savitckayaam\AppData\Roaming\Microsoft\Word\NCPI" TargetMode="External"/><Relationship Id="rId95" Type="http://schemas.openxmlformats.org/officeDocument/2006/relationships/hyperlink" Target="file:///C:\Users\savitckayaam\AppData\Roaming\Microsoft\Word\NCPI" TargetMode="External"/><Relationship Id="rId160" Type="http://schemas.openxmlformats.org/officeDocument/2006/relationships/hyperlink" Target="file:///C:\Users\savitckayaam\AppData\Roaming\Microsoft\Word\NCPI" TargetMode="External"/><Relationship Id="rId216" Type="http://schemas.openxmlformats.org/officeDocument/2006/relationships/hyperlink" Target="file:///C:\Users\savitckayaam\AppData\Roaming\Microsoft\Word\NCPI" TargetMode="External"/><Relationship Id="rId423" Type="http://schemas.openxmlformats.org/officeDocument/2006/relationships/hyperlink" Target="file:///C:\Users\savitckayaam\AppData\Roaming\Microsoft\Word\NCPI" TargetMode="External"/><Relationship Id="rId258" Type="http://schemas.openxmlformats.org/officeDocument/2006/relationships/hyperlink" Target="file:///C:\Users\savitckayaam\AppData\Roaming\Microsoft\Word\NCPI" TargetMode="External"/><Relationship Id="rId465" Type="http://schemas.openxmlformats.org/officeDocument/2006/relationships/hyperlink" Target="file:///C:\Users\savitckayaam\AppData\Roaming\Microsoft\Word\NCPI" TargetMode="External"/><Relationship Id="rId22" Type="http://schemas.openxmlformats.org/officeDocument/2006/relationships/hyperlink" Target="file:///C:\Users\savitckayaam\AppData\Roaming\Microsoft\Word\NCPI" TargetMode="External"/><Relationship Id="rId64" Type="http://schemas.openxmlformats.org/officeDocument/2006/relationships/hyperlink" Target="file:///C:\Users\savitckayaam\AppData\Roaming\Microsoft\Word\NCPI" TargetMode="External"/><Relationship Id="rId118" Type="http://schemas.openxmlformats.org/officeDocument/2006/relationships/hyperlink" Target="file:///C:\Users\savitckayaam\AppData\Roaming\Microsoft\Word\NCPI" TargetMode="External"/><Relationship Id="rId325" Type="http://schemas.openxmlformats.org/officeDocument/2006/relationships/hyperlink" Target="file:///C:\Users\savitckayaam\AppData\Roaming\Microsoft\Word\NCPI" TargetMode="External"/><Relationship Id="rId367" Type="http://schemas.openxmlformats.org/officeDocument/2006/relationships/hyperlink" Target="file:///C:\Users\savitckayaam\AppData\Roaming\Microsoft\Word\NCPI" TargetMode="External"/><Relationship Id="rId171" Type="http://schemas.openxmlformats.org/officeDocument/2006/relationships/hyperlink" Target="file:///C:\Users\savitckayaam\AppData\Roaming\Microsoft\Word\NCPI" TargetMode="External"/><Relationship Id="rId227" Type="http://schemas.openxmlformats.org/officeDocument/2006/relationships/hyperlink" Target="file:///C:\Users\savitckayaam\AppData\Roaming\Microsoft\Word\NCPI" TargetMode="External"/><Relationship Id="rId269" Type="http://schemas.openxmlformats.org/officeDocument/2006/relationships/hyperlink" Target="file:///C:\Users\savitckayaam\AppData\Roaming\Microsoft\Word\NCPI" TargetMode="External"/><Relationship Id="rId434" Type="http://schemas.openxmlformats.org/officeDocument/2006/relationships/hyperlink" Target="file:///C:\Users\savitckayaam\AppData\Roaming\Microsoft\Word\NCPI" TargetMode="External"/><Relationship Id="rId476" Type="http://schemas.openxmlformats.org/officeDocument/2006/relationships/hyperlink" Target="file:///C:\Users\savitckayaam\AppData\Roaming\Microsoft\Word\NCPI" TargetMode="External"/><Relationship Id="rId33" Type="http://schemas.openxmlformats.org/officeDocument/2006/relationships/hyperlink" Target="file:///C:\Users\savitckayaam\AppData\Roaming\Microsoft\Word\NCPI" TargetMode="External"/><Relationship Id="rId129" Type="http://schemas.openxmlformats.org/officeDocument/2006/relationships/hyperlink" Target="file:///C:\Users\savitckayaam\AppData\Roaming\Microsoft\Word\NCPI" TargetMode="External"/><Relationship Id="rId280" Type="http://schemas.openxmlformats.org/officeDocument/2006/relationships/hyperlink" Target="file:///C:\Users\savitckayaam\AppData\Roaming\Microsoft\Word\NCPI" TargetMode="External"/><Relationship Id="rId336" Type="http://schemas.openxmlformats.org/officeDocument/2006/relationships/hyperlink" Target="file:///C:\Users\savitckayaam\AppData\Roaming\Microsoft\Word\NCPI" TargetMode="External"/><Relationship Id="rId75" Type="http://schemas.openxmlformats.org/officeDocument/2006/relationships/hyperlink" Target="file:///C:\Users\savitckayaam\AppData\Roaming\Microsoft\Word\NCPI" TargetMode="External"/><Relationship Id="rId140" Type="http://schemas.openxmlformats.org/officeDocument/2006/relationships/hyperlink" Target="file:///C:\Users\savitckayaam\AppData\Roaming\Microsoft\Word\NCPI" TargetMode="External"/><Relationship Id="rId182" Type="http://schemas.openxmlformats.org/officeDocument/2006/relationships/hyperlink" Target="file:///C:\Users\savitckayaam\AppData\Roaming\Microsoft\Word\NCPI" TargetMode="External"/><Relationship Id="rId378" Type="http://schemas.openxmlformats.org/officeDocument/2006/relationships/hyperlink" Target="file:///C:\Users\savitckayaam\AppData\Roaming\Microsoft\Word\NCPI" TargetMode="External"/><Relationship Id="rId403" Type="http://schemas.openxmlformats.org/officeDocument/2006/relationships/hyperlink" Target="file:///C:\Users\savitckayaam\AppData\Roaming\Microsoft\Word\NCPI" TargetMode="External"/><Relationship Id="rId6" Type="http://schemas.openxmlformats.org/officeDocument/2006/relationships/endnotes" Target="endnotes.xml"/><Relationship Id="rId238" Type="http://schemas.openxmlformats.org/officeDocument/2006/relationships/hyperlink" Target="file:///C:\Users\savitckayaam\AppData\Roaming\Microsoft\Word\NCPI" TargetMode="External"/><Relationship Id="rId445" Type="http://schemas.openxmlformats.org/officeDocument/2006/relationships/hyperlink" Target="file:///C:\Users\savitckayaam\AppData\Roaming\Microsoft\Word\NCPI" TargetMode="External"/><Relationship Id="rId487" Type="http://schemas.openxmlformats.org/officeDocument/2006/relationships/hyperlink" Target="file:///C:\Users\savitckayaam\AppData\Roaming\Microsoft\Word\NCPI" TargetMode="External"/><Relationship Id="rId291" Type="http://schemas.openxmlformats.org/officeDocument/2006/relationships/hyperlink" Target="file:///C:\Users\savitckayaam\AppData\Roaming\Microsoft\Word\NCPI" TargetMode="External"/><Relationship Id="rId305" Type="http://schemas.openxmlformats.org/officeDocument/2006/relationships/hyperlink" Target="file:///C:\Users\savitckayaam\AppData\Roaming\Microsoft\Word\NCPI" TargetMode="External"/><Relationship Id="rId347" Type="http://schemas.openxmlformats.org/officeDocument/2006/relationships/hyperlink" Target="file:///C:\Users\savitckayaam\AppData\Roaming\Microsoft\Word\NCPI" TargetMode="External"/><Relationship Id="rId44" Type="http://schemas.openxmlformats.org/officeDocument/2006/relationships/hyperlink" Target="file:///C:\Users\savitckayaam\AppData\Roaming\Microsoft\Word\NCPI" TargetMode="External"/><Relationship Id="rId86" Type="http://schemas.openxmlformats.org/officeDocument/2006/relationships/hyperlink" Target="file:///C:\Users\savitckayaam\AppData\Roaming\Microsoft\Word\NCPI" TargetMode="External"/><Relationship Id="rId151" Type="http://schemas.openxmlformats.org/officeDocument/2006/relationships/hyperlink" Target="file:///C:\Users\savitckayaam\AppData\Roaming\Microsoft\Word\NCPI" TargetMode="External"/><Relationship Id="rId389" Type="http://schemas.openxmlformats.org/officeDocument/2006/relationships/hyperlink" Target="file:///C:\Users\savitckayaam\AppData\Roaming\Microsoft\Word\NCPI" TargetMode="External"/><Relationship Id="rId193" Type="http://schemas.openxmlformats.org/officeDocument/2006/relationships/hyperlink" Target="file:///C:\Users\savitckayaam\AppData\Roaming\Microsoft\Word\NCPI" TargetMode="External"/><Relationship Id="rId207" Type="http://schemas.openxmlformats.org/officeDocument/2006/relationships/hyperlink" Target="file:///C:\Users\savitckayaam\AppData\Roaming\Microsoft\Word\NCPI" TargetMode="External"/><Relationship Id="rId249" Type="http://schemas.openxmlformats.org/officeDocument/2006/relationships/hyperlink" Target="file:///C:\Users\savitckayaam\AppData\Roaming\Microsoft\Word\NCPI" TargetMode="External"/><Relationship Id="rId414" Type="http://schemas.openxmlformats.org/officeDocument/2006/relationships/hyperlink" Target="file:///C:\Users\savitckayaam\AppData\Roaming\Microsoft\Word\NCPI" TargetMode="External"/><Relationship Id="rId456" Type="http://schemas.openxmlformats.org/officeDocument/2006/relationships/hyperlink" Target="file:///C:\Users\savitckayaam\AppData\Roaming\Microsoft\Word\NCPI" TargetMode="External"/><Relationship Id="rId13" Type="http://schemas.openxmlformats.org/officeDocument/2006/relationships/hyperlink" Target="file:///C:\Users\savitckayaam\AppData\Roaming\Microsoft\Word\NCPI" TargetMode="External"/><Relationship Id="rId109" Type="http://schemas.openxmlformats.org/officeDocument/2006/relationships/hyperlink" Target="file:///C:\Users\savitckayaam\AppData\Roaming\Microsoft\Word\NCPI" TargetMode="External"/><Relationship Id="rId260" Type="http://schemas.openxmlformats.org/officeDocument/2006/relationships/hyperlink" Target="file:///C:\Users\savitckayaam\AppData\Roaming\Microsoft\Word\NCPI" TargetMode="External"/><Relationship Id="rId316" Type="http://schemas.openxmlformats.org/officeDocument/2006/relationships/hyperlink" Target="file:///C:\Users\savitckayaam\AppData\Roaming\Microsoft\Word\NCPI" TargetMode="External"/><Relationship Id="rId55" Type="http://schemas.openxmlformats.org/officeDocument/2006/relationships/hyperlink" Target="file:///C:\Users\savitckayaam\AppData\Roaming\Microsoft\Word\NCPI" TargetMode="External"/><Relationship Id="rId97" Type="http://schemas.openxmlformats.org/officeDocument/2006/relationships/hyperlink" Target="file:///C:\Users\savitckayaam\AppData\Roaming\Microsoft\Word\NCPI" TargetMode="External"/><Relationship Id="rId120" Type="http://schemas.openxmlformats.org/officeDocument/2006/relationships/hyperlink" Target="file:///C:\Users\savitckayaam\AppData\Roaming\Microsoft\Word\NCPI" TargetMode="External"/><Relationship Id="rId358" Type="http://schemas.openxmlformats.org/officeDocument/2006/relationships/hyperlink" Target="file:///C:\Users\savitckayaam\AppData\Roaming\Microsoft\Word\NCPI" TargetMode="External"/><Relationship Id="rId162" Type="http://schemas.openxmlformats.org/officeDocument/2006/relationships/hyperlink" Target="file:///C:\Users\savitckayaam\AppData\Roaming\Microsoft\Word\NCPI" TargetMode="External"/><Relationship Id="rId218" Type="http://schemas.openxmlformats.org/officeDocument/2006/relationships/hyperlink" Target="file:///C:\Users\savitckayaam\AppData\Roaming\Microsoft\Word\NCPI" TargetMode="External"/><Relationship Id="rId425" Type="http://schemas.openxmlformats.org/officeDocument/2006/relationships/hyperlink" Target="file:///C:\Users\savitckayaam\AppData\Roaming\Microsoft\Word\NCPI" TargetMode="External"/><Relationship Id="rId467" Type="http://schemas.openxmlformats.org/officeDocument/2006/relationships/hyperlink" Target="file:///C:\Users\savitckayaam\AppData\Roaming\Microsoft\Word\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152</Pages>
  <Words>71110</Words>
  <Characters>405329</Characters>
  <Application>Microsoft Office Word</Application>
  <DocSecurity>0</DocSecurity>
  <Lines>3377</Lines>
  <Paragraphs>950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Савицкая Анна Михайловна</dc:creator>
  <cp:lastModifiedBy>Дубовик Елена Васильевна</cp:lastModifiedBy>
  <cp:revision>2</cp:revision>
  <cp:lastPrinted>2022-12-01T09:07:00Z</cp:lastPrinted>
  <dcterms:created xsi:type="dcterms:W3CDTF">2023-09-06T13:55:00Z</dcterms:created>
  <dcterms:modified xsi:type="dcterms:W3CDTF">2023-09-06T13:55:00Z</dcterms:modified>
</cp:coreProperties>
</file>