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480"/>
      </w:tblGrid>
      <w:tr w:rsidR="0048431D" w:rsidRPr="00032F4E" w14:paraId="777BE57D" w14:textId="77777777" w:rsidTr="0052088B">
        <w:tc>
          <w:tcPr>
            <w:tcW w:w="5070" w:type="dxa"/>
          </w:tcPr>
          <w:p w14:paraId="7E0D599D" w14:textId="77777777" w:rsidR="0048431D" w:rsidRPr="00032F4E" w:rsidRDefault="0048431D" w:rsidP="0052088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01" w:type="dxa"/>
          </w:tcPr>
          <w:p w14:paraId="6133E9CC" w14:textId="5C390555" w:rsidR="0048431D" w:rsidRPr="0074079F" w:rsidRDefault="0048431D" w:rsidP="0052088B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032F4E">
              <w:rPr>
                <w:rFonts w:ascii="Times New Roman" w:hAnsi="Times New Roman"/>
                <w:sz w:val="30"/>
                <w:szCs w:val="30"/>
              </w:rPr>
              <w:t>УТВЕРЖДЕНО</w:t>
            </w:r>
            <w:r w:rsidRPr="00032F4E">
              <w:rPr>
                <w:rFonts w:ascii="Times New Roman" w:hAnsi="Times New Roman"/>
                <w:sz w:val="30"/>
                <w:szCs w:val="30"/>
              </w:rPr>
              <w:br/>
              <w:t xml:space="preserve">Протокол </w:t>
            </w:r>
            <w:r w:rsidRPr="007A513D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 w:rsidR="007A513D" w:rsidRPr="007A513D">
              <w:rPr>
                <w:rFonts w:ascii="Times New Roman" w:hAnsi="Times New Roman"/>
                <w:sz w:val="30"/>
                <w:szCs w:val="30"/>
              </w:rPr>
              <w:t>5</w:t>
            </w:r>
          </w:p>
          <w:p w14:paraId="1F9D2A6D" w14:textId="77777777" w:rsidR="0048431D" w:rsidRDefault="0048431D" w:rsidP="0052088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032F4E">
              <w:rPr>
                <w:rFonts w:ascii="Times New Roman" w:hAnsi="Times New Roman"/>
                <w:sz w:val="30"/>
                <w:szCs w:val="30"/>
              </w:rPr>
              <w:t xml:space="preserve">Заседания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комиссии </w:t>
            </w:r>
            <w:r w:rsidR="00CE7DEC">
              <w:rPr>
                <w:rFonts w:ascii="Times New Roman" w:hAnsi="Times New Roman"/>
                <w:sz w:val="30"/>
                <w:szCs w:val="30"/>
              </w:rPr>
              <w:t xml:space="preserve">Слуцкого районного исполнительного комитета </w:t>
            </w:r>
            <w:r>
              <w:rPr>
                <w:rFonts w:ascii="Times New Roman" w:hAnsi="Times New Roman"/>
                <w:sz w:val="30"/>
                <w:szCs w:val="30"/>
              </w:rPr>
              <w:t>по противодействию коррупции</w:t>
            </w:r>
          </w:p>
          <w:p w14:paraId="6B715FFA" w14:textId="0D53A04B" w:rsidR="0048431D" w:rsidRPr="00032F4E" w:rsidRDefault="00CE7DEC" w:rsidP="00EA35F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A513D">
              <w:rPr>
                <w:rFonts w:ascii="Times New Roman" w:hAnsi="Times New Roman"/>
                <w:sz w:val="30"/>
                <w:szCs w:val="30"/>
              </w:rPr>
              <w:t>«</w:t>
            </w:r>
            <w:r w:rsidR="007A513D">
              <w:rPr>
                <w:rFonts w:ascii="Times New Roman" w:hAnsi="Times New Roman"/>
                <w:sz w:val="30"/>
                <w:szCs w:val="30"/>
              </w:rPr>
              <w:t>1</w:t>
            </w:r>
            <w:r w:rsidR="0048431D" w:rsidRPr="007A513D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03086C">
              <w:rPr>
                <w:rFonts w:ascii="Times New Roman" w:hAnsi="Times New Roman"/>
                <w:sz w:val="30"/>
                <w:szCs w:val="30"/>
              </w:rPr>
              <w:t>декабря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</w:t>
            </w:r>
            <w:r w:rsidR="00EA35F3">
              <w:rPr>
                <w:rFonts w:ascii="Times New Roman" w:hAnsi="Times New Roman"/>
                <w:sz w:val="30"/>
                <w:szCs w:val="30"/>
              </w:rPr>
              <w:t>2</w:t>
            </w:r>
            <w:r w:rsidR="0074079F">
              <w:rPr>
                <w:rFonts w:ascii="Times New Roman" w:hAnsi="Times New Roman"/>
                <w:sz w:val="30"/>
                <w:szCs w:val="30"/>
              </w:rPr>
              <w:t>2</w:t>
            </w:r>
            <w:r w:rsidR="0048431D" w:rsidRPr="00032F4E"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671FED5C" w14:textId="77777777" w:rsidR="0048431D" w:rsidRDefault="0048431D" w:rsidP="0048431D">
      <w:pPr>
        <w:rPr>
          <w:rFonts w:ascii="Times New Roman" w:hAnsi="Times New Roman"/>
        </w:rPr>
      </w:pPr>
    </w:p>
    <w:p w14:paraId="4EE1D37D" w14:textId="77777777" w:rsidR="000560B5" w:rsidRDefault="000560B5" w:rsidP="0048431D">
      <w:pPr>
        <w:rPr>
          <w:rFonts w:ascii="Times New Roman" w:hAnsi="Times New Roman"/>
        </w:rPr>
      </w:pPr>
    </w:p>
    <w:p w14:paraId="487B3FEC" w14:textId="77777777" w:rsidR="000560B5" w:rsidRPr="0085436C" w:rsidRDefault="000560B5" w:rsidP="0048431D">
      <w:pPr>
        <w:rPr>
          <w:rFonts w:ascii="Times New Roman" w:hAnsi="Times New Roman"/>
        </w:rPr>
      </w:pPr>
    </w:p>
    <w:p w14:paraId="3B500E96" w14:textId="77777777" w:rsidR="0048431D" w:rsidRPr="00F83D77" w:rsidRDefault="0048431D" w:rsidP="0048431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83D77">
        <w:rPr>
          <w:rFonts w:ascii="Times New Roman" w:hAnsi="Times New Roman"/>
          <w:b/>
          <w:sz w:val="30"/>
          <w:szCs w:val="30"/>
        </w:rPr>
        <w:t>ПЛАН</w:t>
      </w:r>
    </w:p>
    <w:p w14:paraId="094C5FC5" w14:textId="20271131" w:rsidR="0048431D" w:rsidRPr="00034C9B" w:rsidRDefault="0048431D" w:rsidP="004843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034C9B">
        <w:rPr>
          <w:rFonts w:ascii="Times New Roman" w:hAnsi="Times New Roman"/>
          <w:sz w:val="30"/>
          <w:szCs w:val="30"/>
        </w:rPr>
        <w:t xml:space="preserve">аботы </w:t>
      </w:r>
      <w:r>
        <w:rPr>
          <w:rFonts w:ascii="Times New Roman" w:hAnsi="Times New Roman"/>
          <w:sz w:val="30"/>
          <w:szCs w:val="30"/>
        </w:rPr>
        <w:t xml:space="preserve">комиссии </w:t>
      </w:r>
      <w:r w:rsidR="00CE7DEC">
        <w:rPr>
          <w:rFonts w:ascii="Times New Roman" w:hAnsi="Times New Roman"/>
          <w:sz w:val="30"/>
          <w:szCs w:val="30"/>
        </w:rPr>
        <w:t xml:space="preserve">Слуцкого районного исполнительного комитета </w:t>
      </w:r>
      <w:r>
        <w:rPr>
          <w:rFonts w:ascii="Times New Roman" w:hAnsi="Times New Roman"/>
          <w:sz w:val="30"/>
          <w:szCs w:val="30"/>
        </w:rPr>
        <w:t>по противодействию коррупции</w:t>
      </w:r>
      <w:r w:rsidR="00CE7DEC">
        <w:rPr>
          <w:rFonts w:ascii="Times New Roman" w:hAnsi="Times New Roman"/>
          <w:sz w:val="30"/>
          <w:szCs w:val="30"/>
        </w:rPr>
        <w:t xml:space="preserve"> </w:t>
      </w:r>
      <w:r w:rsidRPr="00034C9B">
        <w:rPr>
          <w:rFonts w:ascii="Times New Roman" w:hAnsi="Times New Roman"/>
          <w:sz w:val="30"/>
          <w:szCs w:val="30"/>
        </w:rPr>
        <w:t>на 20</w:t>
      </w:r>
      <w:r w:rsidR="00FE62E0">
        <w:rPr>
          <w:rFonts w:ascii="Times New Roman" w:hAnsi="Times New Roman"/>
          <w:sz w:val="30"/>
          <w:szCs w:val="30"/>
        </w:rPr>
        <w:t>2</w:t>
      </w:r>
      <w:r w:rsidR="0074079F">
        <w:rPr>
          <w:rFonts w:ascii="Times New Roman" w:hAnsi="Times New Roman"/>
          <w:sz w:val="30"/>
          <w:szCs w:val="30"/>
        </w:rPr>
        <w:t>3</w:t>
      </w:r>
      <w:r w:rsidRPr="00034C9B">
        <w:rPr>
          <w:rFonts w:ascii="Times New Roman" w:hAnsi="Times New Roman"/>
          <w:sz w:val="30"/>
          <w:szCs w:val="30"/>
        </w:rPr>
        <w:t xml:space="preserve"> год</w:t>
      </w:r>
    </w:p>
    <w:p w14:paraId="5202C2C9" w14:textId="77777777" w:rsidR="0048431D" w:rsidRDefault="0048431D" w:rsidP="004843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EF77807" w14:textId="77777777" w:rsidR="0048431D" w:rsidRPr="00F83D77" w:rsidRDefault="0048431D" w:rsidP="0048431D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F83D77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83D77">
        <w:rPr>
          <w:rFonts w:ascii="Times New Roman" w:hAnsi="Times New Roman"/>
          <w:b/>
          <w:sz w:val="30"/>
          <w:szCs w:val="30"/>
        </w:rPr>
        <w:t>. Заседани</w:t>
      </w:r>
      <w:r w:rsidR="007926DA">
        <w:rPr>
          <w:rFonts w:ascii="Times New Roman" w:hAnsi="Times New Roman"/>
          <w:b/>
          <w:sz w:val="30"/>
          <w:szCs w:val="30"/>
        </w:rPr>
        <w:t>я</w:t>
      </w:r>
      <w:r w:rsidRPr="00F83D77">
        <w:rPr>
          <w:rFonts w:ascii="Times New Roman" w:hAnsi="Times New Roman"/>
          <w:b/>
          <w:sz w:val="30"/>
          <w:szCs w:val="30"/>
        </w:rPr>
        <w:t xml:space="preserve"> комиссии:</w:t>
      </w:r>
    </w:p>
    <w:p w14:paraId="06C48AAD" w14:textId="77777777" w:rsidR="0048431D" w:rsidRPr="009975A0" w:rsidRDefault="0048431D" w:rsidP="0048431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D08B211" w14:textId="77777777" w:rsidR="0048431D" w:rsidRPr="00EB52A7" w:rsidRDefault="00360A7B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февраль</w:t>
      </w:r>
    </w:p>
    <w:p w14:paraId="11A3F7E4" w14:textId="43F309D1" w:rsidR="00214D0C" w:rsidRPr="002406F2" w:rsidRDefault="002406F2" w:rsidP="002406F2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214D0C" w:rsidRPr="002406F2">
        <w:rPr>
          <w:rFonts w:ascii="Times New Roman" w:hAnsi="Times New Roman"/>
          <w:sz w:val="30"/>
          <w:szCs w:val="30"/>
        </w:rPr>
        <w:t>Подведение итогов работы комиссии за 20</w:t>
      </w:r>
      <w:r w:rsidR="00EA35F3">
        <w:rPr>
          <w:rFonts w:ascii="Times New Roman" w:hAnsi="Times New Roman"/>
          <w:sz w:val="30"/>
          <w:szCs w:val="30"/>
        </w:rPr>
        <w:t>2</w:t>
      </w:r>
      <w:r w:rsidR="00547979">
        <w:rPr>
          <w:rFonts w:ascii="Times New Roman" w:hAnsi="Times New Roman"/>
          <w:sz w:val="30"/>
          <w:szCs w:val="30"/>
        </w:rPr>
        <w:t>2</w:t>
      </w:r>
      <w:r w:rsidR="00214D0C" w:rsidRPr="002406F2">
        <w:rPr>
          <w:rFonts w:ascii="Times New Roman" w:hAnsi="Times New Roman"/>
          <w:sz w:val="30"/>
          <w:szCs w:val="30"/>
        </w:rPr>
        <w:t xml:space="preserve"> год.</w:t>
      </w:r>
    </w:p>
    <w:p w14:paraId="5A69A4C4" w14:textId="77777777" w:rsidR="002406F2" w:rsidRPr="002406F2" w:rsidRDefault="00F9543E" w:rsidP="002406F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bookmarkStart w:id="0" w:name="_Hlk89243564"/>
      <w:r>
        <w:rPr>
          <w:rFonts w:ascii="Times New Roman" w:hAnsi="Times New Roman"/>
          <w:i/>
          <w:sz w:val="30"/>
          <w:szCs w:val="30"/>
        </w:rPr>
        <w:t>Тарасевич А.И. - с</w:t>
      </w:r>
      <w:r w:rsidR="0003086C">
        <w:rPr>
          <w:rFonts w:ascii="Times New Roman" w:hAnsi="Times New Roman"/>
          <w:i/>
          <w:sz w:val="30"/>
          <w:szCs w:val="30"/>
        </w:rPr>
        <w:t>екретарь</w:t>
      </w:r>
      <w:r w:rsidR="002406F2" w:rsidRPr="002406F2">
        <w:rPr>
          <w:rFonts w:ascii="Times New Roman" w:hAnsi="Times New Roman"/>
          <w:i/>
          <w:sz w:val="30"/>
          <w:szCs w:val="30"/>
        </w:rPr>
        <w:t xml:space="preserve"> комиссии</w:t>
      </w:r>
      <w:r w:rsidR="00EA35F3"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="002406F2" w:rsidRPr="002406F2">
        <w:rPr>
          <w:rFonts w:ascii="Times New Roman" w:hAnsi="Times New Roman"/>
          <w:i/>
          <w:sz w:val="30"/>
          <w:szCs w:val="30"/>
        </w:rPr>
        <w:t>.</w:t>
      </w:r>
    </w:p>
    <w:bookmarkEnd w:id="0"/>
    <w:p w14:paraId="21E2E339" w14:textId="08DACC30" w:rsidR="00C04B12" w:rsidRDefault="00C04B12" w:rsidP="009317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0A758D">
        <w:rPr>
          <w:rFonts w:ascii="Times New Roman" w:hAnsi="Times New Roman"/>
          <w:sz w:val="30"/>
          <w:szCs w:val="30"/>
        </w:rPr>
        <w:t>Информация</w:t>
      </w:r>
      <w:r w:rsidRPr="00C04B12">
        <w:rPr>
          <w:rFonts w:ascii="Times New Roman" w:hAnsi="Times New Roman"/>
          <w:sz w:val="30"/>
          <w:szCs w:val="30"/>
        </w:rPr>
        <w:t xml:space="preserve"> начальника отделения по борьбе с экономической преступностью отдела внутренних дел райисполкома о результатах работы по выявлению и пресечению преступлений и иных правонарушений коррупционной направленности, количестве преступлений коррупционной направленности за 20</w:t>
      </w:r>
      <w:r w:rsidR="00EA35F3">
        <w:rPr>
          <w:rFonts w:ascii="Times New Roman" w:hAnsi="Times New Roman"/>
          <w:sz w:val="30"/>
          <w:szCs w:val="30"/>
        </w:rPr>
        <w:t>2</w:t>
      </w:r>
      <w:r w:rsidR="00547979">
        <w:rPr>
          <w:rFonts w:ascii="Times New Roman" w:hAnsi="Times New Roman"/>
          <w:sz w:val="30"/>
          <w:szCs w:val="30"/>
        </w:rPr>
        <w:t>2</w:t>
      </w:r>
      <w:r w:rsidRPr="00C04B12">
        <w:rPr>
          <w:rFonts w:ascii="Times New Roman" w:hAnsi="Times New Roman"/>
          <w:sz w:val="30"/>
          <w:szCs w:val="30"/>
        </w:rPr>
        <w:t xml:space="preserve"> год.</w:t>
      </w:r>
    </w:p>
    <w:p w14:paraId="1833CA64" w14:textId="60A2B5B7" w:rsidR="00C04B12" w:rsidRDefault="002420EA" w:rsidP="00C04B1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420EA">
        <w:rPr>
          <w:rFonts w:ascii="Times New Roman" w:hAnsi="Times New Roman"/>
          <w:i/>
          <w:sz w:val="30"/>
          <w:szCs w:val="30"/>
        </w:rPr>
        <w:t>Реут В.Н.</w:t>
      </w:r>
      <w:r w:rsidR="00C04B12" w:rsidRPr="002420EA">
        <w:rPr>
          <w:rFonts w:ascii="Times New Roman" w:hAnsi="Times New Roman"/>
          <w:i/>
          <w:sz w:val="30"/>
          <w:szCs w:val="30"/>
        </w:rPr>
        <w:t> </w:t>
      </w:r>
      <w:r w:rsidR="00C04B12">
        <w:rPr>
          <w:rFonts w:ascii="Times New Roman" w:hAnsi="Times New Roman"/>
          <w:i/>
          <w:sz w:val="30"/>
          <w:szCs w:val="30"/>
        </w:rPr>
        <w:t xml:space="preserve">- начальник отделения по борьбе с экономическими преступлениями отдела внутренних дел Слуцкого районного исполнительного комитета. </w:t>
      </w:r>
    </w:p>
    <w:p w14:paraId="50D0870B" w14:textId="696239AD" w:rsidR="00370158" w:rsidRPr="004E0327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Pr="004E0327">
        <w:rPr>
          <w:rFonts w:ascii="Times New Roman" w:hAnsi="Times New Roman"/>
          <w:sz w:val="30"/>
          <w:szCs w:val="30"/>
        </w:rPr>
        <w:t>О деятельности представителей государства</w:t>
      </w:r>
      <w:r>
        <w:rPr>
          <w:rFonts w:ascii="Times New Roman" w:hAnsi="Times New Roman"/>
          <w:sz w:val="30"/>
          <w:szCs w:val="30"/>
        </w:rPr>
        <w:t xml:space="preserve"> в органах управления хозяйственных обществ, доля государства в которых составляет более 50 %</w:t>
      </w:r>
      <w:r w:rsidR="007A513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и соблюдении порядка</w:t>
      </w:r>
      <w:r w:rsidRPr="004E0327">
        <w:rPr>
          <w:rFonts w:ascii="Times New Roman" w:hAnsi="Times New Roman"/>
          <w:sz w:val="30"/>
          <w:szCs w:val="30"/>
        </w:rPr>
        <w:t xml:space="preserve"> выплаты вознаграждений</w:t>
      </w:r>
      <w:r>
        <w:rPr>
          <w:rFonts w:ascii="Times New Roman" w:hAnsi="Times New Roman"/>
          <w:sz w:val="30"/>
          <w:szCs w:val="30"/>
        </w:rPr>
        <w:t xml:space="preserve"> представителям государства.</w:t>
      </w:r>
    </w:p>
    <w:p w14:paraId="6AD99EEA" w14:textId="6C7DE87C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Крыжановский В.А. – первый заместитель председателя Слуцкого районного исполнительного комитета – начальник управления по сельскому хозяйству и продовольствию;</w:t>
      </w:r>
    </w:p>
    <w:p w14:paraId="39B262C1" w14:textId="223FFDCD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Руцкая Ж.Л. – заместитель председателя Слуцкого районного исполнительного комитета</w:t>
      </w:r>
      <w:r w:rsidR="001D2DBB">
        <w:rPr>
          <w:rFonts w:ascii="Times New Roman" w:hAnsi="Times New Roman"/>
          <w:i/>
          <w:sz w:val="30"/>
          <w:szCs w:val="30"/>
        </w:rPr>
        <w:t>;</w:t>
      </w:r>
    </w:p>
    <w:p w14:paraId="0BF854E1" w14:textId="1B417D20" w:rsidR="001D2DBB" w:rsidRDefault="001D2DBB" w:rsidP="0037015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Хоревич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А.М. – заместитель председателя Слуцкого районного исполнительного комитета.</w:t>
      </w:r>
    </w:p>
    <w:p w14:paraId="299F387F" w14:textId="3CF07456" w:rsidR="00B20A70" w:rsidRDefault="00B20A70" w:rsidP="00B20A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9406A7">
        <w:rPr>
          <w:rFonts w:ascii="Times New Roman" w:hAnsi="Times New Roman"/>
          <w:sz w:val="30"/>
          <w:szCs w:val="30"/>
        </w:rPr>
        <w:t>. </w:t>
      </w:r>
      <w:bookmarkStart w:id="1" w:name="_Hlk89243807"/>
      <w:r w:rsidR="00EF4FBB" w:rsidRPr="00EF4FB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</w:t>
      </w:r>
      <w:r w:rsidR="002325FE">
        <w:rPr>
          <w:rFonts w:ascii="Times New Roman" w:hAnsi="Times New Roman"/>
          <w:sz w:val="30"/>
          <w:szCs w:val="30"/>
        </w:rPr>
        <w:t xml:space="preserve"> в том числе при закупке товаров (работ, услуг) за счет собственных средств, а также о </w:t>
      </w:r>
      <w:r w:rsidR="002325FE">
        <w:rPr>
          <w:rFonts w:ascii="Times New Roman" w:hAnsi="Times New Roman"/>
          <w:sz w:val="30"/>
          <w:szCs w:val="30"/>
        </w:rPr>
        <w:lastRenderedPageBreak/>
        <w:t>принимаемых мерах по недопущению необоснованного посредничества п</w:t>
      </w:r>
      <w:r w:rsidR="00630DEC">
        <w:rPr>
          <w:rFonts w:ascii="Times New Roman" w:hAnsi="Times New Roman"/>
          <w:sz w:val="30"/>
          <w:szCs w:val="30"/>
        </w:rPr>
        <w:t>р</w:t>
      </w:r>
      <w:r w:rsidR="002325FE">
        <w:rPr>
          <w:rFonts w:ascii="Times New Roman" w:hAnsi="Times New Roman"/>
          <w:sz w:val="30"/>
          <w:szCs w:val="30"/>
        </w:rPr>
        <w:t>и осуществлении закупок</w:t>
      </w:r>
      <w:r w:rsidRPr="009406A7">
        <w:rPr>
          <w:rFonts w:ascii="Times New Roman" w:hAnsi="Times New Roman"/>
          <w:sz w:val="30"/>
          <w:szCs w:val="30"/>
        </w:rPr>
        <w:t>.</w:t>
      </w:r>
    </w:p>
    <w:bookmarkEnd w:id="1"/>
    <w:p w14:paraId="5C472C0A" w14:textId="77777777" w:rsidR="00B20A70" w:rsidRPr="00D20CBD" w:rsidRDefault="00B20A70" w:rsidP="00B20A7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0CBD">
        <w:rPr>
          <w:rFonts w:ascii="Times New Roman" w:hAnsi="Times New Roman"/>
          <w:i/>
          <w:sz w:val="30"/>
          <w:szCs w:val="30"/>
        </w:rPr>
        <w:t>Руководители организаций</w:t>
      </w:r>
      <w:r>
        <w:rPr>
          <w:rFonts w:ascii="Times New Roman" w:hAnsi="Times New Roman"/>
          <w:i/>
          <w:sz w:val="30"/>
          <w:szCs w:val="30"/>
        </w:rPr>
        <w:t>.</w:t>
      </w:r>
    </w:p>
    <w:p w14:paraId="0F751708" w14:textId="77777777" w:rsidR="001D2DBB" w:rsidRDefault="001D2DBB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14:paraId="647867C4" w14:textId="3A69FF54" w:rsidR="0073141F" w:rsidRPr="0073141F" w:rsidRDefault="001A4292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июнь</w:t>
      </w:r>
    </w:p>
    <w:p w14:paraId="62CDA17A" w14:textId="77777777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08564D7" w14:textId="09B794A1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О</w:t>
      </w:r>
      <w:r w:rsidRPr="004E0327">
        <w:rPr>
          <w:rFonts w:ascii="Times New Roman" w:hAnsi="Times New Roman"/>
          <w:sz w:val="30"/>
          <w:szCs w:val="30"/>
        </w:rPr>
        <w:t xml:space="preserve"> со</w:t>
      </w:r>
      <w:r>
        <w:rPr>
          <w:rFonts w:ascii="Times New Roman" w:hAnsi="Times New Roman"/>
          <w:sz w:val="30"/>
          <w:szCs w:val="30"/>
        </w:rPr>
        <w:t>с</w:t>
      </w:r>
      <w:r w:rsidRPr="004E0327">
        <w:rPr>
          <w:rFonts w:ascii="Times New Roman" w:hAnsi="Times New Roman"/>
          <w:sz w:val="30"/>
          <w:szCs w:val="30"/>
        </w:rPr>
        <w:t>тоянии платежной дисциплины в организациях район</w:t>
      </w:r>
      <w:r>
        <w:rPr>
          <w:rFonts w:ascii="Times New Roman" w:hAnsi="Times New Roman"/>
          <w:sz w:val="30"/>
          <w:szCs w:val="30"/>
        </w:rPr>
        <w:t>,</w:t>
      </w:r>
      <w:r w:rsidRPr="001A4292">
        <w:rPr>
          <w:rFonts w:ascii="Times New Roman" w:hAnsi="Times New Roman"/>
          <w:sz w:val="30"/>
          <w:szCs w:val="30"/>
        </w:rPr>
        <w:t xml:space="preserve"> </w:t>
      </w:r>
      <w:r w:rsidRPr="007E18D0">
        <w:rPr>
          <w:rFonts w:ascii="Times New Roman" w:hAnsi="Times New Roman"/>
          <w:sz w:val="30"/>
          <w:szCs w:val="30"/>
        </w:rPr>
        <w:t>о причинах образования дебиторской задолженности и мерах по ее сокращению</w:t>
      </w:r>
      <w:r w:rsidRPr="001A4292">
        <w:rPr>
          <w:rFonts w:ascii="Times New Roman" w:hAnsi="Times New Roman"/>
          <w:sz w:val="30"/>
          <w:szCs w:val="30"/>
        </w:rPr>
        <w:t>.</w:t>
      </w:r>
    </w:p>
    <w:p w14:paraId="687A5861" w14:textId="77777777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Заместители председателя Слуцкого районного исполнительного комитета.</w:t>
      </w:r>
    </w:p>
    <w:p w14:paraId="60A1B767" w14:textId="59C789A1" w:rsidR="002325FE" w:rsidRDefault="00370158" w:rsidP="002325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B20A70">
        <w:rPr>
          <w:rFonts w:ascii="Times New Roman" w:hAnsi="Times New Roman"/>
          <w:sz w:val="30"/>
          <w:szCs w:val="30"/>
        </w:rPr>
        <w:t>. </w:t>
      </w:r>
      <w:bookmarkStart w:id="2" w:name="_Hlk89244293"/>
      <w:r w:rsidR="002325FE" w:rsidRPr="00EF4FB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</w:t>
      </w:r>
      <w:r w:rsidR="002325FE">
        <w:rPr>
          <w:rFonts w:ascii="Times New Roman" w:hAnsi="Times New Roman"/>
          <w:sz w:val="30"/>
          <w:szCs w:val="30"/>
        </w:rPr>
        <w:t xml:space="preserve"> в том числе при закупке товаров (работ, услуг) за счет собственных средств, а также о принимаемых мерах по недопущению необоснованного посредничества п</w:t>
      </w:r>
      <w:r w:rsidR="00B81AF1">
        <w:rPr>
          <w:rFonts w:ascii="Times New Roman" w:hAnsi="Times New Roman"/>
          <w:sz w:val="30"/>
          <w:szCs w:val="30"/>
        </w:rPr>
        <w:t>р</w:t>
      </w:r>
      <w:r w:rsidR="002325FE">
        <w:rPr>
          <w:rFonts w:ascii="Times New Roman" w:hAnsi="Times New Roman"/>
          <w:sz w:val="30"/>
          <w:szCs w:val="30"/>
        </w:rPr>
        <w:t>и осуществлении закупок</w:t>
      </w:r>
      <w:r w:rsidR="002325FE" w:rsidRPr="009406A7">
        <w:rPr>
          <w:rFonts w:ascii="Times New Roman" w:hAnsi="Times New Roman"/>
          <w:sz w:val="30"/>
          <w:szCs w:val="30"/>
        </w:rPr>
        <w:t>.</w:t>
      </w:r>
    </w:p>
    <w:p w14:paraId="617F9CDA" w14:textId="3705CC5A" w:rsidR="00B20A70" w:rsidRPr="00FE62E0" w:rsidRDefault="00B20A70" w:rsidP="00B20A7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E62E0">
        <w:rPr>
          <w:rFonts w:ascii="Times New Roman" w:hAnsi="Times New Roman"/>
          <w:i/>
          <w:sz w:val="30"/>
          <w:szCs w:val="30"/>
        </w:rPr>
        <w:t>Руководители организаций.</w:t>
      </w:r>
    </w:p>
    <w:bookmarkEnd w:id="2"/>
    <w:p w14:paraId="77B134ED" w14:textId="5016CCC7" w:rsidR="00F5039A" w:rsidRDefault="00370158" w:rsidP="00F5039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9406A7" w:rsidRPr="009406A7">
        <w:rPr>
          <w:rFonts w:ascii="Times New Roman" w:hAnsi="Times New Roman"/>
          <w:sz w:val="30"/>
          <w:szCs w:val="30"/>
        </w:rPr>
        <w:t xml:space="preserve">. Отчет руководителей организаций </w:t>
      </w:r>
      <w:r w:rsidR="00202CD9">
        <w:rPr>
          <w:rFonts w:ascii="Times New Roman" w:hAnsi="Times New Roman"/>
          <w:sz w:val="30"/>
          <w:szCs w:val="30"/>
        </w:rPr>
        <w:t xml:space="preserve">культуры и спорта </w:t>
      </w:r>
      <w:r w:rsidR="009406A7" w:rsidRPr="009406A7">
        <w:rPr>
          <w:rFonts w:ascii="Times New Roman" w:hAnsi="Times New Roman"/>
          <w:sz w:val="30"/>
          <w:szCs w:val="30"/>
        </w:rPr>
        <w:t>Слуцкого района</w:t>
      </w:r>
      <w:r w:rsidR="000532AC">
        <w:rPr>
          <w:rFonts w:ascii="Times New Roman" w:hAnsi="Times New Roman"/>
          <w:sz w:val="30"/>
          <w:szCs w:val="30"/>
        </w:rPr>
        <w:t xml:space="preserve"> </w:t>
      </w:r>
      <w:r w:rsidR="009406A7" w:rsidRPr="009406A7">
        <w:rPr>
          <w:rFonts w:ascii="Times New Roman" w:hAnsi="Times New Roman"/>
          <w:sz w:val="30"/>
          <w:szCs w:val="30"/>
        </w:rPr>
        <w:t>по вопросу противодействия коррупции в организациях.</w:t>
      </w:r>
    </w:p>
    <w:p w14:paraId="64487137" w14:textId="77777777" w:rsidR="00F9543E" w:rsidRPr="00D20CBD" w:rsidRDefault="00F9543E" w:rsidP="00F5039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0CBD">
        <w:rPr>
          <w:rFonts w:ascii="Times New Roman" w:hAnsi="Times New Roman"/>
          <w:i/>
          <w:sz w:val="30"/>
          <w:szCs w:val="30"/>
        </w:rPr>
        <w:t xml:space="preserve">Руководители </w:t>
      </w:r>
      <w:r w:rsidR="00D20CBD" w:rsidRPr="00D20CBD">
        <w:rPr>
          <w:rFonts w:ascii="Times New Roman" w:hAnsi="Times New Roman"/>
          <w:i/>
          <w:sz w:val="30"/>
          <w:szCs w:val="30"/>
        </w:rPr>
        <w:t>организаций</w:t>
      </w:r>
      <w:r w:rsidR="004E0327">
        <w:rPr>
          <w:rFonts w:ascii="Times New Roman" w:hAnsi="Times New Roman"/>
          <w:i/>
          <w:sz w:val="30"/>
          <w:szCs w:val="30"/>
        </w:rPr>
        <w:t>.</w:t>
      </w:r>
    </w:p>
    <w:p w14:paraId="5890ED9B" w14:textId="76ED6112" w:rsidR="00446F4C" w:rsidRPr="009C2826" w:rsidRDefault="00370158" w:rsidP="00446F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4</w:t>
      </w:r>
      <w:r w:rsidR="00C01413" w:rsidRPr="00C01413">
        <w:rPr>
          <w:rFonts w:ascii="Times New Roman" w:hAnsi="Times New Roman"/>
          <w:iCs/>
          <w:sz w:val="30"/>
          <w:szCs w:val="30"/>
        </w:rPr>
        <w:t>.</w:t>
      </w:r>
      <w:r w:rsidR="00446F4C">
        <w:rPr>
          <w:rFonts w:ascii="Times New Roman" w:hAnsi="Times New Roman"/>
          <w:sz w:val="30"/>
          <w:szCs w:val="30"/>
        </w:rPr>
        <w:t> О</w:t>
      </w:r>
      <w:r w:rsidR="001D2DBB">
        <w:rPr>
          <w:rFonts w:ascii="Times New Roman" w:hAnsi="Times New Roman"/>
          <w:sz w:val="30"/>
          <w:szCs w:val="30"/>
        </w:rPr>
        <w:t xml:space="preserve"> соблюдении законодательства при</w:t>
      </w:r>
      <w:r w:rsidR="00446F4C">
        <w:rPr>
          <w:rFonts w:ascii="Times New Roman" w:hAnsi="Times New Roman"/>
          <w:sz w:val="30"/>
          <w:szCs w:val="30"/>
        </w:rPr>
        <w:t xml:space="preserve"> предоставлении арендных жилых помещений.</w:t>
      </w:r>
    </w:p>
    <w:p w14:paraId="4AF82F18" w14:textId="7CDF0CA9" w:rsidR="00446F4C" w:rsidRPr="000532AC" w:rsidRDefault="00446F4C" w:rsidP="00446F4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Трунова В.Б.</w:t>
      </w:r>
      <w:r w:rsidRPr="000532AC">
        <w:rPr>
          <w:rFonts w:ascii="Times New Roman" w:hAnsi="Times New Roman"/>
          <w:i/>
          <w:sz w:val="30"/>
          <w:szCs w:val="30"/>
        </w:rPr>
        <w:t xml:space="preserve"> – </w:t>
      </w:r>
      <w:r>
        <w:rPr>
          <w:rFonts w:ascii="Times New Roman" w:hAnsi="Times New Roman"/>
          <w:i/>
          <w:sz w:val="30"/>
          <w:szCs w:val="30"/>
        </w:rPr>
        <w:t>начальник отдела жилищно-коммунального хозяйства</w:t>
      </w:r>
      <w:r w:rsidRPr="000532AC">
        <w:rPr>
          <w:rFonts w:ascii="Times New Roman" w:hAnsi="Times New Roman"/>
          <w:i/>
          <w:sz w:val="30"/>
          <w:szCs w:val="30"/>
        </w:rPr>
        <w:t xml:space="preserve"> Слуцкого рай</w:t>
      </w:r>
      <w:r>
        <w:rPr>
          <w:rFonts w:ascii="Times New Roman" w:hAnsi="Times New Roman"/>
          <w:i/>
          <w:sz w:val="30"/>
          <w:szCs w:val="30"/>
        </w:rPr>
        <w:t>онного исполнительного комитета.</w:t>
      </w:r>
    </w:p>
    <w:p w14:paraId="24E52DE1" w14:textId="2E33991E" w:rsidR="00D20CBD" w:rsidRPr="00D20CBD" w:rsidRDefault="00D20CBD" w:rsidP="00446F4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14:paraId="071DD8E6" w14:textId="70028D45" w:rsidR="00FE62E0" w:rsidRPr="00FE62E0" w:rsidRDefault="001A4292" w:rsidP="00F503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</w:t>
      </w:r>
    </w:p>
    <w:p w14:paraId="4C20D857" w14:textId="5FF6DC5C" w:rsidR="00585020" w:rsidRPr="001D2DBB" w:rsidRDefault="00585020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2DBB">
        <w:rPr>
          <w:rFonts w:ascii="Times New Roman" w:hAnsi="Times New Roman"/>
          <w:sz w:val="30"/>
          <w:szCs w:val="30"/>
        </w:rPr>
        <w:t xml:space="preserve">1. О взаимодействии комиссии </w:t>
      </w:r>
      <w:bookmarkStart w:id="3" w:name="_Hlk119488954"/>
      <w:r w:rsidRPr="001D2DBB">
        <w:rPr>
          <w:rFonts w:ascii="Times New Roman" w:hAnsi="Times New Roman"/>
          <w:sz w:val="30"/>
          <w:szCs w:val="30"/>
        </w:rPr>
        <w:t>Слуцкого районного исполнительного комитета по противодействию коррупции с</w:t>
      </w:r>
      <w:r w:rsidR="001D2DBB">
        <w:rPr>
          <w:rFonts w:ascii="Times New Roman" w:hAnsi="Times New Roman"/>
          <w:sz w:val="30"/>
          <w:szCs w:val="30"/>
        </w:rPr>
        <w:t>о Слуцким районным объединением профсоюзов</w:t>
      </w:r>
      <w:bookmarkEnd w:id="3"/>
      <w:r w:rsidR="00C15560" w:rsidRPr="001D2DBB">
        <w:rPr>
          <w:rFonts w:ascii="Times New Roman" w:hAnsi="Times New Roman"/>
          <w:sz w:val="30"/>
          <w:szCs w:val="30"/>
        </w:rPr>
        <w:t>.</w:t>
      </w:r>
    </w:p>
    <w:p w14:paraId="037699EB" w14:textId="77777777" w:rsidR="00C15560" w:rsidRPr="001D2DBB" w:rsidRDefault="00C15560" w:rsidP="00C1556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D2DBB">
        <w:rPr>
          <w:rFonts w:ascii="Times New Roman" w:hAnsi="Times New Roman"/>
          <w:i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1F169FF6" w14:textId="51CBE46F" w:rsidR="00EE05F6" w:rsidRDefault="00446F4C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8431D" w:rsidRPr="00034C9B">
        <w:rPr>
          <w:rFonts w:ascii="Times New Roman" w:hAnsi="Times New Roman"/>
          <w:sz w:val="30"/>
          <w:szCs w:val="30"/>
        </w:rPr>
        <w:t>. </w:t>
      </w:r>
      <w:r w:rsidR="00DB4421">
        <w:rPr>
          <w:rFonts w:ascii="Times New Roman" w:hAnsi="Times New Roman"/>
          <w:sz w:val="30"/>
          <w:szCs w:val="30"/>
        </w:rPr>
        <w:t>О мероприятиях по контролю за использованием служебного автотранспорта</w:t>
      </w:r>
      <w:r w:rsidR="003677F8">
        <w:rPr>
          <w:rFonts w:ascii="Times New Roman" w:hAnsi="Times New Roman"/>
          <w:sz w:val="30"/>
          <w:szCs w:val="30"/>
        </w:rPr>
        <w:t>.</w:t>
      </w:r>
      <w:r w:rsidR="00161B87">
        <w:rPr>
          <w:rFonts w:ascii="Times New Roman" w:hAnsi="Times New Roman"/>
          <w:sz w:val="30"/>
          <w:szCs w:val="30"/>
        </w:rPr>
        <w:t xml:space="preserve"> </w:t>
      </w:r>
    </w:p>
    <w:p w14:paraId="420360E1" w14:textId="3FB4A3C3" w:rsidR="00003E8C" w:rsidRPr="00003E8C" w:rsidRDefault="0026430B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Заместители председателя </w:t>
      </w:r>
      <w:r w:rsidR="00003E8C" w:rsidRPr="00003E8C">
        <w:rPr>
          <w:rFonts w:ascii="Times New Roman" w:hAnsi="Times New Roman"/>
          <w:i/>
          <w:sz w:val="30"/>
          <w:szCs w:val="30"/>
        </w:rPr>
        <w:t>Слуцкого районного исполнительного комитета.</w:t>
      </w:r>
    </w:p>
    <w:p w14:paraId="5EDE8EA3" w14:textId="269EFEB8" w:rsidR="0026430B" w:rsidRPr="0026430B" w:rsidRDefault="001D2DBB" w:rsidP="00264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89245360"/>
      <w:r>
        <w:rPr>
          <w:rFonts w:ascii="Times New Roman" w:hAnsi="Times New Roman"/>
          <w:sz w:val="30"/>
          <w:szCs w:val="30"/>
        </w:rPr>
        <w:t>3</w:t>
      </w:r>
      <w:r w:rsidR="0026430B">
        <w:rPr>
          <w:rFonts w:ascii="Times New Roman" w:hAnsi="Times New Roman"/>
          <w:sz w:val="30"/>
          <w:szCs w:val="30"/>
        </w:rPr>
        <w:t>.</w:t>
      </w:r>
      <w:r w:rsidR="004D095F">
        <w:rPr>
          <w:rFonts w:ascii="Times New Roman" w:hAnsi="Times New Roman"/>
          <w:sz w:val="30"/>
          <w:szCs w:val="30"/>
        </w:rPr>
        <w:t> </w:t>
      </w:r>
      <w:r w:rsidR="0026430B" w:rsidRPr="0026430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 в том числе при закупке товаров (работ, услуг) за счет собственных средств, а также о принимаемых мерах по недопущению необоснованного посредничества п</w:t>
      </w:r>
      <w:r w:rsidR="000463B4">
        <w:rPr>
          <w:rFonts w:ascii="Times New Roman" w:hAnsi="Times New Roman"/>
          <w:sz w:val="30"/>
          <w:szCs w:val="30"/>
        </w:rPr>
        <w:t>р</w:t>
      </w:r>
      <w:r w:rsidR="0026430B" w:rsidRPr="0026430B">
        <w:rPr>
          <w:rFonts w:ascii="Times New Roman" w:hAnsi="Times New Roman"/>
          <w:sz w:val="30"/>
          <w:szCs w:val="30"/>
        </w:rPr>
        <w:t>и осуществлении закупок.</w:t>
      </w:r>
    </w:p>
    <w:p w14:paraId="432A9608" w14:textId="703B638A" w:rsidR="0026430B" w:rsidRDefault="0026430B" w:rsidP="002643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26430B">
        <w:rPr>
          <w:rFonts w:ascii="Times New Roman" w:hAnsi="Times New Roman"/>
          <w:i/>
          <w:iCs/>
          <w:sz w:val="30"/>
          <w:szCs w:val="30"/>
        </w:rPr>
        <w:t>Руководители организаций.</w:t>
      </w:r>
    </w:p>
    <w:bookmarkEnd w:id="4"/>
    <w:p w14:paraId="16A880A4" w14:textId="2C14D975" w:rsidR="00641E21" w:rsidRDefault="001D2DBB" w:rsidP="00641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641E21" w:rsidRPr="007E18D0">
        <w:rPr>
          <w:rFonts w:ascii="Times New Roman" w:hAnsi="Times New Roman"/>
          <w:sz w:val="30"/>
          <w:szCs w:val="30"/>
        </w:rPr>
        <w:t xml:space="preserve">. О соблюдении норм и требований действующего законодательства Республики Беларусь при рассмотрении кадровых </w:t>
      </w:r>
      <w:r w:rsidR="00641E21" w:rsidRPr="007E18D0">
        <w:rPr>
          <w:rFonts w:ascii="Times New Roman" w:hAnsi="Times New Roman"/>
          <w:sz w:val="30"/>
          <w:szCs w:val="30"/>
        </w:rPr>
        <w:lastRenderedPageBreak/>
        <w:t>вопросов в Слуцком р</w:t>
      </w:r>
      <w:r w:rsidR="00641E21">
        <w:rPr>
          <w:rFonts w:ascii="Times New Roman" w:hAnsi="Times New Roman"/>
          <w:sz w:val="30"/>
          <w:szCs w:val="30"/>
        </w:rPr>
        <w:t xml:space="preserve">айонном исполнительном комитете. </w:t>
      </w:r>
      <w:r w:rsidR="00641E21" w:rsidRPr="007E18D0">
        <w:rPr>
          <w:rFonts w:ascii="Times New Roman" w:hAnsi="Times New Roman"/>
          <w:sz w:val="30"/>
          <w:szCs w:val="30"/>
        </w:rPr>
        <w:t>О вопросах декларирования доходов и имущества государственными должностными лицами (государственными служащими) и иными категориями лиц</w:t>
      </w:r>
      <w:r w:rsidR="00641E21">
        <w:rPr>
          <w:rFonts w:ascii="Times New Roman" w:hAnsi="Times New Roman"/>
          <w:sz w:val="30"/>
          <w:szCs w:val="30"/>
        </w:rPr>
        <w:t>.</w:t>
      </w:r>
    </w:p>
    <w:p w14:paraId="595BD271" w14:textId="695FC3D0" w:rsidR="00641E21" w:rsidRDefault="00641E21" w:rsidP="00641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D70D40">
        <w:rPr>
          <w:rFonts w:ascii="Times New Roman" w:hAnsi="Times New Roman"/>
          <w:i/>
          <w:sz w:val="30"/>
          <w:szCs w:val="30"/>
        </w:rPr>
        <w:t>Чубок</w:t>
      </w:r>
      <w:proofErr w:type="spellEnd"/>
      <w:r w:rsidRPr="00D70D40">
        <w:rPr>
          <w:rFonts w:ascii="Times New Roman" w:hAnsi="Times New Roman"/>
          <w:i/>
          <w:sz w:val="30"/>
          <w:szCs w:val="30"/>
        </w:rPr>
        <w:t xml:space="preserve"> С.А. – начальник отдела организационно-кадровой работы Слуцкого районного исполнительного коми</w:t>
      </w:r>
      <w:r>
        <w:rPr>
          <w:rFonts w:ascii="Times New Roman" w:hAnsi="Times New Roman"/>
          <w:i/>
          <w:sz w:val="30"/>
          <w:szCs w:val="30"/>
        </w:rPr>
        <w:t>т</w:t>
      </w:r>
      <w:r w:rsidRPr="00D70D40">
        <w:rPr>
          <w:rFonts w:ascii="Times New Roman" w:hAnsi="Times New Roman"/>
          <w:i/>
          <w:sz w:val="30"/>
          <w:szCs w:val="30"/>
        </w:rPr>
        <w:t>ета.</w:t>
      </w:r>
    </w:p>
    <w:p w14:paraId="0B2554F8" w14:textId="5FA4B83E" w:rsidR="00547979" w:rsidRPr="00446F4C" w:rsidRDefault="001D2DBB" w:rsidP="005479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547979" w:rsidRPr="00446F4C">
        <w:rPr>
          <w:rFonts w:ascii="Times New Roman" w:hAnsi="Times New Roman"/>
          <w:sz w:val="30"/>
          <w:szCs w:val="30"/>
        </w:rPr>
        <w:t>. О выполнении плана мероприятий по повышению уровня работы по формированию у общественности атмосферы нетерпимости к коррупционным проявлениям, популяризации антикоррупционных ценностей через местные СМИ, сеть Интернет, в том числе в социальных сетях.</w:t>
      </w:r>
    </w:p>
    <w:p w14:paraId="323970A2" w14:textId="77777777" w:rsidR="00547979" w:rsidRPr="00446F4C" w:rsidRDefault="00547979" w:rsidP="0054797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446F4C">
        <w:rPr>
          <w:rFonts w:ascii="Times New Roman" w:hAnsi="Times New Roman"/>
          <w:i/>
          <w:iCs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32A5221A" w14:textId="77777777" w:rsidR="000560B5" w:rsidRDefault="000560B5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041A0C40" w14:textId="77777777" w:rsidR="00DB4421" w:rsidRPr="00DB4421" w:rsidRDefault="00DB4421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DB4421">
        <w:rPr>
          <w:rFonts w:ascii="Times New Roman" w:hAnsi="Times New Roman"/>
          <w:b/>
          <w:i/>
          <w:sz w:val="30"/>
          <w:szCs w:val="30"/>
          <w:u w:val="single"/>
        </w:rPr>
        <w:t>декабрь</w:t>
      </w:r>
    </w:p>
    <w:p w14:paraId="7654ADB1" w14:textId="3998B737" w:rsidR="00DB4421" w:rsidRPr="00DB4421" w:rsidRDefault="00DB4421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B4421">
        <w:rPr>
          <w:rFonts w:ascii="Times New Roman" w:hAnsi="Times New Roman"/>
          <w:sz w:val="30"/>
          <w:szCs w:val="30"/>
        </w:rPr>
        <w:t>1. Об утверждении плана работы комиссии Слуцкого районного исполнительного комитета по противодействию коррупции на 20</w:t>
      </w:r>
      <w:r>
        <w:rPr>
          <w:rFonts w:ascii="Times New Roman" w:hAnsi="Times New Roman"/>
          <w:sz w:val="30"/>
          <w:szCs w:val="30"/>
        </w:rPr>
        <w:t>2</w:t>
      </w:r>
      <w:r w:rsidR="001D2DBB">
        <w:rPr>
          <w:rFonts w:ascii="Times New Roman" w:hAnsi="Times New Roman"/>
          <w:sz w:val="30"/>
          <w:szCs w:val="30"/>
        </w:rPr>
        <w:t>4</w:t>
      </w:r>
      <w:r w:rsidRPr="00DB4421">
        <w:rPr>
          <w:rFonts w:ascii="Times New Roman" w:hAnsi="Times New Roman"/>
          <w:sz w:val="30"/>
          <w:szCs w:val="30"/>
        </w:rPr>
        <w:t xml:space="preserve"> год.</w:t>
      </w:r>
    </w:p>
    <w:p w14:paraId="29985337" w14:textId="2BDC9033" w:rsidR="00DB4421" w:rsidRDefault="00003E8C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Тарасевич А.И. - с</w:t>
      </w:r>
      <w:r w:rsidR="00DB4421" w:rsidRPr="00DB4421">
        <w:rPr>
          <w:rFonts w:ascii="Times New Roman" w:hAnsi="Times New Roman"/>
          <w:i/>
          <w:sz w:val="30"/>
          <w:szCs w:val="30"/>
        </w:rPr>
        <w:t>екретарь комиссии</w:t>
      </w:r>
      <w:r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="00DB4421" w:rsidRPr="00DB4421">
        <w:rPr>
          <w:rFonts w:ascii="Times New Roman" w:hAnsi="Times New Roman"/>
          <w:i/>
          <w:sz w:val="30"/>
          <w:szCs w:val="30"/>
        </w:rPr>
        <w:t>.</w:t>
      </w:r>
    </w:p>
    <w:p w14:paraId="11AA7FAB" w14:textId="56F7C6AB" w:rsidR="00A7621D" w:rsidRPr="0026430B" w:rsidRDefault="00A7621D" w:rsidP="00A762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26430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 в том числе при закупке товаров (работ, услуг) за счет собственных средств, а также о принимаемых мерах по недопущению необоснованного посредничества п</w:t>
      </w:r>
      <w:r w:rsidR="00B81AF1">
        <w:rPr>
          <w:rFonts w:ascii="Times New Roman" w:hAnsi="Times New Roman"/>
          <w:sz w:val="30"/>
          <w:szCs w:val="30"/>
        </w:rPr>
        <w:t>р</w:t>
      </w:r>
      <w:r w:rsidRPr="0026430B">
        <w:rPr>
          <w:rFonts w:ascii="Times New Roman" w:hAnsi="Times New Roman"/>
          <w:sz w:val="30"/>
          <w:szCs w:val="30"/>
        </w:rPr>
        <w:t>и осуществлении закупок.</w:t>
      </w:r>
    </w:p>
    <w:p w14:paraId="54F08D00" w14:textId="77777777" w:rsidR="00A7621D" w:rsidRDefault="00A7621D" w:rsidP="00A76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26430B">
        <w:rPr>
          <w:rFonts w:ascii="Times New Roman" w:hAnsi="Times New Roman"/>
          <w:i/>
          <w:iCs/>
          <w:sz w:val="30"/>
          <w:szCs w:val="30"/>
        </w:rPr>
        <w:t>Руководители организаций.</w:t>
      </w:r>
    </w:p>
    <w:p w14:paraId="53BD3ED2" w14:textId="609500DE" w:rsidR="00003E8C" w:rsidRDefault="00446F4C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B67E27" w:rsidRPr="00B67E27">
        <w:rPr>
          <w:rFonts w:ascii="Times New Roman" w:hAnsi="Times New Roman"/>
          <w:sz w:val="30"/>
          <w:szCs w:val="30"/>
        </w:rPr>
        <w:t>.</w:t>
      </w:r>
      <w:r w:rsidR="000560B5">
        <w:rPr>
          <w:rFonts w:ascii="Times New Roman" w:hAnsi="Times New Roman"/>
          <w:sz w:val="30"/>
          <w:szCs w:val="30"/>
        </w:rPr>
        <w:t> </w:t>
      </w:r>
      <w:r w:rsidR="00003E8C" w:rsidRPr="00003E8C">
        <w:rPr>
          <w:rFonts w:ascii="Times New Roman" w:hAnsi="Times New Roman"/>
          <w:sz w:val="30"/>
          <w:szCs w:val="30"/>
        </w:rPr>
        <w:t>Анализ обращений, содержащих сведения о возможных коррупционных проявлениях, поступивших в Слуцкий районный исполнительный комитет в 20</w:t>
      </w:r>
      <w:r w:rsidR="00003E8C">
        <w:rPr>
          <w:rFonts w:ascii="Times New Roman" w:hAnsi="Times New Roman"/>
          <w:sz w:val="30"/>
          <w:szCs w:val="30"/>
        </w:rPr>
        <w:t>2</w:t>
      </w:r>
      <w:r w:rsidR="001D2DBB">
        <w:rPr>
          <w:rFonts w:ascii="Times New Roman" w:hAnsi="Times New Roman"/>
          <w:sz w:val="30"/>
          <w:szCs w:val="30"/>
        </w:rPr>
        <w:t>3</w:t>
      </w:r>
      <w:r w:rsidR="00F718F3">
        <w:rPr>
          <w:rFonts w:ascii="Times New Roman" w:hAnsi="Times New Roman"/>
          <w:sz w:val="30"/>
          <w:szCs w:val="30"/>
        </w:rPr>
        <w:t xml:space="preserve"> </w:t>
      </w:r>
      <w:r w:rsidR="00003E8C" w:rsidRPr="00003E8C">
        <w:rPr>
          <w:rFonts w:ascii="Times New Roman" w:hAnsi="Times New Roman"/>
          <w:sz w:val="30"/>
          <w:szCs w:val="30"/>
        </w:rPr>
        <w:t>году.</w:t>
      </w:r>
    </w:p>
    <w:p w14:paraId="1E1FCFF7" w14:textId="77777777" w:rsidR="00DB4421" w:rsidRDefault="00003E8C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03E8C">
        <w:rPr>
          <w:rFonts w:ascii="Times New Roman" w:hAnsi="Times New Roman"/>
          <w:i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6FF6A3A6" w14:textId="0E49A45F" w:rsidR="00370158" w:rsidRPr="00D20CBD" w:rsidRDefault="00446F4C" w:rsidP="003701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370158" w:rsidRPr="00D20CBD">
        <w:rPr>
          <w:rFonts w:ascii="Times New Roman" w:hAnsi="Times New Roman"/>
          <w:sz w:val="30"/>
          <w:szCs w:val="30"/>
        </w:rPr>
        <w:t>. О порядке лицензирования отдельных видов деятельности.</w:t>
      </w:r>
    </w:p>
    <w:p w14:paraId="63F0FF14" w14:textId="679758D8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Дубовик Е.В. – начальник отдела торговли и услуг Слуцкого районного исполнительного комитета</w:t>
      </w:r>
      <w:r w:rsidR="00446F4C">
        <w:rPr>
          <w:rFonts w:ascii="Times New Roman" w:hAnsi="Times New Roman"/>
          <w:i/>
          <w:sz w:val="30"/>
          <w:szCs w:val="30"/>
        </w:rPr>
        <w:t>;</w:t>
      </w:r>
    </w:p>
    <w:p w14:paraId="155B1625" w14:textId="77E14B88" w:rsidR="00641E21" w:rsidRPr="00D20CBD" w:rsidRDefault="00370158" w:rsidP="00641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Метел</w:t>
      </w:r>
      <w:r w:rsidR="00446F4C">
        <w:rPr>
          <w:rFonts w:ascii="Times New Roman" w:hAnsi="Times New Roman"/>
          <w:i/>
          <w:sz w:val="30"/>
          <w:szCs w:val="30"/>
        </w:rPr>
        <w:t>ь</w:t>
      </w:r>
      <w:r>
        <w:rPr>
          <w:rFonts w:ascii="Times New Roman" w:hAnsi="Times New Roman"/>
          <w:i/>
          <w:sz w:val="30"/>
          <w:szCs w:val="30"/>
        </w:rPr>
        <w:t>ский</w:t>
      </w:r>
      <w:r w:rsidR="00426298">
        <w:rPr>
          <w:rFonts w:ascii="Times New Roman" w:hAnsi="Times New Roman"/>
          <w:i/>
          <w:sz w:val="30"/>
          <w:szCs w:val="30"/>
        </w:rPr>
        <w:t xml:space="preserve"> А.В. – начальник управления по образованию Слуцкого районного исполнительного комитета.</w:t>
      </w:r>
    </w:p>
    <w:p w14:paraId="005DFCF1" w14:textId="77777777" w:rsidR="00F1238F" w:rsidRPr="007A513D" w:rsidRDefault="00F1238F" w:rsidP="007130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626D557E" w14:textId="624EB40B" w:rsidR="007130E2" w:rsidRPr="00820410" w:rsidRDefault="007130E2" w:rsidP="007130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20410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820410">
        <w:rPr>
          <w:rFonts w:ascii="Times New Roman" w:hAnsi="Times New Roman"/>
          <w:b/>
          <w:sz w:val="30"/>
          <w:szCs w:val="30"/>
        </w:rPr>
        <w:t>. Организационные мероприятия:</w:t>
      </w:r>
    </w:p>
    <w:p w14:paraId="341C133B" w14:textId="2EA496EE" w:rsidR="001D2DBB" w:rsidRDefault="00F1238F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1238F">
        <w:rPr>
          <w:rFonts w:ascii="Times New Roman" w:hAnsi="Times New Roman"/>
          <w:sz w:val="30"/>
          <w:szCs w:val="30"/>
        </w:rPr>
        <w:t>Организация совместного мероприятия по вопросу противодействия коррупции</w:t>
      </w:r>
      <w:r w:rsidR="001D2DBB" w:rsidRPr="00F1238F">
        <w:rPr>
          <w:rFonts w:ascii="Times New Roman" w:hAnsi="Times New Roman"/>
          <w:sz w:val="30"/>
          <w:szCs w:val="30"/>
        </w:rPr>
        <w:t xml:space="preserve"> </w:t>
      </w:r>
      <w:r w:rsidR="001D2DBB" w:rsidRPr="001D2DBB">
        <w:rPr>
          <w:rFonts w:ascii="Times New Roman" w:hAnsi="Times New Roman"/>
          <w:sz w:val="30"/>
          <w:szCs w:val="30"/>
        </w:rPr>
        <w:t>с</w:t>
      </w:r>
      <w:r w:rsidR="001D2DBB">
        <w:rPr>
          <w:rFonts w:ascii="Times New Roman" w:hAnsi="Times New Roman"/>
          <w:sz w:val="30"/>
          <w:szCs w:val="30"/>
        </w:rPr>
        <w:t xml:space="preserve">о </w:t>
      </w:r>
      <w:bookmarkStart w:id="5" w:name="_Hlk119489066"/>
      <w:r w:rsidR="001D2DBB">
        <w:rPr>
          <w:rFonts w:ascii="Times New Roman" w:hAnsi="Times New Roman"/>
          <w:sz w:val="30"/>
          <w:szCs w:val="30"/>
        </w:rPr>
        <w:t>Слуцким районным объединением профсоюзов</w:t>
      </w:r>
      <w:r w:rsidR="001D2DBB">
        <w:rPr>
          <w:rFonts w:ascii="Times New Roman" w:hAnsi="Times New Roman"/>
          <w:i/>
          <w:sz w:val="30"/>
          <w:szCs w:val="30"/>
        </w:rPr>
        <w:t xml:space="preserve"> </w:t>
      </w:r>
      <w:bookmarkEnd w:id="5"/>
    </w:p>
    <w:p w14:paraId="3AE37A2C" w14:textId="77777777" w:rsidR="00F1238F" w:rsidRDefault="00F1238F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0D5EC6B3" w14:textId="1ADB4C21" w:rsidR="000A2E38" w:rsidRPr="009975A0" w:rsidRDefault="00935A9A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1 полугодие</w:t>
      </w:r>
      <w:r w:rsidR="00EA35F3">
        <w:rPr>
          <w:rFonts w:ascii="Times New Roman" w:hAnsi="Times New Roman"/>
          <w:i/>
          <w:sz w:val="30"/>
          <w:szCs w:val="30"/>
        </w:rPr>
        <w:t xml:space="preserve"> 202</w:t>
      </w:r>
      <w:r w:rsidR="00802161">
        <w:rPr>
          <w:rFonts w:ascii="Times New Roman" w:hAnsi="Times New Roman"/>
          <w:i/>
          <w:sz w:val="30"/>
          <w:szCs w:val="30"/>
        </w:rPr>
        <w:t>3</w:t>
      </w:r>
      <w:r w:rsidR="00EA35F3">
        <w:rPr>
          <w:rFonts w:ascii="Times New Roman" w:hAnsi="Times New Roman"/>
          <w:i/>
          <w:sz w:val="30"/>
          <w:szCs w:val="30"/>
        </w:rPr>
        <w:t xml:space="preserve"> года</w:t>
      </w:r>
      <w:r w:rsidR="000A2E38" w:rsidRPr="009975A0">
        <w:rPr>
          <w:rFonts w:ascii="Times New Roman" w:hAnsi="Times New Roman"/>
          <w:i/>
          <w:sz w:val="30"/>
          <w:szCs w:val="30"/>
        </w:rPr>
        <w:t xml:space="preserve">                                 Члены комис</w:t>
      </w:r>
      <w:r w:rsidR="000A2E38">
        <w:rPr>
          <w:rFonts w:ascii="Times New Roman" w:hAnsi="Times New Roman"/>
          <w:i/>
          <w:sz w:val="30"/>
          <w:szCs w:val="30"/>
        </w:rPr>
        <w:t>с</w:t>
      </w:r>
      <w:r w:rsidR="000A2E38" w:rsidRPr="009975A0">
        <w:rPr>
          <w:rFonts w:ascii="Times New Roman" w:hAnsi="Times New Roman"/>
          <w:i/>
          <w:sz w:val="30"/>
          <w:szCs w:val="30"/>
        </w:rPr>
        <w:t>ии</w:t>
      </w:r>
    </w:p>
    <w:p w14:paraId="6F879A19" w14:textId="77777777" w:rsidR="00F1238F" w:rsidRPr="00F1238F" w:rsidRDefault="00F1238F" w:rsidP="000A2E38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F1238F">
        <w:rPr>
          <w:rFonts w:ascii="Times New Roman" w:hAnsi="Times New Roman"/>
          <w:i/>
          <w:iCs/>
          <w:sz w:val="30"/>
          <w:szCs w:val="30"/>
        </w:rPr>
        <w:t xml:space="preserve">                                                                                Слуцкое районное</w:t>
      </w:r>
    </w:p>
    <w:p w14:paraId="07F98896" w14:textId="7498FAB3" w:rsidR="000A2E38" w:rsidRPr="00F1238F" w:rsidRDefault="00F1238F" w:rsidP="000A2E38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F1238F">
        <w:rPr>
          <w:rFonts w:ascii="Times New Roman" w:hAnsi="Times New Roman"/>
          <w:i/>
          <w:iCs/>
          <w:sz w:val="30"/>
          <w:szCs w:val="30"/>
        </w:rPr>
        <w:t xml:space="preserve">                                                                                объединение профсоюзов</w:t>
      </w:r>
    </w:p>
    <w:sectPr w:rsidR="000A2E38" w:rsidRPr="00F1238F" w:rsidSect="001D2DBB">
      <w:headerReference w:type="default" r:id="rId8"/>
      <w:headerReference w:type="first" r:id="rId9"/>
      <w:pgSz w:w="11906" w:h="16838"/>
      <w:pgMar w:top="851" w:right="707" w:bottom="567" w:left="1701" w:header="708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25C4" w14:textId="77777777" w:rsidR="00273BA6" w:rsidRDefault="00273BA6" w:rsidP="00F40E7A">
      <w:pPr>
        <w:spacing w:after="0" w:line="240" w:lineRule="auto"/>
      </w:pPr>
      <w:r>
        <w:separator/>
      </w:r>
    </w:p>
  </w:endnote>
  <w:endnote w:type="continuationSeparator" w:id="0">
    <w:p w14:paraId="0DFA0E1B" w14:textId="77777777" w:rsidR="00273BA6" w:rsidRDefault="00273BA6" w:rsidP="00F4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D481" w14:textId="77777777" w:rsidR="00273BA6" w:rsidRDefault="00273BA6" w:rsidP="00F40E7A">
      <w:pPr>
        <w:spacing w:after="0" w:line="240" w:lineRule="auto"/>
      </w:pPr>
      <w:r>
        <w:separator/>
      </w:r>
    </w:p>
  </w:footnote>
  <w:footnote w:type="continuationSeparator" w:id="0">
    <w:p w14:paraId="69EE3DEA" w14:textId="77777777" w:rsidR="00273BA6" w:rsidRDefault="00273BA6" w:rsidP="00F4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891667"/>
      <w:docPartObj>
        <w:docPartGallery w:val="Page Numbers (Top of Page)"/>
        <w:docPartUnique/>
      </w:docPartObj>
    </w:sdtPr>
    <w:sdtEndPr/>
    <w:sdtContent>
      <w:p w14:paraId="63E189A2" w14:textId="77777777" w:rsidR="003E164B" w:rsidRDefault="003E16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35">
          <w:rPr>
            <w:noProof/>
          </w:rPr>
          <w:t>3</w:t>
        </w:r>
        <w:r>
          <w:fldChar w:fldCharType="end"/>
        </w:r>
      </w:p>
    </w:sdtContent>
  </w:sdt>
  <w:p w14:paraId="5E6A04C9" w14:textId="77777777" w:rsidR="00F40E7A" w:rsidRDefault="00F40E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A79" w14:textId="77777777" w:rsidR="003E164B" w:rsidRDefault="003E164B">
    <w:pPr>
      <w:pStyle w:val="a6"/>
      <w:jc w:val="center"/>
    </w:pPr>
  </w:p>
  <w:p w14:paraId="5F4A0434" w14:textId="77777777" w:rsidR="003E164B" w:rsidRDefault="003E16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270"/>
    <w:multiLevelType w:val="hybridMultilevel"/>
    <w:tmpl w:val="ECBCA2CA"/>
    <w:lvl w:ilvl="0" w:tplc="61A430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8301A"/>
    <w:multiLevelType w:val="hybridMultilevel"/>
    <w:tmpl w:val="CE226BD4"/>
    <w:lvl w:ilvl="0" w:tplc="5F98B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5536732">
    <w:abstractNumId w:val="1"/>
  </w:num>
  <w:num w:numId="2" w16cid:durableId="105651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D"/>
    <w:rsid w:val="00003E8C"/>
    <w:rsid w:val="00025E60"/>
    <w:rsid w:val="0003086C"/>
    <w:rsid w:val="00030AE7"/>
    <w:rsid w:val="000463B4"/>
    <w:rsid w:val="000532AC"/>
    <w:rsid w:val="000560B5"/>
    <w:rsid w:val="000A2E38"/>
    <w:rsid w:val="000A758D"/>
    <w:rsid w:val="000B33B2"/>
    <w:rsid w:val="001355D4"/>
    <w:rsid w:val="0015592E"/>
    <w:rsid w:val="00161B87"/>
    <w:rsid w:val="00192B51"/>
    <w:rsid w:val="00194BB6"/>
    <w:rsid w:val="001956A7"/>
    <w:rsid w:val="001A4292"/>
    <w:rsid w:val="001B187E"/>
    <w:rsid w:val="001D2DBB"/>
    <w:rsid w:val="00202CD9"/>
    <w:rsid w:val="00213A51"/>
    <w:rsid w:val="00214D0C"/>
    <w:rsid w:val="002325FE"/>
    <w:rsid w:val="002406F2"/>
    <w:rsid w:val="002420EA"/>
    <w:rsid w:val="0026430B"/>
    <w:rsid w:val="00273BA6"/>
    <w:rsid w:val="00291E9B"/>
    <w:rsid w:val="002B6112"/>
    <w:rsid w:val="002D015C"/>
    <w:rsid w:val="002D703E"/>
    <w:rsid w:val="002E21E8"/>
    <w:rsid w:val="002E4B79"/>
    <w:rsid w:val="003370AF"/>
    <w:rsid w:val="003430FD"/>
    <w:rsid w:val="00344364"/>
    <w:rsid w:val="00360A7B"/>
    <w:rsid w:val="003677F8"/>
    <w:rsid w:val="00370158"/>
    <w:rsid w:val="003D2FE7"/>
    <w:rsid w:val="003D551F"/>
    <w:rsid w:val="003E164B"/>
    <w:rsid w:val="00401F3E"/>
    <w:rsid w:val="00426298"/>
    <w:rsid w:val="00426C8B"/>
    <w:rsid w:val="00436B5F"/>
    <w:rsid w:val="00443E3E"/>
    <w:rsid w:val="00444A29"/>
    <w:rsid w:val="00446F4C"/>
    <w:rsid w:val="00461120"/>
    <w:rsid w:val="0048431D"/>
    <w:rsid w:val="004A40DA"/>
    <w:rsid w:val="004C04E5"/>
    <w:rsid w:val="004D095F"/>
    <w:rsid w:val="004E0327"/>
    <w:rsid w:val="004E4190"/>
    <w:rsid w:val="00503942"/>
    <w:rsid w:val="00526B2F"/>
    <w:rsid w:val="00527B3C"/>
    <w:rsid w:val="00547979"/>
    <w:rsid w:val="005649ED"/>
    <w:rsid w:val="00581028"/>
    <w:rsid w:val="00585020"/>
    <w:rsid w:val="00591091"/>
    <w:rsid w:val="00597E5D"/>
    <w:rsid w:val="005A726D"/>
    <w:rsid w:val="00601A15"/>
    <w:rsid w:val="00630DEC"/>
    <w:rsid w:val="00641E21"/>
    <w:rsid w:val="0064447D"/>
    <w:rsid w:val="006519EE"/>
    <w:rsid w:val="006912D2"/>
    <w:rsid w:val="006E70E0"/>
    <w:rsid w:val="007130E2"/>
    <w:rsid w:val="007313B3"/>
    <w:rsid w:val="0073141F"/>
    <w:rsid w:val="0074079F"/>
    <w:rsid w:val="0076145A"/>
    <w:rsid w:val="00767CF3"/>
    <w:rsid w:val="00774FE1"/>
    <w:rsid w:val="007846DD"/>
    <w:rsid w:val="007926DA"/>
    <w:rsid w:val="007949DB"/>
    <w:rsid w:val="0079566E"/>
    <w:rsid w:val="007A513D"/>
    <w:rsid w:val="007C4136"/>
    <w:rsid w:val="007D2EA4"/>
    <w:rsid w:val="007E18D0"/>
    <w:rsid w:val="007E75F8"/>
    <w:rsid w:val="00802161"/>
    <w:rsid w:val="00802FEE"/>
    <w:rsid w:val="008256E3"/>
    <w:rsid w:val="00834B87"/>
    <w:rsid w:val="00891C90"/>
    <w:rsid w:val="008A1527"/>
    <w:rsid w:val="008B72C2"/>
    <w:rsid w:val="008C0F54"/>
    <w:rsid w:val="008E15B5"/>
    <w:rsid w:val="009101F4"/>
    <w:rsid w:val="009317FA"/>
    <w:rsid w:val="00935A9A"/>
    <w:rsid w:val="009406A7"/>
    <w:rsid w:val="00947545"/>
    <w:rsid w:val="00951CB1"/>
    <w:rsid w:val="00962004"/>
    <w:rsid w:val="00972A9B"/>
    <w:rsid w:val="009B1CE7"/>
    <w:rsid w:val="009C2826"/>
    <w:rsid w:val="009D2E12"/>
    <w:rsid w:val="009D74DB"/>
    <w:rsid w:val="009F0F9B"/>
    <w:rsid w:val="009F4187"/>
    <w:rsid w:val="00A04176"/>
    <w:rsid w:val="00A058F1"/>
    <w:rsid w:val="00A34D3F"/>
    <w:rsid w:val="00A37C91"/>
    <w:rsid w:val="00A46DE5"/>
    <w:rsid w:val="00A7621D"/>
    <w:rsid w:val="00A81C27"/>
    <w:rsid w:val="00A86ECB"/>
    <w:rsid w:val="00A93973"/>
    <w:rsid w:val="00B00169"/>
    <w:rsid w:val="00B00D38"/>
    <w:rsid w:val="00B126A1"/>
    <w:rsid w:val="00B20A70"/>
    <w:rsid w:val="00B22293"/>
    <w:rsid w:val="00B239FA"/>
    <w:rsid w:val="00B4695A"/>
    <w:rsid w:val="00B67E27"/>
    <w:rsid w:val="00B74DA8"/>
    <w:rsid w:val="00B81AF1"/>
    <w:rsid w:val="00BC0CA3"/>
    <w:rsid w:val="00BC1A3D"/>
    <w:rsid w:val="00C008E8"/>
    <w:rsid w:val="00C01413"/>
    <w:rsid w:val="00C04B12"/>
    <w:rsid w:val="00C11221"/>
    <w:rsid w:val="00C12643"/>
    <w:rsid w:val="00C13BBA"/>
    <w:rsid w:val="00C15560"/>
    <w:rsid w:val="00C21D8F"/>
    <w:rsid w:val="00C31676"/>
    <w:rsid w:val="00C54448"/>
    <w:rsid w:val="00C72E8A"/>
    <w:rsid w:val="00C953D9"/>
    <w:rsid w:val="00CE7DEC"/>
    <w:rsid w:val="00D02183"/>
    <w:rsid w:val="00D20CBD"/>
    <w:rsid w:val="00D308F9"/>
    <w:rsid w:val="00D53452"/>
    <w:rsid w:val="00D70D40"/>
    <w:rsid w:val="00D7378F"/>
    <w:rsid w:val="00D839AC"/>
    <w:rsid w:val="00DA379D"/>
    <w:rsid w:val="00DA5425"/>
    <w:rsid w:val="00DB1A51"/>
    <w:rsid w:val="00DB438E"/>
    <w:rsid w:val="00DB4421"/>
    <w:rsid w:val="00DC6CAC"/>
    <w:rsid w:val="00DD5800"/>
    <w:rsid w:val="00DF1535"/>
    <w:rsid w:val="00DF5CDA"/>
    <w:rsid w:val="00DF5DEB"/>
    <w:rsid w:val="00E33A8B"/>
    <w:rsid w:val="00E4523A"/>
    <w:rsid w:val="00E473FC"/>
    <w:rsid w:val="00E54546"/>
    <w:rsid w:val="00E65A73"/>
    <w:rsid w:val="00E82FAF"/>
    <w:rsid w:val="00E9096B"/>
    <w:rsid w:val="00E9278A"/>
    <w:rsid w:val="00EA35F3"/>
    <w:rsid w:val="00EB4848"/>
    <w:rsid w:val="00EB4BFA"/>
    <w:rsid w:val="00EB52A7"/>
    <w:rsid w:val="00EB6797"/>
    <w:rsid w:val="00EE032B"/>
    <w:rsid w:val="00EE05F6"/>
    <w:rsid w:val="00EE2492"/>
    <w:rsid w:val="00EF4FBB"/>
    <w:rsid w:val="00F02F0F"/>
    <w:rsid w:val="00F07457"/>
    <w:rsid w:val="00F100FE"/>
    <w:rsid w:val="00F1238F"/>
    <w:rsid w:val="00F172CE"/>
    <w:rsid w:val="00F21F3E"/>
    <w:rsid w:val="00F2302C"/>
    <w:rsid w:val="00F40E7A"/>
    <w:rsid w:val="00F5039A"/>
    <w:rsid w:val="00F61D4F"/>
    <w:rsid w:val="00F6361C"/>
    <w:rsid w:val="00F718F3"/>
    <w:rsid w:val="00F9543E"/>
    <w:rsid w:val="00FB668B"/>
    <w:rsid w:val="00FC0EDA"/>
    <w:rsid w:val="00FE62E0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F704"/>
  <w15:docId w15:val="{A1F515B2-69B8-46BE-A4C4-FF7EA57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1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3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E7A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4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E7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039E-65CE-4ED3-9C16-06CF07E1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Скриган Юрий Валентинович</dc:creator>
  <cp:lastModifiedBy>Тарасевич Александра Игоревна</cp:lastModifiedBy>
  <cp:revision>2</cp:revision>
  <cp:lastPrinted>2022-12-09T11:13:00Z</cp:lastPrinted>
  <dcterms:created xsi:type="dcterms:W3CDTF">2022-12-09T11:13:00Z</dcterms:created>
  <dcterms:modified xsi:type="dcterms:W3CDTF">2022-12-09T11:13:00Z</dcterms:modified>
</cp:coreProperties>
</file>